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C2" w:rsidRDefault="00EA4BC2"/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33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FF6633"/>
          <w:sz w:val="32"/>
          <w:szCs w:val="32"/>
        </w:rPr>
        <w:t>WOERDEN ATHLETICS 2014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Style w:val="Utheving"/>
          <w:rFonts w:ascii="Arial" w:hAnsi="Arial" w:cs="Arial"/>
          <w:color w:val="545454"/>
        </w:rPr>
      </w:pPr>
      <w:proofErr w:type="spellStart"/>
      <w:r>
        <w:rPr>
          <w:rStyle w:val="Utheving"/>
          <w:rFonts w:ascii="Arial" w:hAnsi="Arial" w:cs="Arial"/>
          <w:color w:val="545454"/>
        </w:rPr>
        <w:t>Sportpark</w:t>
      </w:r>
      <w:proofErr w:type="spellEnd"/>
      <w:r>
        <w:rPr>
          <w:rStyle w:val="Utheving"/>
          <w:rFonts w:ascii="Arial" w:hAnsi="Arial" w:cs="Arial"/>
          <w:color w:val="545454"/>
        </w:rPr>
        <w:t xml:space="preserve"> </w:t>
      </w:r>
      <w:proofErr w:type="spellStart"/>
      <w:r>
        <w:rPr>
          <w:rStyle w:val="Utheving"/>
          <w:rFonts w:ascii="Arial" w:hAnsi="Arial" w:cs="Arial"/>
          <w:color w:val="545454"/>
        </w:rPr>
        <w:t>Cromwijck</w:t>
      </w:r>
      <w:proofErr w:type="spell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Style w:val="Utheving"/>
          <w:rFonts w:ascii="Arial" w:hAnsi="Arial" w:cs="Arial"/>
          <w:color w:val="545454"/>
        </w:rPr>
      </w:pPr>
      <w:proofErr w:type="spellStart"/>
      <w:r>
        <w:rPr>
          <w:rStyle w:val="Utheving"/>
          <w:rFonts w:ascii="Arial" w:hAnsi="Arial" w:cs="Arial"/>
          <w:color w:val="545454"/>
        </w:rPr>
        <w:t>Woerden</w:t>
      </w:r>
      <w:proofErr w:type="spellEnd"/>
      <w:r>
        <w:rPr>
          <w:rStyle w:val="Utheving"/>
          <w:rFonts w:ascii="Arial" w:hAnsi="Arial" w:cs="Arial"/>
          <w:color w:val="545454"/>
        </w:rPr>
        <w:t>, Ned 30-31.8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6633"/>
          <w:sz w:val="32"/>
          <w:szCs w:val="32"/>
        </w:rPr>
      </w:pPr>
      <w:bookmarkStart w:id="0" w:name="_GoBack"/>
      <w:bookmarkEnd w:id="0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Resultaten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voor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onderdeel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5: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Zevenkamp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Dames (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na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 xml:space="preserve"> 7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proeven</w:t>
      </w:r>
      <w:proofErr w:type="spellEnd"/>
      <w:r>
        <w:rPr>
          <w:rFonts w:ascii="Times-Bold" w:hAnsi="Times-Bold" w:cs="Times-Bold"/>
          <w:b/>
          <w:bCs/>
          <w:color w:val="0000FF"/>
          <w:sz w:val="24"/>
          <w:szCs w:val="24"/>
        </w:rPr>
        <w:t>)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Plaa</w:t>
      </w:r>
      <w:proofErr w:type="spell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ts</w:t>
      </w:r>
      <w:proofErr w:type="spellEnd"/>
      <w:proofErr w:type="gram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Start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nr</w:t>
      </w:r>
      <w:proofErr w:type="spellEnd"/>
      <w:proofErr w:type="gram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Naam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Vereniging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Totaal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100H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100H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HJ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HJ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SP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SP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200 200 LJ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LJ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JT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JT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800 800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1 130 Marcussen,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Ida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Norway 5888 923 14.40</w:t>
      </w:r>
      <w:r>
        <w:rPr>
          <w:rFonts w:ascii="Times-Roman" w:hAnsi="Times-Roman" w:cs="Times-Roman"/>
          <w:color w:val="000000"/>
          <w:sz w:val="20"/>
          <w:szCs w:val="20"/>
        </w:rPr>
        <w:t>/-0.7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879 1.72 734 13.10 843 25.48</w:t>
      </w:r>
      <w:r>
        <w:rPr>
          <w:rFonts w:ascii="Times-Roman" w:hAnsi="Times-Roman" w:cs="Times-Roman"/>
          <w:color w:val="000000"/>
          <w:sz w:val="20"/>
          <w:szCs w:val="20"/>
        </w:rPr>
        <w:t>/+2.7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804 5.85</w:t>
      </w:r>
      <w:r>
        <w:rPr>
          <w:rFonts w:ascii="Times-Roman" w:hAnsi="Times-Roman" w:cs="Times-Roman"/>
          <w:color w:val="000000"/>
          <w:sz w:val="20"/>
          <w:szCs w:val="20"/>
        </w:rPr>
        <w:t>/+2.5 (5.74/0.5)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774 45.52 931 2:12.34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2 133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Borowska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Agnieszka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Poland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5711 960 14.13 1067 1.87 614 11.28 791 26.07 877 6.09 631 38.12 771 2:23.96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3 132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Mokrásová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lucia</w:t>
      </w:r>
      <w:proofErr w:type="spellEnd"/>
      <w:proofErr w:type="gram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Slovakia 5577 971 14.05 879 1.72 658 11.96 917 24.67 771 5.74 577 35.28 804 2:21.43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4 139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Ceyssens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Linde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Belgium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5178 892 14.62 806 1.66 564 10.53 804 25.92 759 5.70 572 35.00 781 2:23.18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5 135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Machin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Rachel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Canada 5017 888 14.65 953 1.78 672 12.17 571 28.78 753 5.68 609 36.96 571 2:40.13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6 136 Bakker,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Lieke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AV PEC 1910 4548 768 15.57 736 1.60 546 10.26 841 25.50 729 5.60 543 33.48 385 2:57.86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7 134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Buckett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Emma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United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Kingdom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4224 745 15.75 736 1.60 537 10.12 643 27.85 617 5.21 449 28.56 497 2:46.88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8 137 May, Marlene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Poland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2247 852 14.92 842 1.69 553 10.36 0 DNS 0 0 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9 131 Jackson,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Natasha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Canada 1947 1031 13.63 916 1.75 0 0 0 0 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10 141 Samuel,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Chanté</w:t>
      </w:r>
      <w:proofErr w:type="spell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Phanos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828 828 15.10 0 0 0 0 0 0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11 140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Lussenburg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Gejanne</w:t>
      </w:r>
      <w:proofErr w:type="spell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Isala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'96 730 730 15.87 0 0 0 0 0 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12 138 Klumper,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Sophie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Phanos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0 0 0 0 0 0 0 0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12 142 van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Kooten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</w:t>
      </w:r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Djanne</w:t>
      </w:r>
      <w:proofErr w:type="spellEnd"/>
    </w:p>
    <w:p w:rsidR="00EA4BC2" w:rsidRDefault="00EA4BC2" w:rsidP="00EA4B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VAV 0 0 DNS 0 0 0 0 0 0</w:t>
      </w:r>
    </w:p>
    <w:p w:rsidR="00EA4BC2" w:rsidRDefault="00EA4BC2" w:rsidP="00EA4BC2">
      <w:proofErr w:type="spellStart"/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afgedrukt</w:t>
      </w:r>
      <w:proofErr w:type="spellEnd"/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op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: 1-9-2014 08:29:50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Licentie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voor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: AV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Clytoneus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1/1</w:t>
      </w:r>
    </w:p>
    <w:sectPr w:rsidR="00E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2"/>
    <w:rsid w:val="003533B1"/>
    <w:rsid w:val="00443686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DB02-F54F-4BB6-A195-86F0302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EA4BC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Woerden, NED</Arrang_x00f8_r_x0020__x002d__x0020_Sted>
    <PublishingExpirationDate xmlns="http://schemas.microsoft.com/sharepoint/v3" xsi:nil="true"/>
    <Arrangement_x0020_navn xmlns="4b06aa4b-b802-4625-86ed-08720f485986">Woerden Athletics 2014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0A7F0A1E-107D-4300-9781-97E09489E8AD}"/>
</file>

<file path=customXml/itemProps2.xml><?xml version="1.0" encoding="utf-8"?>
<ds:datastoreItem xmlns:ds="http://schemas.openxmlformats.org/officeDocument/2006/customXml" ds:itemID="{20C56DFE-7F18-40FA-AFC9-9C8D07B6FE27}"/>
</file>

<file path=customXml/itemProps3.xml><?xml version="1.0" encoding="utf-8"?>
<ds:datastoreItem xmlns:ds="http://schemas.openxmlformats.org/officeDocument/2006/customXml" ds:itemID="{4662EBAE-A31C-4574-BCD0-A027A775B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2014-09-09T03:11:00Z</dcterms:created>
  <dcterms:modified xsi:type="dcterms:W3CDTF">2014-09-09T03:24:00Z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