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5C" w:rsidRDefault="00EB4A1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UK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Women's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League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Division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Lee Valley</w:t>
      </w:r>
      <w:r>
        <w:rPr>
          <w:rFonts w:ascii="Arial" w:hAnsi="Arial" w:cs="Arial"/>
          <w:sz w:val="18"/>
          <w:szCs w:val="18"/>
        </w:rPr>
        <w:br/>
        <w:t>11 May 14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659"/>
        <w:gridCol w:w="1081"/>
        <w:gridCol w:w="299"/>
        <w:gridCol w:w="419"/>
        <w:gridCol w:w="218"/>
        <w:gridCol w:w="389"/>
        <w:gridCol w:w="749"/>
        <w:gridCol w:w="794"/>
        <w:gridCol w:w="1933"/>
        <w:gridCol w:w="659"/>
        <w:gridCol w:w="65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B4A17" w:rsidRPr="00EB4A17" w:rsidTr="00EB4A17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800 SW A</w:t>
            </w:r>
          </w:p>
        </w:tc>
      </w:tr>
      <w:tr w:rsidR="00EB4A17" w:rsidRPr="00EB4A17" w:rsidTr="00EB4A17"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Philippa</w:t>
              </w:r>
              <w:proofErr w:type="spellEnd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Millage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15.08.80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William Parker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Victoria Park City 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Glasgow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0BF7350" wp14:editId="7BB7AA30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Anna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Simmonds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22.09.86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Trevor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Muxlow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2:05.76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008E374" wp14:editId="000AC843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Charlotte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Cayton</w:t>
              </w:r>
              <w:proofErr w:type="spellEnd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-Smith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15.05.97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Cornwall/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Enfield</w:t>
            </w:r>
            <w:proofErr w:type="spellEnd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Haringey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8B17421" wp14:editId="0AC0DBE7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Gemma</w:t>
              </w:r>
              <w:proofErr w:type="spellEnd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30.09.90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Hilary Vogel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Cambridge &amp; 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Coleridge</w:t>
            </w:r>
            <w:proofErr w:type="spellEnd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/Anglia 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Ruskin</w:t>
            </w:r>
            <w:proofErr w:type="spellEnd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U/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Woodford</w:t>
            </w:r>
            <w:proofErr w:type="spellEnd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3C0D9BA" wp14:editId="386D7FE0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Helen Reynolds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06.01.78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Crawley/Veterans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2:17.41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BCF7CE7" wp14:editId="41F7A387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Zoe Levin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07.08.92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Shaftesbury Barnet/Oxford Brookes 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4494450" wp14:editId="19CE9BD7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2:24.91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1" w:tgtFrame="_blank" w:history="1">
              <w:proofErr w:type="spellStart"/>
              <w:r w:rsidR="00EB4A17" w:rsidRPr="00EB4A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="00EB4A17" w:rsidRPr="00EB4A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2" w:tgtFrame="_blank" w:history="1">
              <w:proofErr w:type="spellStart"/>
              <w:r w:rsidR="00EB4A17" w:rsidRPr="00EB4A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EB4A17" w:rsidRPr="00EB4A17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63D345D" wp14:editId="150EA28A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2:27.32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Sarah McDonald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05.10.93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Wigan &amp; District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D7E37EF" wp14:editId="1E34C7AF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r2"/>
            <w:bookmarkEnd w:id="1"/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800 SW B</w:t>
            </w:r>
          </w:p>
        </w:tc>
      </w:tr>
      <w:tr w:rsidR="00EB4A17" w:rsidRPr="00EB4A17" w:rsidTr="00EB4A17"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Mhairi</w:t>
              </w:r>
              <w:proofErr w:type="spellEnd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Hendry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31.03.96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Andy Young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Victoria Park City 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Glasgow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9DD41CA" wp14:editId="6831CB94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Lindsay</w:t>
              </w:r>
              <w:proofErr w:type="spellEnd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Morgan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07.08.96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Chesterfield/Notts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95BEDDE" wp14:editId="36C13637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Michelle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McNamara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07.01.85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Michael West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Enfield</w:t>
            </w:r>
            <w:proofErr w:type="spellEnd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Haringey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2:22.5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D49AA48" wp14:editId="7E165EE0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2:28.27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tgtFrame="_blank" w:history="1"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Bernadine</w:t>
              </w:r>
              <w:proofErr w:type="spellEnd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Pritchett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25.01.67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Frank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Horwill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Woodford</w:t>
            </w:r>
            <w:proofErr w:type="spellEnd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Green Essex </w:t>
            </w:r>
            <w:proofErr w:type="spellStart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Ladies</w:t>
            </w:r>
            <w:proofErr w:type="spellEnd"/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/Veterans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2:23.11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B42A598" wp14:editId="06D7998E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2:30.90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Katherine </w:t>
              </w:r>
              <w:proofErr w:type="spellStart"/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Wellam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25.10.79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2:30.90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82A8E31" wp14:editId="339DAAB8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B4A17" w:rsidRPr="00EB4A17" w:rsidTr="00EB4A17"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2:53.08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Victoria Thorp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14.08.97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3A6772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tgtFrame="_blank" w:history="1">
              <w:r w:rsidR="00EB4A17" w:rsidRPr="00EB4A17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Carl Foster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Wigan &amp; District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2:50.0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B4A1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2:50.0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B4A17" w:rsidRPr="00EB4A17" w:rsidRDefault="00EB4A17" w:rsidP="00EB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B4A17" w:rsidRDefault="00EB4A17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2"/>
        <w:gridCol w:w="746"/>
        <w:gridCol w:w="924"/>
        <w:gridCol w:w="295"/>
        <w:gridCol w:w="413"/>
        <w:gridCol w:w="215"/>
        <w:gridCol w:w="383"/>
        <w:gridCol w:w="737"/>
        <w:gridCol w:w="717"/>
        <w:gridCol w:w="1946"/>
        <w:gridCol w:w="747"/>
        <w:gridCol w:w="747"/>
        <w:gridCol w:w="28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AF166F" w:rsidRPr="00AF166F" w:rsidTr="00AF166F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3000 SW A</w:t>
            </w:r>
          </w:p>
        </w:tc>
      </w:tr>
      <w:tr w:rsidR="00AF166F" w:rsidRPr="00AF166F" w:rsidTr="00AF166F"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10:06.28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tgtFrame="_blank" w:history="1">
              <w:proofErr w:type="spellStart"/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Fiona</w:t>
              </w:r>
              <w:proofErr w:type="spellEnd"/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Clark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16.09.80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Arena 80/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Reigate</w:t>
            </w:r>
            <w:proofErr w:type="spellEnd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Priory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9:56.37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9:39.58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47AB5B0" wp14:editId="5298FD79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10:26.03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Sarah Barker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29.12.92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Sale Harriers Manchester/Manchester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10:01.97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9:49.46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40F14F" wp14:editId="20764230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10:38.15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proofErr w:type="spellStart"/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Gemma</w:t>
              </w:r>
              <w:proofErr w:type="spellEnd"/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30.09.90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Hilary Vogel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Cambridge &amp;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Coleridge</w:t>
            </w:r>
            <w:proofErr w:type="spellEnd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/Anglia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Ruskin</w:t>
            </w:r>
            <w:proofErr w:type="spellEnd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U/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Woodford</w:t>
            </w:r>
            <w:proofErr w:type="spellEnd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10:05.84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9:51.40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3D5E0C9" wp14:editId="6F1D6572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10:45.58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Donna Finlayson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24.06.84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Victoria Park City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of</w:t>
            </w:r>
            <w:proofErr w:type="spellEnd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Glasgow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10:45.58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10:10.2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5C9ABF1" wp14:editId="34D61B30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10:47.82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Victoria Walker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22.10.92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George Harrison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Shaftesbury Barnet/Birmingham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10:46.39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10:08.43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4DDC3BA" wp14:editId="1AAA6E65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10:53.31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Jenny Reed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07.11.88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10:46.20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10:31.87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759D888" wp14:editId="6CD4A9F4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12:22.58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Kathrine </w:t>
              </w:r>
              <w:proofErr w:type="spellStart"/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18.11.90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Enfield</w:t>
            </w:r>
            <w:proofErr w:type="spellEnd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Haringey</w:t>
            </w:r>
            <w:proofErr w:type="spellEnd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/St.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Mary's</w:t>
            </w:r>
            <w:proofErr w:type="spellEnd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12:22.58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10:50.3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588D999" wp14:editId="5E10820B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3000 SW B</w:t>
            </w:r>
          </w:p>
        </w:tc>
      </w:tr>
      <w:tr w:rsidR="00AF166F" w:rsidRPr="00AF166F" w:rsidTr="00AF166F"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11:00.54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Katherine Gundersen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Woodford</w:t>
            </w:r>
            <w:proofErr w:type="spellEnd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Green Essex </w:t>
            </w:r>
            <w:proofErr w:type="spellStart"/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Ladies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11:00.54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10:31.86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A59DA6E" wp14:editId="241D8029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11:15.37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Catherine Charlton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25.01.79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10:58.32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10:48.3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ACA6257" wp14:editId="612B54FB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11:19.66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Maggie Cooper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21.12.67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Shaftesbury Barnet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11:19.66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10:31.6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66815EC" wp14:editId="721DD86C">
                  <wp:extent cx="152400" cy="152400"/>
                  <wp:effectExtent l="0" t="0" r="0" b="0"/>
                  <wp:docPr id="23" name="Bilde 23" descr="http://www.thepowerof10.info/images/pot/email.gif">
                    <a:hlinkClick xmlns:a="http://schemas.openxmlformats.org/drawingml/2006/main" r:id="rId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11:39.46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3" w:tgtFrame="_blank" w:history="1">
              <w:proofErr w:type="spellStart"/>
              <w:r w:rsidR="00AF166F" w:rsidRPr="00AF166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="00AF166F" w:rsidRPr="00AF166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4" w:tgtFrame="_blank" w:history="1">
              <w:proofErr w:type="spellStart"/>
              <w:r w:rsidR="00AF166F" w:rsidRPr="00AF166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="00AF166F" w:rsidRPr="00AF166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10:55.62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10:46.99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049154" wp14:editId="10484B84">
                  <wp:extent cx="152400" cy="152400"/>
                  <wp:effectExtent l="0" t="0" r="0" b="0"/>
                  <wp:docPr id="24" name="Bilde 24" descr="http://www.thepowerof10.info/images/pot/email.gif">
                    <a:hlinkClick xmlns:a="http://schemas.openxmlformats.org/drawingml/2006/main" r:id="rId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66F" w:rsidRPr="00AF166F" w:rsidTr="00AF166F"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12:32.57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3A6772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tgtFrame="_blank" w:history="1">
              <w:r w:rsidR="00AF166F" w:rsidRPr="00AF166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Kirsty Fenn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10.04.85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Crawley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12:32.57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66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10:55.7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F166F" w:rsidRPr="00AF166F" w:rsidRDefault="00AF166F" w:rsidP="00A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F166F" w:rsidRDefault="00AF166F"/>
    <w:sectPr w:rsidR="00AF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7"/>
    <w:rsid w:val="003A6772"/>
    <w:rsid w:val="00AF166F"/>
    <w:rsid w:val="00CB175C"/>
    <w:rsid w:val="00E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powerof10.info/athletes/profile.aspx?athleteid=61086" TargetMode="External"/><Relationship Id="rId21" Type="http://schemas.openxmlformats.org/officeDocument/2006/relationships/hyperlink" Target="http://www.thepowerof10.info/athletes/profile.aspx?athleteid=116046" TargetMode="External"/><Relationship Id="rId42" Type="http://schemas.openxmlformats.org/officeDocument/2006/relationships/hyperlink" Target="http://www.thepowerof10.info/submit/notify.aspx?performanceid=13850154" TargetMode="External"/><Relationship Id="rId47" Type="http://schemas.openxmlformats.org/officeDocument/2006/relationships/hyperlink" Target="http://www.thepowerof10.info/submit/notify.aspx?performanceid=13850156" TargetMode="External"/><Relationship Id="rId63" Type="http://schemas.openxmlformats.org/officeDocument/2006/relationships/hyperlink" Target="http://www.thepowerof10.info/athletes/profile.aspx?athleteid=11604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thepowerof10.info/submit/notify.aspx?performanceid=13850107" TargetMode="External"/><Relationship Id="rId71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submit/notify.aspx?performanceid=13850110" TargetMode="External"/><Relationship Id="rId29" Type="http://schemas.openxmlformats.org/officeDocument/2006/relationships/hyperlink" Target="http://www.thepowerof10.info/athletes/profile.aspx?athleteid=88561" TargetMode="External"/><Relationship Id="rId11" Type="http://schemas.openxmlformats.org/officeDocument/2006/relationships/hyperlink" Target="http://www.thepowerof10.info/submit/notify.aspx?performanceid=13850108" TargetMode="External"/><Relationship Id="rId24" Type="http://schemas.openxmlformats.org/officeDocument/2006/relationships/hyperlink" Target="http://www.thepowerof10.info/athletes/profile.aspx?athleteid=186224" TargetMode="External"/><Relationship Id="rId32" Type="http://schemas.openxmlformats.org/officeDocument/2006/relationships/hyperlink" Target="http://www.thepowerof10.info/athletes/profile.aspx?athleteid=191498" TargetMode="External"/><Relationship Id="rId37" Type="http://schemas.openxmlformats.org/officeDocument/2006/relationships/hyperlink" Target="http://www.thepowerof10.info/athletes/profile.aspx?athleteid=13336" TargetMode="External"/><Relationship Id="rId40" Type="http://schemas.openxmlformats.org/officeDocument/2006/relationships/hyperlink" Target="http://www.thepowerof10.info/athletes/profile.aspx?athleteid=98487" TargetMode="External"/><Relationship Id="rId45" Type="http://schemas.openxmlformats.org/officeDocument/2006/relationships/hyperlink" Target="http://www.thepowerof10.info/athletes/profile.aspx?athleteid=16505" TargetMode="External"/><Relationship Id="rId53" Type="http://schemas.openxmlformats.org/officeDocument/2006/relationships/hyperlink" Target="http://www.thepowerof10.info/athletes/profile.aspx?athleteid=30569" TargetMode="External"/><Relationship Id="rId58" Type="http://schemas.openxmlformats.org/officeDocument/2006/relationships/hyperlink" Target="http://www.thepowerof10.info/submit/notify.aspx?performanceid=13850161" TargetMode="External"/><Relationship Id="rId66" Type="http://schemas.openxmlformats.org/officeDocument/2006/relationships/hyperlink" Target="http://www.thepowerof10.info/athletes/profile.aspx?athleteid=8220" TargetMode="External"/><Relationship Id="rId5" Type="http://schemas.openxmlformats.org/officeDocument/2006/relationships/hyperlink" Target="http://www.thepowerof10.info/athletes/profile.aspx?athleteid=155328" TargetMode="External"/><Relationship Id="rId61" Type="http://schemas.openxmlformats.org/officeDocument/2006/relationships/hyperlink" Target="http://www.thepowerof10.info/athletes/profile.aspx?athleteid=8296" TargetMode="External"/><Relationship Id="rId19" Type="http://schemas.openxmlformats.org/officeDocument/2006/relationships/hyperlink" Target="http://www.thepowerof10.info/athletes/profile.aspx?athleteid=68158" TargetMode="External"/><Relationship Id="rId14" Type="http://schemas.openxmlformats.org/officeDocument/2006/relationships/hyperlink" Target="http://www.thepowerof10.info/athletes/profile.aspx?athleteid=16505" TargetMode="External"/><Relationship Id="rId22" Type="http://schemas.openxmlformats.org/officeDocument/2006/relationships/hyperlink" Target="http://www.thepowerof10.info/athletes/profile.aspx?athleteid=194991" TargetMode="External"/><Relationship Id="rId27" Type="http://schemas.openxmlformats.org/officeDocument/2006/relationships/hyperlink" Target="http://www.thepowerof10.info/athletes/profile.aspx?athleteid=1814" TargetMode="External"/><Relationship Id="rId30" Type="http://schemas.openxmlformats.org/officeDocument/2006/relationships/hyperlink" Target="http://www.thepowerof10.info/submit/notify.aspx?performanceid=13850116" TargetMode="External"/><Relationship Id="rId35" Type="http://schemas.openxmlformats.org/officeDocument/2006/relationships/hyperlink" Target="http://www.thepowerof10.info/athletes/profile.aspx?athleteid=2200" TargetMode="External"/><Relationship Id="rId43" Type="http://schemas.openxmlformats.org/officeDocument/2006/relationships/hyperlink" Target="http://www.thepowerof10.info/athletes/profile.aspx?athleteid=13228" TargetMode="External"/><Relationship Id="rId48" Type="http://schemas.openxmlformats.org/officeDocument/2006/relationships/hyperlink" Target="http://www.thepowerof10.info/athletes/profile.aspx?athleteid=79135" TargetMode="External"/><Relationship Id="rId56" Type="http://schemas.openxmlformats.org/officeDocument/2006/relationships/hyperlink" Target="http://www.thepowerof10.info/submit/notify.aspx?performanceid=13850160" TargetMode="External"/><Relationship Id="rId64" Type="http://schemas.openxmlformats.org/officeDocument/2006/relationships/hyperlink" Target="http://www.thepowerof10.info/athletes/profile.aspx?athleteid=194991" TargetMode="External"/><Relationship Id="rId69" Type="http://schemas.openxmlformats.org/officeDocument/2006/relationships/customXml" Target="../customXml/item1.xml"/><Relationship Id="rId8" Type="http://schemas.openxmlformats.org/officeDocument/2006/relationships/image" Target="media/image1.gif"/><Relationship Id="rId51" Type="http://schemas.openxmlformats.org/officeDocument/2006/relationships/hyperlink" Target="http://www.thepowerof10.info/athletes/profile.aspx?athleteid=2074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hepowerof10.info/athletes/profile.aspx?athleteid=46625" TargetMode="External"/><Relationship Id="rId17" Type="http://schemas.openxmlformats.org/officeDocument/2006/relationships/hyperlink" Target="http://www.thepowerof10.info/athletes/profile.aspx?athleteid=47370" TargetMode="External"/><Relationship Id="rId25" Type="http://schemas.openxmlformats.org/officeDocument/2006/relationships/hyperlink" Target="http://www.thepowerof10.info/submit/notify.aspx?performanceid=13850114" TargetMode="External"/><Relationship Id="rId33" Type="http://schemas.openxmlformats.org/officeDocument/2006/relationships/hyperlink" Target="http://www.thepowerof10.info/submit/notify.aspx?performanceid=13850117" TargetMode="External"/><Relationship Id="rId38" Type="http://schemas.openxmlformats.org/officeDocument/2006/relationships/hyperlink" Target="http://www.thepowerof10.info/submit/notify.aspx?performanceid=13850119" TargetMode="External"/><Relationship Id="rId46" Type="http://schemas.openxmlformats.org/officeDocument/2006/relationships/hyperlink" Target="http://www.thepowerof10.info/athletes/profile.aspx?athleteid=73769" TargetMode="External"/><Relationship Id="rId59" Type="http://schemas.openxmlformats.org/officeDocument/2006/relationships/hyperlink" Target="http://www.thepowerof10.info/athletes/profile.aspx?athleteid=5208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thepowerof10.info/submit/notify.aspx?performanceid=13850112" TargetMode="External"/><Relationship Id="rId41" Type="http://schemas.openxmlformats.org/officeDocument/2006/relationships/hyperlink" Target="http://www.thepowerof10.info/athletes/profile.aspx?athleteid=4689" TargetMode="External"/><Relationship Id="rId54" Type="http://schemas.openxmlformats.org/officeDocument/2006/relationships/hyperlink" Target="http://www.thepowerof10.info/submit/notify.aspx?performanceid=13850159" TargetMode="External"/><Relationship Id="rId62" Type="http://schemas.openxmlformats.org/officeDocument/2006/relationships/hyperlink" Target="http://www.thepowerof10.info/submit/notify.aspx?performanceid=13850163" TargetMode="External"/><Relationship Id="rId7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athletes/profile.aspx?athleteid=194308" TargetMode="External"/><Relationship Id="rId15" Type="http://schemas.openxmlformats.org/officeDocument/2006/relationships/hyperlink" Target="http://www.thepowerof10.info/athletes/profile.aspx?athleteid=73769" TargetMode="External"/><Relationship Id="rId23" Type="http://schemas.openxmlformats.org/officeDocument/2006/relationships/hyperlink" Target="http://www.thepowerof10.info/submit/notify.aspx?performanceid=13850113" TargetMode="External"/><Relationship Id="rId28" Type="http://schemas.openxmlformats.org/officeDocument/2006/relationships/hyperlink" Target="http://www.thepowerof10.info/submit/notify.aspx?performanceid=13850115" TargetMode="External"/><Relationship Id="rId36" Type="http://schemas.openxmlformats.org/officeDocument/2006/relationships/hyperlink" Target="http://www.thepowerof10.info/submit/notify.aspx?performanceid=13850118" TargetMode="External"/><Relationship Id="rId49" Type="http://schemas.openxmlformats.org/officeDocument/2006/relationships/hyperlink" Target="http://www.thepowerof10.info/submit/notify.aspx?performanceid=13850157" TargetMode="External"/><Relationship Id="rId57" Type="http://schemas.openxmlformats.org/officeDocument/2006/relationships/hyperlink" Target="http://www.thepowerof10.info/athletes/profile.aspx?athleteid=19205" TargetMode="External"/><Relationship Id="rId10" Type="http://schemas.openxmlformats.org/officeDocument/2006/relationships/hyperlink" Target="http://www.thepowerof10.info/athletes/profile.aspx?athleteid=85934" TargetMode="External"/><Relationship Id="rId31" Type="http://schemas.openxmlformats.org/officeDocument/2006/relationships/hyperlink" Target="http://www.thepowerof10.info/athletes/profile.aspx?athleteid=26748" TargetMode="External"/><Relationship Id="rId44" Type="http://schemas.openxmlformats.org/officeDocument/2006/relationships/hyperlink" Target="http://www.thepowerof10.info/submit/notify.aspx?performanceid=13850155" TargetMode="External"/><Relationship Id="rId52" Type="http://schemas.openxmlformats.org/officeDocument/2006/relationships/hyperlink" Target="http://www.thepowerof10.info/submit/notify.aspx?performanceid=13850158" TargetMode="External"/><Relationship Id="rId60" Type="http://schemas.openxmlformats.org/officeDocument/2006/relationships/hyperlink" Target="http://www.thepowerof10.info/submit/notify.aspx?performanceid=13850162" TargetMode="External"/><Relationship Id="rId65" Type="http://schemas.openxmlformats.org/officeDocument/2006/relationships/hyperlink" Target="http://www.thepowerof10.info/submit/notify.aspx?performanceid=13850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athletes/profile.aspx?athleteid=3272" TargetMode="External"/><Relationship Id="rId13" Type="http://schemas.openxmlformats.org/officeDocument/2006/relationships/hyperlink" Target="http://www.thepowerof10.info/submit/notify.aspx?performanceid=13850109" TargetMode="External"/><Relationship Id="rId18" Type="http://schemas.openxmlformats.org/officeDocument/2006/relationships/hyperlink" Target="http://www.thepowerof10.info/submit/notify.aspx?performanceid=13850111" TargetMode="External"/><Relationship Id="rId39" Type="http://schemas.openxmlformats.org/officeDocument/2006/relationships/hyperlink" Target="http://www.thepowerof10.info/athletes/profile.aspx?athleteid=377799" TargetMode="External"/><Relationship Id="rId34" Type="http://schemas.openxmlformats.org/officeDocument/2006/relationships/hyperlink" Target="http://www.thepowerof10.info/athletes/profile.aspx?athleteid=2463" TargetMode="External"/><Relationship Id="rId50" Type="http://schemas.openxmlformats.org/officeDocument/2006/relationships/hyperlink" Target="http://www.thepowerof10.info/athletes/profile.aspx?athleteid=24946" TargetMode="External"/><Relationship Id="rId55" Type="http://schemas.openxmlformats.org/officeDocument/2006/relationships/hyperlink" Target="http://www.thepowerof10.info/athletes/profile.aspx?athleteid=516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Lee Valley, GBR</Arrang_x00f8_r_x0020__x002d__x0020_Sted>
    <PublishingExpirationDate xmlns="http://schemas.microsoft.com/sharepoint/v3" xsi:nil="true"/>
    <Arrangement_x0020_navn xmlns="4b06aa4b-b802-4625-86ed-08720f485986">UK Women's League</Arrangement_x0020_navn>
    <PublishingStartDate xmlns="http://schemas.microsoft.com/sharepoint/v3" xsi:nil="true"/>
    <Dato xmlns="4b06aa4b-b802-4625-86ed-08720f485986">2014-05-10T22:00:00+00:00</Dato>
  </documentManagement>
</p:properties>
</file>

<file path=customXml/itemProps1.xml><?xml version="1.0" encoding="utf-8"?>
<ds:datastoreItem xmlns:ds="http://schemas.openxmlformats.org/officeDocument/2006/customXml" ds:itemID="{F325C2EA-5DBF-4CC4-AEE2-771D429AC024}"/>
</file>

<file path=customXml/itemProps2.xml><?xml version="1.0" encoding="utf-8"?>
<ds:datastoreItem xmlns:ds="http://schemas.openxmlformats.org/officeDocument/2006/customXml" ds:itemID="{349AEC17-1B40-4FB7-B8F8-F94E859863D2}"/>
</file>

<file path=customXml/itemProps3.xml><?xml version="1.0" encoding="utf-8"?>
<ds:datastoreItem xmlns:ds="http://schemas.openxmlformats.org/officeDocument/2006/customXml" ds:itemID="{9C2A0DB5-A585-4C1D-87E1-2007AA46A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5608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2014-08-06T06:13:00Z</dcterms:created>
  <dcterms:modified xsi:type="dcterms:W3CDTF">2014-08-06T06:13:00Z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