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F3BC" w14:textId="77777777" w:rsidR="00234907" w:rsidRDefault="0023490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4115"/>
        <w:gridCol w:w="2998"/>
        <w:gridCol w:w="1273"/>
      </w:tblGrid>
      <w:tr w:rsidR="00234907" w14:paraId="2DD95325" w14:textId="77777777">
        <w:tc>
          <w:tcPr>
            <w:tcW w:w="10456" w:type="dxa"/>
            <w:gridSpan w:val="4"/>
            <w:shd w:val="clear" w:color="auto" w:fill="D9D9D9"/>
          </w:tcPr>
          <w:p w14:paraId="183E6C9C" w14:textId="77777777" w:rsidR="00234907" w:rsidRDefault="00A64CCA">
            <w:pPr>
              <w:jc w:val="center"/>
              <w:rPr>
                <w:sz w:val="40"/>
                <w:szCs w:val="40"/>
              </w:rPr>
            </w:pPr>
            <w:r>
              <w:rPr>
                <w:sz w:val="40"/>
                <w:szCs w:val="40"/>
              </w:rPr>
              <w:t>Protokoll Styremøte</w:t>
            </w:r>
          </w:p>
        </w:tc>
      </w:tr>
      <w:tr w:rsidR="00234907" w14:paraId="6510243C" w14:textId="77777777">
        <w:tc>
          <w:tcPr>
            <w:tcW w:w="2070" w:type="dxa"/>
          </w:tcPr>
          <w:p w14:paraId="05578E4F" w14:textId="77777777" w:rsidR="00234907" w:rsidRDefault="00A64CCA">
            <w:pPr>
              <w:rPr>
                <w:b/>
              </w:rPr>
            </w:pPr>
            <w:r>
              <w:rPr>
                <w:b/>
              </w:rPr>
              <w:t>Møtedato:</w:t>
            </w:r>
          </w:p>
          <w:p w14:paraId="0AFB1457" w14:textId="77777777" w:rsidR="00234907" w:rsidRDefault="00A64CCA">
            <w:r>
              <w:t>03.03.2025</w:t>
            </w:r>
          </w:p>
        </w:tc>
        <w:tc>
          <w:tcPr>
            <w:tcW w:w="4115" w:type="dxa"/>
          </w:tcPr>
          <w:p w14:paraId="5D480474" w14:textId="77777777" w:rsidR="00234907" w:rsidRDefault="00A64CCA">
            <w:pPr>
              <w:rPr>
                <w:b/>
              </w:rPr>
            </w:pPr>
            <w:r>
              <w:rPr>
                <w:b/>
              </w:rPr>
              <w:t>Møtested:</w:t>
            </w:r>
          </w:p>
          <w:p w14:paraId="2EDFAE7C" w14:textId="77777777" w:rsidR="00234907" w:rsidRDefault="00A64CCA">
            <w:r>
              <w:t>Scandic Bergen City, kl. 17.00 (mat)</w:t>
            </w:r>
          </w:p>
          <w:p w14:paraId="56358471" w14:textId="77777777" w:rsidR="00234907" w:rsidRDefault="00234907"/>
        </w:tc>
        <w:tc>
          <w:tcPr>
            <w:tcW w:w="4271" w:type="dxa"/>
            <w:gridSpan w:val="2"/>
          </w:tcPr>
          <w:p w14:paraId="5E26C222" w14:textId="77777777" w:rsidR="00234907" w:rsidRDefault="00A64CCA">
            <w:pPr>
              <w:rPr>
                <w:b/>
              </w:rPr>
            </w:pPr>
            <w:r>
              <w:rPr>
                <w:b/>
              </w:rPr>
              <w:t>Distribusjon til:</w:t>
            </w:r>
          </w:p>
          <w:p w14:paraId="0FF27F73" w14:textId="77777777" w:rsidR="00234907" w:rsidRDefault="00A64CCA">
            <w:r>
              <w:t>Kretsstyret</w:t>
            </w:r>
          </w:p>
        </w:tc>
      </w:tr>
      <w:tr w:rsidR="00234907" w14:paraId="51354553" w14:textId="77777777">
        <w:tc>
          <w:tcPr>
            <w:tcW w:w="10456" w:type="dxa"/>
            <w:gridSpan w:val="4"/>
          </w:tcPr>
          <w:p w14:paraId="374AFA3F" w14:textId="77777777" w:rsidR="00234907" w:rsidRDefault="00A64CCA">
            <w:pPr>
              <w:rPr>
                <w:b/>
              </w:rPr>
            </w:pPr>
            <w:r>
              <w:rPr>
                <w:b/>
              </w:rPr>
              <w:t>Møtedeltakere:</w:t>
            </w:r>
          </w:p>
          <w:p w14:paraId="526F24AB" w14:textId="77777777" w:rsidR="00234907" w:rsidRDefault="00A64CCA">
            <w:r>
              <w:rPr>
                <w:u w:val="single"/>
              </w:rPr>
              <w:t>Kretsstyret:</w:t>
            </w:r>
            <w:r>
              <w:t xml:space="preserve"> Peer Frode Jarnung, Anne-Kristine Aas, Ørjan Moss, Jonny Andersen, Mona Ekroll </w:t>
            </w:r>
            <w:proofErr w:type="spellStart"/>
            <w:r>
              <w:t>Jaidi</w:t>
            </w:r>
            <w:proofErr w:type="spellEnd"/>
            <w:r>
              <w:t>, Bente Liland, Fride Vågen, Kjersti Fresvik og Per Godvik.</w:t>
            </w:r>
          </w:p>
          <w:p w14:paraId="0CDE8F89" w14:textId="77777777" w:rsidR="00234907" w:rsidRDefault="00A64CCA">
            <w:proofErr w:type="spellStart"/>
            <w:r>
              <w:rPr>
                <w:u w:val="single"/>
              </w:rPr>
              <w:t>Adm</w:t>
            </w:r>
            <w:proofErr w:type="spellEnd"/>
            <w:r>
              <w:rPr>
                <w:u w:val="single"/>
              </w:rPr>
              <w:t>:</w:t>
            </w:r>
            <w:r>
              <w:t xml:space="preserve"> Eddie Ebbesvik</w:t>
            </w:r>
            <w:r>
              <w:rPr>
                <w:color w:val="0070C0"/>
              </w:rPr>
              <w:t xml:space="preserve"> (Teams)</w:t>
            </w:r>
            <w:r>
              <w:t xml:space="preserve">. </w:t>
            </w:r>
          </w:p>
        </w:tc>
      </w:tr>
      <w:tr w:rsidR="00234907" w14:paraId="0215D949" w14:textId="77777777">
        <w:tc>
          <w:tcPr>
            <w:tcW w:w="10456" w:type="dxa"/>
            <w:gridSpan w:val="4"/>
          </w:tcPr>
          <w:p w14:paraId="03B150BB" w14:textId="77777777" w:rsidR="00234907" w:rsidRDefault="00A64CCA">
            <w:pPr>
              <w:rPr>
                <w:color w:val="0070C0"/>
              </w:rPr>
            </w:pPr>
            <w:r>
              <w:rPr>
                <w:b/>
              </w:rPr>
              <w:t xml:space="preserve">Forfall: </w:t>
            </w:r>
            <w:r>
              <w:rPr>
                <w:color w:val="0070C0"/>
              </w:rPr>
              <w:t>Bente Liland og Fride Vågen</w:t>
            </w:r>
          </w:p>
          <w:p w14:paraId="4472C5AA" w14:textId="77777777" w:rsidR="00234907" w:rsidRDefault="00234907"/>
        </w:tc>
      </w:tr>
      <w:tr w:rsidR="00234907" w14:paraId="78380B4D" w14:textId="77777777">
        <w:tc>
          <w:tcPr>
            <w:tcW w:w="10456" w:type="dxa"/>
            <w:gridSpan w:val="4"/>
          </w:tcPr>
          <w:p w14:paraId="1B3D86C9" w14:textId="77777777" w:rsidR="00234907" w:rsidRDefault="00A64CCA">
            <w:pPr>
              <w:rPr>
                <w:b/>
                <w:sz w:val="28"/>
                <w:szCs w:val="28"/>
              </w:rPr>
            </w:pPr>
            <w:r>
              <w:rPr>
                <w:b/>
                <w:sz w:val="28"/>
                <w:szCs w:val="28"/>
              </w:rPr>
              <w:t>SAKSLISTE</w:t>
            </w:r>
          </w:p>
          <w:p w14:paraId="22688884" w14:textId="77777777" w:rsidR="00234907" w:rsidRDefault="00A64CCA">
            <w:r>
              <w:t>11/25: Godkjenning av innkalling og saksliste</w:t>
            </w:r>
          </w:p>
          <w:p w14:paraId="1F4A02FA" w14:textId="77777777" w:rsidR="00234907" w:rsidRDefault="00A64CCA">
            <w:r>
              <w:t>12/25: Godkjenning av protokoll fra styremøtet 05.02.2025</w:t>
            </w:r>
          </w:p>
          <w:p w14:paraId="7560EE2F" w14:textId="77777777" w:rsidR="00234907" w:rsidRDefault="00A64CCA">
            <w:r>
              <w:t>13/25: Orienteringssaker</w:t>
            </w:r>
          </w:p>
          <w:p w14:paraId="229E7836" w14:textId="77777777" w:rsidR="00234907" w:rsidRDefault="00A64CCA">
            <w:r>
              <w:t>14/25: Økonomi - Regnskap 2024 + Budsjett 2025</w:t>
            </w:r>
          </w:p>
          <w:p w14:paraId="34768244" w14:textId="77777777" w:rsidR="00234907" w:rsidRDefault="00A64CCA">
            <w:r>
              <w:t>15/25: Klubbmøtet 5. mars 2025</w:t>
            </w:r>
          </w:p>
          <w:p w14:paraId="41702B97" w14:textId="77777777" w:rsidR="00234907" w:rsidRDefault="00A64CCA">
            <w:r>
              <w:t>16/25: Innkjøp utstyr Fana stadion</w:t>
            </w:r>
          </w:p>
          <w:p w14:paraId="0745253D" w14:textId="77777777" w:rsidR="00234907" w:rsidRDefault="00A64CCA">
            <w:r>
              <w:t>17/25: Oppfølgingssaker</w:t>
            </w:r>
          </w:p>
          <w:p w14:paraId="02B23F6C" w14:textId="77777777" w:rsidR="00234907" w:rsidRDefault="00A64CCA">
            <w:r>
              <w:t>18/25: Eventuelt</w:t>
            </w:r>
          </w:p>
          <w:p w14:paraId="0B37D6CC" w14:textId="77777777" w:rsidR="00234907" w:rsidRDefault="00234907"/>
        </w:tc>
      </w:tr>
      <w:tr w:rsidR="00234907" w14:paraId="188A7D3F" w14:textId="77777777">
        <w:tc>
          <w:tcPr>
            <w:tcW w:w="9183" w:type="dxa"/>
            <w:gridSpan w:val="3"/>
          </w:tcPr>
          <w:p w14:paraId="19168CD7" w14:textId="77777777" w:rsidR="00234907" w:rsidRDefault="00A64CCA">
            <w:pPr>
              <w:widowControl w:val="0"/>
              <w:rPr>
                <w:b/>
                <w:sz w:val="26"/>
                <w:szCs w:val="26"/>
                <w:u w:val="single"/>
              </w:rPr>
            </w:pPr>
            <w:r>
              <w:rPr>
                <w:b/>
                <w:sz w:val="26"/>
                <w:szCs w:val="26"/>
                <w:u w:val="single"/>
              </w:rPr>
              <w:t>SAK 11/25: Godkjenning av innkalling og saksliste</w:t>
            </w:r>
          </w:p>
          <w:p w14:paraId="1125D2D3" w14:textId="77777777" w:rsidR="00234907" w:rsidRDefault="00234907">
            <w:pPr>
              <w:widowControl w:val="0"/>
              <w:rPr>
                <w:sz w:val="24"/>
                <w:szCs w:val="24"/>
              </w:rPr>
            </w:pPr>
          </w:p>
          <w:p w14:paraId="73159D66" w14:textId="77777777" w:rsidR="00234907" w:rsidRDefault="00A64CCA">
            <w:pPr>
              <w:widowControl w:val="0"/>
              <w:rPr>
                <w:color w:val="0070C0"/>
              </w:rPr>
            </w:pPr>
            <w:r>
              <w:rPr>
                <w:u w:val="single"/>
              </w:rPr>
              <w:t>Vedtak:</w:t>
            </w:r>
            <w:r>
              <w:t xml:space="preserve"> </w:t>
            </w:r>
            <w:r>
              <w:rPr>
                <w:color w:val="0070C0"/>
              </w:rPr>
              <w:t>Godkjent.</w:t>
            </w:r>
          </w:p>
          <w:p w14:paraId="1F444D77" w14:textId="77777777" w:rsidR="00234907" w:rsidRDefault="00234907">
            <w:pPr>
              <w:pBdr>
                <w:top w:val="nil"/>
                <w:left w:val="nil"/>
                <w:bottom w:val="nil"/>
                <w:right w:val="nil"/>
                <w:between w:val="nil"/>
              </w:pBdr>
              <w:rPr>
                <w:color w:val="000000"/>
              </w:rPr>
            </w:pPr>
          </w:p>
        </w:tc>
        <w:tc>
          <w:tcPr>
            <w:tcW w:w="1273" w:type="dxa"/>
          </w:tcPr>
          <w:p w14:paraId="1A5C8801" w14:textId="77777777" w:rsidR="00234907" w:rsidRDefault="00234907">
            <w:pPr>
              <w:rPr>
                <w:sz w:val="28"/>
                <w:szCs w:val="28"/>
              </w:rPr>
            </w:pPr>
          </w:p>
          <w:p w14:paraId="6ADA438F" w14:textId="77777777" w:rsidR="00234907" w:rsidRDefault="00A64CCA">
            <w:r>
              <w:t>Peer</w:t>
            </w:r>
          </w:p>
          <w:p w14:paraId="525EC3CD" w14:textId="77777777" w:rsidR="00234907" w:rsidRDefault="00234907">
            <w:pPr>
              <w:rPr>
                <w:i/>
                <w:sz w:val="16"/>
                <w:szCs w:val="16"/>
              </w:rPr>
            </w:pPr>
          </w:p>
        </w:tc>
      </w:tr>
      <w:tr w:rsidR="00234907" w14:paraId="37CD7436" w14:textId="77777777">
        <w:tc>
          <w:tcPr>
            <w:tcW w:w="9183" w:type="dxa"/>
            <w:gridSpan w:val="3"/>
          </w:tcPr>
          <w:p w14:paraId="13F39156" w14:textId="77777777" w:rsidR="00234907" w:rsidRDefault="00A64CCA">
            <w:pPr>
              <w:widowControl w:val="0"/>
              <w:rPr>
                <w:b/>
                <w:sz w:val="26"/>
                <w:szCs w:val="26"/>
                <w:u w:val="single"/>
              </w:rPr>
            </w:pPr>
            <w:bookmarkStart w:id="0" w:name="_heading=h.gjdgxs" w:colFirst="0" w:colLast="0"/>
            <w:bookmarkEnd w:id="0"/>
            <w:r>
              <w:rPr>
                <w:b/>
                <w:sz w:val="26"/>
                <w:szCs w:val="26"/>
                <w:u w:val="single"/>
              </w:rPr>
              <w:t>SAK 12/25: Godkjenning av protokoll fra styremøte 05.02.2025</w:t>
            </w:r>
          </w:p>
          <w:p w14:paraId="021B539B" w14:textId="77777777" w:rsidR="00234907" w:rsidRDefault="00234907">
            <w:pPr>
              <w:widowControl w:val="0"/>
            </w:pPr>
          </w:p>
          <w:p w14:paraId="6D632019" w14:textId="77777777" w:rsidR="00234907" w:rsidRDefault="00A64CCA">
            <w:pPr>
              <w:widowControl w:val="0"/>
              <w:rPr>
                <w:color w:val="0070C0"/>
              </w:rPr>
            </w:pPr>
            <w:r>
              <w:rPr>
                <w:u w:val="single"/>
              </w:rPr>
              <w:t>Vedtak:</w:t>
            </w:r>
            <w:r>
              <w:t xml:space="preserve"> </w:t>
            </w:r>
            <w:r>
              <w:rPr>
                <w:color w:val="0070C0"/>
              </w:rPr>
              <w:t>Godkjent.</w:t>
            </w:r>
          </w:p>
          <w:p w14:paraId="0ED3412B" w14:textId="77777777" w:rsidR="00234907" w:rsidRDefault="00234907">
            <w:pPr>
              <w:widowControl w:val="0"/>
              <w:rPr>
                <w:b/>
                <w:sz w:val="28"/>
                <w:szCs w:val="28"/>
              </w:rPr>
            </w:pPr>
          </w:p>
        </w:tc>
        <w:tc>
          <w:tcPr>
            <w:tcW w:w="1273" w:type="dxa"/>
          </w:tcPr>
          <w:p w14:paraId="5977D02F" w14:textId="77777777" w:rsidR="00234907" w:rsidRDefault="00234907">
            <w:pPr>
              <w:rPr>
                <w:sz w:val="28"/>
                <w:szCs w:val="28"/>
              </w:rPr>
            </w:pPr>
          </w:p>
          <w:p w14:paraId="647A7270" w14:textId="77777777" w:rsidR="00234907" w:rsidRDefault="00A64CCA">
            <w:r>
              <w:t>Peer</w:t>
            </w:r>
          </w:p>
          <w:p w14:paraId="48852AF2" w14:textId="77777777" w:rsidR="00234907" w:rsidRDefault="00234907"/>
        </w:tc>
      </w:tr>
      <w:tr w:rsidR="00234907" w14:paraId="7497526D" w14:textId="77777777">
        <w:tc>
          <w:tcPr>
            <w:tcW w:w="9183" w:type="dxa"/>
            <w:gridSpan w:val="3"/>
          </w:tcPr>
          <w:p w14:paraId="5FEFFD7A" w14:textId="77777777" w:rsidR="00234907" w:rsidRDefault="00A64CCA">
            <w:pPr>
              <w:widowControl w:val="0"/>
            </w:pPr>
            <w:bookmarkStart w:id="1" w:name="_heading=h.30j0zll" w:colFirst="0" w:colLast="0"/>
            <w:bookmarkEnd w:id="1"/>
            <w:r>
              <w:rPr>
                <w:b/>
                <w:sz w:val="26"/>
                <w:szCs w:val="26"/>
                <w:u w:val="single"/>
              </w:rPr>
              <w:t xml:space="preserve">SAK 13/25: Orienteringssaker </w:t>
            </w:r>
            <w:r>
              <w:t xml:space="preserve"> </w:t>
            </w:r>
          </w:p>
          <w:p w14:paraId="14DC2490"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 xml:space="preserve">Kick off. kretsen april </w:t>
            </w:r>
          </w:p>
          <w:p w14:paraId="5C7369B9" w14:textId="77727F7E" w:rsidR="00234907" w:rsidRDefault="00A64CCA">
            <w:pPr>
              <w:widowControl w:val="0"/>
              <w:pBdr>
                <w:top w:val="nil"/>
                <w:left w:val="nil"/>
                <w:bottom w:val="nil"/>
                <w:right w:val="nil"/>
                <w:between w:val="nil"/>
              </w:pBdr>
              <w:spacing w:line="259" w:lineRule="auto"/>
              <w:ind w:left="720"/>
              <w:rPr>
                <w:color w:val="0070C0"/>
              </w:rPr>
            </w:pPr>
            <w:r>
              <w:rPr>
                <w:color w:val="0070C0"/>
              </w:rPr>
              <w:t xml:space="preserve">Arrangeres på Scandic Bergen City hotell torsdag 15. mai kl. 12.00 – 14.30. Programmet er klart. Åge Skinstad holder foredraget «Gode sammen – samarbeid og endringsdyktighet gir gode resultater». Vi venter svar fra </w:t>
            </w:r>
            <w:proofErr w:type="spellStart"/>
            <w:r>
              <w:rPr>
                <w:color w:val="0070C0"/>
              </w:rPr>
              <w:t>Salum</w:t>
            </w:r>
            <w:proofErr w:type="spellEnd"/>
            <w:r>
              <w:rPr>
                <w:color w:val="0070C0"/>
              </w:rPr>
              <w:t xml:space="preserve"> </w:t>
            </w:r>
            <w:proofErr w:type="spellStart"/>
            <w:r>
              <w:rPr>
                <w:color w:val="0070C0"/>
              </w:rPr>
              <w:t>Kashalfadi</w:t>
            </w:r>
            <w:proofErr w:type="spellEnd"/>
            <w:r>
              <w:rPr>
                <w:color w:val="0070C0"/>
              </w:rPr>
              <w:t>. Har forespurt stavjentene Embla, Kitty og Lene. Kitty har eksamen den dagen, men vi håper det passer for de to andre og at Sigurd Njerve kan være med og fortelle om stavprosjektet. Det b</w:t>
            </w:r>
            <w:r w:rsidR="00C540E2">
              <w:rPr>
                <w:color w:val="0070C0"/>
              </w:rPr>
              <w:t>l</w:t>
            </w:r>
            <w:r>
              <w:rPr>
                <w:color w:val="0070C0"/>
              </w:rPr>
              <w:t xml:space="preserve">ir informasjon om Norsk Friidrett Hordaland, Trond Mohn Games og EMU23, samt </w:t>
            </w:r>
            <w:proofErr w:type="spellStart"/>
            <w:r>
              <w:rPr>
                <w:color w:val="0070C0"/>
              </w:rPr>
              <w:t>lunch</w:t>
            </w:r>
            <w:proofErr w:type="spellEnd"/>
            <w:r>
              <w:rPr>
                <w:color w:val="0070C0"/>
              </w:rPr>
              <w:t>. Plakat ferdig denne uken og invitasjoner sendes ut fortløpende. Jonny fra styret blir med og ser på invitasjonslisten, sammen med Eddie og Janne.</w:t>
            </w:r>
          </w:p>
          <w:p w14:paraId="52ABCE00" w14:textId="77777777" w:rsidR="00234907" w:rsidRDefault="00234907">
            <w:pPr>
              <w:widowControl w:val="0"/>
              <w:pBdr>
                <w:top w:val="nil"/>
                <w:left w:val="nil"/>
                <w:bottom w:val="nil"/>
                <w:right w:val="nil"/>
                <w:between w:val="nil"/>
              </w:pBdr>
              <w:spacing w:line="259" w:lineRule="auto"/>
              <w:ind w:left="720"/>
              <w:rPr>
                <w:color w:val="0070C0"/>
              </w:rPr>
            </w:pPr>
          </w:p>
          <w:p w14:paraId="240AB024"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Status for kurs</w:t>
            </w:r>
          </w:p>
          <w:p w14:paraId="49141C43"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Vi arrangerer kurs nå i mars:</w:t>
            </w:r>
          </w:p>
          <w:p w14:paraId="238CFF3F"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Kretsstarterkurs Bergen 12.3 – 3 påmeldte</w:t>
            </w:r>
          </w:p>
          <w:p w14:paraId="7328E39C"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Kretsstarterkurs Austevoll 19.3 – 6 påmeldte</w:t>
            </w:r>
          </w:p>
          <w:p w14:paraId="02B0BBB5"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Friidrett for barn kurs 15.03 – 18 påmeldte</w:t>
            </w:r>
          </w:p>
          <w:p w14:paraId="511DAEBF"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Venter tilbakemelding fra dommerkurslærer for plan Kretsdommerkurs.</w:t>
            </w:r>
          </w:p>
          <w:p w14:paraId="7AC5C4BB" w14:textId="77777777" w:rsidR="00234907" w:rsidRDefault="00234907">
            <w:pPr>
              <w:widowControl w:val="0"/>
              <w:pBdr>
                <w:top w:val="nil"/>
                <w:left w:val="nil"/>
                <w:bottom w:val="nil"/>
                <w:right w:val="nil"/>
                <w:between w:val="nil"/>
              </w:pBdr>
              <w:spacing w:line="259" w:lineRule="auto"/>
              <w:ind w:left="720"/>
              <w:rPr>
                <w:color w:val="000000"/>
              </w:rPr>
            </w:pPr>
          </w:p>
          <w:p w14:paraId="101927A2"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Status Inspirasjonsturne</w:t>
            </w:r>
          </w:p>
          <w:p w14:paraId="30122255"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 xml:space="preserve">Christian Olowo i </w:t>
            </w:r>
            <w:proofErr w:type="spellStart"/>
            <w:r>
              <w:rPr>
                <w:color w:val="0070C0"/>
              </w:rPr>
              <w:t>Apriil</w:t>
            </w:r>
            <w:proofErr w:type="spellEnd"/>
            <w:r>
              <w:rPr>
                <w:color w:val="0070C0"/>
              </w:rPr>
              <w:t xml:space="preserve"> bistår oss i arbeidet med kommunikasjon med arrangørklubber og lokasjoner (kjøpesentre og sentrumsforeninger). Plakater er utarbeidet i ulike formater og vi </w:t>
            </w:r>
            <w:r>
              <w:rPr>
                <w:color w:val="0070C0"/>
              </w:rPr>
              <w:lastRenderedPageBreak/>
              <w:t>får visninger på de respektive kjøpesenter, samt Bergen Parkering sine storskjermer. Annonsene har 3 budskap: 1. Inspirasjonsturneen. 2. EMU23. 3. Trond Mohn Games.</w:t>
            </w:r>
          </w:p>
          <w:p w14:paraId="42BBDE5C" w14:textId="77777777" w:rsidR="00234907" w:rsidRDefault="00234907">
            <w:pPr>
              <w:widowControl w:val="0"/>
              <w:pBdr>
                <w:top w:val="nil"/>
                <w:left w:val="nil"/>
                <w:bottom w:val="nil"/>
                <w:right w:val="nil"/>
                <w:between w:val="nil"/>
              </w:pBdr>
              <w:spacing w:line="259" w:lineRule="auto"/>
              <w:ind w:left="720"/>
              <w:rPr>
                <w:color w:val="0070C0"/>
              </w:rPr>
            </w:pPr>
          </w:p>
          <w:p w14:paraId="3C4E5433"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Følgende lokasjoner er avklart:</w:t>
            </w:r>
          </w:p>
          <w:p w14:paraId="24010E22"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Fredag 2. mai – Amfi Stord senter, Stord IL</w:t>
            </w:r>
          </w:p>
          <w:p w14:paraId="5787ED84"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Lørdag 3. mai – Voss sentrum, Voss IL</w:t>
            </w:r>
          </w:p>
          <w:p w14:paraId="14AFBF84"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Mandag 5. mai – Knarvik senter, FIL AKS-77</w:t>
            </w:r>
          </w:p>
          <w:p w14:paraId="3552E745"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 xml:space="preserve">Onsdag 7. mai – </w:t>
            </w:r>
            <w:proofErr w:type="spellStart"/>
            <w:r>
              <w:rPr>
                <w:color w:val="0070C0"/>
              </w:rPr>
              <w:t>Øyrane</w:t>
            </w:r>
            <w:proofErr w:type="spellEnd"/>
            <w:r>
              <w:rPr>
                <w:color w:val="0070C0"/>
              </w:rPr>
              <w:t xml:space="preserve"> Torg, IL Fri</w:t>
            </w:r>
          </w:p>
          <w:p w14:paraId="487F245F"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 xml:space="preserve">Lørdag 10. mai – Torgalmenningen, Bergens </w:t>
            </w:r>
            <w:proofErr w:type="spellStart"/>
            <w:r>
              <w:rPr>
                <w:color w:val="0070C0"/>
              </w:rPr>
              <w:t>Turnforening</w:t>
            </w:r>
            <w:proofErr w:type="spellEnd"/>
          </w:p>
          <w:p w14:paraId="50A33657"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Søndag 11. mai – Åsane Senter, IL Norna-Salhus</w:t>
            </w:r>
          </w:p>
          <w:p w14:paraId="20687BAD" w14:textId="77777777" w:rsidR="00234907" w:rsidRPr="00C540E2" w:rsidRDefault="00A64CCA">
            <w:pPr>
              <w:widowControl w:val="0"/>
              <w:numPr>
                <w:ilvl w:val="1"/>
                <w:numId w:val="1"/>
              </w:numPr>
              <w:pBdr>
                <w:top w:val="nil"/>
                <w:left w:val="nil"/>
                <w:bottom w:val="nil"/>
                <w:right w:val="nil"/>
                <w:between w:val="nil"/>
              </w:pBdr>
              <w:spacing w:line="259" w:lineRule="auto"/>
              <w:rPr>
                <w:color w:val="0070C0"/>
                <w:lang w:val="nn-NO"/>
              </w:rPr>
            </w:pPr>
            <w:proofErr w:type="spellStart"/>
            <w:r w:rsidRPr="00C540E2">
              <w:rPr>
                <w:color w:val="0070C0"/>
                <w:lang w:val="nn-NO"/>
              </w:rPr>
              <w:t>Mandag</w:t>
            </w:r>
            <w:proofErr w:type="spellEnd"/>
            <w:r w:rsidRPr="00C540E2">
              <w:rPr>
                <w:color w:val="0070C0"/>
                <w:lang w:val="nn-NO"/>
              </w:rPr>
              <w:t xml:space="preserve"> 12. mai – Kleppestø senter, Ask Friidrett</w:t>
            </w:r>
          </w:p>
          <w:p w14:paraId="635D6E0B" w14:textId="77777777" w:rsidR="00234907" w:rsidRPr="00C540E2" w:rsidRDefault="00234907">
            <w:pPr>
              <w:widowControl w:val="0"/>
              <w:pBdr>
                <w:top w:val="nil"/>
                <w:left w:val="nil"/>
                <w:bottom w:val="nil"/>
                <w:right w:val="nil"/>
                <w:between w:val="nil"/>
              </w:pBdr>
              <w:spacing w:line="259" w:lineRule="auto"/>
              <w:ind w:left="1440"/>
              <w:rPr>
                <w:color w:val="0070C0"/>
                <w:lang w:val="nn-NO"/>
              </w:rPr>
            </w:pPr>
          </w:p>
          <w:p w14:paraId="12537FCE" w14:textId="77777777" w:rsidR="00234907" w:rsidRPr="00C540E2" w:rsidRDefault="00A64CCA">
            <w:pPr>
              <w:widowControl w:val="0"/>
              <w:pBdr>
                <w:top w:val="nil"/>
                <w:left w:val="nil"/>
                <w:bottom w:val="nil"/>
                <w:right w:val="nil"/>
                <w:between w:val="nil"/>
              </w:pBdr>
              <w:spacing w:line="259" w:lineRule="auto"/>
              <w:ind w:left="720"/>
              <w:rPr>
                <w:color w:val="0070C0"/>
              </w:rPr>
            </w:pPr>
            <w:r w:rsidRPr="00C540E2">
              <w:rPr>
                <w:color w:val="0070C0"/>
              </w:rPr>
              <w:t>Når det gjelder Torgalmenningen venter vi svar på vår søknad fra Bergen kommune. Vi har sendt inn ROS analyse og situasjonskart. Der jobbes også med arrangementer på Sartor senter, der Øygarden IL er forespurt som arrangør. Her kan vi selvsagt også forespørre Skogsvåg IL, slik at det blir et samarbeidsarrangement mellom de to klubbene. Det jobbes også med arrangementer på Lagunen og Amfi Os.</w:t>
            </w:r>
          </w:p>
          <w:p w14:paraId="285AB337" w14:textId="77777777" w:rsidR="00234907" w:rsidRPr="00C540E2" w:rsidRDefault="00234907">
            <w:pPr>
              <w:widowControl w:val="0"/>
              <w:pBdr>
                <w:top w:val="nil"/>
                <w:left w:val="nil"/>
                <w:bottom w:val="nil"/>
                <w:right w:val="nil"/>
                <w:between w:val="nil"/>
              </w:pBdr>
              <w:spacing w:line="259" w:lineRule="auto"/>
              <w:ind w:left="720"/>
              <w:rPr>
                <w:color w:val="0070C0"/>
              </w:rPr>
            </w:pPr>
          </w:p>
          <w:p w14:paraId="3A9A135B" w14:textId="77777777" w:rsidR="00234907" w:rsidRPr="00C540E2" w:rsidRDefault="00A64CCA">
            <w:pPr>
              <w:widowControl w:val="0"/>
              <w:pBdr>
                <w:top w:val="nil"/>
                <w:left w:val="nil"/>
                <w:bottom w:val="nil"/>
                <w:right w:val="nil"/>
                <w:between w:val="nil"/>
              </w:pBdr>
              <w:spacing w:line="259" w:lineRule="auto"/>
              <w:ind w:left="720"/>
              <w:rPr>
                <w:color w:val="0070C0"/>
              </w:rPr>
            </w:pPr>
            <w:r w:rsidRPr="00C540E2">
              <w:rPr>
                <w:color w:val="0070C0"/>
              </w:rPr>
              <w:t xml:space="preserve">Videre arbeid blir logistikk og innkjøp. Utover markedsføring på storskjermer, skal klubbene markedsføre arrangementene og vi annonserer i Amedia lokalaviser.  </w:t>
            </w:r>
          </w:p>
          <w:p w14:paraId="43E563BF" w14:textId="77777777" w:rsidR="00234907" w:rsidRPr="00C540E2" w:rsidRDefault="00234907">
            <w:pPr>
              <w:widowControl w:val="0"/>
              <w:pBdr>
                <w:top w:val="nil"/>
                <w:left w:val="nil"/>
                <w:bottom w:val="nil"/>
                <w:right w:val="nil"/>
                <w:between w:val="nil"/>
              </w:pBdr>
              <w:spacing w:line="259" w:lineRule="auto"/>
              <w:ind w:left="720"/>
              <w:rPr>
                <w:color w:val="000000"/>
              </w:rPr>
            </w:pPr>
          </w:p>
          <w:p w14:paraId="5230807C"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Klubblister oppdatering</w:t>
            </w:r>
          </w:p>
          <w:p w14:paraId="29BDF6AE"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 xml:space="preserve">Klubblister er oppdatert. Vi har brukt grunnlagsdata fra </w:t>
            </w:r>
            <w:proofErr w:type="spellStart"/>
            <w:r>
              <w:rPr>
                <w:color w:val="0070C0"/>
              </w:rPr>
              <w:t>SportsAdmin</w:t>
            </w:r>
            <w:proofErr w:type="spellEnd"/>
            <w:r>
              <w:rPr>
                <w:color w:val="0070C0"/>
              </w:rPr>
              <w:t xml:space="preserve"> og sendt nye lister til klubbene. Vi har fått svært mange tilbakemeldinger og dette viser at i mange tilfeller har ikke nødvendigvis klubbene oppdatert NIF sine systemer. Dette gjelder også Hordaland Friidrettskrets, der styremedlemmene må sende personnummer til daglig leder, som oppdaterer i Brønnøysundregistrene, og deretter NIF sine systemer. Klubblistene er nå oppdatert og offentliggjort på våre nettsider.</w:t>
            </w:r>
          </w:p>
          <w:p w14:paraId="77AD3EAF" w14:textId="77777777" w:rsidR="00234907" w:rsidRDefault="00234907">
            <w:pPr>
              <w:widowControl w:val="0"/>
              <w:pBdr>
                <w:top w:val="nil"/>
                <w:left w:val="nil"/>
                <w:bottom w:val="nil"/>
                <w:right w:val="nil"/>
                <w:between w:val="nil"/>
              </w:pBdr>
              <w:spacing w:line="259" w:lineRule="auto"/>
              <w:ind w:left="720"/>
              <w:rPr>
                <w:color w:val="000000"/>
              </w:rPr>
            </w:pPr>
          </w:p>
          <w:p w14:paraId="4C4AB8BC"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Anleggsrapportering VIK / NIF</w:t>
            </w:r>
          </w:p>
          <w:p w14:paraId="699DD332"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Etter pålegg fra NIF og Vestland Idrettskrets skal alle kretser innrapportere alle strategisk viktige anlegg. Anleggstypene til NIF er: 1. Nasjonalanlegg. 2. Strategisk viktige anlegg. 3. Andre anlegg. Vår krets spilt inn til Vestland Idrettskrets at Strategisk viktige anlegg burde deles i to grupper: A. Strategisk viktige anlegg for internasjonale arrangementer. B. Anlegg med regional/interkommunal verdi.</w:t>
            </w:r>
          </w:p>
          <w:p w14:paraId="66BC0944" w14:textId="77777777" w:rsidR="00234907" w:rsidRDefault="00234907">
            <w:pPr>
              <w:widowControl w:val="0"/>
              <w:pBdr>
                <w:top w:val="nil"/>
                <w:left w:val="nil"/>
                <w:bottom w:val="nil"/>
                <w:right w:val="nil"/>
                <w:between w:val="nil"/>
              </w:pBdr>
              <w:spacing w:line="259" w:lineRule="auto"/>
              <w:ind w:left="720"/>
              <w:rPr>
                <w:color w:val="0070C0"/>
              </w:rPr>
            </w:pPr>
          </w:p>
          <w:p w14:paraId="56BC6951"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Ove Leon Låstad har gjort et grundig forarbeid i rapporteringen. Leder anleggsutvalget Ingrid Dugstad og daglig leder utførte rapporteringen i forrige uke, der man kontaktet en del av idrettslagene. Følgende anlegg er innrapportert:</w:t>
            </w:r>
          </w:p>
          <w:p w14:paraId="15212CAF" w14:textId="77777777" w:rsidR="00234907" w:rsidRDefault="00234907">
            <w:pPr>
              <w:widowControl w:val="0"/>
              <w:pBdr>
                <w:top w:val="nil"/>
                <w:left w:val="nil"/>
                <w:bottom w:val="nil"/>
                <w:right w:val="nil"/>
                <w:between w:val="nil"/>
              </w:pBdr>
              <w:spacing w:line="259" w:lineRule="auto"/>
              <w:ind w:left="720"/>
              <w:rPr>
                <w:color w:val="0070C0"/>
              </w:rPr>
            </w:pPr>
          </w:p>
          <w:p w14:paraId="34BBEA66" w14:textId="77777777" w:rsidR="00234907" w:rsidRDefault="00A64CCA">
            <w:pPr>
              <w:widowControl w:val="0"/>
              <w:pBdr>
                <w:top w:val="nil"/>
                <w:left w:val="nil"/>
                <w:bottom w:val="nil"/>
                <w:right w:val="nil"/>
                <w:between w:val="nil"/>
              </w:pBdr>
              <w:spacing w:line="259" w:lineRule="auto"/>
              <w:ind w:left="720"/>
              <w:rPr>
                <w:b/>
                <w:i/>
                <w:color w:val="0070C0"/>
              </w:rPr>
            </w:pPr>
            <w:r>
              <w:rPr>
                <w:b/>
                <w:i/>
                <w:color w:val="0070C0"/>
              </w:rPr>
              <w:t>A. Strategisk viktige anlegg for internasjonale arrangementer</w:t>
            </w:r>
          </w:p>
          <w:p w14:paraId="281C2712"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Bergen kommune – Fana stadion</w:t>
            </w:r>
          </w:p>
          <w:p w14:paraId="5B13931D" w14:textId="77777777" w:rsidR="00234907" w:rsidRDefault="00234907">
            <w:pPr>
              <w:widowControl w:val="0"/>
              <w:pBdr>
                <w:top w:val="nil"/>
                <w:left w:val="nil"/>
                <w:bottom w:val="nil"/>
                <w:right w:val="nil"/>
                <w:between w:val="nil"/>
              </w:pBdr>
              <w:spacing w:line="259" w:lineRule="auto"/>
              <w:ind w:left="720"/>
              <w:rPr>
                <w:color w:val="0070C0"/>
              </w:rPr>
            </w:pPr>
          </w:p>
          <w:p w14:paraId="18FF9482"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B. Anlegg med regional/interkommunal verdi.</w:t>
            </w:r>
          </w:p>
          <w:p w14:paraId="1FF0F1F5"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Bergen kommune – Leikvang stadion</w:t>
            </w:r>
          </w:p>
          <w:p w14:paraId="797EF65A"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Bergen kommune – Arna idrettspark</w:t>
            </w:r>
          </w:p>
          <w:p w14:paraId="16BDDD4C"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 xml:space="preserve">Bergen kommune – </w:t>
            </w:r>
            <w:proofErr w:type="spellStart"/>
            <w:r>
              <w:rPr>
                <w:color w:val="0070C0"/>
              </w:rPr>
              <w:t>Gneist</w:t>
            </w:r>
            <w:proofErr w:type="spellEnd"/>
            <w:r>
              <w:rPr>
                <w:color w:val="0070C0"/>
              </w:rPr>
              <w:t xml:space="preserve"> arena (innendørsanlegg)</w:t>
            </w:r>
          </w:p>
          <w:p w14:paraId="0CDF772B"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Alvær kommune – Knarvik idrettsanlegg</w:t>
            </w:r>
          </w:p>
          <w:p w14:paraId="73EB55D4"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Askøy kommune – Ravnanger idrettspark</w:t>
            </w:r>
          </w:p>
          <w:p w14:paraId="2648A279"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Austevoll kommune – Austevoll idrettsanlegg</w:t>
            </w:r>
          </w:p>
          <w:p w14:paraId="4B8DCA8E"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lastRenderedPageBreak/>
              <w:t>Kvam kommune – Strandebarm idrettspark</w:t>
            </w:r>
          </w:p>
          <w:p w14:paraId="19A0982F"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Bømlo kommune – Sentralidrettsanlegget Bømlo</w:t>
            </w:r>
          </w:p>
          <w:p w14:paraId="40FAFA72"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Fitjar kommune – Fitjar idrettspark</w:t>
            </w:r>
          </w:p>
          <w:p w14:paraId="7766CA2B"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Kvinnherad kommune – Husnes idrettspark</w:t>
            </w:r>
          </w:p>
          <w:p w14:paraId="3D66BCE5"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Kvinnherad kommune – Rosendal stadion</w:t>
            </w:r>
          </w:p>
          <w:p w14:paraId="29697EF9"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Masfjorden kommune – Nordbygda idrettsanlegg</w:t>
            </w:r>
          </w:p>
          <w:p w14:paraId="4F38F1DE"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Osterøy kommune – Osterøy stadion</w:t>
            </w:r>
          </w:p>
          <w:p w14:paraId="56A3C290"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 xml:space="preserve">Stord kommune – </w:t>
            </w:r>
            <w:proofErr w:type="spellStart"/>
            <w:r>
              <w:rPr>
                <w:color w:val="0070C0"/>
              </w:rPr>
              <w:t>Vikhaugane</w:t>
            </w:r>
            <w:proofErr w:type="spellEnd"/>
            <w:r>
              <w:rPr>
                <w:color w:val="0070C0"/>
              </w:rPr>
              <w:t xml:space="preserve"> idrettspark</w:t>
            </w:r>
          </w:p>
          <w:p w14:paraId="636C043F"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Sveio kommune – Sveio sentralidrettsanlegg</w:t>
            </w:r>
          </w:p>
          <w:p w14:paraId="41EBE158"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Voss kommune – Prestegardsmoen sentralidrettsanlegg</w:t>
            </w:r>
          </w:p>
          <w:p w14:paraId="1130BB7F"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Ulvik kommune – Holmen idrettsanlegg</w:t>
            </w:r>
          </w:p>
          <w:p w14:paraId="1595B867"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 xml:space="preserve">Bjørnafjorden kommune – </w:t>
            </w:r>
            <w:proofErr w:type="spellStart"/>
            <w:r>
              <w:rPr>
                <w:color w:val="0070C0"/>
              </w:rPr>
              <w:t>Kuventræ</w:t>
            </w:r>
            <w:proofErr w:type="spellEnd"/>
            <w:r>
              <w:rPr>
                <w:color w:val="0070C0"/>
              </w:rPr>
              <w:t xml:space="preserve"> idrettsanlegg</w:t>
            </w:r>
          </w:p>
          <w:p w14:paraId="2BD002EA"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Ullensvang kommune – Odda stadion</w:t>
            </w:r>
          </w:p>
          <w:p w14:paraId="660C8706"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Etne kommune – Etne sentralidrettsanlegg</w:t>
            </w:r>
          </w:p>
          <w:p w14:paraId="09A4DDFB" w14:textId="77777777" w:rsidR="00234907" w:rsidRDefault="00A64CCA">
            <w:pPr>
              <w:widowControl w:val="0"/>
              <w:numPr>
                <w:ilvl w:val="1"/>
                <w:numId w:val="1"/>
              </w:numPr>
              <w:pBdr>
                <w:top w:val="nil"/>
                <w:left w:val="nil"/>
                <w:bottom w:val="nil"/>
                <w:right w:val="nil"/>
                <w:between w:val="nil"/>
              </w:pBdr>
              <w:spacing w:line="259" w:lineRule="auto"/>
              <w:rPr>
                <w:color w:val="0070C0"/>
              </w:rPr>
            </w:pPr>
            <w:r>
              <w:rPr>
                <w:color w:val="0070C0"/>
              </w:rPr>
              <w:t>Øygarden kommune – Ågotnes idrettsanlegg</w:t>
            </w:r>
          </w:p>
          <w:p w14:paraId="14E48FC6" w14:textId="77777777" w:rsidR="00234907" w:rsidRDefault="00234907">
            <w:pPr>
              <w:widowControl w:val="0"/>
              <w:pBdr>
                <w:top w:val="nil"/>
                <w:left w:val="nil"/>
                <w:bottom w:val="nil"/>
                <w:right w:val="nil"/>
                <w:between w:val="nil"/>
              </w:pBdr>
              <w:spacing w:line="259" w:lineRule="auto"/>
              <w:ind w:left="720"/>
              <w:rPr>
                <w:color w:val="000000"/>
              </w:rPr>
            </w:pPr>
          </w:p>
          <w:p w14:paraId="1F6C4B24"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Ungdomsutvalget – siste nytt</w:t>
            </w:r>
          </w:p>
          <w:p w14:paraId="188B5E00"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Intet nytt å berette.</w:t>
            </w:r>
          </w:p>
          <w:p w14:paraId="35A1E923" w14:textId="77777777" w:rsidR="00234907" w:rsidRDefault="00234907">
            <w:pPr>
              <w:widowControl w:val="0"/>
              <w:pBdr>
                <w:top w:val="nil"/>
                <w:left w:val="nil"/>
                <w:bottom w:val="nil"/>
                <w:right w:val="nil"/>
                <w:between w:val="nil"/>
              </w:pBdr>
              <w:spacing w:line="259" w:lineRule="auto"/>
              <w:ind w:left="720"/>
              <w:rPr>
                <w:color w:val="000000"/>
              </w:rPr>
            </w:pPr>
          </w:p>
          <w:p w14:paraId="1F79B3F7"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Dommerutvalget – siste nytt</w:t>
            </w:r>
          </w:p>
          <w:p w14:paraId="1AF9D2D0"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Intet nytt å berette</w:t>
            </w:r>
          </w:p>
          <w:p w14:paraId="7D19455C" w14:textId="77777777" w:rsidR="00234907" w:rsidRDefault="00234907">
            <w:pPr>
              <w:widowControl w:val="0"/>
              <w:pBdr>
                <w:top w:val="nil"/>
                <w:left w:val="nil"/>
                <w:bottom w:val="nil"/>
                <w:right w:val="nil"/>
                <w:between w:val="nil"/>
              </w:pBdr>
              <w:spacing w:line="259" w:lineRule="auto"/>
              <w:ind w:left="720"/>
              <w:rPr>
                <w:color w:val="000000"/>
              </w:rPr>
            </w:pPr>
          </w:p>
          <w:p w14:paraId="4D86C56B"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Anleggsutvalget – siste nytt</w:t>
            </w:r>
          </w:p>
          <w:p w14:paraId="46508265"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 xml:space="preserve">Anleggsutvalget har den siste tiden jobbet med </w:t>
            </w:r>
            <w:proofErr w:type="spellStart"/>
            <w:r>
              <w:rPr>
                <w:color w:val="0070C0"/>
              </w:rPr>
              <w:t>Kuventræ</w:t>
            </w:r>
            <w:proofErr w:type="spellEnd"/>
            <w:r>
              <w:rPr>
                <w:color w:val="0070C0"/>
              </w:rPr>
              <w:t xml:space="preserve"> saken, anleggsregister og rapportering av anlegg (se egen sak). Arbeidsgruppe for oppgradering Fana stadion og Leikvang stadion (se egen sak).</w:t>
            </w:r>
          </w:p>
          <w:p w14:paraId="19A74572" w14:textId="77777777" w:rsidR="00234907" w:rsidRDefault="00234907">
            <w:pPr>
              <w:widowControl w:val="0"/>
              <w:pBdr>
                <w:top w:val="nil"/>
                <w:left w:val="nil"/>
                <w:bottom w:val="nil"/>
                <w:right w:val="nil"/>
                <w:between w:val="nil"/>
              </w:pBdr>
              <w:spacing w:line="259" w:lineRule="auto"/>
              <w:ind w:left="720"/>
              <w:rPr>
                <w:color w:val="000000"/>
              </w:rPr>
            </w:pPr>
          </w:p>
          <w:p w14:paraId="411FD758" w14:textId="77777777" w:rsidR="00234907" w:rsidRDefault="00A64CCA">
            <w:pPr>
              <w:widowControl w:val="0"/>
              <w:numPr>
                <w:ilvl w:val="0"/>
                <w:numId w:val="1"/>
              </w:numPr>
              <w:pBdr>
                <w:top w:val="nil"/>
                <w:left w:val="nil"/>
                <w:bottom w:val="nil"/>
                <w:right w:val="nil"/>
                <w:between w:val="nil"/>
              </w:pBdr>
              <w:spacing w:line="259" w:lineRule="auto"/>
              <w:rPr>
                <w:b/>
                <w:color w:val="000000"/>
              </w:rPr>
            </w:pPr>
            <w:proofErr w:type="spellStart"/>
            <w:r>
              <w:rPr>
                <w:b/>
                <w:color w:val="000000"/>
              </w:rPr>
              <w:t>Mastersutvalget</w:t>
            </w:r>
            <w:proofErr w:type="spellEnd"/>
            <w:r>
              <w:rPr>
                <w:b/>
                <w:color w:val="000000"/>
              </w:rPr>
              <w:t xml:space="preserve"> – siste nytt</w:t>
            </w:r>
          </w:p>
          <w:p w14:paraId="5B75E49B" w14:textId="7D0C4370" w:rsidR="00234907" w:rsidRPr="00C540E2" w:rsidRDefault="00A64CCA" w:rsidP="00C540E2">
            <w:pPr>
              <w:widowControl w:val="0"/>
              <w:pBdr>
                <w:top w:val="nil"/>
                <w:left w:val="nil"/>
                <w:bottom w:val="nil"/>
                <w:right w:val="nil"/>
                <w:between w:val="nil"/>
              </w:pBdr>
              <w:spacing w:line="259" w:lineRule="auto"/>
              <w:ind w:left="720"/>
              <w:rPr>
                <w:color w:val="0070C0"/>
              </w:rPr>
            </w:pPr>
            <w:r>
              <w:rPr>
                <w:color w:val="0070C0"/>
              </w:rPr>
              <w:t>Leder av utvalget, Eldbjørg, har vært initiativtaker og har ledet prosessen med å få etablert tartandekke i tunell på Sotra. I februar arrangerte Eldbjørg åpning av anlegget, der styreleder og nestleder i kretsen var til stede, sammen med ordfører og representanter fra Sparebanken Vest. Suksessfylt arrangement, med løpetester, stafett, boller og brus, samt gratis lodd med mange premier.</w:t>
            </w:r>
          </w:p>
          <w:p w14:paraId="54CFF63C" w14:textId="77777777" w:rsidR="00234907" w:rsidRDefault="00234907">
            <w:pPr>
              <w:widowControl w:val="0"/>
              <w:pBdr>
                <w:top w:val="nil"/>
                <w:left w:val="nil"/>
                <w:bottom w:val="nil"/>
                <w:right w:val="nil"/>
                <w:between w:val="nil"/>
              </w:pBdr>
              <w:spacing w:line="259" w:lineRule="auto"/>
              <w:ind w:left="720"/>
              <w:rPr>
                <w:color w:val="000000"/>
              </w:rPr>
            </w:pPr>
          </w:p>
          <w:p w14:paraId="4926332A"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Serie- og statistikkutvalget – siste nytt</w:t>
            </w:r>
          </w:p>
          <w:p w14:paraId="5985A427" w14:textId="77777777" w:rsidR="00234907" w:rsidRDefault="00A64CCA">
            <w:pPr>
              <w:widowControl w:val="0"/>
              <w:pBdr>
                <w:top w:val="nil"/>
                <w:left w:val="nil"/>
                <w:bottom w:val="nil"/>
                <w:right w:val="nil"/>
                <w:between w:val="nil"/>
              </w:pBdr>
              <w:spacing w:line="259" w:lineRule="auto"/>
              <w:ind w:left="720"/>
              <w:rPr>
                <w:color w:val="000000"/>
              </w:rPr>
            </w:pPr>
            <w:r>
              <w:rPr>
                <w:color w:val="0070C0"/>
              </w:rPr>
              <w:t>Intet nytt å berette.</w:t>
            </w:r>
          </w:p>
          <w:p w14:paraId="76F75A76" w14:textId="77777777" w:rsidR="00234907" w:rsidRDefault="00234907">
            <w:pPr>
              <w:widowControl w:val="0"/>
              <w:pBdr>
                <w:top w:val="nil"/>
                <w:left w:val="nil"/>
                <w:bottom w:val="nil"/>
                <w:right w:val="nil"/>
                <w:between w:val="nil"/>
              </w:pBdr>
              <w:spacing w:line="259" w:lineRule="auto"/>
              <w:ind w:left="720"/>
              <w:rPr>
                <w:color w:val="000000"/>
              </w:rPr>
            </w:pPr>
          </w:p>
          <w:p w14:paraId="0A564919" w14:textId="77777777" w:rsidR="00234907" w:rsidRDefault="00A64CCA">
            <w:pPr>
              <w:widowControl w:val="0"/>
              <w:numPr>
                <w:ilvl w:val="0"/>
                <w:numId w:val="1"/>
              </w:numPr>
              <w:pBdr>
                <w:top w:val="nil"/>
                <w:left w:val="nil"/>
                <w:bottom w:val="nil"/>
                <w:right w:val="nil"/>
                <w:between w:val="nil"/>
              </w:pBdr>
              <w:spacing w:line="259" w:lineRule="auto"/>
              <w:rPr>
                <w:b/>
                <w:color w:val="000000"/>
              </w:rPr>
            </w:pPr>
            <w:r>
              <w:rPr>
                <w:b/>
                <w:color w:val="000000"/>
              </w:rPr>
              <w:t>Trenerforum – siste nytt (inkl. Team Hordaland)</w:t>
            </w:r>
          </w:p>
          <w:p w14:paraId="27BD90DE" w14:textId="6EA76509" w:rsidR="00234907" w:rsidRDefault="00A64CCA" w:rsidP="00A64CCA">
            <w:pPr>
              <w:widowControl w:val="0"/>
              <w:pBdr>
                <w:top w:val="nil"/>
                <w:left w:val="nil"/>
                <w:bottom w:val="nil"/>
                <w:right w:val="nil"/>
                <w:between w:val="nil"/>
              </w:pBdr>
              <w:spacing w:line="259" w:lineRule="auto"/>
              <w:ind w:left="720"/>
              <w:rPr>
                <w:color w:val="000000"/>
              </w:rPr>
            </w:pPr>
            <w:r>
              <w:rPr>
                <w:color w:val="0070C0"/>
              </w:rPr>
              <w:t xml:space="preserve">Team Hordaland har samling den 30. mars. Henriette Jæger kommer sannsynligvis til samlingen 30. mars. Ønsker også samling i Strandebarm med deltagelse på Hardanger Friidrettsfestival. Undersøke om det er mulig å oppgradere stevnet til WA stevne og legge inn ønskelige øvelser. Mona sender </w:t>
            </w:r>
            <w:proofErr w:type="gramStart"/>
            <w:r>
              <w:rPr>
                <w:color w:val="0070C0"/>
              </w:rPr>
              <w:t>mail</w:t>
            </w:r>
            <w:proofErr w:type="gramEnd"/>
            <w:r>
              <w:rPr>
                <w:color w:val="0070C0"/>
              </w:rPr>
              <w:t xml:space="preserve"> til arrangøren ved Sverre. Leder av trenerforum har sendt ut forespørsel til trenere om forslag til Trenerseminar innhold. Leder av Trenerforum har også sendt ut </w:t>
            </w:r>
            <w:proofErr w:type="gramStart"/>
            <w:r>
              <w:rPr>
                <w:color w:val="0070C0"/>
              </w:rPr>
              <w:t>mail</w:t>
            </w:r>
            <w:proofErr w:type="gramEnd"/>
            <w:r>
              <w:rPr>
                <w:color w:val="0070C0"/>
              </w:rPr>
              <w:t xml:space="preserve"> til fagansvarlige om program for kretstreningen førstkommende søndag den 9. mars i Leikvanghallen. Det er foreløpig ingen påmeldte til samlingen – er markedsført i </w:t>
            </w:r>
            <w:proofErr w:type="spellStart"/>
            <w:r>
              <w:rPr>
                <w:color w:val="0070C0"/>
              </w:rPr>
              <w:t>SoMe</w:t>
            </w:r>
            <w:proofErr w:type="spellEnd"/>
            <w:r>
              <w:rPr>
                <w:color w:val="0070C0"/>
              </w:rPr>
              <w:t xml:space="preserve"> og på våre websider. Trenerforum har også planlagt en del klubbesøk - Sotra Sportsklubb 4. februar og Husnes 29. mars. Robert Ingvaldsen er i dialog med flere klubber om b</w:t>
            </w:r>
            <w:r>
              <w:rPr>
                <w:color w:val="0070C0"/>
              </w:rPr>
              <w:t>esøk for kastinstruksjon. Tor Haugland følger opp Loddefjord og Lysekloster. Styret savner rapport med bilder fra gjennomførte klubbesøk. Disse er viktig for at det frivillig arbeidende styret skal ha kontroll for våre tiltak.</w:t>
            </w:r>
          </w:p>
        </w:tc>
        <w:tc>
          <w:tcPr>
            <w:tcW w:w="1273" w:type="dxa"/>
          </w:tcPr>
          <w:p w14:paraId="2E6B59F5" w14:textId="77777777" w:rsidR="00234907" w:rsidRPr="00C540E2" w:rsidRDefault="00234907">
            <w:pPr>
              <w:rPr>
                <w:sz w:val="28"/>
                <w:szCs w:val="28"/>
                <w:lang w:val="en-US"/>
              </w:rPr>
            </w:pPr>
          </w:p>
          <w:p w14:paraId="6766E684" w14:textId="77777777" w:rsidR="00234907" w:rsidRPr="00C540E2" w:rsidRDefault="00A64CCA">
            <w:pPr>
              <w:rPr>
                <w:lang w:val="en-US"/>
              </w:rPr>
            </w:pPr>
            <w:r w:rsidRPr="00C540E2">
              <w:rPr>
                <w:lang w:val="en-US"/>
              </w:rPr>
              <w:t>Eddie</w:t>
            </w:r>
          </w:p>
          <w:p w14:paraId="71A63FF9" w14:textId="77777777" w:rsidR="00234907" w:rsidRPr="00C540E2" w:rsidRDefault="00234907">
            <w:pPr>
              <w:rPr>
                <w:lang w:val="en-US"/>
              </w:rPr>
            </w:pPr>
          </w:p>
          <w:p w14:paraId="11F1347D" w14:textId="77777777" w:rsidR="00234907" w:rsidRPr="00C540E2" w:rsidRDefault="00234907">
            <w:pPr>
              <w:rPr>
                <w:lang w:val="en-US"/>
              </w:rPr>
            </w:pPr>
          </w:p>
          <w:p w14:paraId="6D774ACB" w14:textId="77777777" w:rsidR="00234907" w:rsidRPr="00C540E2" w:rsidRDefault="00234907">
            <w:pPr>
              <w:rPr>
                <w:lang w:val="en-US"/>
              </w:rPr>
            </w:pPr>
          </w:p>
          <w:p w14:paraId="147D2E1B" w14:textId="77777777" w:rsidR="00234907" w:rsidRPr="00C540E2" w:rsidRDefault="00234907">
            <w:pPr>
              <w:rPr>
                <w:lang w:val="en-US"/>
              </w:rPr>
            </w:pPr>
          </w:p>
          <w:p w14:paraId="215E8C11" w14:textId="77777777" w:rsidR="00234907" w:rsidRPr="00C540E2" w:rsidRDefault="00234907">
            <w:pPr>
              <w:rPr>
                <w:lang w:val="en-US"/>
              </w:rPr>
            </w:pPr>
          </w:p>
          <w:p w14:paraId="43301BE0" w14:textId="77777777" w:rsidR="00234907" w:rsidRPr="00C540E2" w:rsidRDefault="00234907">
            <w:pPr>
              <w:rPr>
                <w:lang w:val="en-US"/>
              </w:rPr>
            </w:pPr>
          </w:p>
          <w:p w14:paraId="27AA46F4" w14:textId="77777777" w:rsidR="00234907" w:rsidRPr="00C540E2" w:rsidRDefault="00234907">
            <w:pPr>
              <w:rPr>
                <w:lang w:val="en-US"/>
              </w:rPr>
            </w:pPr>
          </w:p>
          <w:p w14:paraId="4A70CBAB" w14:textId="77777777" w:rsidR="00234907" w:rsidRDefault="00234907">
            <w:pPr>
              <w:rPr>
                <w:lang w:val="en-US"/>
              </w:rPr>
            </w:pPr>
          </w:p>
          <w:p w14:paraId="3F54E4EB" w14:textId="77777777" w:rsidR="00C540E2" w:rsidRPr="00C540E2" w:rsidRDefault="00C540E2">
            <w:pPr>
              <w:rPr>
                <w:lang w:val="en-US"/>
              </w:rPr>
            </w:pPr>
          </w:p>
          <w:p w14:paraId="64422E78" w14:textId="77777777" w:rsidR="00234907" w:rsidRPr="00C540E2" w:rsidRDefault="00234907">
            <w:pPr>
              <w:rPr>
                <w:lang w:val="en-US"/>
              </w:rPr>
            </w:pPr>
          </w:p>
          <w:p w14:paraId="59FD9925" w14:textId="77777777" w:rsidR="00234907" w:rsidRPr="00C540E2" w:rsidRDefault="00A64CCA">
            <w:pPr>
              <w:rPr>
                <w:lang w:val="en-US"/>
              </w:rPr>
            </w:pPr>
            <w:r w:rsidRPr="00C540E2">
              <w:rPr>
                <w:lang w:val="en-US"/>
              </w:rPr>
              <w:t>Eddie</w:t>
            </w:r>
          </w:p>
          <w:p w14:paraId="70E8FB54" w14:textId="77777777" w:rsidR="00234907" w:rsidRPr="00C540E2" w:rsidRDefault="00234907">
            <w:pPr>
              <w:rPr>
                <w:lang w:val="en-US"/>
              </w:rPr>
            </w:pPr>
          </w:p>
          <w:p w14:paraId="34FEAC05" w14:textId="77777777" w:rsidR="00234907" w:rsidRDefault="00234907">
            <w:pPr>
              <w:rPr>
                <w:lang w:val="en-US"/>
              </w:rPr>
            </w:pPr>
          </w:p>
          <w:p w14:paraId="1E402EFC" w14:textId="77777777" w:rsidR="00C540E2" w:rsidRPr="00C540E2" w:rsidRDefault="00C540E2">
            <w:pPr>
              <w:rPr>
                <w:lang w:val="en-US"/>
              </w:rPr>
            </w:pPr>
          </w:p>
          <w:p w14:paraId="291A01E0" w14:textId="77777777" w:rsidR="00234907" w:rsidRPr="00C540E2" w:rsidRDefault="00234907">
            <w:pPr>
              <w:rPr>
                <w:lang w:val="en-US"/>
              </w:rPr>
            </w:pPr>
          </w:p>
          <w:p w14:paraId="65C6C1D8" w14:textId="77777777" w:rsidR="00234907" w:rsidRPr="00C540E2" w:rsidRDefault="00234907">
            <w:pPr>
              <w:rPr>
                <w:lang w:val="en-US"/>
              </w:rPr>
            </w:pPr>
          </w:p>
          <w:p w14:paraId="150762A6" w14:textId="77777777" w:rsidR="00234907" w:rsidRPr="00C540E2" w:rsidRDefault="00234907">
            <w:pPr>
              <w:rPr>
                <w:lang w:val="en-US"/>
              </w:rPr>
            </w:pPr>
          </w:p>
          <w:p w14:paraId="5760325A" w14:textId="77777777" w:rsidR="00234907" w:rsidRPr="00C540E2" w:rsidRDefault="00234907">
            <w:pPr>
              <w:rPr>
                <w:lang w:val="en-US"/>
              </w:rPr>
            </w:pPr>
          </w:p>
          <w:p w14:paraId="20787B71" w14:textId="77777777" w:rsidR="00234907" w:rsidRPr="00C540E2" w:rsidRDefault="00A64CCA">
            <w:pPr>
              <w:rPr>
                <w:lang w:val="en-US"/>
              </w:rPr>
            </w:pPr>
            <w:r w:rsidRPr="00C540E2">
              <w:rPr>
                <w:lang w:val="en-US"/>
              </w:rPr>
              <w:t>Eddie</w:t>
            </w:r>
          </w:p>
          <w:p w14:paraId="4924623C" w14:textId="77777777" w:rsidR="00234907" w:rsidRPr="00C540E2" w:rsidRDefault="00234907">
            <w:pPr>
              <w:rPr>
                <w:lang w:val="en-US"/>
              </w:rPr>
            </w:pPr>
          </w:p>
          <w:p w14:paraId="13D97CE1" w14:textId="77777777" w:rsidR="00234907" w:rsidRPr="00C540E2" w:rsidRDefault="00234907">
            <w:pPr>
              <w:rPr>
                <w:lang w:val="en-US"/>
              </w:rPr>
            </w:pPr>
          </w:p>
          <w:p w14:paraId="1998787E" w14:textId="77777777" w:rsidR="00234907" w:rsidRPr="00C540E2" w:rsidRDefault="00234907">
            <w:pPr>
              <w:rPr>
                <w:lang w:val="en-US"/>
              </w:rPr>
            </w:pPr>
          </w:p>
          <w:p w14:paraId="09532875" w14:textId="77777777" w:rsidR="00234907" w:rsidRPr="00C540E2" w:rsidRDefault="00234907">
            <w:pPr>
              <w:rPr>
                <w:lang w:val="en-US"/>
              </w:rPr>
            </w:pPr>
          </w:p>
          <w:p w14:paraId="5643CA33" w14:textId="77777777" w:rsidR="00234907" w:rsidRPr="00C540E2" w:rsidRDefault="00234907">
            <w:pPr>
              <w:rPr>
                <w:lang w:val="en-US"/>
              </w:rPr>
            </w:pPr>
          </w:p>
          <w:p w14:paraId="01B0DB20" w14:textId="77777777" w:rsidR="00234907" w:rsidRPr="00C540E2" w:rsidRDefault="00234907">
            <w:pPr>
              <w:rPr>
                <w:lang w:val="en-US"/>
              </w:rPr>
            </w:pPr>
          </w:p>
          <w:p w14:paraId="78D310DF" w14:textId="77777777" w:rsidR="00234907" w:rsidRPr="00C540E2" w:rsidRDefault="00234907">
            <w:pPr>
              <w:rPr>
                <w:lang w:val="en-US"/>
              </w:rPr>
            </w:pPr>
          </w:p>
          <w:p w14:paraId="543B2855" w14:textId="77777777" w:rsidR="00234907" w:rsidRPr="00C540E2" w:rsidRDefault="00234907">
            <w:pPr>
              <w:rPr>
                <w:lang w:val="en-US"/>
              </w:rPr>
            </w:pPr>
          </w:p>
          <w:p w14:paraId="7C87363E" w14:textId="77777777" w:rsidR="00234907" w:rsidRPr="00C540E2" w:rsidRDefault="00234907">
            <w:pPr>
              <w:rPr>
                <w:lang w:val="en-US"/>
              </w:rPr>
            </w:pPr>
          </w:p>
          <w:p w14:paraId="6A38E1E8" w14:textId="77777777" w:rsidR="00234907" w:rsidRPr="00C540E2" w:rsidRDefault="00234907">
            <w:pPr>
              <w:rPr>
                <w:lang w:val="en-US"/>
              </w:rPr>
            </w:pPr>
          </w:p>
          <w:p w14:paraId="233F6503" w14:textId="77777777" w:rsidR="00234907" w:rsidRPr="00C540E2" w:rsidRDefault="00234907">
            <w:pPr>
              <w:rPr>
                <w:lang w:val="en-US"/>
              </w:rPr>
            </w:pPr>
          </w:p>
          <w:p w14:paraId="5212F4DD" w14:textId="77777777" w:rsidR="00234907" w:rsidRPr="00C540E2" w:rsidRDefault="00234907">
            <w:pPr>
              <w:rPr>
                <w:lang w:val="en-US"/>
              </w:rPr>
            </w:pPr>
          </w:p>
          <w:p w14:paraId="3C4894C8" w14:textId="77777777" w:rsidR="00234907" w:rsidRPr="00C540E2" w:rsidRDefault="00234907">
            <w:pPr>
              <w:rPr>
                <w:lang w:val="en-US"/>
              </w:rPr>
            </w:pPr>
          </w:p>
          <w:p w14:paraId="478095F8" w14:textId="77777777" w:rsidR="00234907" w:rsidRPr="00C540E2" w:rsidRDefault="00234907">
            <w:pPr>
              <w:rPr>
                <w:lang w:val="en-US"/>
              </w:rPr>
            </w:pPr>
          </w:p>
          <w:p w14:paraId="2B0638B7" w14:textId="77777777" w:rsidR="00234907" w:rsidRPr="00C540E2" w:rsidRDefault="00234907">
            <w:pPr>
              <w:rPr>
                <w:lang w:val="en-US"/>
              </w:rPr>
            </w:pPr>
          </w:p>
          <w:p w14:paraId="28BA945B" w14:textId="77777777" w:rsidR="00234907" w:rsidRPr="00C540E2" w:rsidRDefault="00234907">
            <w:pPr>
              <w:rPr>
                <w:lang w:val="en-US"/>
              </w:rPr>
            </w:pPr>
          </w:p>
          <w:p w14:paraId="18DA32AA" w14:textId="77777777" w:rsidR="00234907" w:rsidRPr="00C540E2" w:rsidRDefault="00234907">
            <w:pPr>
              <w:rPr>
                <w:lang w:val="en-US"/>
              </w:rPr>
            </w:pPr>
          </w:p>
          <w:p w14:paraId="05D661CD" w14:textId="77777777" w:rsidR="00234907" w:rsidRPr="00C540E2" w:rsidRDefault="00234907">
            <w:pPr>
              <w:rPr>
                <w:lang w:val="en-US"/>
              </w:rPr>
            </w:pPr>
          </w:p>
          <w:p w14:paraId="0C72B83D" w14:textId="77777777" w:rsidR="00234907" w:rsidRPr="00C540E2" w:rsidRDefault="00234907">
            <w:pPr>
              <w:rPr>
                <w:lang w:val="en-US"/>
              </w:rPr>
            </w:pPr>
          </w:p>
          <w:p w14:paraId="2812A992" w14:textId="77777777" w:rsidR="00234907" w:rsidRDefault="00234907">
            <w:pPr>
              <w:rPr>
                <w:lang w:val="en-US"/>
              </w:rPr>
            </w:pPr>
          </w:p>
          <w:p w14:paraId="6F69C536" w14:textId="77777777" w:rsidR="00C540E2" w:rsidRDefault="00C540E2">
            <w:pPr>
              <w:rPr>
                <w:lang w:val="en-US"/>
              </w:rPr>
            </w:pPr>
          </w:p>
          <w:p w14:paraId="1AD3FF0B" w14:textId="77777777" w:rsidR="00C540E2" w:rsidRPr="00C540E2" w:rsidRDefault="00C540E2">
            <w:pPr>
              <w:rPr>
                <w:lang w:val="en-US"/>
              </w:rPr>
            </w:pPr>
          </w:p>
          <w:p w14:paraId="6EFFFC5C" w14:textId="77777777" w:rsidR="00234907" w:rsidRPr="00C540E2" w:rsidRDefault="00234907">
            <w:pPr>
              <w:rPr>
                <w:lang w:val="en-US"/>
              </w:rPr>
            </w:pPr>
          </w:p>
          <w:p w14:paraId="6D8149B5" w14:textId="77777777" w:rsidR="00234907" w:rsidRPr="00C540E2" w:rsidRDefault="00234907">
            <w:pPr>
              <w:rPr>
                <w:lang w:val="en-US"/>
              </w:rPr>
            </w:pPr>
          </w:p>
          <w:p w14:paraId="13F5A15D" w14:textId="77777777" w:rsidR="00234907" w:rsidRPr="00C540E2" w:rsidRDefault="00234907">
            <w:pPr>
              <w:rPr>
                <w:lang w:val="en-US"/>
              </w:rPr>
            </w:pPr>
          </w:p>
          <w:p w14:paraId="513C22F5" w14:textId="77777777" w:rsidR="00234907" w:rsidRPr="00C540E2" w:rsidRDefault="00A64CCA">
            <w:pPr>
              <w:rPr>
                <w:lang w:val="en-US"/>
              </w:rPr>
            </w:pPr>
            <w:r w:rsidRPr="00C540E2">
              <w:rPr>
                <w:lang w:val="en-US"/>
              </w:rPr>
              <w:t>Eddie</w:t>
            </w:r>
          </w:p>
          <w:p w14:paraId="0B15F75C" w14:textId="77777777" w:rsidR="00234907" w:rsidRPr="00C540E2" w:rsidRDefault="00234907">
            <w:pPr>
              <w:rPr>
                <w:lang w:val="en-US"/>
              </w:rPr>
            </w:pPr>
          </w:p>
          <w:p w14:paraId="64BF3C8B" w14:textId="77777777" w:rsidR="00234907" w:rsidRPr="00C540E2" w:rsidRDefault="00234907">
            <w:pPr>
              <w:rPr>
                <w:lang w:val="en-US"/>
              </w:rPr>
            </w:pPr>
          </w:p>
          <w:p w14:paraId="17827C36" w14:textId="77777777" w:rsidR="00234907" w:rsidRPr="00C540E2" w:rsidRDefault="00234907">
            <w:pPr>
              <w:rPr>
                <w:lang w:val="en-US"/>
              </w:rPr>
            </w:pPr>
          </w:p>
          <w:p w14:paraId="03E3E3AF" w14:textId="77777777" w:rsidR="00234907" w:rsidRPr="00C540E2" w:rsidRDefault="00234907">
            <w:pPr>
              <w:rPr>
                <w:lang w:val="en-US"/>
              </w:rPr>
            </w:pPr>
          </w:p>
          <w:p w14:paraId="58A26FAA" w14:textId="77777777" w:rsidR="00234907" w:rsidRPr="00C540E2" w:rsidRDefault="00234907">
            <w:pPr>
              <w:rPr>
                <w:lang w:val="en-US"/>
              </w:rPr>
            </w:pPr>
          </w:p>
          <w:p w14:paraId="6AA2A459" w14:textId="77777777" w:rsidR="00234907" w:rsidRPr="00C540E2" w:rsidRDefault="00234907">
            <w:pPr>
              <w:rPr>
                <w:lang w:val="en-US"/>
              </w:rPr>
            </w:pPr>
          </w:p>
          <w:p w14:paraId="7C87D121" w14:textId="77777777" w:rsidR="00234907" w:rsidRPr="00C540E2" w:rsidRDefault="00234907">
            <w:pPr>
              <w:rPr>
                <w:lang w:val="en-US"/>
              </w:rPr>
            </w:pPr>
          </w:p>
          <w:p w14:paraId="016EE749" w14:textId="77777777" w:rsidR="00234907" w:rsidRPr="00C540E2" w:rsidRDefault="00A64CCA">
            <w:pPr>
              <w:rPr>
                <w:lang w:val="en-US"/>
              </w:rPr>
            </w:pPr>
            <w:r w:rsidRPr="00C540E2">
              <w:rPr>
                <w:lang w:val="en-US"/>
              </w:rPr>
              <w:t>Eddie</w:t>
            </w:r>
          </w:p>
          <w:p w14:paraId="16AB9E95" w14:textId="77777777" w:rsidR="00234907" w:rsidRPr="00C540E2" w:rsidRDefault="00234907">
            <w:pPr>
              <w:rPr>
                <w:lang w:val="en-US"/>
              </w:rPr>
            </w:pPr>
          </w:p>
          <w:p w14:paraId="50EF8369" w14:textId="77777777" w:rsidR="00234907" w:rsidRPr="00C540E2" w:rsidRDefault="00234907">
            <w:pPr>
              <w:rPr>
                <w:lang w:val="en-US"/>
              </w:rPr>
            </w:pPr>
          </w:p>
          <w:p w14:paraId="0F912ADA" w14:textId="77777777" w:rsidR="00234907" w:rsidRPr="00C540E2" w:rsidRDefault="00234907">
            <w:pPr>
              <w:rPr>
                <w:lang w:val="en-US"/>
              </w:rPr>
            </w:pPr>
          </w:p>
          <w:p w14:paraId="4F25A4F1" w14:textId="77777777" w:rsidR="00234907" w:rsidRPr="00C540E2" w:rsidRDefault="00234907">
            <w:pPr>
              <w:rPr>
                <w:lang w:val="en-US"/>
              </w:rPr>
            </w:pPr>
          </w:p>
          <w:p w14:paraId="723590C8" w14:textId="77777777" w:rsidR="00234907" w:rsidRPr="00C540E2" w:rsidRDefault="00234907">
            <w:pPr>
              <w:rPr>
                <w:lang w:val="en-US"/>
              </w:rPr>
            </w:pPr>
          </w:p>
          <w:p w14:paraId="0C0043B1" w14:textId="77777777" w:rsidR="00234907" w:rsidRPr="00C540E2" w:rsidRDefault="00234907">
            <w:pPr>
              <w:rPr>
                <w:lang w:val="en-US"/>
              </w:rPr>
            </w:pPr>
          </w:p>
          <w:p w14:paraId="01319AAC" w14:textId="77777777" w:rsidR="00234907" w:rsidRPr="00C540E2" w:rsidRDefault="00234907">
            <w:pPr>
              <w:rPr>
                <w:lang w:val="en-US"/>
              </w:rPr>
            </w:pPr>
          </w:p>
          <w:p w14:paraId="670762E4" w14:textId="77777777" w:rsidR="00234907" w:rsidRPr="00C540E2" w:rsidRDefault="00234907">
            <w:pPr>
              <w:rPr>
                <w:lang w:val="en-US"/>
              </w:rPr>
            </w:pPr>
          </w:p>
          <w:p w14:paraId="2169BDB1" w14:textId="77777777" w:rsidR="00234907" w:rsidRPr="00C540E2" w:rsidRDefault="00234907">
            <w:pPr>
              <w:rPr>
                <w:lang w:val="en-US"/>
              </w:rPr>
            </w:pPr>
          </w:p>
          <w:p w14:paraId="709EEDB7" w14:textId="77777777" w:rsidR="00234907" w:rsidRPr="00C540E2" w:rsidRDefault="00234907">
            <w:pPr>
              <w:rPr>
                <w:lang w:val="en-US"/>
              </w:rPr>
            </w:pPr>
          </w:p>
          <w:p w14:paraId="1C126B16" w14:textId="77777777" w:rsidR="00234907" w:rsidRPr="00C540E2" w:rsidRDefault="00234907">
            <w:pPr>
              <w:rPr>
                <w:lang w:val="en-US"/>
              </w:rPr>
            </w:pPr>
          </w:p>
          <w:p w14:paraId="09A2EA29" w14:textId="77777777" w:rsidR="00234907" w:rsidRPr="00C540E2" w:rsidRDefault="00234907">
            <w:pPr>
              <w:rPr>
                <w:lang w:val="en-US"/>
              </w:rPr>
            </w:pPr>
          </w:p>
          <w:p w14:paraId="49FDDF17" w14:textId="77777777" w:rsidR="00234907" w:rsidRPr="00C540E2" w:rsidRDefault="00234907">
            <w:pPr>
              <w:rPr>
                <w:lang w:val="en-US"/>
              </w:rPr>
            </w:pPr>
          </w:p>
          <w:p w14:paraId="2B64580A" w14:textId="77777777" w:rsidR="00234907" w:rsidRPr="00C540E2" w:rsidRDefault="00234907">
            <w:pPr>
              <w:rPr>
                <w:lang w:val="en-US"/>
              </w:rPr>
            </w:pPr>
          </w:p>
          <w:p w14:paraId="43923393" w14:textId="77777777" w:rsidR="00234907" w:rsidRPr="00C540E2" w:rsidRDefault="00234907">
            <w:pPr>
              <w:rPr>
                <w:lang w:val="en-US"/>
              </w:rPr>
            </w:pPr>
          </w:p>
          <w:p w14:paraId="5AD1743B" w14:textId="77777777" w:rsidR="00234907" w:rsidRPr="00C540E2" w:rsidRDefault="00234907">
            <w:pPr>
              <w:rPr>
                <w:lang w:val="en-US"/>
              </w:rPr>
            </w:pPr>
          </w:p>
          <w:p w14:paraId="3064CF81" w14:textId="77777777" w:rsidR="00234907" w:rsidRPr="00C540E2" w:rsidRDefault="00234907">
            <w:pPr>
              <w:rPr>
                <w:lang w:val="en-US"/>
              </w:rPr>
            </w:pPr>
          </w:p>
          <w:p w14:paraId="26795A10" w14:textId="77777777" w:rsidR="00234907" w:rsidRPr="00C540E2" w:rsidRDefault="00234907">
            <w:pPr>
              <w:rPr>
                <w:lang w:val="en-US"/>
              </w:rPr>
            </w:pPr>
          </w:p>
          <w:p w14:paraId="1880D542" w14:textId="77777777" w:rsidR="00234907" w:rsidRPr="00C540E2" w:rsidRDefault="00234907">
            <w:pPr>
              <w:rPr>
                <w:lang w:val="en-US"/>
              </w:rPr>
            </w:pPr>
          </w:p>
          <w:p w14:paraId="2181F65B" w14:textId="77777777" w:rsidR="00234907" w:rsidRPr="00C540E2" w:rsidRDefault="00234907">
            <w:pPr>
              <w:rPr>
                <w:lang w:val="en-US"/>
              </w:rPr>
            </w:pPr>
          </w:p>
          <w:p w14:paraId="11D4CF70" w14:textId="77777777" w:rsidR="00234907" w:rsidRPr="00C540E2" w:rsidRDefault="00234907">
            <w:pPr>
              <w:rPr>
                <w:lang w:val="en-US"/>
              </w:rPr>
            </w:pPr>
          </w:p>
          <w:p w14:paraId="2C26AF04" w14:textId="77777777" w:rsidR="00234907" w:rsidRPr="00C540E2" w:rsidRDefault="00234907">
            <w:pPr>
              <w:rPr>
                <w:lang w:val="en-US"/>
              </w:rPr>
            </w:pPr>
          </w:p>
          <w:p w14:paraId="6314F030" w14:textId="77777777" w:rsidR="00234907" w:rsidRPr="00C540E2" w:rsidRDefault="00234907">
            <w:pPr>
              <w:rPr>
                <w:lang w:val="en-US"/>
              </w:rPr>
            </w:pPr>
          </w:p>
          <w:p w14:paraId="354F4312" w14:textId="77777777" w:rsidR="00234907" w:rsidRPr="00C540E2" w:rsidRDefault="00234907">
            <w:pPr>
              <w:rPr>
                <w:lang w:val="en-US"/>
              </w:rPr>
            </w:pPr>
          </w:p>
          <w:p w14:paraId="3CCCD704" w14:textId="77777777" w:rsidR="00234907" w:rsidRPr="00C540E2" w:rsidRDefault="00234907">
            <w:pPr>
              <w:rPr>
                <w:lang w:val="en-US"/>
              </w:rPr>
            </w:pPr>
          </w:p>
          <w:p w14:paraId="19618740" w14:textId="77777777" w:rsidR="00234907" w:rsidRPr="00C540E2" w:rsidRDefault="00234907">
            <w:pPr>
              <w:rPr>
                <w:lang w:val="en-US"/>
              </w:rPr>
            </w:pPr>
          </w:p>
          <w:p w14:paraId="4D8E7113" w14:textId="77777777" w:rsidR="00234907" w:rsidRPr="00C540E2" w:rsidRDefault="00234907">
            <w:pPr>
              <w:rPr>
                <w:lang w:val="en-US"/>
              </w:rPr>
            </w:pPr>
          </w:p>
          <w:p w14:paraId="6C94C309" w14:textId="77777777" w:rsidR="00234907" w:rsidRPr="00C540E2" w:rsidRDefault="00234907">
            <w:pPr>
              <w:rPr>
                <w:lang w:val="en-US"/>
              </w:rPr>
            </w:pPr>
          </w:p>
          <w:p w14:paraId="220B2802" w14:textId="77777777" w:rsidR="00234907" w:rsidRPr="00C540E2" w:rsidRDefault="00234907">
            <w:pPr>
              <w:rPr>
                <w:lang w:val="en-US"/>
              </w:rPr>
            </w:pPr>
          </w:p>
          <w:p w14:paraId="210A9265" w14:textId="77777777" w:rsidR="00234907" w:rsidRPr="00C540E2" w:rsidRDefault="00234907">
            <w:pPr>
              <w:rPr>
                <w:lang w:val="en-US"/>
              </w:rPr>
            </w:pPr>
          </w:p>
          <w:p w14:paraId="2D9EF2FA" w14:textId="77777777" w:rsidR="00234907" w:rsidRPr="00C540E2" w:rsidRDefault="00234907">
            <w:pPr>
              <w:rPr>
                <w:lang w:val="en-US"/>
              </w:rPr>
            </w:pPr>
          </w:p>
          <w:p w14:paraId="45DC22D5" w14:textId="77777777" w:rsidR="00234907" w:rsidRPr="00C540E2" w:rsidRDefault="00234907">
            <w:pPr>
              <w:rPr>
                <w:lang w:val="en-US"/>
              </w:rPr>
            </w:pPr>
          </w:p>
          <w:p w14:paraId="29312032" w14:textId="77777777" w:rsidR="00234907" w:rsidRDefault="00234907">
            <w:pPr>
              <w:rPr>
                <w:lang w:val="en-US"/>
              </w:rPr>
            </w:pPr>
          </w:p>
          <w:p w14:paraId="187ACE94" w14:textId="77777777" w:rsidR="00C540E2" w:rsidRDefault="00C540E2">
            <w:pPr>
              <w:rPr>
                <w:lang w:val="en-US"/>
              </w:rPr>
            </w:pPr>
          </w:p>
          <w:p w14:paraId="3C4A0D6C" w14:textId="77777777" w:rsidR="00C540E2" w:rsidRDefault="00C540E2">
            <w:pPr>
              <w:rPr>
                <w:lang w:val="en-US"/>
              </w:rPr>
            </w:pPr>
          </w:p>
          <w:p w14:paraId="7A9B6C20" w14:textId="77777777" w:rsidR="00C540E2" w:rsidRPr="00C540E2" w:rsidRDefault="00C540E2">
            <w:pPr>
              <w:rPr>
                <w:lang w:val="en-US"/>
              </w:rPr>
            </w:pPr>
          </w:p>
          <w:p w14:paraId="5CACD755" w14:textId="77777777" w:rsidR="00234907" w:rsidRPr="00C540E2" w:rsidRDefault="00234907">
            <w:pPr>
              <w:rPr>
                <w:lang w:val="en-US"/>
              </w:rPr>
            </w:pPr>
          </w:p>
          <w:p w14:paraId="6DCDC86B" w14:textId="77777777" w:rsidR="00234907" w:rsidRPr="00C540E2" w:rsidRDefault="00234907">
            <w:pPr>
              <w:rPr>
                <w:lang w:val="en-US"/>
              </w:rPr>
            </w:pPr>
          </w:p>
          <w:p w14:paraId="0A8EAA55" w14:textId="77777777" w:rsidR="00234907" w:rsidRPr="00C540E2" w:rsidRDefault="00234907">
            <w:pPr>
              <w:rPr>
                <w:lang w:val="en-US"/>
              </w:rPr>
            </w:pPr>
          </w:p>
          <w:p w14:paraId="1E29434A" w14:textId="77777777" w:rsidR="00234907" w:rsidRPr="00C540E2" w:rsidRDefault="00A64CCA">
            <w:pPr>
              <w:rPr>
                <w:lang w:val="en-US"/>
              </w:rPr>
            </w:pPr>
            <w:r w:rsidRPr="00C540E2">
              <w:rPr>
                <w:lang w:val="en-US"/>
              </w:rPr>
              <w:t>Fride</w:t>
            </w:r>
          </w:p>
          <w:p w14:paraId="30074181" w14:textId="77777777" w:rsidR="00234907" w:rsidRDefault="00234907">
            <w:pPr>
              <w:rPr>
                <w:lang w:val="en-US"/>
              </w:rPr>
            </w:pPr>
          </w:p>
          <w:p w14:paraId="2BB43FE6" w14:textId="77777777" w:rsidR="00C540E2" w:rsidRPr="00C540E2" w:rsidRDefault="00C540E2">
            <w:pPr>
              <w:rPr>
                <w:lang w:val="en-US"/>
              </w:rPr>
            </w:pPr>
          </w:p>
          <w:p w14:paraId="2168C09D" w14:textId="77777777" w:rsidR="00234907" w:rsidRPr="00C540E2" w:rsidRDefault="00234907">
            <w:pPr>
              <w:rPr>
                <w:lang w:val="en-US"/>
              </w:rPr>
            </w:pPr>
          </w:p>
          <w:p w14:paraId="4AB21D34" w14:textId="77777777" w:rsidR="00234907" w:rsidRDefault="00A64CCA">
            <w:r>
              <w:t>Bente</w:t>
            </w:r>
          </w:p>
          <w:p w14:paraId="2E172963" w14:textId="77777777" w:rsidR="00234907" w:rsidRDefault="00234907"/>
          <w:p w14:paraId="499B781B" w14:textId="77777777" w:rsidR="00234907" w:rsidRDefault="00234907"/>
          <w:p w14:paraId="6C5B860A" w14:textId="77777777" w:rsidR="00234907" w:rsidRDefault="00A64CCA">
            <w:r>
              <w:t>Per</w:t>
            </w:r>
          </w:p>
          <w:p w14:paraId="0E320C7F" w14:textId="77777777" w:rsidR="00234907" w:rsidRDefault="00234907"/>
          <w:p w14:paraId="3116161D" w14:textId="77777777" w:rsidR="00234907" w:rsidRDefault="00234907"/>
          <w:p w14:paraId="375B364B" w14:textId="77777777" w:rsidR="00234907" w:rsidRDefault="00234907"/>
          <w:p w14:paraId="413EBA55" w14:textId="77777777" w:rsidR="00234907" w:rsidRDefault="00234907"/>
          <w:p w14:paraId="1E7F159D" w14:textId="77777777" w:rsidR="00234907" w:rsidRDefault="00A64CCA">
            <w:r>
              <w:t>Ørjan</w:t>
            </w:r>
          </w:p>
          <w:p w14:paraId="0C6CED7F" w14:textId="77777777" w:rsidR="00234907" w:rsidRDefault="00234907"/>
          <w:p w14:paraId="49DFE339" w14:textId="77777777" w:rsidR="00234907" w:rsidRDefault="00234907"/>
          <w:p w14:paraId="2D1CE37D" w14:textId="77777777" w:rsidR="00234907" w:rsidRDefault="00234907"/>
          <w:p w14:paraId="48500DD3" w14:textId="77777777" w:rsidR="00234907" w:rsidRDefault="00234907"/>
          <w:p w14:paraId="422F2235" w14:textId="77777777" w:rsidR="00234907" w:rsidRDefault="00234907"/>
          <w:p w14:paraId="25401AD4" w14:textId="77777777" w:rsidR="00234907" w:rsidRDefault="00234907"/>
          <w:p w14:paraId="27520D1C" w14:textId="77777777" w:rsidR="00234907" w:rsidRDefault="00234907"/>
          <w:p w14:paraId="11CDB9B3" w14:textId="77777777" w:rsidR="00234907" w:rsidRDefault="00A64CCA">
            <w:r>
              <w:t>Kjersti</w:t>
            </w:r>
          </w:p>
          <w:p w14:paraId="1C59C94B" w14:textId="77777777" w:rsidR="00234907" w:rsidRDefault="00234907"/>
          <w:p w14:paraId="3B8BFDBD" w14:textId="77777777" w:rsidR="00234907" w:rsidRDefault="00234907"/>
          <w:p w14:paraId="04921E0C" w14:textId="77777777" w:rsidR="00234907" w:rsidRDefault="00A64CCA">
            <w:r>
              <w:t>Jonny + Mona</w:t>
            </w:r>
          </w:p>
        </w:tc>
      </w:tr>
      <w:tr w:rsidR="00234907" w14:paraId="3EC61D19" w14:textId="77777777">
        <w:tc>
          <w:tcPr>
            <w:tcW w:w="9183" w:type="dxa"/>
            <w:gridSpan w:val="3"/>
          </w:tcPr>
          <w:p w14:paraId="6C4215E8" w14:textId="77777777" w:rsidR="00234907" w:rsidRDefault="00A64CCA">
            <w:pPr>
              <w:widowControl w:val="0"/>
            </w:pPr>
            <w:r>
              <w:rPr>
                <w:b/>
                <w:sz w:val="26"/>
                <w:szCs w:val="26"/>
                <w:u w:val="single"/>
              </w:rPr>
              <w:lastRenderedPageBreak/>
              <w:t xml:space="preserve">SAK 14/25: Økonomi - Regnskap 2024 + Budsjett 2025 </w:t>
            </w:r>
            <w:r>
              <w:t xml:space="preserve"> </w:t>
            </w:r>
          </w:p>
          <w:p w14:paraId="3E4F5E4A" w14:textId="77777777" w:rsidR="00234907" w:rsidRDefault="00A64CCA">
            <w:pPr>
              <w:widowControl w:val="0"/>
            </w:pPr>
            <w:r>
              <w:t>Gjennomgang og vedta regnskap 2024. Oppsummering budsjett 2025</w:t>
            </w:r>
          </w:p>
          <w:p w14:paraId="05E12436" w14:textId="77777777" w:rsidR="00234907" w:rsidRDefault="00A64CCA">
            <w:pPr>
              <w:widowControl w:val="0"/>
              <w:rPr>
                <w:color w:val="0070C0"/>
              </w:rPr>
            </w:pPr>
            <w:r>
              <w:rPr>
                <w:color w:val="0070C0"/>
              </w:rPr>
              <w:t>Regnskapet for 2024 er ferdigstilt, og daglig leder gikk igjennom resultatregnskapet og balansen. Alle konti i resultatregnskapet ble gjennomgått, og ved vesentlige avvik ble disse forklart. Totale inntekter er kr. 3.122.316,51. Totale kostnader er kr. 3.148.934,67. Driftsresultatet er negativt med kr. 26.618,16 – budsjettert driftsresultat var et underskudd på kr. 172.931. Korrigert for finansposter er reelt årsresultat et overskudd pålydende kr. 32.249,84.</w:t>
            </w:r>
          </w:p>
          <w:p w14:paraId="2936F19A" w14:textId="77777777" w:rsidR="00234907" w:rsidRDefault="00234907">
            <w:pPr>
              <w:widowControl w:val="0"/>
              <w:rPr>
                <w:color w:val="0070C0"/>
              </w:rPr>
            </w:pPr>
          </w:p>
          <w:p w14:paraId="3BDF6D73" w14:textId="77777777" w:rsidR="00234907" w:rsidRDefault="00A64CCA">
            <w:pPr>
              <w:widowControl w:val="0"/>
              <w:rPr>
                <w:color w:val="0070C0"/>
              </w:rPr>
            </w:pPr>
            <w:r>
              <w:rPr>
                <w:color w:val="0070C0"/>
              </w:rPr>
              <w:t xml:space="preserve">Balansen viser totale eiendeler kr. 4.454.878,82. Av dette utgjør egenkapitalen kr. 2.695.595,44 og gjeld kr. 1.759.283,38. Størsteparten av gjelden gjelder overføringer til neste år (mottatt betalinger i 2024 som gjelder 2025). </w:t>
            </w:r>
          </w:p>
          <w:p w14:paraId="057699B7" w14:textId="77777777" w:rsidR="00234907" w:rsidRDefault="00234907">
            <w:pPr>
              <w:widowControl w:val="0"/>
              <w:rPr>
                <w:color w:val="0070C0"/>
              </w:rPr>
            </w:pPr>
          </w:p>
          <w:p w14:paraId="31F3B927" w14:textId="77777777" w:rsidR="00234907" w:rsidRDefault="00A64CCA">
            <w:pPr>
              <w:widowControl w:val="0"/>
              <w:rPr>
                <w:color w:val="0070C0"/>
              </w:rPr>
            </w:pPr>
            <w:r>
              <w:rPr>
                <w:color w:val="0070C0"/>
              </w:rPr>
              <w:t xml:space="preserve">Det er ikke ført noter til regnskapet enda. Dette gjøres før Kontrollutvalgets gjennomgang. Daglig leder er i dialog med utvalget. Kontrollutvalget skal gjennomgå regnskapet før sommeren, selv om rapport ikke skal legges frem før på Kretstinget 2026. Av noter kan nevnes: Selv om kundefordringene er relativt høye, blir det ikke avsatt tap på fordringer. Når det gjelder avskrivninger har vi de to første år foretatt </w:t>
            </w:r>
            <w:proofErr w:type="spellStart"/>
            <w:r>
              <w:rPr>
                <w:color w:val="0070C0"/>
              </w:rPr>
              <w:t>saldomessig</w:t>
            </w:r>
            <w:proofErr w:type="spellEnd"/>
            <w:r>
              <w:rPr>
                <w:color w:val="0070C0"/>
              </w:rPr>
              <w:t xml:space="preserve"> avskrivning med fast prosentvis sats for arrangementsbilen. Regnskapsloven sier at en eiendel skal avskrives etter en «fornuftig avskrivningsplan». Regnskapsmessig verdi for bilen er nå vesentlig under reell salgsverdi. Styret har derfor vedtatt at bilen skal avskrives </w:t>
            </w:r>
            <w:proofErr w:type="spellStart"/>
            <w:r>
              <w:rPr>
                <w:color w:val="0070C0"/>
              </w:rPr>
              <w:t>linært</w:t>
            </w:r>
            <w:proofErr w:type="spellEnd"/>
            <w:r>
              <w:rPr>
                <w:color w:val="0070C0"/>
              </w:rPr>
              <w:t xml:space="preserve"> – vi fordeler avskrivningen med fast beløp de neste 7 år.</w:t>
            </w:r>
          </w:p>
          <w:p w14:paraId="6E12E56E" w14:textId="77777777" w:rsidR="00234907" w:rsidRDefault="00234907">
            <w:pPr>
              <w:widowControl w:val="0"/>
              <w:rPr>
                <w:color w:val="0070C0"/>
              </w:rPr>
            </w:pPr>
          </w:p>
          <w:p w14:paraId="65F8AC1D" w14:textId="77777777" w:rsidR="00234907" w:rsidRDefault="00A64CCA">
            <w:pPr>
              <w:widowControl w:val="0"/>
              <w:rPr>
                <w:color w:val="0070C0"/>
              </w:rPr>
            </w:pPr>
            <w:r>
              <w:rPr>
                <w:u w:val="single"/>
              </w:rPr>
              <w:t xml:space="preserve">Vedtak: </w:t>
            </w:r>
            <w:r>
              <w:rPr>
                <w:color w:val="0070C0"/>
              </w:rPr>
              <w:t>Styret tar informasjonen til etterretning, og regnskapet kan legges frem som informasjon til klubbmøtet, og til neste års kretsting.</w:t>
            </w:r>
          </w:p>
          <w:p w14:paraId="0FEFB7D2" w14:textId="77777777" w:rsidR="00234907" w:rsidRDefault="00234907">
            <w:pPr>
              <w:widowControl w:val="0"/>
            </w:pPr>
          </w:p>
        </w:tc>
        <w:tc>
          <w:tcPr>
            <w:tcW w:w="1273" w:type="dxa"/>
          </w:tcPr>
          <w:p w14:paraId="7A6B9A40" w14:textId="77777777" w:rsidR="00234907" w:rsidRDefault="00234907">
            <w:pPr>
              <w:rPr>
                <w:sz w:val="28"/>
                <w:szCs w:val="28"/>
              </w:rPr>
            </w:pPr>
          </w:p>
          <w:p w14:paraId="1039409F" w14:textId="77777777" w:rsidR="00234907" w:rsidRDefault="00A64CCA">
            <w:r>
              <w:t>Peer</w:t>
            </w:r>
          </w:p>
          <w:p w14:paraId="0D09747A" w14:textId="1D9783EF" w:rsidR="000F3579" w:rsidRDefault="000F3579">
            <w:r>
              <w:t>Eddie</w:t>
            </w:r>
          </w:p>
        </w:tc>
      </w:tr>
      <w:tr w:rsidR="00234907" w14:paraId="0F983A2C" w14:textId="77777777">
        <w:tc>
          <w:tcPr>
            <w:tcW w:w="9183" w:type="dxa"/>
            <w:gridSpan w:val="3"/>
          </w:tcPr>
          <w:p w14:paraId="51572B70" w14:textId="77777777" w:rsidR="00234907" w:rsidRDefault="00A64CCA">
            <w:pPr>
              <w:widowControl w:val="0"/>
            </w:pPr>
            <w:r>
              <w:rPr>
                <w:b/>
                <w:sz w:val="26"/>
                <w:szCs w:val="26"/>
                <w:u w:val="single"/>
              </w:rPr>
              <w:t xml:space="preserve">SAK 15/25: Klubbmøtet 5. mars 2025 </w:t>
            </w:r>
            <w:r>
              <w:t xml:space="preserve"> </w:t>
            </w:r>
          </w:p>
          <w:p w14:paraId="182A3BFC" w14:textId="77777777" w:rsidR="00234907" w:rsidRDefault="00A64CCA">
            <w:pPr>
              <w:widowControl w:val="0"/>
            </w:pPr>
            <w:r>
              <w:t>Gjennomgang av agenda og ansvarlige for saker på møtet</w:t>
            </w:r>
          </w:p>
          <w:p w14:paraId="274BF349" w14:textId="77777777" w:rsidR="00234907" w:rsidRDefault="00A64CCA">
            <w:pPr>
              <w:widowControl w:val="0"/>
              <w:rPr>
                <w:color w:val="0070C0"/>
              </w:rPr>
            </w:pPr>
            <w:r>
              <w:rPr>
                <w:color w:val="0070C0"/>
              </w:rPr>
              <w:t xml:space="preserve">Styret gikk igjennom sakslisten for klubbmøtet. Vi har tatt bort saken om «presentasjon av presidentkandidat til NFIF», da kandidaten først blir lansert førstkommende fredag. Sak om «sammenslåing av kretser» er satt inn på sakskartet. Daglig leder ønsket en plan for hvem som presenterer de ulike sakene på klubbmøte, i tilfelle daglig leder fortsatt er syk. </w:t>
            </w:r>
            <w:proofErr w:type="spellStart"/>
            <w:r>
              <w:rPr>
                <w:color w:val="0070C0"/>
              </w:rPr>
              <w:t>Backup</w:t>
            </w:r>
            <w:proofErr w:type="spellEnd"/>
            <w:r>
              <w:rPr>
                <w:color w:val="0070C0"/>
              </w:rPr>
              <w:t xml:space="preserve"> planen blir at daglig leder bidrar gjennom Teams. Det er pr tidspunkt 28 påmeldte.</w:t>
            </w:r>
          </w:p>
          <w:p w14:paraId="27C10EF6" w14:textId="77777777" w:rsidR="00234907" w:rsidRDefault="00A64CCA">
            <w:pPr>
              <w:widowControl w:val="0"/>
              <w:rPr>
                <w:color w:val="0070C0"/>
              </w:rPr>
            </w:pPr>
            <w:r>
              <w:rPr>
                <w:color w:val="0070C0"/>
              </w:rPr>
              <w:t xml:space="preserve"> </w:t>
            </w:r>
          </w:p>
          <w:p w14:paraId="3467CC3C" w14:textId="77777777" w:rsidR="00234907" w:rsidRDefault="00A64CCA">
            <w:pPr>
              <w:widowControl w:val="0"/>
            </w:pPr>
            <w:r>
              <w:rPr>
                <w:u w:val="single"/>
              </w:rPr>
              <w:t xml:space="preserve">Vedtak: </w:t>
            </w:r>
            <w:r>
              <w:rPr>
                <w:color w:val="0070C0"/>
              </w:rPr>
              <w:t>Styret ser frem til et godt klubbmøte. Daglig leder setter opp et tidsskjema, slik at vi sørger for å få nok tid til alle sakene.</w:t>
            </w:r>
          </w:p>
          <w:p w14:paraId="0D12DD9C" w14:textId="77777777" w:rsidR="00234907" w:rsidRDefault="00234907">
            <w:pPr>
              <w:widowControl w:val="0"/>
            </w:pPr>
          </w:p>
        </w:tc>
        <w:tc>
          <w:tcPr>
            <w:tcW w:w="1273" w:type="dxa"/>
          </w:tcPr>
          <w:p w14:paraId="27CC6BE9" w14:textId="77777777" w:rsidR="00234907" w:rsidRDefault="00234907">
            <w:pPr>
              <w:rPr>
                <w:sz w:val="28"/>
                <w:szCs w:val="28"/>
              </w:rPr>
            </w:pPr>
          </w:p>
          <w:p w14:paraId="685492FF" w14:textId="77777777" w:rsidR="00234907" w:rsidRDefault="00A64CCA">
            <w:r>
              <w:t>Peer</w:t>
            </w:r>
          </w:p>
        </w:tc>
      </w:tr>
      <w:tr w:rsidR="00234907" w14:paraId="197EC17B" w14:textId="77777777">
        <w:tc>
          <w:tcPr>
            <w:tcW w:w="9183" w:type="dxa"/>
            <w:gridSpan w:val="3"/>
          </w:tcPr>
          <w:p w14:paraId="5DFC7549" w14:textId="77777777" w:rsidR="00234907" w:rsidRDefault="00A64CCA">
            <w:pPr>
              <w:widowControl w:val="0"/>
            </w:pPr>
            <w:bookmarkStart w:id="2" w:name="_heading=h.1fob9te" w:colFirst="0" w:colLast="0"/>
            <w:bookmarkEnd w:id="2"/>
            <w:r>
              <w:rPr>
                <w:b/>
                <w:sz w:val="26"/>
                <w:szCs w:val="26"/>
                <w:u w:val="single"/>
              </w:rPr>
              <w:t xml:space="preserve">SAK 16/25: Innkjøp utstyr Fana stadion </w:t>
            </w:r>
            <w:r>
              <w:t xml:space="preserve"> </w:t>
            </w:r>
          </w:p>
          <w:p w14:paraId="392C606A" w14:textId="77777777" w:rsidR="00234907" w:rsidRDefault="00A64CCA">
            <w:pPr>
              <w:widowControl w:val="0"/>
            </w:pPr>
            <w:r>
              <w:t>Gjennomgang av samarbeidsprosjektet «Utstyr og oppgradering Fana stadion og Leikvang» - samarbeid Bergen kommune, Vestland Fylkeskommune, EMU23, Trond Mohn Games og Trond Mohn. Vedtak for mandat innkjøp.</w:t>
            </w:r>
          </w:p>
          <w:p w14:paraId="767B95C0" w14:textId="77777777" w:rsidR="00234907" w:rsidRDefault="00A64CCA">
            <w:pPr>
              <w:widowControl w:val="0"/>
              <w:rPr>
                <w:color w:val="0070C0"/>
              </w:rPr>
            </w:pPr>
            <w:r>
              <w:rPr>
                <w:color w:val="0070C0"/>
              </w:rPr>
              <w:t xml:space="preserve">Kretsen har mottatt et tilskudd fra Trond Mohn på kr. 3.798.000, etter søknad fra daglig leder, som bidrag til dette prosjektet. Daglig leder gikk igjennom prosjektlisten. Utstyrs og oppgraderings-behovet er delt i 3 ulike lister. </w:t>
            </w:r>
          </w:p>
          <w:p w14:paraId="7E2CDF62" w14:textId="77777777" w:rsidR="00234907" w:rsidRDefault="00234907">
            <w:pPr>
              <w:widowControl w:val="0"/>
              <w:rPr>
                <w:color w:val="0070C0"/>
              </w:rPr>
            </w:pPr>
          </w:p>
          <w:p w14:paraId="1A829D87" w14:textId="77777777" w:rsidR="00234907" w:rsidRDefault="00A64CCA">
            <w:pPr>
              <w:widowControl w:val="0"/>
              <w:rPr>
                <w:color w:val="0070C0"/>
                <w:u w:val="single"/>
              </w:rPr>
            </w:pPr>
            <w:r>
              <w:rPr>
                <w:color w:val="0070C0"/>
                <w:u w:val="single"/>
              </w:rPr>
              <w:t>LISTE 1</w:t>
            </w:r>
          </w:p>
          <w:p w14:paraId="1FE1FF50" w14:textId="77777777" w:rsidR="00234907" w:rsidRDefault="00A64CCA">
            <w:pPr>
              <w:widowControl w:val="0"/>
              <w:rPr>
                <w:color w:val="0070C0"/>
              </w:rPr>
            </w:pPr>
            <w:r>
              <w:rPr>
                <w:color w:val="0070C0"/>
              </w:rPr>
              <w:t xml:space="preserve">Liste 1 inneholder alle tiltak som er helt nødvendige for EMU23, samt en del tiltak som er viktige for hele kretsen. Alle disse tiltakene finansieres i utgangspunktet av Bergen kommune og Vestland Fylkeskommune innenfor budsjettramme 4.3 </w:t>
            </w:r>
            <w:proofErr w:type="spellStart"/>
            <w:r>
              <w:rPr>
                <w:color w:val="0070C0"/>
              </w:rPr>
              <w:t>mill</w:t>
            </w:r>
            <w:proofErr w:type="spellEnd"/>
            <w:r>
              <w:rPr>
                <w:color w:val="0070C0"/>
              </w:rPr>
              <w:t xml:space="preserve"> + 1.875 mill. Opprinnelige tilbud for produkter på denne listen var innenfor finansieringsrammen. Siste oppdaterte priser viser en overskridelse for prosjekt oppgradering kastfelt grusbanen på ca. 500.000. Dette medfører at vi må flytte finansiering fra liste 3 til denne listen (kretsens innkjøp). </w:t>
            </w:r>
          </w:p>
          <w:p w14:paraId="3C0C6D8A" w14:textId="77777777" w:rsidR="00234907" w:rsidRDefault="00234907">
            <w:pPr>
              <w:widowControl w:val="0"/>
              <w:rPr>
                <w:color w:val="0070C0"/>
              </w:rPr>
            </w:pPr>
          </w:p>
          <w:p w14:paraId="43D319EE" w14:textId="77777777" w:rsidR="00234907" w:rsidRDefault="00A64CCA">
            <w:pPr>
              <w:widowControl w:val="0"/>
              <w:rPr>
                <w:color w:val="0070C0"/>
                <w:u w:val="single"/>
              </w:rPr>
            </w:pPr>
            <w:r>
              <w:rPr>
                <w:color w:val="0070C0"/>
                <w:u w:val="single"/>
              </w:rPr>
              <w:t>LISTE 2</w:t>
            </w:r>
          </w:p>
          <w:p w14:paraId="14968E4A" w14:textId="77777777" w:rsidR="00234907" w:rsidRDefault="00A64CCA">
            <w:pPr>
              <w:widowControl w:val="0"/>
              <w:rPr>
                <w:color w:val="0070C0"/>
              </w:rPr>
            </w:pPr>
            <w:r>
              <w:rPr>
                <w:color w:val="0070C0"/>
              </w:rPr>
              <w:t>Liste 2 inneholder behov for både kretsen og EM, men er ikke finansiert opp av kommunen. Totalbehovet for denne listen finansieres av EMU23 (ca. 388.000), Trond Mohn Games (</w:t>
            </w:r>
            <w:proofErr w:type="spellStart"/>
            <w:r>
              <w:rPr>
                <w:color w:val="0070C0"/>
              </w:rPr>
              <w:t>ca</w:t>
            </w:r>
            <w:proofErr w:type="spellEnd"/>
            <w:r>
              <w:rPr>
                <w:color w:val="0070C0"/>
              </w:rPr>
              <w:t xml:space="preserve"> 100.000), </w:t>
            </w:r>
            <w:r>
              <w:rPr>
                <w:color w:val="0070C0"/>
              </w:rPr>
              <w:lastRenderedPageBreak/>
              <w:t>samt kretsens finansiering som består av kr. 400.000 vedtatt av styret fra kretsens fond, samt tilskudd fra Trond Mohn.</w:t>
            </w:r>
          </w:p>
          <w:p w14:paraId="6EDD63A7" w14:textId="77777777" w:rsidR="00234907" w:rsidRDefault="00234907">
            <w:pPr>
              <w:widowControl w:val="0"/>
              <w:rPr>
                <w:color w:val="0070C0"/>
              </w:rPr>
            </w:pPr>
          </w:p>
          <w:p w14:paraId="3E44F567" w14:textId="77777777" w:rsidR="00234907" w:rsidRDefault="00A64CCA">
            <w:pPr>
              <w:widowControl w:val="0"/>
              <w:rPr>
                <w:color w:val="0070C0"/>
                <w:u w:val="single"/>
              </w:rPr>
            </w:pPr>
            <w:r>
              <w:rPr>
                <w:color w:val="0070C0"/>
                <w:u w:val="single"/>
              </w:rPr>
              <w:t>LISTE 3</w:t>
            </w:r>
          </w:p>
          <w:p w14:paraId="76875472" w14:textId="77777777" w:rsidR="00234907" w:rsidRDefault="00A64CCA">
            <w:pPr>
              <w:widowControl w:val="0"/>
              <w:rPr>
                <w:color w:val="0070C0"/>
              </w:rPr>
            </w:pPr>
            <w:r>
              <w:rPr>
                <w:color w:val="0070C0"/>
              </w:rPr>
              <w:t xml:space="preserve">Liste 3 består av utsyr som er kretsrelaterte behov (noe konkurranseutstyr, vektutstyr, </w:t>
            </w:r>
            <w:proofErr w:type="spellStart"/>
            <w:r>
              <w:rPr>
                <w:color w:val="0070C0"/>
              </w:rPr>
              <w:t>lyshare</w:t>
            </w:r>
            <w:proofErr w:type="spellEnd"/>
            <w:r>
              <w:rPr>
                <w:color w:val="0070C0"/>
              </w:rPr>
              <w:t xml:space="preserve"> og staver til stavprosjektet). Her må vi sannsynligvis kutte noe på listen for å klare å finansiere de 1. prioriterte investeringene.</w:t>
            </w:r>
          </w:p>
          <w:p w14:paraId="0E86D5FA" w14:textId="77777777" w:rsidR="00234907" w:rsidRDefault="00234907">
            <w:pPr>
              <w:widowControl w:val="0"/>
              <w:rPr>
                <w:color w:val="0070C0"/>
              </w:rPr>
            </w:pPr>
          </w:p>
          <w:p w14:paraId="65CB9A34" w14:textId="77777777" w:rsidR="00234907" w:rsidRDefault="00A64CCA">
            <w:pPr>
              <w:widowControl w:val="0"/>
              <w:rPr>
                <w:color w:val="0070C0"/>
              </w:rPr>
            </w:pPr>
            <w:r>
              <w:rPr>
                <w:color w:val="0070C0"/>
              </w:rPr>
              <w:t>Innkjøpene vil skape inntekter i 2026 gjennom MVA kompensasjon og mulig tilskudd under NIFs utstyrsordning.</w:t>
            </w:r>
          </w:p>
          <w:p w14:paraId="4EE7BA8B" w14:textId="77777777" w:rsidR="00234907" w:rsidRDefault="00234907">
            <w:pPr>
              <w:widowControl w:val="0"/>
              <w:rPr>
                <w:color w:val="0070C0"/>
              </w:rPr>
            </w:pPr>
          </w:p>
          <w:p w14:paraId="2AEC57CA" w14:textId="77777777" w:rsidR="00234907" w:rsidRDefault="00A64CCA">
            <w:pPr>
              <w:widowControl w:val="0"/>
              <w:rPr>
                <w:color w:val="0070C0"/>
              </w:rPr>
            </w:pPr>
            <w:r>
              <w:rPr>
                <w:u w:val="single"/>
              </w:rPr>
              <w:t xml:space="preserve">Vedtak: </w:t>
            </w:r>
            <w:r>
              <w:rPr>
                <w:color w:val="0070C0"/>
              </w:rPr>
              <w:t>Kretsen ved daglig leder følger opp innkjøpene med sin deltagelse i arbeidsgruppe. Mandatet er å maksimalt bruke tilskuddet fra Trond Mohn, samt vedtatt kr. 400.000 – Totalt kr. 4.200.000. Ved prioriteringer skal man ta hensyn til presentert utstyrsbehov til Trond Mohn, samt at vi forplikter å prioritere tiltak/utstyr på liste 1 og 2, som er avgjørende for arrangementet EMU23, samt andre stevner på Fana stadion.</w:t>
            </w:r>
          </w:p>
          <w:p w14:paraId="47F0AC6F" w14:textId="77777777" w:rsidR="00234907" w:rsidRDefault="00234907">
            <w:pPr>
              <w:widowControl w:val="0"/>
            </w:pPr>
          </w:p>
        </w:tc>
        <w:tc>
          <w:tcPr>
            <w:tcW w:w="1273" w:type="dxa"/>
          </w:tcPr>
          <w:p w14:paraId="7714062C" w14:textId="77777777" w:rsidR="00234907" w:rsidRDefault="00234907">
            <w:pPr>
              <w:rPr>
                <w:sz w:val="28"/>
                <w:szCs w:val="28"/>
              </w:rPr>
            </w:pPr>
          </w:p>
          <w:p w14:paraId="563DBCBF" w14:textId="77777777" w:rsidR="00234907" w:rsidRDefault="00A64CCA">
            <w:r>
              <w:t>Eddie</w:t>
            </w:r>
          </w:p>
        </w:tc>
      </w:tr>
      <w:tr w:rsidR="00234907" w14:paraId="6AEDD0CD" w14:textId="77777777">
        <w:tc>
          <w:tcPr>
            <w:tcW w:w="9183" w:type="dxa"/>
            <w:gridSpan w:val="3"/>
          </w:tcPr>
          <w:p w14:paraId="2ED15A36" w14:textId="77777777" w:rsidR="00234907" w:rsidRDefault="00A64CCA">
            <w:pPr>
              <w:widowControl w:val="0"/>
              <w:rPr>
                <w:b/>
                <w:sz w:val="26"/>
                <w:szCs w:val="26"/>
                <w:u w:val="single"/>
              </w:rPr>
            </w:pPr>
            <w:r>
              <w:rPr>
                <w:b/>
                <w:sz w:val="26"/>
                <w:szCs w:val="26"/>
                <w:u w:val="single"/>
              </w:rPr>
              <w:t>SAK 17/25: Oppfølgingssaker</w:t>
            </w:r>
          </w:p>
          <w:p w14:paraId="307E8AE2" w14:textId="77777777" w:rsidR="00234907" w:rsidRDefault="00234907">
            <w:pPr>
              <w:widowControl w:val="0"/>
              <w:rPr>
                <w:b/>
              </w:rPr>
            </w:pPr>
          </w:p>
          <w:p w14:paraId="01A2BB99" w14:textId="77777777" w:rsidR="00234907" w:rsidRDefault="00A64CCA">
            <w:pPr>
              <w:widowControl w:val="0"/>
              <w:numPr>
                <w:ilvl w:val="0"/>
                <w:numId w:val="2"/>
              </w:numPr>
              <w:pBdr>
                <w:top w:val="nil"/>
                <w:left w:val="nil"/>
                <w:bottom w:val="nil"/>
                <w:right w:val="nil"/>
                <w:between w:val="nil"/>
              </w:pBdr>
              <w:spacing w:line="259" w:lineRule="auto"/>
              <w:rPr>
                <w:b/>
                <w:color w:val="000000"/>
                <w:u w:val="single"/>
              </w:rPr>
            </w:pPr>
            <w:r>
              <w:rPr>
                <w:b/>
                <w:color w:val="000000"/>
                <w:u w:val="single"/>
              </w:rPr>
              <w:t>SAK 52/23: Utvikling i krets og forbund (fra oppfølgingssaker)</w:t>
            </w:r>
          </w:p>
          <w:p w14:paraId="5B039899" w14:textId="77777777" w:rsidR="00234907" w:rsidRDefault="00A64CCA">
            <w:pPr>
              <w:widowControl w:val="0"/>
              <w:pBdr>
                <w:top w:val="nil"/>
                <w:left w:val="nil"/>
                <w:bottom w:val="nil"/>
                <w:right w:val="nil"/>
                <w:between w:val="nil"/>
              </w:pBdr>
              <w:spacing w:line="259" w:lineRule="auto"/>
              <w:ind w:left="720"/>
              <w:rPr>
                <w:color w:val="000000"/>
              </w:rPr>
            </w:pPr>
            <w:r>
              <w:rPr>
                <w:color w:val="000000"/>
              </w:rPr>
              <w:t xml:space="preserve">Saken skal behandles på styresamling og klubbmøte. Oppfølging av </w:t>
            </w:r>
            <w:proofErr w:type="spellStart"/>
            <w:r>
              <w:rPr>
                <w:color w:val="000000"/>
              </w:rPr>
              <w:t>workgroup</w:t>
            </w:r>
            <w:proofErr w:type="spellEnd"/>
            <w:r>
              <w:rPr>
                <w:color w:val="000000"/>
              </w:rPr>
              <w:t xml:space="preserve"> møtet 5. juni. Informasjonsskriv fra Peer </w:t>
            </w:r>
            <w:proofErr w:type="gramStart"/>
            <w:r>
              <w:rPr>
                <w:color w:val="000000"/>
              </w:rPr>
              <w:t>vedrørende</w:t>
            </w:r>
            <w:proofErr w:type="gramEnd"/>
            <w:r>
              <w:rPr>
                <w:color w:val="000000"/>
              </w:rPr>
              <w:t xml:space="preserve"> styresamling/utvalgssamling.</w:t>
            </w:r>
          </w:p>
          <w:p w14:paraId="34021261" w14:textId="77777777" w:rsidR="00234907" w:rsidRDefault="00A64CCA">
            <w:pPr>
              <w:widowControl w:val="0"/>
              <w:pBdr>
                <w:top w:val="nil"/>
                <w:left w:val="nil"/>
                <w:bottom w:val="nil"/>
                <w:right w:val="nil"/>
                <w:between w:val="nil"/>
              </w:pBdr>
              <w:spacing w:line="259" w:lineRule="auto"/>
              <w:ind w:left="720"/>
              <w:rPr>
                <w:color w:val="000000"/>
              </w:rPr>
            </w:pPr>
            <w:r>
              <w:rPr>
                <w:color w:val="000000"/>
              </w:rPr>
              <w:t>Peer orienterte at ha har anmodet Stein Fossen om hjelp til en systematisk gjennomgang av alle de gode ideene og innspillene som kom inn. Når dette er sortert, vil det bli fremlagt for styret. Det vil IKKE bli før efter HLP er sluttbehandlet!</w:t>
            </w:r>
          </w:p>
          <w:p w14:paraId="4E87EEA6" w14:textId="77777777" w:rsidR="00234907" w:rsidRDefault="00A64CCA">
            <w:pPr>
              <w:widowControl w:val="0"/>
              <w:pBdr>
                <w:top w:val="nil"/>
                <w:left w:val="nil"/>
                <w:bottom w:val="nil"/>
                <w:right w:val="nil"/>
                <w:between w:val="nil"/>
              </w:pBdr>
              <w:spacing w:line="259" w:lineRule="auto"/>
              <w:ind w:left="720"/>
              <w:rPr>
                <w:color w:val="000000"/>
              </w:rPr>
            </w:pPr>
            <w:r>
              <w:rPr>
                <w:color w:val="000000"/>
              </w:rPr>
              <w:t>Tas opp etter nyttår.</w:t>
            </w:r>
          </w:p>
          <w:p w14:paraId="4FDB4739"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Peer informerte om planen for fremdrift, efter klubbmøte, sammen med “huskeliste” over kretsstyresakene for 2024.</w:t>
            </w:r>
          </w:p>
          <w:p w14:paraId="2A482548" w14:textId="77777777" w:rsidR="00234907" w:rsidRDefault="00234907">
            <w:pPr>
              <w:widowControl w:val="0"/>
              <w:pBdr>
                <w:top w:val="nil"/>
                <w:left w:val="nil"/>
                <w:bottom w:val="nil"/>
                <w:right w:val="nil"/>
                <w:between w:val="nil"/>
              </w:pBdr>
              <w:spacing w:line="259" w:lineRule="auto"/>
              <w:ind w:left="720"/>
              <w:rPr>
                <w:color w:val="000000"/>
              </w:rPr>
            </w:pPr>
          </w:p>
          <w:p w14:paraId="2CCB1140" w14:textId="77777777" w:rsidR="00234907" w:rsidRDefault="00A64CCA">
            <w:pPr>
              <w:widowControl w:val="0"/>
              <w:numPr>
                <w:ilvl w:val="0"/>
                <w:numId w:val="2"/>
              </w:numPr>
              <w:pBdr>
                <w:top w:val="nil"/>
                <w:left w:val="nil"/>
                <w:bottom w:val="nil"/>
                <w:right w:val="nil"/>
                <w:between w:val="nil"/>
              </w:pBdr>
              <w:spacing w:line="259" w:lineRule="auto"/>
              <w:rPr>
                <w:color w:val="000000"/>
              </w:rPr>
            </w:pPr>
            <w:r>
              <w:rPr>
                <w:b/>
                <w:color w:val="000000"/>
                <w:u w:val="single"/>
              </w:rPr>
              <w:t xml:space="preserve">SAK 06/25: Forbundstinget 2025 </w:t>
            </w:r>
            <w:r>
              <w:rPr>
                <w:color w:val="000000"/>
              </w:rPr>
              <w:t xml:space="preserve"> </w:t>
            </w:r>
          </w:p>
          <w:p w14:paraId="056192C7" w14:textId="77777777" w:rsidR="00234907" w:rsidRDefault="00A64CCA">
            <w:pPr>
              <w:widowControl w:val="0"/>
              <w:pBdr>
                <w:top w:val="nil"/>
                <w:left w:val="nil"/>
                <w:bottom w:val="nil"/>
                <w:right w:val="nil"/>
                <w:between w:val="nil"/>
              </w:pBdr>
              <w:spacing w:line="259" w:lineRule="auto"/>
              <w:ind w:left="720"/>
              <w:rPr>
                <w:color w:val="000000"/>
              </w:rPr>
            </w:pPr>
            <w:r>
              <w:rPr>
                <w:color w:val="000000"/>
              </w:rPr>
              <w:t xml:space="preserve">Gjennomgang og forberedelser av </w:t>
            </w:r>
            <w:proofErr w:type="spellStart"/>
            <w:r>
              <w:rPr>
                <w:color w:val="000000"/>
              </w:rPr>
              <w:t>NFIFs</w:t>
            </w:r>
            <w:proofErr w:type="spellEnd"/>
            <w:r>
              <w:rPr>
                <w:color w:val="000000"/>
              </w:rPr>
              <w:t xml:space="preserve"> ting.</w:t>
            </w:r>
          </w:p>
          <w:p w14:paraId="0B489D8F" w14:textId="77777777" w:rsidR="00234907" w:rsidRDefault="00A64CCA">
            <w:pPr>
              <w:widowControl w:val="0"/>
              <w:pBdr>
                <w:top w:val="nil"/>
                <w:left w:val="nil"/>
                <w:bottom w:val="nil"/>
                <w:right w:val="nil"/>
                <w:between w:val="nil"/>
              </w:pBdr>
              <w:spacing w:line="259" w:lineRule="auto"/>
              <w:ind w:left="720"/>
              <w:rPr>
                <w:color w:val="0070C0"/>
              </w:rPr>
            </w:pPr>
            <w:r>
              <w:rPr>
                <w:color w:val="0070C0"/>
              </w:rPr>
              <w:t>Når sakspapirene er klare vil styrets medlemmer varsles, og styreleder ønsker at styremedlemmene gir sine innstillinger i de ulike sakene som tas opp på Tinget. Dette for at våre delegater skal ha et bedre grunnlag for stemmegivning.</w:t>
            </w:r>
            <w:r>
              <w:rPr>
                <w:color w:val="0070C0"/>
              </w:rPr>
              <w:t xml:space="preserve"> Vi satser på et møte mellom ting-delegatene våre SL og DL.</w:t>
            </w:r>
          </w:p>
          <w:p w14:paraId="7BD13270" w14:textId="77777777" w:rsidR="00234907" w:rsidRDefault="00234907">
            <w:pPr>
              <w:widowControl w:val="0"/>
              <w:pBdr>
                <w:top w:val="nil"/>
                <w:left w:val="nil"/>
                <w:bottom w:val="nil"/>
                <w:right w:val="nil"/>
                <w:between w:val="nil"/>
              </w:pBdr>
              <w:spacing w:line="259" w:lineRule="auto"/>
              <w:ind w:left="720"/>
              <w:rPr>
                <w:color w:val="000000"/>
              </w:rPr>
            </w:pPr>
          </w:p>
          <w:p w14:paraId="2388FB6F" w14:textId="77777777" w:rsidR="00234907" w:rsidRDefault="00A64CCA">
            <w:pPr>
              <w:widowControl w:val="0"/>
              <w:numPr>
                <w:ilvl w:val="0"/>
                <w:numId w:val="2"/>
              </w:numPr>
              <w:pBdr>
                <w:top w:val="nil"/>
                <w:left w:val="nil"/>
                <w:bottom w:val="nil"/>
                <w:right w:val="nil"/>
                <w:between w:val="nil"/>
              </w:pBdr>
              <w:spacing w:line="259" w:lineRule="auto"/>
              <w:rPr>
                <w:color w:val="000000"/>
              </w:rPr>
            </w:pPr>
            <w:r>
              <w:rPr>
                <w:b/>
                <w:color w:val="000000"/>
                <w:u w:val="single"/>
              </w:rPr>
              <w:t>SAK 07/25: Kretssammenslåing</w:t>
            </w:r>
          </w:p>
          <w:p w14:paraId="592297D5" w14:textId="77777777" w:rsidR="00234907" w:rsidRDefault="00A64CCA">
            <w:pPr>
              <w:widowControl w:val="0"/>
              <w:pBdr>
                <w:top w:val="nil"/>
                <w:left w:val="nil"/>
                <w:bottom w:val="nil"/>
                <w:right w:val="nil"/>
                <w:between w:val="nil"/>
              </w:pBdr>
              <w:spacing w:line="259" w:lineRule="auto"/>
              <w:ind w:left="720"/>
              <w:rPr>
                <w:color w:val="000000"/>
              </w:rPr>
            </w:pPr>
            <w:r>
              <w:rPr>
                <w:color w:val="000000"/>
              </w:rPr>
              <w:t xml:space="preserve">Gjennomgå innkommet innspill og vedta tilbakemelding til forbundet. Svar på henvendelse fra forbundet ble gjennomgått. Styreleder har i samtale med Kjersti Smedsrud, Norges Friidrettsforbund, fått utsatt vår besvarelse til 6. mars – etter </w:t>
            </w:r>
            <w:r>
              <w:t>k</w:t>
            </w:r>
            <w:r>
              <w:rPr>
                <w:color w:val="000000"/>
              </w:rPr>
              <w:t>lubbmøtet.</w:t>
            </w:r>
          </w:p>
          <w:p w14:paraId="1F279D4C" w14:textId="77777777" w:rsidR="00234907" w:rsidRDefault="00A64CCA">
            <w:pPr>
              <w:widowControl w:val="0"/>
              <w:pBdr>
                <w:top w:val="nil"/>
                <w:left w:val="nil"/>
                <w:bottom w:val="nil"/>
                <w:right w:val="nil"/>
                <w:between w:val="nil"/>
              </w:pBdr>
              <w:spacing w:line="259" w:lineRule="auto"/>
              <w:ind w:left="720"/>
              <w:rPr>
                <w:color w:val="000000"/>
              </w:rPr>
            </w:pPr>
            <w:r>
              <w:rPr>
                <w:color w:val="000000"/>
              </w:rPr>
              <w:t xml:space="preserve"> </w:t>
            </w:r>
            <w:r>
              <w:rPr>
                <w:color w:val="000000"/>
                <w:u w:val="single"/>
              </w:rPr>
              <w:t>Vedtak:</w:t>
            </w:r>
            <w:r>
              <w:rPr>
                <w:color w:val="000000"/>
              </w:rPr>
              <w:t xml:space="preserve"> Styret stiller seg bak vår innstilling. Arbeidsutvalget foretar små justeringer og sender til NFIF.</w:t>
            </w:r>
          </w:p>
          <w:p w14:paraId="28DAB68B" w14:textId="77777777" w:rsidR="00234907" w:rsidRDefault="00A64CCA" w:rsidP="00A64CCA">
            <w:pPr>
              <w:widowControl w:val="0"/>
              <w:pBdr>
                <w:top w:val="nil"/>
                <w:left w:val="nil"/>
                <w:bottom w:val="nil"/>
                <w:right w:val="nil"/>
                <w:between w:val="nil"/>
              </w:pBdr>
              <w:spacing w:line="259" w:lineRule="auto"/>
              <w:ind w:left="720"/>
              <w:rPr>
                <w:color w:val="0070C0"/>
              </w:rPr>
            </w:pPr>
            <w:r>
              <w:rPr>
                <w:color w:val="0070C0"/>
              </w:rPr>
              <w:t>Styreleder Peer har gjort noen justeringer i tilbakemeldingsbrevet til forbundet. Styremedlemmene mener endringene er positive, og brevet kan sendes etter klubbmøtet på onsdag, forutsatt at de</w:t>
            </w:r>
            <w:r>
              <w:rPr>
                <w:color w:val="0070C0"/>
              </w:rPr>
              <w:t>t</w:t>
            </w:r>
            <w:r>
              <w:rPr>
                <w:color w:val="0070C0"/>
              </w:rPr>
              <w:t xml:space="preserve"> ikke kommer vesentlig divergerende innspill fra klubbene våre.</w:t>
            </w:r>
          </w:p>
          <w:p w14:paraId="14A6E4CA" w14:textId="26DC0BE6" w:rsidR="00A64CCA" w:rsidRPr="00A64CCA" w:rsidRDefault="00A64CCA" w:rsidP="00A64CCA">
            <w:pPr>
              <w:widowControl w:val="0"/>
              <w:pBdr>
                <w:top w:val="nil"/>
                <w:left w:val="nil"/>
                <w:bottom w:val="nil"/>
                <w:right w:val="nil"/>
                <w:between w:val="nil"/>
              </w:pBdr>
              <w:spacing w:line="259" w:lineRule="auto"/>
              <w:ind w:left="720"/>
              <w:rPr>
                <w:color w:val="0070C0"/>
              </w:rPr>
            </w:pPr>
          </w:p>
        </w:tc>
        <w:tc>
          <w:tcPr>
            <w:tcW w:w="1273" w:type="dxa"/>
          </w:tcPr>
          <w:p w14:paraId="61A3D506" w14:textId="77777777" w:rsidR="00234907" w:rsidRDefault="00234907">
            <w:pPr>
              <w:rPr>
                <w:sz w:val="26"/>
                <w:szCs w:val="26"/>
              </w:rPr>
            </w:pPr>
          </w:p>
          <w:p w14:paraId="6530377F" w14:textId="77777777" w:rsidR="00234907" w:rsidRDefault="00234907"/>
          <w:p w14:paraId="05CDE7B2" w14:textId="77777777" w:rsidR="00234907" w:rsidRDefault="00A64CCA">
            <w:r>
              <w:t>Peer</w:t>
            </w:r>
          </w:p>
          <w:p w14:paraId="473E4200" w14:textId="77777777" w:rsidR="00234907" w:rsidRDefault="00234907"/>
          <w:p w14:paraId="3A76C587" w14:textId="77777777" w:rsidR="00234907" w:rsidRDefault="00234907"/>
          <w:p w14:paraId="7984A97A" w14:textId="77777777" w:rsidR="00234907" w:rsidRDefault="00234907"/>
          <w:p w14:paraId="71669A90" w14:textId="77777777" w:rsidR="00234907" w:rsidRDefault="00234907"/>
          <w:p w14:paraId="08448039" w14:textId="77777777" w:rsidR="00234907" w:rsidRDefault="00234907"/>
          <w:p w14:paraId="1427DCC4" w14:textId="77777777" w:rsidR="00A64CCA" w:rsidRDefault="00A64CCA"/>
          <w:p w14:paraId="02771F6B" w14:textId="77777777" w:rsidR="00A64CCA" w:rsidRDefault="00A64CCA"/>
          <w:p w14:paraId="46F7D290" w14:textId="77777777" w:rsidR="00234907" w:rsidRDefault="00234907"/>
          <w:p w14:paraId="2C55BF92" w14:textId="77777777" w:rsidR="00234907" w:rsidRDefault="00234907"/>
          <w:p w14:paraId="70A31509" w14:textId="77777777" w:rsidR="00234907" w:rsidRDefault="00234907"/>
          <w:p w14:paraId="3B6AE1AC" w14:textId="77777777" w:rsidR="00234907" w:rsidRDefault="00A64CCA">
            <w:r>
              <w:t>Peer</w:t>
            </w:r>
          </w:p>
          <w:p w14:paraId="0E605070" w14:textId="77777777" w:rsidR="00234907" w:rsidRDefault="00234907"/>
          <w:p w14:paraId="1FFAA112" w14:textId="77777777" w:rsidR="00234907" w:rsidRDefault="00234907"/>
          <w:p w14:paraId="6D01F4D8" w14:textId="77777777" w:rsidR="00234907" w:rsidRDefault="00234907"/>
          <w:p w14:paraId="3A8985C1" w14:textId="77777777" w:rsidR="00A64CCA" w:rsidRDefault="00A64CCA"/>
          <w:p w14:paraId="62DDB64C" w14:textId="77777777" w:rsidR="00A64CCA" w:rsidRDefault="00A64CCA"/>
          <w:p w14:paraId="7F1B0358" w14:textId="77777777" w:rsidR="00234907" w:rsidRDefault="00234907"/>
          <w:p w14:paraId="4A5C30FE" w14:textId="77777777" w:rsidR="00234907" w:rsidRDefault="00234907"/>
          <w:p w14:paraId="4DD05B03" w14:textId="77777777" w:rsidR="00234907" w:rsidRDefault="00A64CCA">
            <w:r>
              <w:t>Peer</w:t>
            </w:r>
          </w:p>
          <w:p w14:paraId="4D405AA8" w14:textId="77777777" w:rsidR="00234907" w:rsidRDefault="00234907"/>
          <w:p w14:paraId="38E2AD55" w14:textId="77777777" w:rsidR="00234907" w:rsidRDefault="00234907"/>
          <w:p w14:paraId="6B206899" w14:textId="77777777" w:rsidR="00234907" w:rsidRDefault="00234907"/>
          <w:p w14:paraId="5559A3CD" w14:textId="77777777" w:rsidR="00234907" w:rsidRDefault="00234907"/>
        </w:tc>
      </w:tr>
      <w:tr w:rsidR="00234907" w14:paraId="5DD5CDB1" w14:textId="77777777">
        <w:tc>
          <w:tcPr>
            <w:tcW w:w="10456" w:type="dxa"/>
            <w:gridSpan w:val="4"/>
          </w:tcPr>
          <w:p w14:paraId="407046CD" w14:textId="77777777" w:rsidR="00234907" w:rsidRDefault="00A64CCA">
            <w:pPr>
              <w:widowControl w:val="0"/>
              <w:rPr>
                <w:b/>
                <w:sz w:val="26"/>
                <w:szCs w:val="26"/>
                <w:u w:val="single"/>
              </w:rPr>
            </w:pPr>
            <w:r>
              <w:rPr>
                <w:b/>
                <w:sz w:val="26"/>
                <w:szCs w:val="26"/>
                <w:u w:val="single"/>
              </w:rPr>
              <w:t>SAK 18/25: Eventuelt</w:t>
            </w:r>
          </w:p>
          <w:p w14:paraId="2E5909E7" w14:textId="04A12BF0" w:rsidR="00234907" w:rsidRDefault="00A64CCA">
            <w:pPr>
              <w:widowControl w:val="0"/>
            </w:pPr>
            <w:r>
              <w:t xml:space="preserve">Innspill til eventuelt må spilles inn innen søndag </w:t>
            </w:r>
            <w:r w:rsidR="00C540E2">
              <w:t>2</w:t>
            </w:r>
            <w:r>
              <w:t>. mars 2025 kl. 23.59</w:t>
            </w:r>
          </w:p>
          <w:p w14:paraId="28DDBE2F" w14:textId="77777777" w:rsidR="00234907" w:rsidRDefault="00A64CCA">
            <w:pPr>
              <w:widowControl w:val="0"/>
            </w:pPr>
            <w:r>
              <w:rPr>
                <w:color w:val="0070C0"/>
              </w:rPr>
              <w:t>Ingen meldte saker.</w:t>
            </w:r>
          </w:p>
        </w:tc>
      </w:tr>
      <w:tr w:rsidR="00234907" w14:paraId="48896F3E" w14:textId="77777777">
        <w:tc>
          <w:tcPr>
            <w:tcW w:w="10456" w:type="dxa"/>
            <w:gridSpan w:val="4"/>
          </w:tcPr>
          <w:p w14:paraId="6E40D71D" w14:textId="77777777" w:rsidR="00234907" w:rsidRDefault="00A64CCA">
            <w:pPr>
              <w:widowControl w:val="0"/>
            </w:pPr>
            <w:r>
              <w:rPr>
                <w:b/>
              </w:rPr>
              <w:t xml:space="preserve">Neste Styremøte: </w:t>
            </w:r>
            <w:r>
              <w:rPr>
                <w:color w:val="0070C0"/>
              </w:rPr>
              <w:t>31. Mars 2025 kl. 17.00 Scandic Bergen City</w:t>
            </w:r>
          </w:p>
        </w:tc>
      </w:tr>
      <w:tr w:rsidR="00234907" w14:paraId="0C72C405" w14:textId="77777777">
        <w:tc>
          <w:tcPr>
            <w:tcW w:w="10456" w:type="dxa"/>
            <w:gridSpan w:val="4"/>
          </w:tcPr>
          <w:p w14:paraId="5B7D732A" w14:textId="77777777" w:rsidR="00234907" w:rsidRDefault="00A64CCA">
            <w:pPr>
              <w:rPr>
                <w:color w:val="0070C0"/>
              </w:rPr>
            </w:pPr>
            <w:r>
              <w:rPr>
                <w:b/>
              </w:rPr>
              <w:t>Protokoll skrevet:</w:t>
            </w:r>
            <w:r>
              <w:t xml:space="preserve"> </w:t>
            </w:r>
            <w:r>
              <w:rPr>
                <w:color w:val="0070C0"/>
              </w:rPr>
              <w:t>Eddie M. Ebbesvik</w:t>
            </w:r>
          </w:p>
          <w:p w14:paraId="76B803B2" w14:textId="77777777" w:rsidR="00234907" w:rsidRDefault="00A64CCA">
            <w:pPr>
              <w:rPr>
                <w:color w:val="0070C0"/>
              </w:rPr>
            </w:pPr>
            <w:r>
              <w:rPr>
                <w:b/>
              </w:rPr>
              <w:t>Protokoll godkjent:</w:t>
            </w:r>
            <w:r>
              <w:t xml:space="preserve"> </w:t>
            </w:r>
            <w:r>
              <w:rPr>
                <w:color w:val="0070C0"/>
              </w:rPr>
              <w:t>Peer Frode Jarnung</w:t>
            </w:r>
          </w:p>
        </w:tc>
      </w:tr>
    </w:tbl>
    <w:p w14:paraId="29D6AD23" w14:textId="77777777" w:rsidR="00234907" w:rsidRDefault="00234907" w:rsidP="00A64CCA"/>
    <w:sectPr w:rsidR="00234907">
      <w:headerReference w:type="default" r:id="rId8"/>
      <w:pgSz w:w="11906" w:h="16838"/>
      <w:pgMar w:top="720" w:right="720" w:bottom="720" w:left="72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FDA9E" w14:textId="77777777" w:rsidR="00A64CCA" w:rsidRDefault="00A64CCA">
      <w:pPr>
        <w:spacing w:after="0" w:line="240" w:lineRule="auto"/>
      </w:pPr>
      <w:r>
        <w:separator/>
      </w:r>
    </w:p>
  </w:endnote>
  <w:endnote w:type="continuationSeparator" w:id="0">
    <w:p w14:paraId="059246D4" w14:textId="77777777" w:rsidR="00A64CCA" w:rsidRDefault="00A64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D75826A-3568-45F2-A353-07897F5F3BD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A3B8EFD-A066-4D0A-8F75-CD813FA939C0}"/>
    <w:embedBold r:id="rId3" w:fontKey="{F7484003-9375-4ABD-B14A-6EDE133B54BF}"/>
    <w:embedItalic r:id="rId4" w:fontKey="{44E4EA6F-6093-4773-8138-9265D5C686E9}"/>
    <w:embedBoldItalic r:id="rId5" w:fontKey="{E3C6F1A6-7CC4-4F7C-ACE5-4E17A1C3C98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6" w:fontKey="{CFC1F391-28B2-4342-B519-3BF308C61024}"/>
  </w:font>
  <w:font w:name="Georgia">
    <w:panose1 w:val="02040502050405020303"/>
    <w:charset w:val="00"/>
    <w:family w:val="roman"/>
    <w:pitch w:val="variable"/>
    <w:sig w:usb0="00000287" w:usb1="00000000" w:usb2="00000000" w:usb3="00000000" w:csb0="0000009F" w:csb1="00000000"/>
    <w:embedRegular r:id="rId7" w:fontKey="{FEB04608-03C4-4DB6-A05E-540C5DCF7A0D}"/>
    <w:embedItalic r:id="rId8" w:fontKey="{23336CDC-6040-480A-BB29-452802B88D1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B7A09099-AFC2-490F-BDA1-9FA9725807F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9893C" w14:textId="77777777" w:rsidR="00A64CCA" w:rsidRDefault="00A64CCA">
      <w:pPr>
        <w:spacing w:after="0" w:line="240" w:lineRule="auto"/>
      </w:pPr>
      <w:r>
        <w:separator/>
      </w:r>
    </w:p>
  </w:footnote>
  <w:footnote w:type="continuationSeparator" w:id="0">
    <w:p w14:paraId="41C3AEB6" w14:textId="77777777" w:rsidR="00A64CCA" w:rsidRDefault="00A64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3814" w14:textId="77777777" w:rsidR="00234907" w:rsidRDefault="00A64CCA">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72BCF3FD" wp14:editId="55E92306">
          <wp:extent cx="374312" cy="438803"/>
          <wp:effectExtent l="0" t="0" r="0" b="0"/>
          <wp:docPr id="2099686425" name="image1.png" descr="Et bilde som inneholder tekst, Font, Grafikk, grafisk design&#10;&#10;Automatisk generert beskrivelse"/>
          <wp:cNvGraphicFramePr/>
          <a:graphic xmlns:a="http://schemas.openxmlformats.org/drawingml/2006/main">
            <a:graphicData uri="http://schemas.openxmlformats.org/drawingml/2006/picture">
              <pic:pic xmlns:pic="http://schemas.openxmlformats.org/drawingml/2006/picture">
                <pic:nvPicPr>
                  <pic:cNvPr id="0" name="image1.png" descr="Et bilde som inneholder tekst, Font, Grafikk, grafisk design&#10;&#10;Automatisk generert beskrivelse"/>
                  <pic:cNvPicPr preferRelativeResize="0"/>
                </pic:nvPicPr>
                <pic:blipFill>
                  <a:blip r:embed="rId1"/>
                  <a:srcRect/>
                  <a:stretch>
                    <a:fillRect/>
                  </a:stretch>
                </pic:blipFill>
                <pic:spPr>
                  <a:xfrm>
                    <a:off x="0" y="0"/>
                    <a:ext cx="374312" cy="4388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A26DB"/>
    <w:multiLevelType w:val="multilevel"/>
    <w:tmpl w:val="D0AE5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67027E"/>
    <w:multiLevelType w:val="multilevel"/>
    <w:tmpl w:val="8444C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0806059">
    <w:abstractNumId w:val="0"/>
  </w:num>
  <w:num w:numId="2" w16cid:durableId="1278366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07"/>
    <w:rsid w:val="000F3579"/>
    <w:rsid w:val="00234907"/>
    <w:rsid w:val="00A64CCA"/>
    <w:rsid w:val="00C540E2"/>
    <w:rsid w:val="00F77F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EA212"/>
  <w15:docId w15:val="{37310771-461F-4ADE-8326-080C4CEC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iTiszGl8EQV88c359JIas72sw==">CgMxLjAyCGguZ2pkZ3hzMgloLjMwajB6bGwyCWguMWZvYjl0ZTgAciExb3lXZThYZU1ibXM4cnlnTDU2dFhPN09yeTNHd1psLVk=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2187</Words>
  <Characters>11597</Characters>
  <Application>Microsoft Office Word</Application>
  <DocSecurity>4</DocSecurity>
  <Lines>96</Lines>
  <Paragraphs>27</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Eddie Mikal Ebbesvik</dc:creator>
  <cp:lastModifiedBy>Ebbesvik, Eddie</cp:lastModifiedBy>
  <cp:revision>2</cp:revision>
  <dcterms:created xsi:type="dcterms:W3CDTF">2025-03-06T13:12:00Z</dcterms:created>
  <dcterms:modified xsi:type="dcterms:W3CDTF">2025-03-06T13:12:00Z</dcterms:modified>
</cp:coreProperties>
</file>