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8"/>
        <w:gridCol w:w="83"/>
      </w:tblGrid>
      <w:tr w:rsidR="0026386C" w:rsidRPr="0026386C" w:rsidTr="00537B1B">
        <w:trPr>
          <w:gridAfter w:val="1"/>
          <w:trHeight w:val="62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6C" w:rsidRPr="0026386C" w:rsidRDefault="0026386C" w:rsidP="00263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nb-NO"/>
              </w:rPr>
            </w:pPr>
          </w:p>
          <w:p w:rsidR="0026386C" w:rsidRPr="0026386C" w:rsidRDefault="0026386C" w:rsidP="00263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263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nb-NO"/>
              </w:rPr>
              <w:t xml:space="preserve">Landesoffenes 58. Bühl-Bergsportfest, Unterlenningen </w:t>
            </w:r>
            <w:r w:rsidRPr="00263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27.07.2014</w:t>
            </w:r>
          </w:p>
        </w:tc>
      </w:tr>
      <w:tr w:rsidR="0026386C" w:rsidRPr="0026386C" w:rsidTr="00537B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6C" w:rsidRPr="0026386C" w:rsidRDefault="0026386C" w:rsidP="0026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6C" w:rsidRPr="0026386C" w:rsidRDefault="0026386C" w:rsidP="0026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</w:pP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t xml:space="preserve">Hochsprung (Finale) - weibliche Jugend U20 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 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b-NO"/>
        </w:rPr>
      </w:pPr>
      <w:r w:rsidRPr="0026386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b-NO"/>
        </w:rPr>
        <w:t>1. Fleischer, Caroline 1996, NOR Ski IL                  1,70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2. Timm, Jana 1996, WÜ TSV Baltmannsweiler      1,52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  </w:t>
      </w:r>
    </w:p>
    <w:p w:rsidR="0026386C" w:rsidRPr="0026386C" w:rsidRDefault="0026386C" w:rsidP="0026386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  <w:t>144      148      152      156      160      165      170      175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  <w:t>Fleischer         -           -           -           -           o          o          o          xxx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  <w:t>Timm              o          xo        o          xxx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nb-NO"/>
        </w:rPr>
        <w:t xml:space="preserve">Weitsprung (Finale) - weibliche Jugend U20 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 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1. Hamann, Sophie 1996, WÜ TUS Metzingen        5,85 +0,0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 xml:space="preserve">                        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5,85     x          5,75     x          5,68     x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(+0,0)             (+0,0)              (-0,1)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b-NO"/>
        </w:rPr>
      </w:pPr>
      <w:r w:rsidRPr="0026386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b-NO"/>
        </w:rPr>
        <w:t>2. Fleischer, Caroline 1996, NOR Ski IL                  5,57 +0,0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nb-NO"/>
        </w:rPr>
        <w:t>  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de-DE" w:eastAsia="nb-NO"/>
        </w:rPr>
        <w:t>5,55     5,57     5,44     5,45     x          5,41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de-DE" w:eastAsia="nb-NO"/>
        </w:rPr>
        <w:t>(-1,2)   (+0,0)  (+0,0)  (+0,0)             (+0,0)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3. Pohl, Charlene 1996, WÜ TUS Metzingen           5,49 -0,1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  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  <w:t>5,39     5,23     5,49     5,16     5,38     5,15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  <w:t>(+0,0)  (+0,3)  (-0,1)   (+0,6)  (+0,3)  (-0,1)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4. Bender, Sophie 1996, WÜ LG Filder                   5,37 +0,2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  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  <w:t>5,37     5,15     5,17     5,37     x          x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nb-NO"/>
        </w:rPr>
        <w:t>(+0,5)  (-0,8)   (-0,3)   (+0,2)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  <w:t>5. Fundel, Jana 1996, WÜ LG Eni</w:t>
      </w:r>
      <w:r w:rsidRPr="0026386C">
        <w:rPr>
          <w:rFonts w:ascii="Times New Roman" w:eastAsia="Times New Roman" w:hAnsi="Times New Roman" w:cs="Times New Roman"/>
          <w:sz w:val="24"/>
          <w:szCs w:val="24"/>
          <w:lang w:eastAsia="nb-NO"/>
        </w:rPr>
        <w:t>ngen-Reutlingen 5,06 +0,0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6386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26386C" w:rsidRPr="0026386C" w:rsidRDefault="0026386C" w:rsidP="002638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x          x          5,06     5,06     5,00     -</w:t>
      </w:r>
    </w:p>
    <w:p w:rsidR="0026386C" w:rsidRPr="0026386C" w:rsidRDefault="0026386C" w:rsidP="0026386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26386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(-0,1)   (+0,0)  (+0,0)</w:t>
      </w:r>
    </w:p>
    <w:p w:rsidR="00403B85" w:rsidRDefault="00403B85">
      <w:bookmarkStart w:id="0" w:name="_GoBack"/>
      <w:bookmarkEnd w:id="0"/>
    </w:p>
    <w:sectPr w:rsidR="00403B85" w:rsidSect="00A741A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C"/>
    <w:rsid w:val="0026386C"/>
    <w:rsid w:val="004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F0D8-7A18-4B14-BB9A-A0D862F4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Unterlenningen, GER</Arrang_x00f8_r_x0020__x002d__x0020_Sted>
    <PublishingExpirationDate xmlns="http://schemas.microsoft.com/sharepoint/v3" xsi:nil="true"/>
    <Arrangement_x0020_navn xmlns="4b06aa4b-b802-4625-86ed-08720f485986">Bühl-Bergsportfest</Arrangement_x0020_navn>
    <PublishingStartDate xmlns="http://schemas.microsoft.com/sharepoint/v3" xsi:nil="true"/>
    <Dato xmlns="4b06aa4b-b802-4625-86ed-08720f485986">2014-07-26T22:00:00+00:00</Dato>
  </documentManagement>
</p:properties>
</file>

<file path=customXml/itemProps1.xml><?xml version="1.0" encoding="utf-8"?>
<ds:datastoreItem xmlns:ds="http://schemas.openxmlformats.org/officeDocument/2006/customXml" ds:itemID="{456901F8-E631-4021-B798-6EE90DCD5CB7}"/>
</file>

<file path=customXml/itemProps2.xml><?xml version="1.0" encoding="utf-8"?>
<ds:datastoreItem xmlns:ds="http://schemas.openxmlformats.org/officeDocument/2006/customXml" ds:itemID="{515F62D6-47FC-4AB0-ACC8-6330BDC884BB}"/>
</file>

<file path=customXml/itemProps3.xml><?xml version="1.0" encoding="utf-8"?>
<ds:datastoreItem xmlns:ds="http://schemas.openxmlformats.org/officeDocument/2006/customXml" ds:itemID="{86BBA38F-C00F-4242-8845-B09A1DF19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2014-07-28T17:27:00Z</dcterms:created>
  <dcterms:modified xsi:type="dcterms:W3CDTF">2014-07-28T17:27:00Z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