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2B" w:rsidRDefault="006B16B0">
      <w:pPr>
        <w:rPr>
          <w:rFonts w:ascii="focoregular" w:hAnsi="focoregular"/>
          <w:color w:val="000000"/>
          <w:lang w:val="da-DK"/>
        </w:rPr>
      </w:pPr>
      <w:r>
        <w:rPr>
          <w:rFonts w:ascii="focoregular" w:hAnsi="focoregular"/>
          <w:color w:val="000000"/>
          <w:lang w:val="da-DK"/>
        </w:rPr>
        <w:t>Baneturneringen 7. runde</w:t>
      </w:r>
    </w:p>
    <w:p w:rsidR="006B16B0" w:rsidRDefault="006B16B0" w:rsidP="006B16B0">
      <w:pPr>
        <w:pStyle w:val="Ingenmellomrom"/>
        <w:rPr>
          <w:lang w:val="da-DK"/>
        </w:rPr>
      </w:pPr>
      <w:r>
        <w:rPr>
          <w:lang w:val="da-DK"/>
        </w:rPr>
        <w:t>Fredriksberg Stadion</w:t>
      </w:r>
    </w:p>
    <w:p w:rsidR="006B16B0" w:rsidRDefault="006B16B0" w:rsidP="006B16B0">
      <w:pPr>
        <w:pStyle w:val="Ingenmellomrom"/>
      </w:pPr>
      <w:r>
        <w:rPr>
          <w:lang w:val="da-DK"/>
        </w:rPr>
        <w:t>Frederiksberg, DEN  25.6</w:t>
      </w:r>
      <w:bookmarkStart w:id="0" w:name="_GoBack"/>
      <w:bookmarkEnd w:id="0"/>
    </w:p>
    <w:p w:rsidR="006B16B0" w:rsidRDefault="006B16B0"/>
    <w:p w:rsidR="006B16B0" w:rsidRDefault="006B16B0"/>
    <w:tbl>
      <w:tblPr>
        <w:tblW w:w="22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465"/>
        <w:gridCol w:w="2084"/>
        <w:gridCol w:w="1643"/>
        <w:gridCol w:w="787"/>
        <w:gridCol w:w="418"/>
        <w:gridCol w:w="572"/>
        <w:gridCol w:w="787"/>
        <w:gridCol w:w="739"/>
        <w:gridCol w:w="459"/>
      </w:tblGrid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Ida Fillingsnes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25.77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26.08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Lucas </w:t>
            </w: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Bunch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25.89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26.43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Olivia </w:t>
            </w: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Tuokila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25.99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Olivia </w:t>
            </w: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Thorsgaard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26.01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26.29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Sarah </w:t>
            </w: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Sveistrup</w:t>
            </w:r>
            <w:proofErr w:type="spellEnd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 Dahl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26.13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26.40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  <w:tr w:rsidR="006B16B0" w:rsidRPr="006B16B0" w:rsidTr="006B16B0">
        <w:trPr>
          <w:trHeight w:val="598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200m Heat 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Julia H. Maurer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26.47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26.52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211" w:type="pc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</w:tbl>
    <w:p w:rsidR="006B16B0" w:rsidRDefault="006B16B0"/>
    <w:p w:rsidR="006B16B0" w:rsidRDefault="006B16B0"/>
    <w:tbl>
      <w:tblPr>
        <w:tblW w:w="22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315"/>
        <w:gridCol w:w="2180"/>
        <w:gridCol w:w="1518"/>
        <w:gridCol w:w="846"/>
        <w:gridCol w:w="472"/>
        <w:gridCol w:w="285"/>
        <w:gridCol w:w="846"/>
        <w:gridCol w:w="664"/>
        <w:gridCol w:w="852"/>
      </w:tblGrid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Joachim Sieverts Nielsen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Frederiksberg IF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1.58.54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1.58.28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Anders </w:t>
            </w: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Essom-Stenz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2.00.05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2.00.00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Lukas Jensen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2.00.68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1.58.54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Henrik Gregersen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2.00.87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2.02.00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Richard D Jensen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2.02.14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1.59.70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1985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Frederik Mogensen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2.02.20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2.00.00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Søren Brasen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2.04.55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2.05.00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1984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Victor Thomsen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Amager AC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2.04.97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1.54.54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Malthe</w:t>
            </w:r>
            <w:proofErr w:type="spellEnd"/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 xml:space="preserve"> Nielsen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2.06.93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2.03.00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color w:val="6C6C6C"/>
                <w:sz w:val="20"/>
                <w:szCs w:val="20"/>
                <w:lang w:eastAsia="nb-NO"/>
              </w:rPr>
              <w:t>Herre</w:t>
            </w:r>
          </w:p>
        </w:tc>
      </w:tr>
      <w:tr w:rsidR="006B16B0" w:rsidRPr="006B16B0" w:rsidTr="006B16B0">
        <w:trPr>
          <w:trHeight w:val="570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800 m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800m Heat 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Ida Fillingsnes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2.12.98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2.05.95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B16B0" w:rsidRPr="006B16B0" w:rsidRDefault="006B16B0" w:rsidP="006B16B0">
            <w:pPr>
              <w:spacing w:after="240" w:line="330" w:lineRule="atLeast"/>
              <w:jc w:val="center"/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</w:pPr>
            <w:proofErr w:type="spellStart"/>
            <w:r w:rsidRPr="006B16B0">
              <w:rPr>
                <w:rFonts w:ascii="PT Sans" w:eastAsia="Times New Roman" w:hAnsi="PT Sans" w:cs="Times New Roman"/>
                <w:b/>
                <w:color w:val="6C6C6C"/>
                <w:sz w:val="20"/>
                <w:szCs w:val="20"/>
                <w:lang w:eastAsia="nb-NO"/>
              </w:rPr>
              <w:t>Kvinde</w:t>
            </w:r>
            <w:proofErr w:type="spellEnd"/>
          </w:p>
        </w:tc>
      </w:tr>
    </w:tbl>
    <w:p w:rsidR="006B16B0" w:rsidRDefault="006B16B0"/>
    <w:sectPr w:rsidR="006B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regular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0"/>
    <w:rsid w:val="0013202B"/>
    <w:rsid w:val="0056220F"/>
    <w:rsid w:val="006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3F58-C638-4C6A-8D3C-9ABA9A04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B1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4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62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Frederiksberg, DEN</Arrang_x00f8_r_x0020__x002d__x0020_Sted>
    <PublishingExpirationDate xmlns="http://schemas.microsoft.com/sharepoint/v3" xsi:nil="true"/>
    <Arrangement_x0020_navn xmlns="4b06aa4b-b802-4625-86ed-08720f485986">Baneturnering 7</Arrangement_x0020_navn>
    <PublishingStartDate xmlns="http://schemas.microsoft.com/sharepoint/v3" xsi:nil="true"/>
    <Dato xmlns="4b06aa4b-b802-4625-86ed-08720f485986">2015-06-24T22:00:00+00:00</Dato>
  </documentManagement>
</p:properties>
</file>

<file path=customXml/itemProps1.xml><?xml version="1.0" encoding="utf-8"?>
<ds:datastoreItem xmlns:ds="http://schemas.openxmlformats.org/officeDocument/2006/customXml" ds:itemID="{D3A6E272-B97E-416A-9757-E9A7CC79FE73}"/>
</file>

<file path=customXml/itemProps2.xml><?xml version="1.0" encoding="utf-8"?>
<ds:datastoreItem xmlns:ds="http://schemas.openxmlformats.org/officeDocument/2006/customXml" ds:itemID="{28EAA5F7-3919-46AF-B57B-5A49EA09EBAD}"/>
</file>

<file path=customXml/itemProps3.xml><?xml version="1.0" encoding="utf-8"?>
<ds:datastoreItem xmlns:ds="http://schemas.openxmlformats.org/officeDocument/2006/customXml" ds:itemID="{3BE92E63-3260-4394-BAFF-FC6B42C8A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2015-06-26T05:31:00Z</dcterms:created>
  <dcterms:modified xsi:type="dcterms:W3CDTF">2015-06-26T05:43:00Z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