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D6" w:rsidRPr="004F78D6" w:rsidRDefault="004F78D6" w:rsidP="004F78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nb-NO"/>
        </w:rPr>
      </w:pPr>
      <w:r w:rsidRPr="004F78D6">
        <w:rPr>
          <w:rFonts w:ascii="Times New Roman" w:eastAsia="Times New Roman" w:hAnsi="Times New Roman" w:cs="Times New Roman"/>
          <w:sz w:val="16"/>
          <w:szCs w:val="16"/>
          <w:lang w:eastAsia="nb-NO"/>
        </w:rPr>
        <w:pict>
          <v:rect id="_x0000_i1025" style="width:0;height:1.5pt" o:hralign="center" o:hrstd="t" o:hr="t" fillcolor="#a0a0a0" stroked="f"/>
        </w:pict>
      </w:r>
    </w:p>
    <w:p w:rsidR="004F78D6" w:rsidRPr="004F78D6" w:rsidRDefault="004F78D6" w:rsidP="004F78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nb-NO"/>
        </w:rPr>
      </w:pPr>
      <w:r w:rsidRPr="004F78D6">
        <w:rPr>
          <w:rFonts w:ascii="Times New Roman" w:eastAsia="Times New Roman" w:hAnsi="Times New Roman" w:cs="Times New Roman"/>
          <w:noProof/>
          <w:color w:val="0000FF"/>
          <w:sz w:val="16"/>
          <w:szCs w:val="16"/>
          <w:lang w:eastAsia="nb-NO"/>
        </w:rPr>
        <w:drawing>
          <wp:inline distT="0" distB="0" distL="0" distR="0">
            <wp:extent cx="7219950" cy="933450"/>
            <wp:effectExtent l="19050" t="0" r="0" b="0"/>
            <wp:docPr id="2" name="Bilde 2" descr="http://lalive.de/img/header102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live.de/img/header102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8D6" w:rsidRPr="004F78D6" w:rsidRDefault="004F78D6" w:rsidP="004F78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nb-NO"/>
        </w:rPr>
      </w:pPr>
      <w:r w:rsidRPr="004F78D6">
        <w:rPr>
          <w:rFonts w:ascii="Times New Roman" w:eastAsia="Times New Roman" w:hAnsi="Times New Roman" w:cs="Times New Roman"/>
          <w:sz w:val="16"/>
          <w:szCs w:val="16"/>
          <w:lang w:eastAsia="nb-NO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269"/>
        <w:gridCol w:w="429"/>
        <w:gridCol w:w="1651"/>
        <w:gridCol w:w="380"/>
        <w:gridCol w:w="398"/>
        <w:gridCol w:w="1771"/>
        <w:gridCol w:w="674"/>
        <w:gridCol w:w="100"/>
        <w:gridCol w:w="751"/>
      </w:tblGrid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A-Finale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Pz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StNr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JG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LV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Verein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Leistung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Wind: 0,7</w:t>
            </w: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proofErr w:type="gram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Okparaebo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,</w:t>
            </w:r>
            <w:proofErr w:type="gram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Ezinne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Team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11,25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Ograzeanu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,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Andreea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ROU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Team Romania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11,31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Cremer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Esther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TV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Wattenscheid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01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11,38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Elsler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,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Josefina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LC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Paderborn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11,38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Latvala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,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Hanna-Maari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Team Finnland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11,44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Distel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Céline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Colmar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11,54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Gonska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Nadine 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MTG Mannheim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11,67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Nwachukwu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,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Sorina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TSV Bayer 04 Leverkusen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11,73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B-Finale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Pz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StNr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JG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LV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Verein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Leistung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Wind: 1,5</w:t>
            </w: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868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Baur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Eva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VfL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Sindelfingen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11,69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Kölsch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Janina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LC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Paderborn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11,73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858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Seer, Tamara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VfL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Sindelfingen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11,78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gram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Kleiser ,</w:t>
            </w:r>
            <w:proofErr w:type="gram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Viola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AUT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UNION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St</w:t>
            </w:r>
            <w:proofErr w:type="gram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.Pölten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11,80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Buckel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,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Carlotta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ABC Ludwigshafen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11,82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Möhlenkamp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,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Friederike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LT DSHS Köln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11,85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Köhrbrück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Svea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SCC Berlin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11,86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Zumer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Kristina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SLO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Team Slovenia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12,00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</w:tbl>
    <w:p w:rsidR="004F78D6" w:rsidRDefault="004F78D6" w:rsidP="004F78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nb-NO"/>
        </w:rPr>
      </w:pPr>
    </w:p>
    <w:p w:rsidR="004F78D6" w:rsidRDefault="004F78D6" w:rsidP="004F78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nb-NO"/>
        </w:rPr>
      </w:pPr>
    </w:p>
    <w:p w:rsidR="004F78D6" w:rsidRPr="004F78D6" w:rsidRDefault="004F78D6" w:rsidP="004F78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nb-NO"/>
        </w:rPr>
      </w:pPr>
      <w:r w:rsidRPr="004F78D6">
        <w:rPr>
          <w:rFonts w:ascii="Times New Roman" w:eastAsia="Times New Roman" w:hAnsi="Times New Roman" w:cs="Times New Roman"/>
          <w:sz w:val="16"/>
          <w:szCs w:val="16"/>
          <w:lang w:eastAsia="nb-NO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269"/>
        <w:gridCol w:w="429"/>
        <w:gridCol w:w="1651"/>
        <w:gridCol w:w="380"/>
        <w:gridCol w:w="398"/>
        <w:gridCol w:w="2380"/>
        <w:gridCol w:w="674"/>
        <w:gridCol w:w="140"/>
        <w:gridCol w:w="804"/>
      </w:tblGrid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hyperlink r:id="rId6" w:history="1">
              <w:r w:rsidRPr="004F78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nb-NO"/>
                </w:rPr>
                <w:t xml:space="preserve">1. </w:t>
              </w:r>
              <w:proofErr w:type="spellStart"/>
              <w:r w:rsidRPr="004F78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nb-NO"/>
                </w:rPr>
                <w:t>Vorlauf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Pz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StNr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JG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LV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Verein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Leistung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Wind: 0,9</w:t>
            </w: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proofErr w:type="gram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Okparaebo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,</w:t>
            </w:r>
            <w:proofErr w:type="gram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Ezinne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Team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11,36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Kölsch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Janina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LC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Paderborn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11,87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Tomkel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Britta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LC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Paderborn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11,92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Müssener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Judith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LT DSHS Köln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12,11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Naumann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Lena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LT DSHS Köln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12,18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Berg, Susen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LC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Rehlingen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12,34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Jörg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Heike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LAZ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Obernburg-Miltenberg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12,53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Schraub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,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Carlotta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LT DSHS Köln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12,66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hyperlink r:id="rId7" w:history="1">
              <w:r w:rsidRPr="004F78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nb-NO"/>
                </w:rPr>
                <w:t xml:space="preserve">2. </w:t>
              </w:r>
              <w:proofErr w:type="spellStart"/>
              <w:r w:rsidRPr="004F78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nb-NO"/>
                </w:rPr>
                <w:t>Vorlauf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Pz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StNr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JG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LV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Verein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Leistung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Wind: 0,5</w:t>
            </w: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Ograzeanu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,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Andreea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ROU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Team Romania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11,36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Buckel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,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Carlotta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ABC Ludwigshafen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11,81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Dinkeldein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Sandra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SV Werder Bremen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11,97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871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Tirnanic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,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Milana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VfL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Pfullingen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12,02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Maier, Mona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LAV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Stadtwerke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Tübingen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12,30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Otto,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Annelie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LG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Filder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12,49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Mouflard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Laura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FC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Mulhouse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12,71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824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Franz, Julia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LG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Westerwald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12,87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hyperlink r:id="rId8" w:history="1">
              <w:r w:rsidRPr="004F78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nb-NO"/>
                </w:rPr>
                <w:t xml:space="preserve">3. </w:t>
              </w:r>
              <w:proofErr w:type="spellStart"/>
              <w:r w:rsidRPr="004F78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nb-NO"/>
                </w:rPr>
                <w:t>Vorlauf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Pz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StNr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JG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LV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Verein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Leistung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Wind: 0,2</w:t>
            </w: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Distel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Céline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Colmar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11,60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Gonska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Nadine 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MTG Mannheim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11,72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Heitgen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Tanja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LT DSHS Köln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11,96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Hoffmann,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Lara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LT DSHS Köln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12,04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Loock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,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Bremer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LT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12,13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Wokittel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Sabrina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LC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Paderborn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12,24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866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Dums, Janina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VfL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Sindelfingen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12,48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Lehnebach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Nora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LG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Reinhardswald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12,72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hyperlink r:id="rId9" w:history="1">
              <w:r w:rsidRPr="004F78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nb-NO"/>
                </w:rPr>
                <w:t xml:space="preserve">4. </w:t>
              </w:r>
              <w:proofErr w:type="spellStart"/>
              <w:r w:rsidRPr="004F78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nb-NO"/>
                </w:rPr>
                <w:t>Vorlauf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Pz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StNr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JG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LV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Verein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Leistung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Wind: 1,0</w:t>
            </w: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Latvala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,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Hanna-Maari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Team Finnland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11,50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Thimm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Ina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LC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Paderborn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11,81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verz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Wachtel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,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Franziska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TSV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Rottweil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11,94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Dittombée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Silke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 xml:space="preserve">LG Bad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Soden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/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Sulzbach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/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Neuenhain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12,09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Petran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Carolina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AUT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Team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Austria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12,44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Leinenbach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Julia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1. FC Kaiserslautern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12,52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gram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Kleiser ,</w:t>
            </w:r>
            <w:proofErr w:type="gram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Valerie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AUT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UNION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St</w:t>
            </w:r>
            <w:proofErr w:type="gram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.Pölten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12,57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hyperlink r:id="rId10" w:history="1">
              <w:r w:rsidRPr="004F78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nb-NO"/>
                </w:rPr>
                <w:t xml:space="preserve">5. </w:t>
              </w:r>
              <w:proofErr w:type="spellStart"/>
              <w:r w:rsidRPr="004F78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nb-NO"/>
                </w:rPr>
                <w:t>Vorlauf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Pz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StNr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JG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LV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Verein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Leistung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Wind: 1,0</w:t>
            </w: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Elsler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,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Josefina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LC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Paderborn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11,54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858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Seer, Tamara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VfL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Sindelfingen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11,80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Mairhofer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Katrin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AUT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Team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Austria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12,16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Mackewitz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,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Janine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LG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Reinhardswald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12,17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Nögel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Judith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LT DSHS Köln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12,39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863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Hudak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Katharina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VfL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Sindelfingen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12,60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Kimberley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,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Glabian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Schalke 04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12,61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hyperlink r:id="rId11" w:history="1">
              <w:r w:rsidRPr="004F78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nb-NO"/>
                </w:rPr>
                <w:t xml:space="preserve">6. </w:t>
              </w:r>
              <w:proofErr w:type="spellStart"/>
              <w:r w:rsidRPr="004F78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nb-NO"/>
                </w:rPr>
                <w:t>Vorlauf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Pz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StNr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JG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LV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Verein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Leistung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Wind: -1,2</w:t>
            </w: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Cremer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Esther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TV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Wattenscheid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01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11,54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Schaefers, Julia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TSV Bayer 04 Leverkusen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12,18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Yelbi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,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Laurie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Anne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S2A Strasbourg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12,21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Grünnagel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Lena-Marie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1. FC Kaiserslautern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12,44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Scholtka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,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Verena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LAV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Stadtwerke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Tübingen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12,56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Kramer, Rebekka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LG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Rhein-Wied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12,73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Wäntig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Ines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LC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Paderborn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disq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IWR 162.7</w:t>
            </w: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hyperlink r:id="rId12" w:history="1">
              <w:r w:rsidRPr="004F78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nb-NO"/>
                </w:rPr>
                <w:t xml:space="preserve">7. </w:t>
              </w:r>
              <w:proofErr w:type="spellStart"/>
              <w:r w:rsidRPr="004F78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nb-NO"/>
                </w:rPr>
                <w:t>Vorlauf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Pz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StNr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JG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LV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Verein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Leistung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Wind: 2,6</w:t>
            </w: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Köhrbrück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Svea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SCC Berlin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11,76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Möhlenkamp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,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Friederike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LT DSHS Köln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11,83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Zumer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Kristina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SLO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Team Slovenia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11,91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Thomsen, Laura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SCC Berlin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12,08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Eberle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Rebekka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TV 1860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Gunzenhausen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12,36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Kaufmann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,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Larissa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LG Region Karlsruhe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12,69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Koppitsch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Rose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AUT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UNION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St</w:t>
            </w:r>
            <w:proofErr w:type="gram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.Pölten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13,06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hyperlink r:id="rId13" w:history="1">
              <w:r w:rsidRPr="004F78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nb-NO"/>
                </w:rPr>
                <w:t xml:space="preserve">8. </w:t>
              </w:r>
              <w:proofErr w:type="spellStart"/>
              <w:r w:rsidRPr="004F78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nb-NO"/>
                </w:rPr>
                <w:t>Vorlauf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Pz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StNr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JG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LV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Verein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Leistung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Wind: 0,4</w:t>
            </w: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868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Baur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Eva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VfL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Sindelfingen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11,76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Kittner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Svea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SV Werder Bremen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11,96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814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Frey, Carina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MTG Mannheim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11,97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Krevert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Linda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LT DSHS Köln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12,07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Menne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Jutta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LC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Paderborn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12,52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817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Münzer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Lisa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MTG Mannheim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12,66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Bendrat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Stephanie 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AUT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Union Salzburg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disq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 162.7</w:t>
            </w: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hyperlink r:id="rId14" w:history="1">
              <w:r w:rsidRPr="004F78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nb-NO"/>
                </w:rPr>
                <w:t xml:space="preserve">9. </w:t>
              </w:r>
              <w:proofErr w:type="spellStart"/>
              <w:r w:rsidRPr="004F78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nb-NO"/>
                </w:rPr>
                <w:t>Vorlauf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Pz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StNr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JG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LV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Verein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Leistung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Wind: 1,4</w:t>
            </w: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Nwachukwu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,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Sorina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TSV Bayer 04 Leverkusen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11,70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gram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Kleiser ,</w:t>
            </w:r>
            <w:proofErr w:type="gram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Viola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AUT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UNION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St</w:t>
            </w:r>
            <w:proofErr w:type="gram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.Pölten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11,81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Menke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Johanna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LC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Paderborn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12,65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825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Schmelter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Jennifer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LG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Westerwald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12,86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493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Meyer,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Ellise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USC Freiburg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13,19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Mattern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Laura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Bremer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LT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13,31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a.W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Huijbregts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Annika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LT DSHS Köln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abgem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Lobe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,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Ricarda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TV 1913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Nußdorf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abgem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</w:tbl>
    <w:p w:rsidR="0076604D" w:rsidRDefault="004F78D6">
      <w:pPr>
        <w:rPr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269"/>
        <w:gridCol w:w="429"/>
        <w:gridCol w:w="1646"/>
        <w:gridCol w:w="380"/>
        <w:gridCol w:w="398"/>
        <w:gridCol w:w="2127"/>
        <w:gridCol w:w="674"/>
        <w:gridCol w:w="140"/>
        <w:gridCol w:w="751"/>
      </w:tblGrid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hyperlink r:id="rId15" w:history="1">
              <w:r w:rsidRPr="004F78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nb-NO"/>
                </w:rPr>
                <w:t xml:space="preserve">1. </w:t>
              </w:r>
              <w:proofErr w:type="spellStart"/>
              <w:r w:rsidRPr="004F78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nb-NO"/>
                </w:rPr>
                <w:t>Vorlauf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Pz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StNr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JG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LV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Verein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Leistung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Wind: 0,5</w:t>
            </w: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Balnuweit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Erik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LAZ Leipzig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13,68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Marquart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Julian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SV Halle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13,92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Vukicevic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Vladimir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Team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14,03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Smet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,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Koen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NED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Team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Netherlands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14,08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Medenbach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Sven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LSG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Goldener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Grund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Selters/Ts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14,95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Kainrath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Martin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AUT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Team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Austria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15,06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hyperlink r:id="rId16" w:history="1">
              <w:r w:rsidRPr="004F78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nb-NO"/>
                </w:rPr>
                <w:t xml:space="preserve">2. </w:t>
              </w:r>
              <w:proofErr w:type="spellStart"/>
              <w:r w:rsidRPr="004F78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nb-NO"/>
                </w:rPr>
                <w:t>Vorlauf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Pz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StNr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JG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LV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Verein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Leistung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Wind: 0,3</w:t>
            </w: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Traber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Gregor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LAV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Stadtwerke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Tübingen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13,54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Schwarzer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Helge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Hamburger SV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13,94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Bayer, Maximilian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LAZ Leipzig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14,07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Klöckner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David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LAZ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Rhede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14,41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807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Mählmann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René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TV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Wattenscheid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01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14,44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De Borger, Dario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Team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Belgium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14,71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hyperlink r:id="rId17" w:history="1">
              <w:r w:rsidRPr="004F78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nb-NO"/>
                </w:rPr>
                <w:t xml:space="preserve">3. </w:t>
              </w:r>
              <w:proofErr w:type="spellStart"/>
              <w:r w:rsidRPr="004F78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nb-NO"/>
                </w:rPr>
                <w:t>Vorlauf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Pz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StNr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JG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LV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Verein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Leistung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Wind: 1,2</w:t>
            </w: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Bühler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Matthias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LG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Offenburg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13,39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Hadj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Lazib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,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Othman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ALG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Team Algeria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13,97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Garcia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Fernandez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Pedro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LG Region Karlsruhe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14,10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Furer, Tobias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SUI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LV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Zug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14,14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Fleischmann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Fabian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1. FC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Passau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14,23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proofErr w:type="gram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Bienasch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,</w:t>
            </w:r>
            <w:proofErr w:type="gram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Richard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</w:t>
            </w:r>
            <w:proofErr w:type="gram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.LAV</w:t>
            </w:r>
            <w:proofErr w:type="gram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Rostock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14,54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Böhm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Martin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LSG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Goldener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Grund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Selters/Ts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14,70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</w:tbl>
    <w:p w:rsidR="004F78D6" w:rsidRDefault="004F78D6">
      <w:pPr>
        <w:rPr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269"/>
        <w:gridCol w:w="429"/>
        <w:gridCol w:w="1646"/>
        <w:gridCol w:w="380"/>
        <w:gridCol w:w="398"/>
        <w:gridCol w:w="2127"/>
        <w:gridCol w:w="674"/>
        <w:gridCol w:w="100"/>
        <w:gridCol w:w="751"/>
      </w:tblGrid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A-Finale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Pz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StNr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JG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LV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Verein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Leistung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Wind: 0,5</w:t>
            </w: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Traber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Gregor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LAV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Stadtwerke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Tübingen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13,51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Balnuweit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Erik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LAZ Leipzig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13,57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Schwarzer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Helge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Hamburger SV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13,86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Marquart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Julian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SV Halle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13,89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Vukicevic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Vladimir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Team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Norway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13,93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Hadj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Lazib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,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Othman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ALG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Team Algeria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14,00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Bayer, Maximilian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LAZ Leipzig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14,24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Bühler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Matthias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LG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Offenburg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abgem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B-Finale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Pz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StNr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JG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LV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Verein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Leistung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Wind: 0,7</w:t>
            </w: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Smet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,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Koen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NED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Team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Netherlands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13,94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Furer, Tobias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SUI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LV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Zug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13,98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Klöckner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David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LAZ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Rhede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14,27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proofErr w:type="gram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Bienasch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,</w:t>
            </w:r>
            <w:proofErr w:type="gram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Richard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</w:t>
            </w:r>
            <w:proofErr w:type="gram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.LAV</w:t>
            </w:r>
            <w:proofErr w:type="gram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Rostock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14,33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807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Mählmann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René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TV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Wattenscheid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01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14,49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Böhm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Martin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LSG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Goldener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Grund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Selters/Ts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14,84 sek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Fleischmann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Fabian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1. FC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Passau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aufg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F78D6" w:rsidRPr="004F78D6" w:rsidTr="004F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Garcia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Fernandez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Pedro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LG Region Karlsruhe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aufg</w:t>
            </w:r>
            <w:proofErr w:type="spellEnd"/>
            <w:r w:rsidRPr="004F78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F78D6" w:rsidRPr="004F78D6" w:rsidRDefault="004F78D6" w:rsidP="004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</w:tbl>
    <w:p w:rsidR="004F78D6" w:rsidRPr="004F78D6" w:rsidRDefault="004F78D6">
      <w:pPr>
        <w:rPr>
          <w:sz w:val="16"/>
          <w:szCs w:val="16"/>
        </w:rPr>
      </w:pPr>
    </w:p>
    <w:sectPr w:rsidR="004F78D6" w:rsidRPr="004F78D6" w:rsidSect="004C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F78D6"/>
    <w:rsid w:val="003362E3"/>
    <w:rsid w:val="004C556E"/>
    <w:rsid w:val="004F78D6"/>
    <w:rsid w:val="0075675E"/>
    <w:rsid w:val="008A3838"/>
    <w:rsid w:val="00934093"/>
    <w:rsid w:val="00AC3E36"/>
    <w:rsid w:val="00B842D0"/>
    <w:rsid w:val="00C24CEF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F78D6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F78D6"/>
    <w:rPr>
      <w:color w:val="800080"/>
      <w:u w:val="single"/>
    </w:rPr>
  </w:style>
  <w:style w:type="character" w:customStyle="1" w:styleId="rdstatus">
    <w:name w:val="rdstatus"/>
    <w:basedOn w:val="Standardskriftforavsnitt"/>
    <w:rsid w:val="004F78D6"/>
  </w:style>
  <w:style w:type="character" w:customStyle="1" w:styleId="fett">
    <w:name w:val="fett"/>
    <w:basedOn w:val="Standardskriftforavsnitt"/>
    <w:rsid w:val="004F78D6"/>
  </w:style>
  <w:style w:type="character" w:customStyle="1" w:styleId="anmverz">
    <w:name w:val="anm_verz"/>
    <w:basedOn w:val="Standardskriftforavsnitt"/>
    <w:rsid w:val="004F78D6"/>
  </w:style>
  <w:style w:type="character" w:customStyle="1" w:styleId="anmkomm">
    <w:name w:val="anm_komm"/>
    <w:basedOn w:val="Standardskriftforavsnitt"/>
    <w:rsid w:val="004F78D6"/>
  </w:style>
  <w:style w:type="character" w:customStyle="1" w:styleId="anmaw">
    <w:name w:val="anm_aw"/>
    <w:basedOn w:val="Standardskriftforavsnitt"/>
    <w:rsid w:val="004F78D6"/>
  </w:style>
  <w:style w:type="paragraph" w:styleId="Bobletekst">
    <w:name w:val="Balloon Text"/>
    <w:basedOn w:val="Normal"/>
    <w:link w:val="BobletekstTegn"/>
    <w:uiPriority w:val="99"/>
    <w:semiHidden/>
    <w:unhideWhenUsed/>
    <w:rsid w:val="004F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7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live.de/index.php?ver=140531DEWHM&amp;typ=290&amp;cid=153000007" TargetMode="External"/><Relationship Id="rId13" Type="http://schemas.openxmlformats.org/officeDocument/2006/relationships/hyperlink" Target="http://lalive.de/index.php?ver=140531DEWHM&amp;typ=290&amp;cid=15300001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lalive.de/index.php?ver=140531DEWHM&amp;typ=290&amp;cid=153000006" TargetMode="External"/><Relationship Id="rId12" Type="http://schemas.openxmlformats.org/officeDocument/2006/relationships/hyperlink" Target="http://lalive.de/index.php?ver=140531DEWHM&amp;typ=290&amp;cid=153000011" TargetMode="External"/><Relationship Id="rId17" Type="http://schemas.openxmlformats.org/officeDocument/2006/relationships/hyperlink" Target="http://lalive.de/index.php?ver=140531DEWHM&amp;typ=290&amp;cid=100000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alive.de/index.php?ver=140531DEWHM&amp;typ=290&amp;cid=10000003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lalive.de/index.php?ver=140531DEWHM&amp;typ=290&amp;cid=103000004" TargetMode="External"/><Relationship Id="rId11" Type="http://schemas.openxmlformats.org/officeDocument/2006/relationships/hyperlink" Target="http://lalive.de/index.php?ver=140531DEWHM&amp;typ=290&amp;cid=15300001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lalive.de/index.php?ver=140531DEWHM&amp;typ=290&amp;cid=103000008" TargetMode="External"/><Relationship Id="rId10" Type="http://schemas.openxmlformats.org/officeDocument/2006/relationships/hyperlink" Target="http://lalive.de/index.php?ver=140531DEWHM&amp;typ=290&amp;cid=15300000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facebook.com/TSG.Leichtathletik" TargetMode="External"/><Relationship Id="rId9" Type="http://schemas.openxmlformats.org/officeDocument/2006/relationships/hyperlink" Target="http://lalive.de/index.php?ver=140531DEWHM&amp;typ=290&amp;cid=153000008" TargetMode="External"/><Relationship Id="rId14" Type="http://schemas.openxmlformats.org/officeDocument/2006/relationships/hyperlink" Target="http://lalive.de/index.php?ver=140531DEWHM&amp;typ=290&amp;cid=153000013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Weinheim, GER</Arrang_x00f8_r_x0020__x002d__x0020_Sted>
    <PublishingExpirationDate xmlns="http://schemas.microsoft.com/sharepoint/v3" xsi:nil="true"/>
    <Arrangement_x0020_navn xmlns="4b06aa4b-b802-4625-86ed-08720f485986">RIB Cosinus Krpfalz Gala</Arrangement_x0020_navn>
    <PublishingStartDate xmlns="http://schemas.microsoft.com/sharepoint/v3" xsi:nil="true"/>
    <Dato xmlns="4b06aa4b-b802-4625-86ed-08720f485986">2014-05-30T22:00:00+00:00</Dato>
  </documentManagement>
</p:properties>
</file>

<file path=customXml/itemProps1.xml><?xml version="1.0" encoding="utf-8"?>
<ds:datastoreItem xmlns:ds="http://schemas.openxmlformats.org/officeDocument/2006/customXml" ds:itemID="{D6559B53-2E52-4FB1-BEA6-219F83E9A491}"/>
</file>

<file path=customXml/itemProps2.xml><?xml version="1.0" encoding="utf-8"?>
<ds:datastoreItem xmlns:ds="http://schemas.openxmlformats.org/officeDocument/2006/customXml" ds:itemID="{6CDC624A-EA87-47CC-9E80-21A611D94449}"/>
</file>

<file path=customXml/itemProps3.xml><?xml version="1.0" encoding="utf-8"?>
<ds:datastoreItem xmlns:ds="http://schemas.openxmlformats.org/officeDocument/2006/customXml" ds:itemID="{92503C4C-3EB3-4E33-8D59-90503BB362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1444</Words>
  <Characters>7659</Characters>
  <Application>Microsoft Office Word</Application>
  <DocSecurity>0</DocSecurity>
  <Lines>63</Lines>
  <Paragraphs>18</Paragraphs>
  <ScaleCrop>false</ScaleCrop>
  <Company/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2014-06-02T06:53:00Z</dcterms:created>
  <dcterms:modified xsi:type="dcterms:W3CDTF">2014-06-02T06:59:00Z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