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4DF3288D" w:rsidR="008E4FE8" w:rsidRPr="008E4FE8" w:rsidRDefault="00BA20F0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54ECEA1A" w:rsidR="008E4FE8" w:rsidRDefault="007371B0">
            <w:r>
              <w:t>22</w:t>
            </w:r>
            <w:r w:rsidR="009860C6">
              <w:t>.</w:t>
            </w:r>
            <w:r w:rsidR="0056060E">
              <w:t>0</w:t>
            </w:r>
            <w:r>
              <w:t>2</w:t>
            </w:r>
            <w:r w:rsidR="002D315C">
              <w:t>.202</w:t>
            </w:r>
            <w:r w:rsidR="0056060E">
              <w:t>3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51502C41" w14:textId="77777777" w:rsidR="008E4FE8" w:rsidRDefault="004976CF" w:rsidP="00260F98">
            <w:pPr>
              <w:rPr>
                <w:lang w:val="en-GB"/>
              </w:rPr>
            </w:pPr>
            <w:r>
              <w:t>Scandi</w:t>
            </w:r>
            <w:r w:rsidR="00260F98">
              <w:t xml:space="preserve">c Bergen City, </w:t>
            </w:r>
            <w:r w:rsidR="00777734" w:rsidRPr="00D76BFF">
              <w:rPr>
                <w:lang w:val="en-GB"/>
              </w:rPr>
              <w:t>kl. 17.</w:t>
            </w:r>
            <w:r w:rsidR="00D76BFF" w:rsidRPr="00D76BFF">
              <w:rPr>
                <w:lang w:val="en-GB"/>
              </w:rPr>
              <w:t>0</w:t>
            </w:r>
            <w:r w:rsidR="00777734" w:rsidRPr="00D76BFF">
              <w:rPr>
                <w:lang w:val="en-GB"/>
              </w:rPr>
              <w:t>0 (mat</w:t>
            </w:r>
            <w:r w:rsidR="00D76BFF" w:rsidRPr="00D76BFF">
              <w:rPr>
                <w:lang w:val="en-GB"/>
              </w:rPr>
              <w:t>)</w:t>
            </w:r>
          </w:p>
          <w:p w14:paraId="47F50C49" w14:textId="406DD9FA" w:rsidR="00260F98" w:rsidRPr="00D76BFF" w:rsidRDefault="00260F98" w:rsidP="00260F98">
            <w:pPr>
              <w:rPr>
                <w:lang w:val="en-GB"/>
              </w:rPr>
            </w:pP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33DF395D" w:rsidR="00A742D3" w:rsidRPr="001D2962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C97FCD">
              <w:rPr>
                <w:color w:val="0070C0"/>
              </w:rPr>
              <w:t xml:space="preserve">Peer Frode Jarnung, </w:t>
            </w:r>
            <w:r w:rsidR="003C49BF" w:rsidRPr="00C97FCD">
              <w:rPr>
                <w:color w:val="0070C0"/>
              </w:rPr>
              <w:t xml:space="preserve">Anne-Kristine Aas, </w:t>
            </w:r>
            <w:r w:rsidR="00574A47" w:rsidRPr="00C97FCD">
              <w:rPr>
                <w:color w:val="0070C0"/>
              </w:rPr>
              <w:t>Ørjan Moss, Anita Bolstad Raa, Aleksander Meyer, Jonny Andersen, Fride Vågen</w:t>
            </w:r>
            <w:r w:rsidR="00C97FCD" w:rsidRPr="00C97FCD">
              <w:rPr>
                <w:color w:val="0070C0"/>
              </w:rPr>
              <w:t xml:space="preserve"> og</w:t>
            </w:r>
            <w:r w:rsidR="00574A47" w:rsidRPr="00C97FCD">
              <w:rPr>
                <w:color w:val="0070C0"/>
              </w:rPr>
              <w:t xml:space="preserve"> Bente Liland</w:t>
            </w:r>
            <w:r w:rsidR="00C97FCD" w:rsidRPr="00C97FCD">
              <w:rPr>
                <w:color w:val="0070C0"/>
              </w:rPr>
              <w:t>.</w:t>
            </w:r>
          </w:p>
          <w:p w14:paraId="3314EAB7" w14:textId="00742A4A" w:rsidR="00A821F5" w:rsidRPr="003C49BF" w:rsidRDefault="00011408" w:rsidP="00011408">
            <w:r w:rsidRPr="001D2962">
              <w:rPr>
                <w:u w:val="single"/>
              </w:rPr>
              <w:t>Adm:</w:t>
            </w:r>
            <w:r w:rsidRPr="001D2962">
              <w:t xml:space="preserve"> </w:t>
            </w:r>
            <w:r w:rsidRPr="00C97FCD">
              <w:rPr>
                <w:color w:val="0070C0"/>
              </w:rPr>
              <w:t>Eddie Ebbesvik</w:t>
            </w:r>
            <w:r w:rsidR="003B1929" w:rsidRPr="00C97FCD">
              <w:rPr>
                <w:color w:val="0070C0"/>
              </w:rPr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7A722CCB" w:rsidR="008E4FE8" w:rsidRPr="00C97FCD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C97FCD" w:rsidRPr="00C97FCD">
              <w:rPr>
                <w:color w:val="0070C0"/>
                <w:lang w:val="nn-NO"/>
              </w:rPr>
              <w:t>Kjersti Fresvik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5AFFCC2B" w:rsidR="00011408" w:rsidRDefault="00250FE7" w:rsidP="00011408">
            <w:r>
              <w:t>12</w:t>
            </w:r>
            <w:r w:rsidR="00011408">
              <w:t>/2</w:t>
            </w:r>
            <w:r w:rsidR="009956BE">
              <w:t>3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7998A354" w:rsidR="00011408" w:rsidRDefault="00250FE7" w:rsidP="00011408">
            <w:r>
              <w:t>13</w:t>
            </w:r>
            <w:r w:rsidR="00011408">
              <w:t>/2</w:t>
            </w:r>
            <w:r w:rsidR="00BD47F0">
              <w:t>3</w:t>
            </w:r>
            <w:r w:rsidR="00011408">
              <w:t xml:space="preserve">: Godkjenning av protokoll fra styremøtet </w:t>
            </w:r>
            <w:r w:rsidR="008924B2">
              <w:t>18.01</w:t>
            </w:r>
            <w:r w:rsidR="00283BC8">
              <w:t>.202</w:t>
            </w:r>
            <w:r w:rsidR="008924B2">
              <w:t>3</w:t>
            </w:r>
          </w:p>
          <w:p w14:paraId="6FBEB656" w14:textId="040535DA" w:rsidR="006F71E0" w:rsidRPr="0047690E" w:rsidRDefault="0047690E" w:rsidP="00011408">
            <w:pPr>
              <w:rPr>
                <w:i/>
                <w:iCs/>
              </w:rPr>
            </w:pPr>
            <w:r w:rsidRPr="0047690E">
              <w:rPr>
                <w:i/>
                <w:iCs/>
              </w:rPr>
              <w:t xml:space="preserve">16/23: Sak 04/23: Idrettens hus – kontraktslutt, nye lokaliteter  </w:t>
            </w:r>
          </w:p>
          <w:p w14:paraId="2E776ECF" w14:textId="1FC13ED1" w:rsidR="003D3B99" w:rsidRDefault="008924B2" w:rsidP="00011408">
            <w:r>
              <w:t>14</w:t>
            </w:r>
            <w:r w:rsidR="00821F39">
              <w:t>/2</w:t>
            </w:r>
            <w:r w:rsidR="00BD47F0">
              <w:t>3</w:t>
            </w:r>
            <w:r w:rsidR="00370102">
              <w:t>: Orienteringssaker</w:t>
            </w:r>
          </w:p>
          <w:p w14:paraId="2A77A183" w14:textId="24420E80" w:rsidR="00DF44C4" w:rsidRDefault="005004CD" w:rsidP="00011408">
            <w:r>
              <w:t>15</w:t>
            </w:r>
            <w:r w:rsidR="00DF44C4">
              <w:t xml:space="preserve">/23: </w:t>
            </w:r>
            <w:r>
              <w:t>Representanter til N</w:t>
            </w:r>
            <w:r w:rsidR="00DC1809">
              <w:t>F</w:t>
            </w:r>
            <w:r>
              <w:t>IFs ting</w:t>
            </w:r>
          </w:p>
          <w:p w14:paraId="708F8208" w14:textId="5BF4F02A" w:rsidR="00236956" w:rsidRDefault="00481A6C" w:rsidP="00011408">
            <w:r>
              <w:t>1</w:t>
            </w:r>
            <w:r w:rsidR="000C2A8B">
              <w:t>6</w:t>
            </w:r>
            <w:r w:rsidR="001428D8">
              <w:t>/23</w:t>
            </w:r>
            <w:r w:rsidR="00236956">
              <w:t>: Oppfølgingssaker</w:t>
            </w:r>
          </w:p>
          <w:p w14:paraId="0C5F7838" w14:textId="6125F033" w:rsidR="00361896" w:rsidRDefault="008437B6" w:rsidP="00361896">
            <w:r>
              <w:t>1</w:t>
            </w:r>
            <w:r w:rsidR="000C2A8B">
              <w:t>7</w:t>
            </w:r>
            <w:r w:rsidR="001428D8">
              <w:t>/23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14CCA55F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217FF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549F34B5" w:rsidR="00E233B9" w:rsidRPr="00603C72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C97FCD" w:rsidRPr="00C97FCD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46814DE2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A09D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217FF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18.01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217FF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25BB814E" w:rsidR="00E233B9" w:rsidRPr="00C97FCD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C97FCD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E327C4" w14:paraId="433E1E8D" w14:textId="77777777" w:rsidTr="00F626BC">
        <w:tc>
          <w:tcPr>
            <w:tcW w:w="9183" w:type="dxa"/>
            <w:gridSpan w:val="3"/>
          </w:tcPr>
          <w:p w14:paraId="6C90F2EA" w14:textId="6B1B9F33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A09D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7D602CA3" w14:textId="255C606F" w:rsidR="007A3550" w:rsidRDefault="007A3550" w:rsidP="007A3550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Planmøtet</w:t>
            </w:r>
            <w:r w:rsidR="001F5D4E">
              <w:t xml:space="preserve"> oppsummering</w:t>
            </w:r>
          </w:p>
          <w:p w14:paraId="63EC46A8" w14:textId="2772CC7C" w:rsidR="00C97FCD" w:rsidRPr="00505DD9" w:rsidRDefault="00505DD9" w:rsidP="00C97FC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505DD9">
              <w:rPr>
                <w:color w:val="0070C0"/>
              </w:rPr>
              <w:t>Referat fremvist.</w:t>
            </w:r>
            <w:r w:rsidR="00D65DD2">
              <w:rPr>
                <w:color w:val="0070C0"/>
              </w:rPr>
              <w:t xml:space="preserve"> Møtet kunne vært styrt tidsmessig hardere</w:t>
            </w:r>
            <w:r w:rsidR="00370CEB">
              <w:rPr>
                <w:color w:val="0070C0"/>
              </w:rPr>
              <w:t xml:space="preserve"> (bruk av klokke). Mange gode innspill på møtet som kanskje kunne vært brukt mer tid på</w:t>
            </w:r>
            <w:r w:rsidR="00F673C6">
              <w:rPr>
                <w:color w:val="0070C0"/>
              </w:rPr>
              <w:t>.</w:t>
            </w:r>
            <w:r w:rsidR="00BA2749">
              <w:rPr>
                <w:color w:val="0070C0"/>
              </w:rPr>
              <w:t xml:space="preserve"> Slå sammen </w:t>
            </w:r>
          </w:p>
          <w:p w14:paraId="1993B5FC" w14:textId="77777777" w:rsidR="00505DD9" w:rsidRDefault="00505DD9" w:rsidP="00C97FC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8187991" w14:textId="7FC006B0" w:rsidR="007A3550" w:rsidRDefault="007A3550" w:rsidP="007A3550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Klubbmøtet</w:t>
            </w:r>
            <w:r w:rsidR="00166125">
              <w:t xml:space="preserve"> </w:t>
            </w:r>
            <w:r w:rsidR="008D6006">
              <w:t>–</w:t>
            </w:r>
            <w:r w:rsidR="00166125">
              <w:t xml:space="preserve"> </w:t>
            </w:r>
            <w:r w:rsidR="008D6006">
              <w:t xml:space="preserve">status + </w:t>
            </w:r>
            <w:r w:rsidR="00166125">
              <w:t>agenda</w:t>
            </w:r>
          </w:p>
          <w:p w14:paraId="04CD7F75" w14:textId="3843D103" w:rsidR="006B4C53" w:rsidRPr="00A93E14" w:rsidRDefault="006B4C53" w:rsidP="006B4C5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93E14">
              <w:rPr>
                <w:color w:val="0070C0"/>
              </w:rPr>
              <w:t xml:space="preserve">Invitasjoner er sendt ut i forrige uke. Påmeldingsløsning gjennom deltager.no. Pr nå </w:t>
            </w:r>
            <w:r w:rsidR="00A93E14" w:rsidRPr="00A93E14">
              <w:rPr>
                <w:color w:val="0070C0"/>
              </w:rPr>
              <w:t>kun 3 påmeldte totalt (fra styret i kretsen). DL har snakket med flere klubber om betydningen av deltagelse. Der kommer påmeldinger.</w:t>
            </w:r>
          </w:p>
          <w:p w14:paraId="1CB621E1" w14:textId="77777777" w:rsidR="00A93E14" w:rsidRPr="007A3550" w:rsidRDefault="00A93E14" w:rsidP="006B4C5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8FF7B4F" w14:textId="478A20C9" w:rsidR="00A84DAE" w:rsidRDefault="00956F91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r w:rsidRPr="00A84DAE">
              <w:rPr>
                <w:lang w:val="nn-NO"/>
              </w:rPr>
              <w:t>Trond Mohn Games</w:t>
            </w:r>
            <w:r w:rsidR="00243ECD">
              <w:rPr>
                <w:lang w:val="nn-NO"/>
              </w:rPr>
              <w:t xml:space="preserve"> og samarbeidstiltak </w:t>
            </w:r>
            <w:r w:rsidR="00A93E14">
              <w:rPr>
                <w:lang w:val="nn-NO"/>
              </w:rPr>
              <w:t>–</w:t>
            </w:r>
            <w:r w:rsidRPr="00A84DAE">
              <w:rPr>
                <w:lang w:val="nn-NO"/>
              </w:rPr>
              <w:t xml:space="preserve"> </w:t>
            </w:r>
            <w:r w:rsidR="00780F0C">
              <w:rPr>
                <w:lang w:val="nn-NO"/>
              </w:rPr>
              <w:t>status</w:t>
            </w:r>
          </w:p>
          <w:p w14:paraId="01F3F7D8" w14:textId="79CB509D" w:rsidR="00A93E14" w:rsidRPr="00AD48D9" w:rsidRDefault="00515591" w:rsidP="00A93E1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D48D9">
              <w:rPr>
                <w:color w:val="0070C0"/>
                <w:lang w:val="nn-NO"/>
              </w:rPr>
              <w:t xml:space="preserve">Sparebanken Vest har inngått avtale med TMG og blir hovedsponsor for </w:t>
            </w:r>
            <w:r w:rsidR="0034606E" w:rsidRPr="00AD48D9">
              <w:rPr>
                <w:color w:val="0070C0"/>
                <w:lang w:val="nn-NO"/>
              </w:rPr>
              <w:t xml:space="preserve">Bergen Jump Challenge. </w:t>
            </w:r>
            <w:r w:rsidR="0034606E" w:rsidRPr="00AD48D9">
              <w:rPr>
                <w:color w:val="0070C0"/>
              </w:rPr>
              <w:t xml:space="preserve">Arrangementet blir på Bryggen den 10. juni, med forbehold om godkjenning fra kommunen. </w:t>
            </w:r>
            <w:r w:rsidR="00852C53" w:rsidRPr="00AD48D9">
              <w:rPr>
                <w:color w:val="0070C0"/>
              </w:rPr>
              <w:t>TMG trenger ekstern hjelp ifm arena sikkerhet, HMS, avtaler, bedreskap</w:t>
            </w:r>
            <w:r w:rsidR="00495EBE" w:rsidRPr="00AD48D9">
              <w:rPr>
                <w:color w:val="0070C0"/>
              </w:rPr>
              <w:t xml:space="preserve"> og skiltplan. Lander sannsynligvis </w:t>
            </w:r>
            <w:r w:rsidR="00B2133C" w:rsidRPr="00AD48D9">
              <w:rPr>
                <w:color w:val="0070C0"/>
              </w:rPr>
              <w:t>avtale for dette denne uken. Avholdt nytt møte med Amedia i forhold til Kretsen/TMG digitalt magasin.</w:t>
            </w:r>
          </w:p>
          <w:p w14:paraId="07E0979E" w14:textId="77777777" w:rsidR="00992B65" w:rsidRPr="0034606E" w:rsidRDefault="00992B65" w:rsidP="00A93E1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A4BE139" w14:textId="7185419B" w:rsidR="008D0AF0" w:rsidRPr="00AD48D9" w:rsidRDefault="008D0AF0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rPr>
                <w:lang w:val="en-GB"/>
              </w:rPr>
              <w:t>Digitalt dommer register</w:t>
            </w:r>
            <w:r w:rsidR="007C1CCB">
              <w:rPr>
                <w:lang w:val="en-GB"/>
              </w:rPr>
              <w:t xml:space="preserve"> </w:t>
            </w:r>
            <w:r w:rsidR="00F33CC0">
              <w:rPr>
                <w:lang w:val="en-GB"/>
              </w:rPr>
              <w:t>–</w:t>
            </w:r>
            <w:r w:rsidR="007C1CCB">
              <w:rPr>
                <w:lang w:val="en-GB"/>
              </w:rPr>
              <w:t xml:space="preserve"> status</w:t>
            </w:r>
          </w:p>
          <w:p w14:paraId="2032C95A" w14:textId="21E51315" w:rsidR="00AD48D9" w:rsidRPr="00831DDC" w:rsidRDefault="00AD48D9" w:rsidP="00AD48D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31DDC">
              <w:rPr>
                <w:color w:val="0070C0"/>
              </w:rPr>
              <w:t xml:space="preserve">Ikke noe nytt. </w:t>
            </w:r>
            <w:r w:rsidR="00D76E77" w:rsidRPr="00831DDC">
              <w:rPr>
                <w:color w:val="0070C0"/>
              </w:rPr>
              <w:t>Den manuelle listen er redigert der en hel del dommere er slettet grunnet alder og ikke praktise</w:t>
            </w:r>
            <w:r w:rsidR="007618AC">
              <w:rPr>
                <w:color w:val="0070C0"/>
              </w:rPr>
              <w:t>rt</w:t>
            </w:r>
            <w:r w:rsidR="00B62DE9">
              <w:rPr>
                <w:color w:val="0070C0"/>
              </w:rPr>
              <w:t xml:space="preserve"> de seneste år.</w:t>
            </w:r>
            <w:r w:rsidR="007618AC">
              <w:rPr>
                <w:color w:val="0070C0"/>
              </w:rPr>
              <w:t xml:space="preserve"> </w:t>
            </w:r>
          </w:p>
          <w:p w14:paraId="6C7078A3" w14:textId="77777777" w:rsidR="00AD48D9" w:rsidRPr="00F33CC0" w:rsidRDefault="00AD48D9" w:rsidP="00AD48D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D6CB530" w14:textId="5C24C473" w:rsidR="00F33CC0" w:rsidRPr="00217EC3" w:rsidRDefault="00B20C6C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rPr>
                <w:lang w:val="en-GB"/>
              </w:rPr>
              <w:t>Nominering av kandidat til internasjonal dommer</w:t>
            </w:r>
          </w:p>
          <w:p w14:paraId="0991486C" w14:textId="6C8A68AA" w:rsidR="00217EC3" w:rsidRPr="000443B2" w:rsidRDefault="00217EC3" w:rsidP="00217EC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en-GB"/>
              </w:rPr>
            </w:pPr>
            <w:r w:rsidRPr="000443B2">
              <w:rPr>
                <w:color w:val="0070C0"/>
                <w:lang w:val="en-GB"/>
              </w:rPr>
              <w:t>Eirik Lønne er nominert som kandidat til internasjonal</w:t>
            </w:r>
            <w:r w:rsidR="000443B2" w:rsidRPr="000443B2">
              <w:rPr>
                <w:color w:val="0070C0"/>
                <w:lang w:val="en-GB"/>
              </w:rPr>
              <w:t xml:space="preserve"> dommer.</w:t>
            </w:r>
            <w:r w:rsidR="0081295A">
              <w:rPr>
                <w:color w:val="0070C0"/>
                <w:lang w:val="en-GB"/>
              </w:rPr>
              <w:t xml:space="preserve"> Prosessen følges opp av </w:t>
            </w:r>
            <w:r w:rsidR="00162917">
              <w:rPr>
                <w:color w:val="0070C0"/>
                <w:lang w:val="en-GB"/>
              </w:rPr>
              <w:t>dommerutvalget og NFIF.</w:t>
            </w:r>
          </w:p>
          <w:p w14:paraId="7F0E956C" w14:textId="77777777" w:rsidR="00217EC3" w:rsidRPr="008D0AF0" w:rsidRDefault="00217EC3" w:rsidP="00217EC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23CF859" w14:textId="524D623C" w:rsidR="008D6006" w:rsidRDefault="008D6006" w:rsidP="00C51F8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Klubbundersøkelse</w:t>
            </w:r>
          </w:p>
          <w:p w14:paraId="7DBE6FFC" w14:textId="68B7128A" w:rsidR="00162917" w:rsidRPr="00D33E42" w:rsidRDefault="00162917" w:rsidP="0016291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33E42">
              <w:rPr>
                <w:color w:val="0070C0"/>
              </w:rPr>
              <w:t xml:space="preserve">Har kun fått 7 svar, og dette danner dårlig grunnlag for </w:t>
            </w:r>
            <w:r w:rsidR="00574E87" w:rsidRPr="00D33E42">
              <w:rPr>
                <w:color w:val="0070C0"/>
              </w:rPr>
              <w:t xml:space="preserve">kretsens aktivitetsplan med tanke på kursvirksomhet og </w:t>
            </w:r>
            <w:r w:rsidR="00D33E42" w:rsidRPr="00D33E42">
              <w:rPr>
                <w:color w:val="0070C0"/>
              </w:rPr>
              <w:t>trenerhjelp i klubbene. Sendt ut purring gjennom nyhetsbrev forrige fredag.</w:t>
            </w:r>
          </w:p>
          <w:p w14:paraId="524F2860" w14:textId="77777777" w:rsidR="00D33E42" w:rsidRDefault="00D33E42" w:rsidP="00162917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506D03F" w14:textId="67DD159B" w:rsidR="00EC63D6" w:rsidRDefault="00EC63D6" w:rsidP="00C51F8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Åpning Leikvanghallen</w:t>
            </w:r>
          </w:p>
          <w:p w14:paraId="2792D12C" w14:textId="5D78FDF5" w:rsidR="00D33E42" w:rsidRPr="00AB5E17" w:rsidRDefault="00D33E42" w:rsidP="00D33E4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B5E17">
              <w:rPr>
                <w:color w:val="0070C0"/>
              </w:rPr>
              <w:t xml:space="preserve">Bente fortalte om </w:t>
            </w:r>
            <w:r w:rsidR="00AB1A38" w:rsidRPr="00AB5E17">
              <w:rPr>
                <w:color w:val="0070C0"/>
              </w:rPr>
              <w:t xml:space="preserve">åpningen av Leikvanghallen. Fra kretsstyret stilte Peer, Bente og Eddie. Fra anleggsutvalget stilte Ingrid Dugstad. I tillegg </w:t>
            </w:r>
            <w:r w:rsidR="009F7557" w:rsidRPr="00AB5E17">
              <w:rPr>
                <w:color w:val="0070C0"/>
              </w:rPr>
              <w:t xml:space="preserve">møtte IL Gneist ved styreleder, daglig leder, prosjektleder ny hall og daglig leder friidrett. </w:t>
            </w:r>
            <w:r w:rsidR="00B10BC6" w:rsidRPr="00AB5E17">
              <w:rPr>
                <w:color w:val="0070C0"/>
              </w:rPr>
              <w:t xml:space="preserve">Trond Mohn, Sverre Sørnes og Kjell Ebbesvik deltok også. Offisiell åpning ved styreleder Peer og åpning av stevnet ved styreleder Gneist. </w:t>
            </w:r>
            <w:r w:rsidR="007D3598" w:rsidRPr="00AB5E17">
              <w:rPr>
                <w:color w:val="0070C0"/>
              </w:rPr>
              <w:t>Blomsteroverrekkelse til Trond og Sverre. Enkel lunch og omvisning i hallen, samt arrangementstrucken som var plassert på utsiden med storskjermprese</w:t>
            </w:r>
            <w:r w:rsidR="00AB5E17">
              <w:rPr>
                <w:color w:val="0070C0"/>
              </w:rPr>
              <w:t>n</w:t>
            </w:r>
            <w:r w:rsidR="007D3598" w:rsidRPr="00AB5E17">
              <w:rPr>
                <w:color w:val="0070C0"/>
              </w:rPr>
              <w:t>tasjon.</w:t>
            </w:r>
          </w:p>
          <w:p w14:paraId="3000CB89" w14:textId="77777777" w:rsidR="00B10BC6" w:rsidRDefault="00B10BC6" w:rsidP="00D33E4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53B2255" w14:textId="4E424E8D" w:rsidR="00BA1451" w:rsidRDefault="00BA1451" w:rsidP="00C51F8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WA Stadionsertifikat Fana stadion</w:t>
            </w:r>
          </w:p>
          <w:p w14:paraId="60CC52B5" w14:textId="5996D1EA" w:rsidR="007D3598" w:rsidRPr="00E9433C" w:rsidRDefault="0030383D" w:rsidP="007D359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Manglende godkjent WA sertifikat for Fana stadion. Haster. Bergen kommune er på saken og det kommer kontrollmålere denne uken, grunnet manglende innrapportering. Ny person i Bergen kommune som ivaretar dette nå. Dette kommer i orden!</w:t>
            </w:r>
          </w:p>
          <w:p w14:paraId="73161C07" w14:textId="77777777" w:rsidR="007D3598" w:rsidRDefault="007D3598" w:rsidP="007D359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9A7D07D" w14:textId="3AB8E5BC" w:rsidR="00E2719E" w:rsidRDefault="007E58E9" w:rsidP="007E58E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Skoleprosjektet</w:t>
            </w:r>
          </w:p>
          <w:p w14:paraId="6252333D" w14:textId="09E66CF0" w:rsidR="00E9433C" w:rsidRPr="00E9433C" w:rsidRDefault="00CE74EF" w:rsidP="00E9433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Vi avholder møte med Grethe for å høre hva hun kan bidra med i år. Hun har allerede purret opp Magnus og Hilde for lærerkurs. Avholdes ett kurs for lærere på Austevoll i mars. Vi skal uansett sende ut info til klubbene om stimuleringstilskudd og hjelp </w:t>
            </w:r>
            <w:r w:rsidR="00CA1F87">
              <w:rPr>
                <w:color w:val="0070C0"/>
              </w:rPr>
              <w:t xml:space="preserve">til leveranse </w:t>
            </w:r>
            <w:r w:rsidR="00AB0BFA">
              <w:rPr>
                <w:color w:val="0070C0"/>
              </w:rPr>
              <w:t>av startnummer. Bidrar ikke med arrangørkrefter i år.</w:t>
            </w:r>
          </w:p>
          <w:p w14:paraId="26E62C0B" w14:textId="77777777" w:rsidR="00E9433C" w:rsidRDefault="00E9433C" w:rsidP="00E9433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220CC91" w14:textId="7D55F00B" w:rsidR="007E58E9" w:rsidRDefault="007E58E9" w:rsidP="007E58E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Inspirasjonsturne</w:t>
            </w:r>
          </w:p>
          <w:p w14:paraId="64E6C03E" w14:textId="40C40CE3" w:rsidR="00302805" w:rsidRPr="00156B40" w:rsidRDefault="00302805" w:rsidP="0030280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56B40">
              <w:rPr>
                <w:color w:val="0070C0"/>
              </w:rPr>
              <w:t xml:space="preserve">Status. Apriil har hjulpet oss med dialog med kjøpesentre. Vi har </w:t>
            </w:r>
            <w:r w:rsidR="00D3427A" w:rsidRPr="00156B40">
              <w:rPr>
                <w:color w:val="0070C0"/>
              </w:rPr>
              <w:t xml:space="preserve">muntlig avtale med 5 kjøpesentre om arrangement (ikke datosatt), samt arrangement under Åsaneløpet og </w:t>
            </w:r>
            <w:r w:rsidR="009D3B42" w:rsidRPr="00156B40">
              <w:rPr>
                <w:color w:val="0070C0"/>
              </w:rPr>
              <w:t>sykkelarrangement</w:t>
            </w:r>
            <w:r w:rsidR="008B62BC">
              <w:rPr>
                <w:color w:val="0070C0"/>
              </w:rPr>
              <w:t xml:space="preserve"> / familiedag</w:t>
            </w:r>
            <w:r w:rsidR="009D3B42" w:rsidRPr="00156B40">
              <w:rPr>
                <w:color w:val="0070C0"/>
              </w:rPr>
              <w:t xml:space="preserve"> 26. mai</w:t>
            </w:r>
            <w:r w:rsidR="008B62BC">
              <w:rPr>
                <w:color w:val="0070C0"/>
              </w:rPr>
              <w:t xml:space="preserve"> på Skansemyren</w:t>
            </w:r>
            <w:r w:rsidR="00156B40" w:rsidRPr="00156B40">
              <w:rPr>
                <w:color w:val="0070C0"/>
              </w:rPr>
              <w:t>.</w:t>
            </w:r>
            <w:r w:rsidR="003A26C4">
              <w:rPr>
                <w:color w:val="0070C0"/>
              </w:rPr>
              <w:t xml:space="preserve"> Starter klubbdialoger nå.</w:t>
            </w:r>
          </w:p>
          <w:p w14:paraId="562DF8B3" w14:textId="77777777" w:rsidR="00156B40" w:rsidRDefault="00156B40" w:rsidP="0030280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3440EB5" w14:textId="44CF47F6" w:rsidR="00F2480B" w:rsidRDefault="00F2480B" w:rsidP="007E58E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Møte med Kalle Glomsaker anleggsutvalget NFIF</w:t>
            </w:r>
          </w:p>
          <w:p w14:paraId="5F08729F" w14:textId="66A4A9AD" w:rsidR="003A26C4" w:rsidRPr="00205BB7" w:rsidRDefault="00F02BB7" w:rsidP="00205BB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Møte med Kalle i forrige uke. Ingrid, Peer og Eddie fra kretsen. Gjennomgang av status for anlegg</w:t>
            </w:r>
            <w:r w:rsidR="00347A8A">
              <w:rPr>
                <w:color w:val="0070C0"/>
              </w:rPr>
              <w:t xml:space="preserve">. Styret er ansvarlig ovenfor utvalget. Hatt ny runde med fotballkretsen. Vi skal utarbeide en </w:t>
            </w:r>
            <w:r w:rsidR="006F0E76">
              <w:rPr>
                <w:color w:val="0070C0"/>
              </w:rPr>
              <w:t>prioriteringsrekkefølge for våre anlegg segmentert på: Internasjonale anlegg, nasjonalanlegg regions</w:t>
            </w:r>
            <w:r w:rsidR="006F0E76" w:rsidRPr="00205BB7">
              <w:rPr>
                <w:color w:val="0070C0"/>
              </w:rPr>
              <w:t xml:space="preserve">anlegg og soneanlegg. </w:t>
            </w:r>
            <w:r w:rsidR="00DD7D7A" w:rsidRPr="00205BB7">
              <w:rPr>
                <w:color w:val="0070C0"/>
              </w:rPr>
              <w:t xml:space="preserve">Diskuterte </w:t>
            </w:r>
          </w:p>
          <w:p w14:paraId="6D342B06" w14:textId="77777777" w:rsidR="00A11244" w:rsidRPr="00A11244" w:rsidRDefault="00A11244" w:rsidP="003A26C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DF86D0A" w14:textId="0B5F1F35" w:rsidR="00F2480B" w:rsidRDefault="00883B22" w:rsidP="007E58E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Nye godkjente WA stevner lokalt</w:t>
            </w:r>
          </w:p>
          <w:p w14:paraId="5B3CE93A" w14:textId="2ECA8DE9" w:rsidR="00F95A7C" w:rsidRPr="00172981" w:rsidRDefault="0000490B" w:rsidP="00F95A7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72981">
              <w:rPr>
                <w:color w:val="0070C0"/>
              </w:rPr>
              <w:t xml:space="preserve">Følgende stevner/arrangementer er nå WA godkjente arrangementer og er å finne på den internasjonale terminlisten: </w:t>
            </w:r>
            <w:r w:rsidR="00AE7E08" w:rsidRPr="00172981">
              <w:rPr>
                <w:color w:val="0070C0"/>
              </w:rPr>
              <w:t xml:space="preserve">Tunell løpet 15. april, </w:t>
            </w:r>
            <w:r w:rsidR="00975525" w:rsidRPr="00172981">
              <w:rPr>
                <w:color w:val="0070C0"/>
              </w:rPr>
              <w:t>PV/TJ/LJ/HJ Summer Meet 1</w:t>
            </w:r>
            <w:r w:rsidR="00975525" w:rsidRPr="00172981">
              <w:rPr>
                <w:color w:val="0070C0"/>
              </w:rPr>
              <w:t xml:space="preserve"> d</w:t>
            </w:r>
            <w:r w:rsidR="00C30CE6" w:rsidRPr="00172981">
              <w:rPr>
                <w:color w:val="0070C0"/>
              </w:rPr>
              <w:t xml:space="preserve">en 21. mai, </w:t>
            </w:r>
            <w:r w:rsidR="00C30CE6" w:rsidRPr="00172981">
              <w:rPr>
                <w:color w:val="0070C0"/>
              </w:rPr>
              <w:t xml:space="preserve">PV/TJ/LJ/HJ Summer Meet </w:t>
            </w:r>
            <w:r w:rsidR="00C30CE6" w:rsidRPr="00172981">
              <w:rPr>
                <w:color w:val="0070C0"/>
              </w:rPr>
              <w:t xml:space="preserve">2 den 28. mai, </w:t>
            </w:r>
            <w:r w:rsidR="00A42681" w:rsidRPr="00172981">
              <w:rPr>
                <w:color w:val="0070C0"/>
              </w:rPr>
              <w:t>FRAMO lekene den 2.-4. juni, KnarvikMila 2. september. I tillegg har vi nettopp lagt inn søknad for Karabin lekene i mai.</w:t>
            </w:r>
          </w:p>
          <w:p w14:paraId="73A2AA1A" w14:textId="77777777" w:rsidR="00C30CE6" w:rsidRDefault="00C30CE6" w:rsidP="00F95A7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2914FEE" w14:textId="276DB0E8" w:rsidR="00B20C6C" w:rsidRDefault="00B20C6C" w:rsidP="007E58E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Søknader støtteordninger</w:t>
            </w:r>
            <w:r w:rsidR="00961A7F">
              <w:t xml:space="preserve"> </w:t>
            </w:r>
            <w:r w:rsidR="00E93E64">
              <w:t>–</w:t>
            </w:r>
            <w:r w:rsidR="00961A7F">
              <w:t xml:space="preserve"> status</w:t>
            </w:r>
          </w:p>
          <w:p w14:paraId="36288C9F" w14:textId="235B675C" w:rsidR="00216E88" w:rsidRPr="009660C5" w:rsidRDefault="00216E88" w:rsidP="009660C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27495">
              <w:rPr>
                <w:color w:val="0070C0"/>
              </w:rPr>
              <w:t xml:space="preserve">Friidrettens Venner innvilget kr. 15.000 til </w:t>
            </w:r>
            <w:r w:rsidR="002F731A" w:rsidRPr="00D27495">
              <w:rPr>
                <w:color w:val="0070C0"/>
              </w:rPr>
              <w:t xml:space="preserve">skoleprosjektet. </w:t>
            </w:r>
            <w:r w:rsidR="00F80CE8" w:rsidRPr="00D27495">
              <w:rPr>
                <w:color w:val="0070C0"/>
              </w:rPr>
              <w:t>Har sendt søknad til LOTTSTIFT i forbindelse med ordning «Mangfold og inkludering» kr. 300.000. T</w:t>
            </w:r>
            <w:r w:rsidR="00051F07" w:rsidRPr="00D27495">
              <w:rPr>
                <w:color w:val="0070C0"/>
              </w:rPr>
              <w:t>otal bevilgning er 300 mill. Er kommet søknader for ca kr 590 mill.</w:t>
            </w:r>
            <w:r w:rsidR="00D37EBA" w:rsidRPr="00D27495">
              <w:rPr>
                <w:color w:val="0070C0"/>
              </w:rPr>
              <w:t xml:space="preserve"> Har søkt NFIF for Tine stafetten tiltak der vi vektlegger tiltak i skoleprosjektet. Andre søknadsordninger forbundet er avhengig av tilbakemelding fra Trenerforum for planlagte aktiviteter ifm Gjensidigesamlinger og Lerøy samlinger. Frist i mars. </w:t>
            </w:r>
            <w:r w:rsidR="00285F9B" w:rsidRPr="00D27495">
              <w:rPr>
                <w:color w:val="0070C0"/>
              </w:rPr>
              <w:t>Vi har søkt Grieg Foundation om kr. 50.000 til rekrutteringsprosjekt (skoleprosjekt + Inspirasjonsturne). Vi har også søkt Sparebanken Vest</w:t>
            </w:r>
            <w:r w:rsidR="00FC6A8A" w:rsidRPr="00D27495">
              <w:rPr>
                <w:color w:val="0070C0"/>
              </w:rPr>
              <w:t xml:space="preserve"> om kr. 300.000 til arrangementstrucken og stavprosjektet – her har vi i tillegg avholdt møte med SPV.</w:t>
            </w:r>
            <w:r w:rsidR="00D27495" w:rsidRPr="00D27495">
              <w:rPr>
                <w:color w:val="0070C0"/>
              </w:rPr>
              <w:t xml:space="preserve"> I tillegg har vi søkt Vestland Fylkeskommune for</w:t>
            </w:r>
            <w:r w:rsidR="00D27495" w:rsidRPr="009660C5">
              <w:rPr>
                <w:color w:val="0070C0"/>
              </w:rPr>
              <w:t xml:space="preserve"> støtteordningen «</w:t>
            </w:r>
            <w:r w:rsidR="00D27495" w:rsidRPr="009660C5">
              <w:rPr>
                <w:color w:val="0070C0"/>
              </w:rPr>
              <w:t>Lågterskel Fysisk aktivitet</w:t>
            </w:r>
            <w:r w:rsidR="00D27495" w:rsidRPr="009660C5">
              <w:rPr>
                <w:color w:val="0070C0"/>
              </w:rPr>
              <w:t xml:space="preserve">» </w:t>
            </w:r>
            <w:r w:rsidR="00D27495" w:rsidRPr="009660C5">
              <w:rPr>
                <w:color w:val="0070C0"/>
              </w:rPr>
              <w:lastRenderedPageBreak/>
              <w:t>(</w:t>
            </w:r>
            <w:r w:rsidR="00D27495" w:rsidRPr="009660C5">
              <w:rPr>
                <w:color w:val="0070C0"/>
              </w:rPr>
              <w:t>rekruttering skole og insp</w:t>
            </w:r>
            <w:r w:rsidR="00D27495" w:rsidRPr="009660C5">
              <w:rPr>
                <w:color w:val="0070C0"/>
              </w:rPr>
              <w:t>irasjonsturne) – kr. 100.000. Denne ordningen har vi tidligere fått avslått søknad.</w:t>
            </w:r>
          </w:p>
          <w:p w14:paraId="38A7AA29" w14:textId="77777777" w:rsidR="00051F07" w:rsidRDefault="00051F07" w:rsidP="00216E8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104A72F" w14:textId="5EB5FBE9" w:rsidR="00E93E64" w:rsidRDefault="00E93E64" w:rsidP="007E58E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Scandic avtale 2023</w:t>
            </w:r>
          </w:p>
          <w:p w14:paraId="068E155B" w14:textId="1FDA7874" w:rsidR="00D27495" w:rsidRDefault="00D27495" w:rsidP="00D2749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95305">
              <w:rPr>
                <w:color w:val="0070C0"/>
              </w:rPr>
              <w:t>Resignert nå i februar. Samme omfang o</w:t>
            </w:r>
            <w:r w:rsidR="00566F65">
              <w:rPr>
                <w:color w:val="0070C0"/>
              </w:rPr>
              <w:t>g</w:t>
            </w:r>
            <w:r w:rsidRPr="00F95305">
              <w:rPr>
                <w:color w:val="0070C0"/>
              </w:rPr>
              <w:t xml:space="preserve"> betingelser som i 2022. Vi beholder samme avtaleprisene</w:t>
            </w:r>
            <w:r w:rsidR="00F95305" w:rsidRPr="00F95305">
              <w:rPr>
                <w:color w:val="0070C0"/>
              </w:rPr>
              <w:t>.</w:t>
            </w:r>
          </w:p>
          <w:p w14:paraId="15E89097" w14:textId="77777777" w:rsidR="00A94D76" w:rsidRDefault="00A94D76" w:rsidP="00D2749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9DDCAF9" w14:textId="6B2F4A1E" w:rsidR="00A94D76" w:rsidRDefault="00FD2098" w:rsidP="00A94D7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Nytt medlem i anleggsutvalget</w:t>
            </w:r>
          </w:p>
          <w:p w14:paraId="612FC928" w14:textId="7B02BC23" w:rsidR="00F95305" w:rsidRDefault="00FD2098" w:rsidP="00A94D7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Dag Rydland har søkt om permisjon i en periode. Nytt medlem: </w:t>
            </w:r>
            <w:r w:rsidR="005F53FE">
              <w:rPr>
                <w:color w:val="0070C0"/>
              </w:rPr>
              <w:t>Arne Reigstad.</w:t>
            </w:r>
          </w:p>
          <w:p w14:paraId="0FC3E39C" w14:textId="755661F2" w:rsidR="00883B22" w:rsidRPr="00F375E0" w:rsidRDefault="00883B22" w:rsidP="00883B2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F375E0" w:rsidRDefault="00F626BC" w:rsidP="00617E0B">
            <w:pPr>
              <w:rPr>
                <w:sz w:val="28"/>
                <w:szCs w:val="28"/>
              </w:rPr>
            </w:pPr>
          </w:p>
          <w:p w14:paraId="4B14E475" w14:textId="1B7E485B" w:rsidR="00E91564" w:rsidRPr="00C8680A" w:rsidRDefault="00990B0E" w:rsidP="00617E0B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03B6663A" w14:textId="60F6702B" w:rsidR="00992B65" w:rsidRDefault="00992B65" w:rsidP="00045E56">
            <w:pPr>
              <w:rPr>
                <w:lang w:val="en-GB"/>
              </w:rPr>
            </w:pPr>
          </w:p>
          <w:p w14:paraId="693A0C51" w14:textId="77777777" w:rsidR="00F673C6" w:rsidRDefault="00F673C6" w:rsidP="00045E56">
            <w:pPr>
              <w:rPr>
                <w:lang w:val="en-GB"/>
              </w:rPr>
            </w:pPr>
          </w:p>
          <w:p w14:paraId="4ACD8758" w14:textId="77777777" w:rsidR="00992B65" w:rsidRDefault="00992B65" w:rsidP="00045E56">
            <w:pPr>
              <w:rPr>
                <w:lang w:val="en-GB"/>
              </w:rPr>
            </w:pPr>
          </w:p>
          <w:p w14:paraId="7605F1D8" w14:textId="077C68CF" w:rsidR="00CB1AA1" w:rsidRDefault="00D76BFF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1BC1DFB" w14:textId="77777777" w:rsidR="00992B65" w:rsidRDefault="00992B65" w:rsidP="00045E56">
            <w:pPr>
              <w:rPr>
                <w:lang w:val="en-GB"/>
              </w:rPr>
            </w:pPr>
          </w:p>
          <w:p w14:paraId="52EAD6C7" w14:textId="77777777" w:rsidR="00992B65" w:rsidRDefault="00992B65" w:rsidP="00045E56">
            <w:pPr>
              <w:rPr>
                <w:lang w:val="en-GB"/>
              </w:rPr>
            </w:pPr>
          </w:p>
          <w:p w14:paraId="75FB6F2E" w14:textId="77777777" w:rsidR="00992B65" w:rsidRDefault="00992B65" w:rsidP="00045E56">
            <w:pPr>
              <w:rPr>
                <w:lang w:val="en-GB"/>
              </w:rPr>
            </w:pPr>
          </w:p>
          <w:p w14:paraId="79CFBB7A" w14:textId="77777777" w:rsidR="00992B65" w:rsidRDefault="00992B65" w:rsidP="00045E56">
            <w:pPr>
              <w:rPr>
                <w:lang w:val="en-GB"/>
              </w:rPr>
            </w:pPr>
          </w:p>
          <w:p w14:paraId="75AFBE8B" w14:textId="49E53930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408A696" w14:textId="77777777" w:rsidR="0079098A" w:rsidRDefault="0079098A" w:rsidP="00045E56">
            <w:pPr>
              <w:rPr>
                <w:lang w:val="en-GB"/>
              </w:rPr>
            </w:pPr>
          </w:p>
          <w:p w14:paraId="15D4B838" w14:textId="77777777" w:rsidR="0079098A" w:rsidRDefault="0079098A" w:rsidP="00045E56">
            <w:pPr>
              <w:rPr>
                <w:lang w:val="en-GB"/>
              </w:rPr>
            </w:pPr>
          </w:p>
          <w:p w14:paraId="0C07D25C" w14:textId="77777777" w:rsidR="0079098A" w:rsidRDefault="0079098A" w:rsidP="00045E56">
            <w:pPr>
              <w:rPr>
                <w:lang w:val="en-GB"/>
              </w:rPr>
            </w:pPr>
          </w:p>
          <w:p w14:paraId="496CAB54" w14:textId="77777777" w:rsidR="0079098A" w:rsidRDefault="0079098A" w:rsidP="00045E56">
            <w:pPr>
              <w:rPr>
                <w:lang w:val="en-GB"/>
              </w:rPr>
            </w:pPr>
          </w:p>
          <w:p w14:paraId="3024A0C0" w14:textId="77777777" w:rsidR="0079098A" w:rsidRDefault="0079098A" w:rsidP="00045E56">
            <w:pPr>
              <w:rPr>
                <w:lang w:val="en-GB"/>
              </w:rPr>
            </w:pPr>
          </w:p>
          <w:p w14:paraId="59120B53" w14:textId="77777777" w:rsidR="0079098A" w:rsidRDefault="0079098A" w:rsidP="00045E56">
            <w:pPr>
              <w:rPr>
                <w:lang w:val="en-GB"/>
              </w:rPr>
            </w:pPr>
          </w:p>
          <w:p w14:paraId="7D7F7C7D" w14:textId="0837A06C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2E649D33" w14:textId="77777777" w:rsidR="0079098A" w:rsidRDefault="0079098A" w:rsidP="00045E56">
            <w:pPr>
              <w:rPr>
                <w:lang w:val="en-GB"/>
              </w:rPr>
            </w:pPr>
          </w:p>
          <w:p w14:paraId="53207EB8" w14:textId="1981B051" w:rsidR="0079098A" w:rsidRDefault="0079098A" w:rsidP="00045E56">
            <w:pPr>
              <w:rPr>
                <w:lang w:val="en-GB"/>
              </w:rPr>
            </w:pPr>
          </w:p>
          <w:p w14:paraId="1F55E4F3" w14:textId="77777777" w:rsidR="007618AC" w:rsidRDefault="007618AC" w:rsidP="00045E56">
            <w:pPr>
              <w:rPr>
                <w:lang w:val="en-GB"/>
              </w:rPr>
            </w:pPr>
          </w:p>
          <w:p w14:paraId="55A44620" w14:textId="64EF8079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26DE901D" w14:textId="77777777" w:rsidR="000443B2" w:rsidRDefault="000443B2" w:rsidP="00045E56">
            <w:pPr>
              <w:rPr>
                <w:lang w:val="en-GB"/>
              </w:rPr>
            </w:pPr>
          </w:p>
          <w:p w14:paraId="3FDBB0D2" w14:textId="14DE26EA" w:rsidR="000443B2" w:rsidRDefault="000443B2" w:rsidP="00045E56">
            <w:pPr>
              <w:rPr>
                <w:lang w:val="en-GB"/>
              </w:rPr>
            </w:pPr>
          </w:p>
          <w:p w14:paraId="29879AE1" w14:textId="77777777" w:rsidR="00162917" w:rsidRDefault="00162917" w:rsidP="00045E56">
            <w:pPr>
              <w:rPr>
                <w:lang w:val="en-GB"/>
              </w:rPr>
            </w:pPr>
          </w:p>
          <w:p w14:paraId="37ADE374" w14:textId="434B6E85" w:rsidR="00286AB2" w:rsidRDefault="00286AB2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8332BAF" w14:textId="77777777" w:rsidR="00D33E42" w:rsidRDefault="00D33E42" w:rsidP="00045E56">
            <w:pPr>
              <w:rPr>
                <w:lang w:val="en-GB"/>
              </w:rPr>
            </w:pPr>
          </w:p>
          <w:p w14:paraId="7498B54F" w14:textId="77777777" w:rsidR="00D33E42" w:rsidRDefault="00D33E42" w:rsidP="00045E56">
            <w:pPr>
              <w:rPr>
                <w:lang w:val="en-GB"/>
              </w:rPr>
            </w:pPr>
          </w:p>
          <w:p w14:paraId="77BF87D1" w14:textId="77777777" w:rsidR="00D33E42" w:rsidRDefault="00D33E42" w:rsidP="00045E56">
            <w:pPr>
              <w:rPr>
                <w:lang w:val="en-GB"/>
              </w:rPr>
            </w:pPr>
          </w:p>
          <w:p w14:paraId="3246F977" w14:textId="77777777" w:rsidR="00D33E42" w:rsidRDefault="00D33E42" w:rsidP="00045E56">
            <w:pPr>
              <w:rPr>
                <w:lang w:val="en-GB"/>
              </w:rPr>
            </w:pPr>
          </w:p>
          <w:p w14:paraId="62EA6A95" w14:textId="09CA55B7" w:rsidR="003B486D" w:rsidRDefault="005C0DF2" w:rsidP="00045E56">
            <w:pPr>
              <w:rPr>
                <w:lang w:val="en-GB"/>
              </w:rPr>
            </w:pPr>
            <w:r>
              <w:rPr>
                <w:lang w:val="en-GB"/>
              </w:rPr>
              <w:t>Bente</w:t>
            </w:r>
          </w:p>
          <w:p w14:paraId="1EDF90CF" w14:textId="77777777" w:rsidR="007D3598" w:rsidRDefault="007D3598" w:rsidP="003B486D">
            <w:pPr>
              <w:rPr>
                <w:lang w:val="en-GB"/>
              </w:rPr>
            </w:pPr>
          </w:p>
          <w:p w14:paraId="31F1695E" w14:textId="77777777" w:rsidR="007D3598" w:rsidRDefault="007D3598" w:rsidP="003B486D">
            <w:pPr>
              <w:rPr>
                <w:lang w:val="en-GB"/>
              </w:rPr>
            </w:pPr>
          </w:p>
          <w:p w14:paraId="37CBC186" w14:textId="77777777" w:rsidR="007D3598" w:rsidRDefault="007D3598" w:rsidP="003B486D">
            <w:pPr>
              <w:rPr>
                <w:lang w:val="en-GB"/>
              </w:rPr>
            </w:pPr>
          </w:p>
          <w:p w14:paraId="118745A9" w14:textId="77777777" w:rsidR="007D3598" w:rsidRDefault="007D3598" w:rsidP="003B486D">
            <w:pPr>
              <w:rPr>
                <w:lang w:val="en-GB"/>
              </w:rPr>
            </w:pPr>
          </w:p>
          <w:p w14:paraId="39A6B092" w14:textId="77777777" w:rsidR="007D3598" w:rsidRDefault="007D3598" w:rsidP="003B486D">
            <w:pPr>
              <w:rPr>
                <w:lang w:val="en-GB"/>
              </w:rPr>
            </w:pPr>
          </w:p>
          <w:p w14:paraId="42AE261C" w14:textId="05B38F5A" w:rsidR="007D3598" w:rsidRDefault="007D3598" w:rsidP="003B486D">
            <w:pPr>
              <w:rPr>
                <w:lang w:val="en-GB"/>
              </w:rPr>
            </w:pPr>
          </w:p>
          <w:p w14:paraId="548F2006" w14:textId="77777777" w:rsidR="00AB5E17" w:rsidRDefault="00AB5E17" w:rsidP="003B486D">
            <w:pPr>
              <w:rPr>
                <w:lang w:val="en-GB"/>
              </w:rPr>
            </w:pPr>
          </w:p>
          <w:p w14:paraId="3C6C324F" w14:textId="77777777" w:rsidR="007D3598" w:rsidRDefault="007D3598" w:rsidP="003B486D">
            <w:pPr>
              <w:rPr>
                <w:lang w:val="en-GB"/>
              </w:rPr>
            </w:pPr>
          </w:p>
          <w:p w14:paraId="3DB69852" w14:textId="2DF8CA0D" w:rsidR="00D76BFF" w:rsidRDefault="00FF3AE5" w:rsidP="003B486D">
            <w:pPr>
              <w:rPr>
                <w:lang w:val="en-GB"/>
              </w:rPr>
            </w:pPr>
            <w:r>
              <w:rPr>
                <w:lang w:val="en-GB"/>
              </w:rPr>
              <w:t>Anita</w:t>
            </w:r>
          </w:p>
          <w:p w14:paraId="3C561A78" w14:textId="507FF7B3" w:rsidR="007D3598" w:rsidRDefault="007D3598" w:rsidP="003B486D">
            <w:pPr>
              <w:rPr>
                <w:lang w:val="en-GB"/>
              </w:rPr>
            </w:pPr>
          </w:p>
          <w:p w14:paraId="584E817E" w14:textId="09FFF54C" w:rsidR="00330D31" w:rsidRDefault="00330D31" w:rsidP="003B486D">
            <w:pPr>
              <w:rPr>
                <w:lang w:val="en-GB"/>
              </w:rPr>
            </w:pPr>
          </w:p>
          <w:p w14:paraId="3B721EAE" w14:textId="240FCA49" w:rsidR="0030383D" w:rsidRDefault="0030383D" w:rsidP="003B486D">
            <w:pPr>
              <w:rPr>
                <w:lang w:val="en-GB"/>
              </w:rPr>
            </w:pPr>
          </w:p>
          <w:p w14:paraId="0CD01A87" w14:textId="77777777" w:rsidR="0030383D" w:rsidRDefault="0030383D" w:rsidP="003B486D">
            <w:pPr>
              <w:rPr>
                <w:lang w:val="en-GB"/>
              </w:rPr>
            </w:pPr>
          </w:p>
          <w:p w14:paraId="3DA9FB3A" w14:textId="1DD2D585" w:rsidR="00EC63D6" w:rsidRDefault="00EC63D6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B9ED2A2" w14:textId="77777777" w:rsidR="00E9433C" w:rsidRDefault="00E9433C" w:rsidP="003B486D">
            <w:pPr>
              <w:rPr>
                <w:lang w:val="en-GB"/>
              </w:rPr>
            </w:pPr>
          </w:p>
          <w:p w14:paraId="09585D14" w14:textId="67EDDD72" w:rsidR="00E9433C" w:rsidRDefault="00E9433C" w:rsidP="003B486D">
            <w:pPr>
              <w:rPr>
                <w:lang w:val="en-GB"/>
              </w:rPr>
            </w:pPr>
          </w:p>
          <w:p w14:paraId="2B554957" w14:textId="1C548B1B" w:rsidR="00AB0BFA" w:rsidRDefault="00AB0BFA" w:rsidP="003B486D">
            <w:pPr>
              <w:rPr>
                <w:lang w:val="en-GB"/>
              </w:rPr>
            </w:pPr>
          </w:p>
          <w:p w14:paraId="726949E5" w14:textId="4C44D425" w:rsidR="00AB0BFA" w:rsidRDefault="00AB0BFA" w:rsidP="003B486D">
            <w:pPr>
              <w:rPr>
                <w:lang w:val="en-GB"/>
              </w:rPr>
            </w:pPr>
          </w:p>
          <w:p w14:paraId="17985762" w14:textId="77777777" w:rsidR="00AB0BFA" w:rsidRDefault="00AB0BFA" w:rsidP="003B486D">
            <w:pPr>
              <w:rPr>
                <w:lang w:val="en-GB"/>
              </w:rPr>
            </w:pPr>
          </w:p>
          <w:p w14:paraId="19D50AAC" w14:textId="2A61E9F0" w:rsidR="00EC63D6" w:rsidRDefault="00FF3AE5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7AFF1274" w14:textId="77777777" w:rsidR="003A26C4" w:rsidRDefault="003A26C4" w:rsidP="003B486D">
            <w:pPr>
              <w:rPr>
                <w:lang w:val="en-GB"/>
              </w:rPr>
            </w:pPr>
          </w:p>
          <w:p w14:paraId="468411A2" w14:textId="77777777" w:rsidR="003A26C4" w:rsidRDefault="003A26C4" w:rsidP="003B486D">
            <w:pPr>
              <w:rPr>
                <w:lang w:val="en-GB"/>
              </w:rPr>
            </w:pPr>
          </w:p>
          <w:p w14:paraId="05FBC3FD" w14:textId="77777777" w:rsidR="003A26C4" w:rsidRDefault="003A26C4" w:rsidP="003B486D">
            <w:pPr>
              <w:rPr>
                <w:lang w:val="en-GB"/>
              </w:rPr>
            </w:pPr>
          </w:p>
          <w:p w14:paraId="0D2AFA41" w14:textId="77777777" w:rsidR="003A26C4" w:rsidRDefault="003A26C4" w:rsidP="003B486D">
            <w:pPr>
              <w:rPr>
                <w:lang w:val="en-GB"/>
              </w:rPr>
            </w:pPr>
          </w:p>
          <w:p w14:paraId="57262749" w14:textId="10B88684" w:rsidR="00FF3AE5" w:rsidRDefault="00A11244" w:rsidP="003B486D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120D3F89" w14:textId="214B2C7C" w:rsidR="00A11244" w:rsidRDefault="00A11244" w:rsidP="003B486D">
            <w:pPr>
              <w:rPr>
                <w:lang w:val="en-GB"/>
              </w:rPr>
            </w:pPr>
          </w:p>
          <w:p w14:paraId="5BF64FFC" w14:textId="77777777" w:rsidR="00A11244" w:rsidRDefault="00A11244" w:rsidP="003B486D">
            <w:pPr>
              <w:rPr>
                <w:lang w:val="en-GB"/>
              </w:rPr>
            </w:pPr>
          </w:p>
          <w:p w14:paraId="33E4AAEE" w14:textId="77777777" w:rsidR="0050737F" w:rsidRDefault="0050737F" w:rsidP="003B486D">
            <w:pPr>
              <w:rPr>
                <w:lang w:val="en-GB"/>
              </w:rPr>
            </w:pPr>
          </w:p>
          <w:p w14:paraId="6659275A" w14:textId="2766F57E" w:rsidR="00FF3AE5" w:rsidRDefault="00FF3AE5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4E5EEF3" w14:textId="77777777" w:rsidR="0050737F" w:rsidRDefault="0050737F" w:rsidP="003B486D">
            <w:pPr>
              <w:rPr>
                <w:lang w:val="en-GB"/>
              </w:rPr>
            </w:pPr>
          </w:p>
          <w:p w14:paraId="03CEEACB" w14:textId="77777777" w:rsidR="0050737F" w:rsidRDefault="0050737F" w:rsidP="003B486D">
            <w:pPr>
              <w:rPr>
                <w:lang w:val="en-GB"/>
              </w:rPr>
            </w:pPr>
          </w:p>
          <w:p w14:paraId="38D8DF20" w14:textId="68498075" w:rsidR="0050737F" w:rsidRDefault="0050737F" w:rsidP="003B486D">
            <w:pPr>
              <w:rPr>
                <w:lang w:val="en-GB"/>
              </w:rPr>
            </w:pPr>
          </w:p>
          <w:p w14:paraId="66D204F5" w14:textId="22151FE5" w:rsidR="00E5604B" w:rsidRDefault="00E5604B" w:rsidP="003B486D">
            <w:pPr>
              <w:rPr>
                <w:lang w:val="en-GB"/>
              </w:rPr>
            </w:pPr>
          </w:p>
          <w:p w14:paraId="1F755575" w14:textId="735C24FF" w:rsidR="00E5604B" w:rsidRDefault="00E5604B" w:rsidP="003B486D">
            <w:pPr>
              <w:rPr>
                <w:lang w:val="en-GB"/>
              </w:rPr>
            </w:pPr>
          </w:p>
          <w:p w14:paraId="31042D05" w14:textId="77777777" w:rsidR="00E5604B" w:rsidRDefault="00E5604B" w:rsidP="003B486D">
            <w:pPr>
              <w:rPr>
                <w:lang w:val="en-GB"/>
              </w:rPr>
            </w:pPr>
          </w:p>
          <w:p w14:paraId="2FFB02E0" w14:textId="77777777" w:rsidR="0050737F" w:rsidRDefault="0050737F" w:rsidP="003B486D">
            <w:pPr>
              <w:rPr>
                <w:lang w:val="en-GB"/>
              </w:rPr>
            </w:pPr>
          </w:p>
          <w:p w14:paraId="240A0B9A" w14:textId="4BAA2537" w:rsidR="00FF3AE5" w:rsidRDefault="00FF3AE5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76C222F" w14:textId="77777777" w:rsidR="00D27495" w:rsidRDefault="00D27495" w:rsidP="003B486D">
            <w:pPr>
              <w:rPr>
                <w:lang w:val="en-GB"/>
              </w:rPr>
            </w:pPr>
          </w:p>
          <w:p w14:paraId="6976A8E1" w14:textId="77777777" w:rsidR="00D27495" w:rsidRDefault="00D27495" w:rsidP="003B486D">
            <w:pPr>
              <w:rPr>
                <w:lang w:val="en-GB"/>
              </w:rPr>
            </w:pPr>
          </w:p>
          <w:p w14:paraId="290143AF" w14:textId="77777777" w:rsidR="00D27495" w:rsidRDefault="00D27495" w:rsidP="003B486D">
            <w:pPr>
              <w:rPr>
                <w:lang w:val="en-GB"/>
              </w:rPr>
            </w:pPr>
          </w:p>
          <w:p w14:paraId="5FA6F7EF" w14:textId="77777777" w:rsidR="00D27495" w:rsidRDefault="00D27495" w:rsidP="003B486D">
            <w:pPr>
              <w:rPr>
                <w:lang w:val="en-GB"/>
              </w:rPr>
            </w:pPr>
          </w:p>
          <w:p w14:paraId="5CA85ABF" w14:textId="77777777" w:rsidR="00D27495" w:rsidRDefault="00D27495" w:rsidP="003B486D">
            <w:pPr>
              <w:rPr>
                <w:lang w:val="en-GB"/>
              </w:rPr>
            </w:pPr>
          </w:p>
          <w:p w14:paraId="55241A8E" w14:textId="77777777" w:rsidR="00D27495" w:rsidRDefault="00D27495" w:rsidP="003B486D">
            <w:pPr>
              <w:rPr>
                <w:lang w:val="en-GB"/>
              </w:rPr>
            </w:pPr>
          </w:p>
          <w:p w14:paraId="707A512B" w14:textId="77777777" w:rsidR="00D27495" w:rsidRDefault="00D27495" w:rsidP="003B486D">
            <w:pPr>
              <w:rPr>
                <w:lang w:val="en-GB"/>
              </w:rPr>
            </w:pPr>
          </w:p>
          <w:p w14:paraId="5FCDC280" w14:textId="77777777" w:rsidR="00D27495" w:rsidRDefault="00D27495" w:rsidP="003B486D">
            <w:pPr>
              <w:rPr>
                <w:lang w:val="en-GB"/>
              </w:rPr>
            </w:pPr>
          </w:p>
          <w:p w14:paraId="17AB1EA6" w14:textId="77777777" w:rsidR="00D27495" w:rsidRDefault="00D27495" w:rsidP="003B486D">
            <w:pPr>
              <w:rPr>
                <w:lang w:val="en-GB"/>
              </w:rPr>
            </w:pPr>
          </w:p>
          <w:p w14:paraId="593D72A7" w14:textId="04990CC4" w:rsidR="00D27495" w:rsidRDefault="00D27495" w:rsidP="003B486D">
            <w:pPr>
              <w:rPr>
                <w:lang w:val="en-GB"/>
              </w:rPr>
            </w:pPr>
          </w:p>
          <w:p w14:paraId="7E8B7498" w14:textId="77777777" w:rsidR="009660C5" w:rsidRDefault="009660C5" w:rsidP="003B486D">
            <w:pPr>
              <w:rPr>
                <w:lang w:val="en-GB"/>
              </w:rPr>
            </w:pPr>
          </w:p>
          <w:p w14:paraId="16319061" w14:textId="77777777" w:rsidR="00D27495" w:rsidRDefault="00D27495" w:rsidP="003B486D">
            <w:pPr>
              <w:rPr>
                <w:lang w:val="en-GB"/>
              </w:rPr>
            </w:pPr>
          </w:p>
          <w:p w14:paraId="76D82FFD" w14:textId="77777777" w:rsidR="00D27495" w:rsidRDefault="00D27495" w:rsidP="003B486D">
            <w:pPr>
              <w:rPr>
                <w:lang w:val="en-GB"/>
              </w:rPr>
            </w:pPr>
          </w:p>
          <w:p w14:paraId="03BCADB5" w14:textId="77777777" w:rsidR="00FF3AE5" w:rsidRDefault="00FF3AE5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190B007" w14:textId="77777777" w:rsidR="005F53FE" w:rsidRDefault="005F53FE" w:rsidP="003B486D">
            <w:pPr>
              <w:rPr>
                <w:lang w:val="en-GB"/>
              </w:rPr>
            </w:pPr>
          </w:p>
          <w:p w14:paraId="08D9A1AE" w14:textId="77777777" w:rsidR="005F53FE" w:rsidRDefault="005F53FE" w:rsidP="003B486D">
            <w:pPr>
              <w:rPr>
                <w:lang w:val="en-GB"/>
              </w:rPr>
            </w:pPr>
          </w:p>
          <w:p w14:paraId="74D9A593" w14:textId="77777777" w:rsidR="005F53FE" w:rsidRDefault="005F53FE" w:rsidP="003B486D">
            <w:pPr>
              <w:rPr>
                <w:lang w:val="en-GB"/>
              </w:rPr>
            </w:pPr>
          </w:p>
          <w:p w14:paraId="47DEA3C9" w14:textId="0128D20B" w:rsidR="005F53FE" w:rsidRPr="00C8680A" w:rsidRDefault="005F53FE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</w:tc>
      </w:tr>
      <w:tr w:rsidR="00481A6C" w14:paraId="069FB0CA" w14:textId="77777777" w:rsidTr="00481A6C">
        <w:tc>
          <w:tcPr>
            <w:tcW w:w="9183" w:type="dxa"/>
            <w:gridSpan w:val="3"/>
          </w:tcPr>
          <w:p w14:paraId="07B35F61" w14:textId="72D8334C" w:rsidR="00481A6C" w:rsidRDefault="00481A6C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3" w:name="_Hlk124418475"/>
            <w:bookmarkStart w:id="4" w:name="_Hlk124418509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>S</w:t>
            </w:r>
            <w:r w:rsidR="005004C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AK </w:t>
            </w:r>
            <w:r w:rsidR="005004CD" w:rsidRPr="005004C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15/23: Representanter til N</w:t>
            </w:r>
            <w:r w:rsidR="0042103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F</w:t>
            </w:r>
            <w:r w:rsidR="005004CD" w:rsidRPr="005004C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IFs ting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75ECA48" w14:textId="3A202408" w:rsidR="00481A6C" w:rsidRDefault="005004CD" w:rsidP="001346C8">
            <w:pPr>
              <w:widowControl w:val="0"/>
              <w:autoSpaceDE w:val="0"/>
              <w:autoSpaceDN w:val="0"/>
              <w:adjustRightInd w:val="0"/>
            </w:pPr>
            <w:r>
              <w:t>Kretsstyret skal utpeke representanter til NFIFs Ting</w:t>
            </w:r>
            <w:r w:rsidR="00620950">
              <w:t xml:space="preserve"> den 25. og 26. mars</w:t>
            </w:r>
            <w:r w:rsidR="00EC63D6">
              <w:t>.</w:t>
            </w:r>
            <w:r w:rsidR="0017170B">
              <w:t xml:space="preserve"> Påmeldingsfrist 4. mars.</w:t>
            </w:r>
          </w:p>
          <w:p w14:paraId="5A82EEEB" w14:textId="77777777" w:rsidR="00481A6C" w:rsidRDefault="00481A6C" w:rsidP="001346C8">
            <w:pPr>
              <w:widowControl w:val="0"/>
              <w:autoSpaceDE w:val="0"/>
              <w:autoSpaceDN w:val="0"/>
              <w:adjustRightInd w:val="0"/>
            </w:pPr>
          </w:p>
          <w:p w14:paraId="6C148123" w14:textId="236D0392" w:rsidR="00481A6C" w:rsidRPr="00B82D70" w:rsidRDefault="00481A6C" w:rsidP="001346C8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61751">
              <w:rPr>
                <w:u w:val="single"/>
              </w:rPr>
              <w:t>Vedtak:</w:t>
            </w:r>
            <w:r w:rsidR="009C3795">
              <w:t xml:space="preserve"> </w:t>
            </w:r>
            <w:r w:rsidR="00330519" w:rsidRPr="00B82D70">
              <w:rPr>
                <w:color w:val="0070C0"/>
              </w:rPr>
              <w:t xml:space="preserve">Kretsstyret vedtar at Peer, Aleksander og </w:t>
            </w:r>
            <w:r w:rsidR="009F4418" w:rsidRPr="00B82D70">
              <w:rPr>
                <w:color w:val="0070C0"/>
              </w:rPr>
              <w:t>Fride representerer kretsen</w:t>
            </w:r>
            <w:r w:rsidR="00B82D70" w:rsidRPr="00B82D70">
              <w:rPr>
                <w:color w:val="0070C0"/>
              </w:rPr>
              <w:t>. Eddie møter som observatør. Vi prøver å tilrettelegge for et klubbmøte med kretsens klubbers delegater fredagskvelden. Eddie booker møterom.</w:t>
            </w:r>
          </w:p>
          <w:p w14:paraId="69AB1EC3" w14:textId="703D57C1" w:rsidR="001602DF" w:rsidRPr="000416DC" w:rsidRDefault="001602DF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64C81334" w14:textId="77777777" w:rsidR="00481A6C" w:rsidRPr="00661751" w:rsidRDefault="00481A6C" w:rsidP="001346C8">
            <w:pPr>
              <w:rPr>
                <w:sz w:val="24"/>
                <w:szCs w:val="24"/>
              </w:rPr>
            </w:pPr>
          </w:p>
          <w:p w14:paraId="6A958F19" w14:textId="6F903EE8" w:rsidR="00481A6C" w:rsidRPr="00243BF8" w:rsidRDefault="003F72CC" w:rsidP="001346C8">
            <w:pPr>
              <w:rPr>
                <w:sz w:val="28"/>
                <w:szCs w:val="28"/>
              </w:rPr>
            </w:pPr>
            <w:r>
              <w:t>Peer</w:t>
            </w:r>
          </w:p>
        </w:tc>
      </w:tr>
      <w:bookmarkEnd w:id="1"/>
      <w:bookmarkEnd w:id="2"/>
      <w:bookmarkEnd w:id="3"/>
      <w:bookmarkEnd w:id="4"/>
      <w:tr w:rsidR="00CE1813" w:rsidRPr="00BA20F0" w14:paraId="6FAAA7D3" w14:textId="77777777" w:rsidTr="00DE18EE">
        <w:tc>
          <w:tcPr>
            <w:tcW w:w="9183" w:type="dxa"/>
            <w:gridSpan w:val="3"/>
          </w:tcPr>
          <w:p w14:paraId="322F623E" w14:textId="0C24AB31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431C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="00F2480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1431C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8F9D37F" w14:textId="2E52AC7D" w:rsidR="00FE2D2D" w:rsidRPr="009A0ACC" w:rsidRDefault="00FE2D2D" w:rsidP="00FE2D2D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u w:val="single"/>
                <w:lang w:val="no"/>
              </w:rPr>
            </w:pPr>
            <w:r w:rsidRPr="009A0ACC">
              <w:rPr>
                <w:rFonts w:cstheme="minorHAnsi"/>
                <w:b/>
                <w:u w:val="single"/>
                <w:lang w:val="no"/>
              </w:rPr>
              <w:t>Sak 23/21 Plassering av penger/egenkapital i fond (sak 43/21 + 12/22).</w:t>
            </w:r>
          </w:p>
          <w:p w14:paraId="5EB1F863" w14:textId="42FC3D61" w:rsidR="005D3FD6" w:rsidRDefault="00FE2D2D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7B0312">
              <w:rPr>
                <w:rFonts w:cstheme="minorHAnsi"/>
                <w:bCs/>
                <w:lang w:val="no"/>
              </w:rPr>
              <w:t xml:space="preserve">Sakens videre fremdrift delegeres til styreleder sammen med daglig leder. </w:t>
            </w:r>
            <w:r w:rsidR="00317F47" w:rsidRPr="007B0312">
              <w:rPr>
                <w:rFonts w:cstheme="minorHAnsi"/>
                <w:bCs/>
                <w:lang w:val="no"/>
              </w:rPr>
              <w:t xml:space="preserve">Jonny </w:t>
            </w:r>
            <w:r w:rsidR="00095DA6" w:rsidRPr="007B0312">
              <w:rPr>
                <w:rFonts w:cstheme="minorHAnsi"/>
                <w:bCs/>
                <w:lang w:val="no"/>
              </w:rPr>
              <w:t>kommer inn i arbeidsgruppen.</w:t>
            </w:r>
            <w:r w:rsidR="007B0312" w:rsidRPr="007B0312">
              <w:rPr>
                <w:rFonts w:cstheme="minorHAnsi"/>
                <w:bCs/>
                <w:lang w:val="no"/>
              </w:rPr>
              <w:t xml:space="preserve"> </w:t>
            </w:r>
            <w:r w:rsidR="005D3FD6" w:rsidRPr="007B0312">
              <w:rPr>
                <w:rFonts w:cstheme="minorHAnsi"/>
                <w:bCs/>
                <w:lang w:val="no"/>
              </w:rPr>
              <w:t>Peer er i dialog med Nordea.</w:t>
            </w:r>
          </w:p>
          <w:p w14:paraId="481CC1E9" w14:textId="5936E806" w:rsidR="002146A7" w:rsidRPr="00A377D5" w:rsidRDefault="002146A7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A377D5">
              <w:rPr>
                <w:rFonts w:cstheme="minorHAnsi"/>
                <w:bCs/>
                <w:color w:val="0070C0"/>
                <w:lang w:val="no"/>
              </w:rPr>
              <w:t>Johnny presenterte forslag til plassering i Likviditetsfond</w:t>
            </w:r>
            <w:r w:rsidR="00A377D5" w:rsidRPr="00A377D5">
              <w:rPr>
                <w:rFonts w:cstheme="minorHAnsi"/>
                <w:bCs/>
                <w:color w:val="0070C0"/>
                <w:lang w:val="no"/>
              </w:rPr>
              <w:t>. Lav risiko og estimert 4-5% avkastning. Tas som sak på neste styremøte.</w:t>
            </w:r>
          </w:p>
          <w:p w14:paraId="41FCB1D3" w14:textId="77777777" w:rsidR="00FE2D2D" w:rsidRPr="005A305A" w:rsidRDefault="00FE2D2D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7405B3C" w14:textId="3714FAE5" w:rsidR="00B952AC" w:rsidRPr="005A305A" w:rsidRDefault="00B952AC" w:rsidP="00B952AC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Vestland Idrettskrets – regionstilskudd</w:t>
            </w:r>
            <w:r w:rsidR="00CE216F">
              <w:rPr>
                <w:rFonts w:ascii="Calibri" w:hAnsi="Calibri" w:cs="Calibri"/>
                <w:b/>
                <w:u w:val="single"/>
                <w:lang w:val="no"/>
              </w:rPr>
              <w:t xml:space="preserve"> 2021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, oppfølging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699A032B" w14:textId="20E22DAC" w:rsidR="00EB4254" w:rsidRDefault="00CE216F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BB7631">
              <w:t>Følges opp videre. SL kommer tilbake til dette i eget notat.</w:t>
            </w:r>
            <w:r w:rsidR="005A2747" w:rsidRPr="00BB7631">
              <w:t xml:space="preserve"> </w:t>
            </w:r>
            <w:r w:rsidR="00671F4E" w:rsidRPr="00BB7631">
              <w:t>Se protokoll</w:t>
            </w:r>
            <w:r w:rsidR="00B02357" w:rsidRPr="00BB7631">
              <w:t xml:space="preserve"> styremøte 23.08.2022.</w:t>
            </w:r>
            <w:r w:rsidR="00656114" w:rsidRPr="00BB7631">
              <w:t xml:space="preserve"> </w:t>
            </w:r>
            <w:r w:rsidR="00B02357" w:rsidRPr="00BB7631">
              <w:t>Vedtak for videre fremdrift.</w:t>
            </w:r>
            <w:r w:rsidR="00656114" w:rsidRPr="00BB7631">
              <w:t xml:space="preserve"> Brev sendt til VIK</w:t>
            </w:r>
            <w:r w:rsidR="00E571C2" w:rsidRPr="00BB7631">
              <w:t>.</w:t>
            </w:r>
            <w:r w:rsidR="001522CD" w:rsidRPr="00BB7631">
              <w:t xml:space="preserve"> </w:t>
            </w:r>
            <w:r w:rsidR="00E571C2" w:rsidRPr="00BB7631">
              <w:t>Vi har mottatt ti</w:t>
            </w:r>
            <w:r w:rsidR="0054098F" w:rsidRPr="00BB7631">
              <w:t xml:space="preserve">ldelingsbrev fra VIK. </w:t>
            </w:r>
            <w:r w:rsidR="00646B5C" w:rsidRPr="00BB7631">
              <w:t>Videre a</w:t>
            </w:r>
            <w:r w:rsidR="0054098F" w:rsidRPr="00BB7631">
              <w:t>ksjon</w:t>
            </w:r>
            <w:r w:rsidR="00646B5C" w:rsidRPr="00BB7631">
              <w:t>.</w:t>
            </w:r>
            <w:r w:rsidR="001522CD" w:rsidRPr="00BB7631">
              <w:t xml:space="preserve"> </w:t>
            </w:r>
            <w:r w:rsidR="004E0031" w:rsidRPr="00BB7631">
              <w:t>HFIK må snarest utforme sitt følte rettferdige krav, alt medregnet. Videre finne villige forhandlere, slik at saken kan løses før årsskiftet og innarbeides i budsjettarbeidet</w:t>
            </w:r>
            <w:r w:rsidR="00EB4254" w:rsidRPr="00BB7631">
              <w:t>.</w:t>
            </w:r>
            <w:r w:rsidR="001522CD" w:rsidRPr="00BB7631">
              <w:t xml:space="preserve"> Avholdt møte mellom HFIK og SFFK</w:t>
            </w:r>
            <w:r w:rsidR="00BB7631" w:rsidRPr="00BB7631">
              <w:t>.</w:t>
            </w:r>
            <w:r w:rsidR="004838C2">
              <w:t xml:space="preserve"> Mottatt brev fra VIK om videre dialog med NFIF.</w:t>
            </w:r>
            <w:r w:rsidR="009F4A6D">
              <w:t xml:space="preserve"> </w:t>
            </w:r>
            <w:r w:rsidR="009F4A6D" w:rsidRPr="009F4A6D">
              <w:t>Styreleder henvender seg til Norges Friidrettsforbund og ber om hjelp i tråd med brev fra Vestland Idrettskrets. Parallelt tar styreleder kontakt med styreleder i krinsen for hva av skriftlig dokumentasjon som foreligger.</w:t>
            </w:r>
          </w:p>
          <w:p w14:paraId="1FFEE65E" w14:textId="0F186B59" w:rsidR="001E3425" w:rsidRPr="00E706A6" w:rsidRDefault="001E3425" w:rsidP="00D7562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706A6">
              <w:rPr>
                <w:color w:val="0070C0"/>
              </w:rPr>
              <w:t>Peer har hatt dialog med styreleder</w:t>
            </w:r>
            <w:r w:rsidR="004E1CCF" w:rsidRPr="00E706A6">
              <w:rPr>
                <w:color w:val="0070C0"/>
              </w:rPr>
              <w:t xml:space="preserve"> i krinsen</w:t>
            </w:r>
            <w:r w:rsidR="00E67F87" w:rsidRPr="00E706A6">
              <w:rPr>
                <w:color w:val="0070C0"/>
              </w:rPr>
              <w:t xml:space="preserve">. Det er kommet forslag fra krinsen </w:t>
            </w:r>
            <w:r w:rsidR="001A0EA1" w:rsidRPr="00E706A6">
              <w:rPr>
                <w:color w:val="0070C0"/>
              </w:rPr>
              <w:t xml:space="preserve">der de </w:t>
            </w:r>
            <w:r w:rsidR="00E706A6">
              <w:rPr>
                <w:color w:val="0070C0"/>
              </w:rPr>
              <w:t>ønsker</w:t>
            </w:r>
            <w:r w:rsidR="001A0EA1" w:rsidRPr="00E706A6">
              <w:rPr>
                <w:color w:val="0070C0"/>
              </w:rPr>
              <w:t xml:space="preserve"> kr. 70.000 for 2022 og vi får resterende ca 76.000. Peer har svart at </w:t>
            </w:r>
            <w:r w:rsidR="00887DDD" w:rsidRPr="00E706A6">
              <w:rPr>
                <w:color w:val="0070C0"/>
              </w:rPr>
              <w:t xml:space="preserve">vi </w:t>
            </w:r>
            <w:r w:rsidR="005B1BDF" w:rsidRPr="00E706A6">
              <w:rPr>
                <w:color w:val="0070C0"/>
              </w:rPr>
              <w:t>skal ha tilskudd basert på Vestland Idrettskre</w:t>
            </w:r>
            <w:r w:rsidR="00E706A6" w:rsidRPr="00E706A6">
              <w:rPr>
                <w:color w:val="0070C0"/>
              </w:rPr>
              <w:t xml:space="preserve">ts sin fordelingsmodell for særidrettene (aktivitetsbasert). </w:t>
            </w:r>
            <w:r w:rsidR="00BC746E">
              <w:rPr>
                <w:color w:val="0070C0"/>
              </w:rPr>
              <w:t xml:space="preserve">Peer </w:t>
            </w:r>
            <w:r w:rsidR="002A09D8">
              <w:rPr>
                <w:color w:val="0070C0"/>
              </w:rPr>
              <w:t>følger opp.</w:t>
            </w:r>
          </w:p>
          <w:p w14:paraId="1688FB25" w14:textId="77777777" w:rsidR="00551650" w:rsidRPr="005A305A" w:rsidRDefault="00551650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017690D" w14:textId="749D690C" w:rsidR="00551650" w:rsidRPr="005A305A" w:rsidRDefault="00551650" w:rsidP="00551650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</w:t>
            </w:r>
            <w:r w:rsidR="008C2AAE">
              <w:rPr>
                <w:rFonts w:ascii="Calibri" w:hAnsi="Calibri" w:cs="Calibri"/>
                <w:b/>
                <w:u w:val="single"/>
                <w:lang w:val="no"/>
              </w:rPr>
              <w:t>86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 w:rsidR="008C2AAE">
              <w:rPr>
                <w:rFonts w:ascii="Calibri" w:hAnsi="Calibri" w:cs="Calibri"/>
                <w:b/>
                <w:u w:val="single"/>
                <w:lang w:val="no"/>
              </w:rPr>
              <w:t>Eventuelt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 xml:space="preserve"> – </w:t>
            </w:r>
            <w:r w:rsidR="008C2AAE">
              <w:rPr>
                <w:rFonts w:ascii="Calibri" w:hAnsi="Calibri" w:cs="Calibri"/>
                <w:b/>
                <w:u w:val="single"/>
                <w:lang w:val="no"/>
              </w:rPr>
              <w:t>Profesjonalisering av treneren, innstilling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4E91BD69" w14:textId="36DAF21A" w:rsidR="00353D8F" w:rsidRDefault="003F72CC" w:rsidP="00551650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Status for innstilling Jonathan og Erlend.</w:t>
            </w:r>
          </w:p>
          <w:p w14:paraId="08868ED7" w14:textId="774E913B" w:rsidR="002A09D8" w:rsidRPr="002A09D8" w:rsidRDefault="00894F17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Haster med avklaring</w:t>
            </w:r>
            <w:r w:rsidR="00F843F5">
              <w:rPr>
                <w:color w:val="0070C0"/>
              </w:rPr>
              <w:t xml:space="preserve">, da vi </w:t>
            </w:r>
            <w:r w:rsidR="00B43CEC">
              <w:rPr>
                <w:color w:val="0070C0"/>
              </w:rPr>
              <w:t>skal planlegge kretssamlinger i Trenerforum og rapportere tiltakene til NFIF i forbindelse med tilskudd (mars rapportering)</w:t>
            </w:r>
            <w:r>
              <w:rPr>
                <w:color w:val="0070C0"/>
              </w:rPr>
              <w:t>. Planlagt møte i forrige uke ble utsatt. Nytt møte mellom Peer, Mari (NFIF) og Jonathan på førstkommende mandag</w:t>
            </w:r>
            <w:r w:rsidR="00F843F5">
              <w:rPr>
                <w:color w:val="0070C0"/>
              </w:rPr>
              <w:t xml:space="preserve">. </w:t>
            </w:r>
          </w:p>
          <w:p w14:paraId="0E326BA3" w14:textId="77777777" w:rsidR="005F15B3" w:rsidRDefault="005F15B3" w:rsidP="0055165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C28DA20" w14:textId="77777777" w:rsidR="005F15B3" w:rsidRDefault="00BA09D6" w:rsidP="00BA09D6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BA09D6">
              <w:rPr>
                <w:rFonts w:ascii="Calibri" w:hAnsi="Calibri" w:cs="Calibri"/>
                <w:b/>
                <w:u w:val="single"/>
                <w:lang w:val="no"/>
              </w:rPr>
              <w:t xml:space="preserve">SAK 04/23: Idrettens hus – kontraktslutt, nye lokaliteter </w:t>
            </w:r>
            <w:r w:rsidRPr="00BA09D6">
              <w:rPr>
                <w:rFonts w:ascii="Calibri" w:hAnsi="Calibri" w:cs="Calibri"/>
                <w:lang w:val="no"/>
              </w:rPr>
              <w:t xml:space="preserve"> </w:t>
            </w:r>
          </w:p>
          <w:p w14:paraId="733ED43F" w14:textId="77777777" w:rsidR="009565DC" w:rsidRDefault="00BA09D6" w:rsidP="009565DC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BA09D6">
              <w:t>Kontrakten med Brann stadion går ut sommeren 2024. Vestland Idrettskrets har nedsatt en</w:t>
            </w:r>
            <w:r>
              <w:t xml:space="preserve"> administrativ komite som har sett på alternativer for nye lokaler for Idrettskretsen, særkretsene og Olympiatoppen. Fokus for gruppen har vært å se på to primærbehov: 1. Funksjonalitet. 2. Økonomi.</w:t>
            </w:r>
            <w:r w:rsidRPr="001C315A">
              <w:t xml:space="preserve"> </w:t>
            </w:r>
            <w:r>
              <w:t>Informasjonsmøte 9. februar Vestland Idrettskrets. Styret må sende sin innstilling til Vestland Idrettskrets.</w:t>
            </w:r>
          </w:p>
          <w:p w14:paraId="520982C6" w14:textId="49286FD2" w:rsidR="009565DC" w:rsidRDefault="009565DC" w:rsidP="009565D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2F56A6A1" w14:textId="29F56886" w:rsidR="00D62E7E" w:rsidRPr="007110A4" w:rsidRDefault="00D62E7E" w:rsidP="009565D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110A4">
              <w:rPr>
                <w:color w:val="0070C0"/>
              </w:rPr>
              <w:t>Innspill fra styremedlem om at Kro</w:t>
            </w:r>
            <w:r w:rsidR="00356469">
              <w:rPr>
                <w:color w:val="0070C0"/>
              </w:rPr>
              <w:t>h</w:t>
            </w:r>
            <w:r w:rsidRPr="007110A4">
              <w:rPr>
                <w:color w:val="0070C0"/>
              </w:rPr>
              <w:t>nsminde peker seg ut</w:t>
            </w:r>
            <w:r w:rsidR="007110A4" w:rsidRPr="007110A4">
              <w:rPr>
                <w:color w:val="0070C0"/>
              </w:rPr>
              <w:t xml:space="preserve"> totalt sett. Dette alternativet gir </w:t>
            </w:r>
            <w:r w:rsidR="007110A4" w:rsidRPr="007110A4">
              <w:rPr>
                <w:color w:val="0070C0"/>
              </w:rPr>
              <w:lastRenderedPageBreak/>
              <w:t>noe ekstra og flere muligheter.</w:t>
            </w:r>
            <w:r w:rsidR="00A31522">
              <w:rPr>
                <w:color w:val="0070C0"/>
              </w:rPr>
              <w:t xml:space="preserve"> </w:t>
            </w:r>
            <w:r w:rsidR="005574E0">
              <w:rPr>
                <w:color w:val="0070C0"/>
              </w:rPr>
              <w:t>Eiermodellen er bra og skaper lavere kostnader da dette alternativet ikke er kommersielt</w:t>
            </w:r>
            <w:r w:rsidR="00CC4D59">
              <w:rPr>
                <w:color w:val="0070C0"/>
              </w:rPr>
              <w:t xml:space="preserve"> og skaper </w:t>
            </w:r>
            <w:r w:rsidR="009637FA">
              <w:rPr>
                <w:color w:val="0070C0"/>
              </w:rPr>
              <w:t>finansiering gjennom spillemidler, momskompensasjon, ekstern utleie</w:t>
            </w:r>
            <w:r w:rsidR="00811F92">
              <w:rPr>
                <w:color w:val="0070C0"/>
              </w:rPr>
              <w:t xml:space="preserve"> og muligheter for gaver. </w:t>
            </w:r>
            <w:r w:rsidR="00A31522">
              <w:rPr>
                <w:color w:val="0070C0"/>
              </w:rPr>
              <w:t xml:space="preserve">Usikkerhet rundt gaveelementet. </w:t>
            </w:r>
            <w:r w:rsidR="005D1AF1">
              <w:rPr>
                <w:color w:val="0070C0"/>
              </w:rPr>
              <w:t>Muligheter for utleie til kultur, andre idretter</w:t>
            </w:r>
            <w:r w:rsidR="00356469">
              <w:rPr>
                <w:color w:val="0070C0"/>
              </w:rPr>
              <w:t xml:space="preserve">. </w:t>
            </w:r>
            <w:r w:rsidR="00811F92">
              <w:rPr>
                <w:color w:val="0070C0"/>
              </w:rPr>
              <w:t xml:space="preserve">Dette blir et aktivitetshus som skaper muligheter for barn og unge i et område med dårlige levekår. </w:t>
            </w:r>
            <w:r w:rsidR="00B8492D">
              <w:rPr>
                <w:color w:val="0070C0"/>
              </w:rPr>
              <w:t>Sentral plassering.</w:t>
            </w:r>
            <w:r w:rsidR="00290B89">
              <w:rPr>
                <w:color w:val="0070C0"/>
              </w:rPr>
              <w:t xml:space="preserve"> Noe dårlig parkeringsmuligheter. </w:t>
            </w:r>
          </w:p>
          <w:p w14:paraId="7BA44BC5" w14:textId="77777777" w:rsidR="007110A4" w:rsidRPr="007110A4" w:rsidRDefault="007110A4" w:rsidP="009565D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5363C47" w14:textId="77C6FE13" w:rsidR="00BA09D6" w:rsidRPr="007241BD" w:rsidRDefault="00BA09D6" w:rsidP="009565D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61751">
              <w:rPr>
                <w:u w:val="single"/>
              </w:rPr>
              <w:t>Vedtak:</w:t>
            </w:r>
            <w:r w:rsidR="00105987">
              <w:t xml:space="preserve"> </w:t>
            </w:r>
            <w:r w:rsidR="00105987" w:rsidRPr="007241BD">
              <w:rPr>
                <w:color w:val="0070C0"/>
              </w:rPr>
              <w:t>Styret</w:t>
            </w:r>
            <w:r w:rsidR="00D32AA2" w:rsidRPr="007241BD">
              <w:rPr>
                <w:color w:val="0070C0"/>
              </w:rPr>
              <w:t xml:space="preserve">s innstilling er at </w:t>
            </w:r>
            <w:r w:rsidR="00933B09" w:rsidRPr="007241BD">
              <w:rPr>
                <w:color w:val="0070C0"/>
              </w:rPr>
              <w:t>Idrettskretsen går videre med alternativet Krohnsminde</w:t>
            </w:r>
            <w:r w:rsidR="00D32AA2" w:rsidRPr="007241BD">
              <w:rPr>
                <w:color w:val="0070C0"/>
              </w:rPr>
              <w:t xml:space="preserve">, med de forutsetning om at fremlagte forutsetninger </w:t>
            </w:r>
            <w:r w:rsidR="00867DAC" w:rsidRPr="007241BD">
              <w:rPr>
                <w:color w:val="0070C0"/>
              </w:rPr>
              <w:t>realiseres (gaveelement</w:t>
            </w:r>
            <w:r w:rsidR="00747B89" w:rsidRPr="007241BD">
              <w:rPr>
                <w:color w:val="0070C0"/>
              </w:rPr>
              <w:t>, fremleieinntekter</w:t>
            </w:r>
            <w:r w:rsidR="002A4C05">
              <w:rPr>
                <w:color w:val="0070C0"/>
              </w:rPr>
              <w:t xml:space="preserve">, eierskap for </w:t>
            </w:r>
            <w:r w:rsidR="004E5062">
              <w:rPr>
                <w:color w:val="0070C0"/>
              </w:rPr>
              <w:t>idrettskretsen og særidrettene</w:t>
            </w:r>
            <w:r w:rsidR="00867DAC" w:rsidRPr="007241BD">
              <w:rPr>
                <w:color w:val="0070C0"/>
              </w:rPr>
              <w:t>)</w:t>
            </w:r>
            <w:r w:rsidR="00933B09" w:rsidRPr="007241BD">
              <w:rPr>
                <w:color w:val="0070C0"/>
              </w:rPr>
              <w:t>.</w:t>
            </w:r>
            <w:r w:rsidR="00747B89" w:rsidRPr="007241BD">
              <w:rPr>
                <w:color w:val="0070C0"/>
              </w:rPr>
              <w:t xml:space="preserve"> Styret ønsker at Idrettskretsen </w:t>
            </w:r>
            <w:r w:rsidR="00DD29E0" w:rsidRPr="007241BD">
              <w:rPr>
                <w:color w:val="0070C0"/>
              </w:rPr>
              <w:t>oppgir estimert leiepris og muligheter for ekstra fremtidsrettet arealbehov</w:t>
            </w:r>
            <w:r w:rsidR="001853BC" w:rsidRPr="007241BD">
              <w:rPr>
                <w:color w:val="0070C0"/>
              </w:rPr>
              <w:t>, med en ekstra kontorplass, parkeringsgarasje for arrangementstrucken med tilstøtende lager på ca 50</w:t>
            </w:r>
            <w:r w:rsidR="00E430F8" w:rsidRPr="007241BD">
              <w:rPr>
                <w:color w:val="0070C0"/>
              </w:rPr>
              <w:t xml:space="preserve"> m</w:t>
            </w:r>
            <w:r w:rsidR="007241BD" w:rsidRPr="007241BD">
              <w:rPr>
                <w:rFonts w:cstheme="minorHAnsi"/>
                <w:color w:val="0070C0"/>
              </w:rPr>
              <w:t>²</w:t>
            </w:r>
            <w:r w:rsidR="00537491">
              <w:rPr>
                <w:rFonts w:cstheme="minorHAnsi"/>
                <w:color w:val="0070C0"/>
              </w:rPr>
              <w:t xml:space="preserve"> - for Hordaland Friidrettskrets</w:t>
            </w:r>
            <w:r w:rsidR="00D67730">
              <w:rPr>
                <w:rFonts w:cstheme="minorHAnsi"/>
                <w:color w:val="0070C0"/>
              </w:rPr>
              <w:t>.</w:t>
            </w:r>
          </w:p>
          <w:p w14:paraId="37278A97" w14:textId="02FC9C53" w:rsidR="009565DC" w:rsidRDefault="009565DC" w:rsidP="009565D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3E925A3F" w14:textId="77777777" w:rsidR="00EE721C" w:rsidRPr="00EE721C" w:rsidRDefault="009565DC" w:rsidP="00A81526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EE721C">
              <w:rPr>
                <w:rFonts w:ascii="Calibri" w:hAnsi="Calibri" w:cs="Calibri"/>
                <w:b/>
                <w:u w:val="single"/>
                <w:lang w:val="no"/>
              </w:rPr>
              <w:t xml:space="preserve">SAK 06/23: Streaming i idretten </w:t>
            </w:r>
            <w:r w:rsidRPr="00EE721C">
              <w:rPr>
                <w:rFonts w:ascii="Calibri" w:hAnsi="Calibri" w:cs="Calibri"/>
                <w:lang w:val="no"/>
              </w:rPr>
              <w:t xml:space="preserve"> </w:t>
            </w:r>
          </w:p>
          <w:p w14:paraId="0588D4EB" w14:textId="51CCF2A0" w:rsidR="009565DC" w:rsidRPr="00124E76" w:rsidRDefault="009565DC" w:rsidP="00124E76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9565DC">
              <w:t>Idrettsforbundet har satt rammer for hva som er tillat av streaming. Flere forbund ar inngått samar</w:t>
            </w:r>
            <w:r w:rsidR="00A8241F">
              <w:t>b</w:t>
            </w:r>
            <w:r w:rsidRPr="009565DC">
              <w:t>eidsavtale med Mygame. Styret vedtar hva som skal kommuniseres ut til våre klubber.</w:t>
            </w:r>
            <w:r w:rsidR="00124E76">
              <w:t xml:space="preserve"> </w:t>
            </w:r>
            <w:r w:rsidRPr="009565DC">
              <w:rPr>
                <w:u w:val="single"/>
              </w:rPr>
              <w:t>Vedtak</w:t>
            </w:r>
            <w:r w:rsidRPr="009565DC">
              <w:rPr>
                <w:color w:val="2E74B5" w:themeColor="accent5" w:themeShade="BF"/>
                <w:u w:val="single"/>
              </w:rPr>
              <w:t>:</w:t>
            </w:r>
            <w:r w:rsidRPr="009565DC">
              <w:rPr>
                <w:color w:val="2E74B5" w:themeColor="accent5" w:themeShade="BF"/>
              </w:rPr>
              <w:t xml:space="preserve"> </w:t>
            </w:r>
            <w:r w:rsidRPr="00124E76">
              <w:t>Kretsen sender ut informasjon til alle klubbene med følgende vedtak: «Klubbene må forholde seg til Norges Idrettsforbunds til enhver tids gjeldende retningslinjer (med henvisning til NFIFs to retningslinjer)».</w:t>
            </w:r>
          </w:p>
          <w:p w14:paraId="7F7E77ED" w14:textId="481C4188" w:rsidR="00ED6892" w:rsidRPr="00F2480B" w:rsidRDefault="00ED6892" w:rsidP="00F2480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AB59B4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AB59B4" w:rsidRDefault="00C6143D"/>
          <w:p w14:paraId="48E35D0F" w14:textId="77777777" w:rsidR="00C31479" w:rsidRDefault="00C31479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831AEA4" w14:textId="77777777" w:rsidR="00C31479" w:rsidRDefault="00C31479" w:rsidP="00834E38">
            <w:pPr>
              <w:rPr>
                <w:lang w:val="en-US"/>
              </w:rPr>
            </w:pPr>
          </w:p>
          <w:p w14:paraId="63DE99A2" w14:textId="2A70046C" w:rsidR="00C31479" w:rsidRDefault="00C31479" w:rsidP="00834E38">
            <w:pPr>
              <w:rPr>
                <w:lang w:val="en-US"/>
              </w:rPr>
            </w:pPr>
          </w:p>
          <w:p w14:paraId="26667FB3" w14:textId="453DAF0C" w:rsidR="00A377D5" w:rsidRDefault="00A377D5" w:rsidP="00834E38">
            <w:pPr>
              <w:rPr>
                <w:lang w:val="en-US"/>
              </w:rPr>
            </w:pPr>
          </w:p>
          <w:p w14:paraId="6A7141F6" w14:textId="15FC7C12" w:rsidR="00A377D5" w:rsidRDefault="00A377D5" w:rsidP="00834E38">
            <w:pPr>
              <w:rPr>
                <w:lang w:val="en-US"/>
              </w:rPr>
            </w:pPr>
          </w:p>
          <w:p w14:paraId="12308221" w14:textId="77777777" w:rsidR="00A377D5" w:rsidRDefault="00A377D5" w:rsidP="00834E38">
            <w:pPr>
              <w:rPr>
                <w:lang w:val="en-US"/>
              </w:rPr>
            </w:pPr>
          </w:p>
          <w:p w14:paraId="2EAC080F" w14:textId="77777777" w:rsidR="00EB4254" w:rsidRDefault="00EB4254" w:rsidP="00834E38">
            <w:pPr>
              <w:rPr>
                <w:lang w:val="en-US"/>
              </w:rPr>
            </w:pPr>
          </w:p>
          <w:p w14:paraId="650A5C43" w14:textId="1DE7B46B" w:rsidR="00C6143D" w:rsidRDefault="00905A47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4B23B940" w14:textId="77777777" w:rsidR="00E91564" w:rsidRDefault="00E91564" w:rsidP="00834E38">
            <w:pPr>
              <w:rPr>
                <w:lang w:val="en-US"/>
              </w:rPr>
            </w:pPr>
          </w:p>
          <w:p w14:paraId="2046E838" w14:textId="7E1DD5F1" w:rsidR="001323BE" w:rsidRDefault="001323BE" w:rsidP="00834E38">
            <w:pPr>
              <w:rPr>
                <w:lang w:val="en-US"/>
              </w:rPr>
            </w:pPr>
          </w:p>
          <w:p w14:paraId="74D91551" w14:textId="77777777" w:rsidR="00FE2D2D" w:rsidRDefault="00FE2D2D" w:rsidP="00834E38">
            <w:pPr>
              <w:rPr>
                <w:lang w:val="en-US"/>
              </w:rPr>
            </w:pPr>
          </w:p>
          <w:p w14:paraId="2F66FF17" w14:textId="77777777" w:rsidR="00FE2D2D" w:rsidRDefault="00FE2D2D" w:rsidP="00834E38">
            <w:pPr>
              <w:rPr>
                <w:lang w:val="en-US"/>
              </w:rPr>
            </w:pPr>
          </w:p>
          <w:p w14:paraId="61558DCC" w14:textId="4D62E232" w:rsidR="001C315A" w:rsidRDefault="001C315A" w:rsidP="00834E38">
            <w:pPr>
              <w:rPr>
                <w:lang w:val="en-US"/>
              </w:rPr>
            </w:pPr>
          </w:p>
          <w:p w14:paraId="658C6A6F" w14:textId="56DC0F19" w:rsidR="00EC63D6" w:rsidRDefault="00EC63D6" w:rsidP="00834E38">
            <w:pPr>
              <w:rPr>
                <w:lang w:val="en-US"/>
              </w:rPr>
            </w:pPr>
          </w:p>
          <w:p w14:paraId="533C05B3" w14:textId="2F92B349" w:rsidR="00EC63D6" w:rsidRDefault="00EC63D6" w:rsidP="00834E38">
            <w:pPr>
              <w:rPr>
                <w:lang w:val="en-US"/>
              </w:rPr>
            </w:pPr>
          </w:p>
          <w:p w14:paraId="29F4C931" w14:textId="2ED73631" w:rsidR="00D64401" w:rsidRDefault="00D64401" w:rsidP="00834E38">
            <w:pPr>
              <w:rPr>
                <w:lang w:val="en-US"/>
              </w:rPr>
            </w:pPr>
          </w:p>
          <w:p w14:paraId="1146C407" w14:textId="62DB0C4B" w:rsidR="00D64401" w:rsidRDefault="00D64401" w:rsidP="00834E38">
            <w:pPr>
              <w:rPr>
                <w:lang w:val="en-US"/>
              </w:rPr>
            </w:pPr>
          </w:p>
          <w:p w14:paraId="08738B97" w14:textId="53BEDA60" w:rsidR="00D64401" w:rsidRDefault="00D64401" w:rsidP="00834E38">
            <w:pPr>
              <w:rPr>
                <w:lang w:val="en-US"/>
              </w:rPr>
            </w:pPr>
          </w:p>
          <w:p w14:paraId="5BCC6965" w14:textId="77777777" w:rsidR="00D64401" w:rsidRDefault="00D64401" w:rsidP="00834E38">
            <w:pPr>
              <w:rPr>
                <w:lang w:val="en-US"/>
              </w:rPr>
            </w:pPr>
          </w:p>
          <w:p w14:paraId="413B4BFE" w14:textId="1ADF32B5" w:rsidR="004838C2" w:rsidRDefault="004838C2" w:rsidP="00834E38">
            <w:pPr>
              <w:rPr>
                <w:lang w:val="en-US"/>
              </w:rPr>
            </w:pPr>
          </w:p>
          <w:p w14:paraId="7FA8FEA6" w14:textId="77777777" w:rsidR="004838C2" w:rsidRDefault="004838C2" w:rsidP="00834E38">
            <w:pPr>
              <w:rPr>
                <w:lang w:val="en-US"/>
              </w:rPr>
            </w:pPr>
          </w:p>
          <w:p w14:paraId="7BA119D8" w14:textId="34478B82" w:rsidR="001C315A" w:rsidRDefault="003F72CC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5B348583" w14:textId="77777777" w:rsidR="001C315A" w:rsidRDefault="001C315A" w:rsidP="00834E38">
            <w:pPr>
              <w:rPr>
                <w:lang w:val="en-US"/>
              </w:rPr>
            </w:pPr>
          </w:p>
          <w:p w14:paraId="435FC90D" w14:textId="3C2ABF71" w:rsidR="004838C2" w:rsidRDefault="004838C2" w:rsidP="00834E38">
            <w:pPr>
              <w:rPr>
                <w:lang w:val="en-US"/>
              </w:rPr>
            </w:pPr>
          </w:p>
          <w:p w14:paraId="4EFF1CE7" w14:textId="2C04B55E" w:rsidR="00CE74EF" w:rsidRDefault="00CE74EF" w:rsidP="00834E38">
            <w:pPr>
              <w:rPr>
                <w:lang w:val="en-US"/>
              </w:rPr>
            </w:pPr>
          </w:p>
          <w:p w14:paraId="4BAE9CC2" w14:textId="77777777" w:rsidR="00CE74EF" w:rsidRDefault="00CE74EF" w:rsidP="00834E38">
            <w:pPr>
              <w:rPr>
                <w:lang w:val="en-US"/>
              </w:rPr>
            </w:pPr>
          </w:p>
          <w:p w14:paraId="1DE958CA" w14:textId="77777777" w:rsidR="002A09D8" w:rsidRDefault="002A09D8" w:rsidP="00834E38">
            <w:pPr>
              <w:rPr>
                <w:lang w:val="en-US"/>
              </w:rPr>
            </w:pPr>
          </w:p>
          <w:p w14:paraId="5D0E448B" w14:textId="77777777" w:rsidR="00B66B63" w:rsidRDefault="00B66B63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4DFB2799" w14:textId="77777777" w:rsidR="00083DAE" w:rsidRDefault="00083DAE" w:rsidP="00834E38">
            <w:pPr>
              <w:rPr>
                <w:lang w:val="en-US"/>
              </w:rPr>
            </w:pPr>
          </w:p>
          <w:p w14:paraId="078B94ED" w14:textId="77777777" w:rsidR="00083DAE" w:rsidRDefault="00083DAE" w:rsidP="00834E38">
            <w:pPr>
              <w:rPr>
                <w:lang w:val="en-US"/>
              </w:rPr>
            </w:pPr>
          </w:p>
          <w:p w14:paraId="07199A2F" w14:textId="77777777" w:rsidR="00083DAE" w:rsidRDefault="00083DAE" w:rsidP="00834E38">
            <w:pPr>
              <w:rPr>
                <w:lang w:val="en-US"/>
              </w:rPr>
            </w:pPr>
          </w:p>
          <w:p w14:paraId="3F762116" w14:textId="77777777" w:rsidR="00083DAE" w:rsidRDefault="00083DAE" w:rsidP="00834E38">
            <w:pPr>
              <w:rPr>
                <w:lang w:val="en-US"/>
              </w:rPr>
            </w:pPr>
          </w:p>
          <w:p w14:paraId="7BAE3931" w14:textId="77777777" w:rsidR="00083DAE" w:rsidRDefault="00083DAE" w:rsidP="00834E38">
            <w:pPr>
              <w:rPr>
                <w:lang w:val="en-US"/>
              </w:rPr>
            </w:pPr>
          </w:p>
          <w:p w14:paraId="35A09C4E" w14:textId="27CE9F4D" w:rsidR="00083DAE" w:rsidRDefault="00083DAE" w:rsidP="00834E38">
            <w:pPr>
              <w:rPr>
                <w:lang w:val="en-US"/>
              </w:rPr>
            </w:pPr>
          </w:p>
          <w:p w14:paraId="3CC22636" w14:textId="7F40CC44" w:rsidR="00B8492D" w:rsidRDefault="00B8492D" w:rsidP="00834E38">
            <w:pPr>
              <w:rPr>
                <w:lang w:val="en-US"/>
              </w:rPr>
            </w:pPr>
          </w:p>
          <w:p w14:paraId="73E9470F" w14:textId="5757FC1D" w:rsidR="00B8492D" w:rsidRDefault="00B8492D" w:rsidP="00834E38">
            <w:pPr>
              <w:rPr>
                <w:lang w:val="en-US"/>
              </w:rPr>
            </w:pPr>
          </w:p>
          <w:p w14:paraId="656FD381" w14:textId="0E11D615" w:rsidR="00B8492D" w:rsidRDefault="00B8492D" w:rsidP="00834E38">
            <w:pPr>
              <w:rPr>
                <w:lang w:val="en-US"/>
              </w:rPr>
            </w:pPr>
          </w:p>
          <w:p w14:paraId="5D4E8B6A" w14:textId="29474CA8" w:rsidR="00B8492D" w:rsidRDefault="00B8492D" w:rsidP="00834E38">
            <w:pPr>
              <w:rPr>
                <w:lang w:val="en-US"/>
              </w:rPr>
            </w:pPr>
          </w:p>
          <w:p w14:paraId="2F549922" w14:textId="5B83677F" w:rsidR="00B8492D" w:rsidRDefault="00B8492D" w:rsidP="00834E38">
            <w:pPr>
              <w:rPr>
                <w:lang w:val="en-US"/>
              </w:rPr>
            </w:pPr>
          </w:p>
          <w:p w14:paraId="27A7A1CA" w14:textId="532A18AC" w:rsidR="00B8492D" w:rsidRDefault="00B8492D" w:rsidP="00834E38">
            <w:pPr>
              <w:rPr>
                <w:lang w:val="en-US"/>
              </w:rPr>
            </w:pPr>
          </w:p>
          <w:p w14:paraId="11016417" w14:textId="7D698584" w:rsidR="00D67730" w:rsidRDefault="00D67730" w:rsidP="00834E38">
            <w:pPr>
              <w:rPr>
                <w:lang w:val="en-US"/>
              </w:rPr>
            </w:pPr>
          </w:p>
          <w:p w14:paraId="54341DE0" w14:textId="6E6AFD34" w:rsidR="00D67730" w:rsidRDefault="00D67730" w:rsidP="00834E38">
            <w:pPr>
              <w:rPr>
                <w:lang w:val="en-US"/>
              </w:rPr>
            </w:pPr>
          </w:p>
          <w:p w14:paraId="1980A423" w14:textId="77258A15" w:rsidR="00D67730" w:rsidRDefault="00D67730" w:rsidP="00834E38">
            <w:pPr>
              <w:rPr>
                <w:lang w:val="en-US"/>
              </w:rPr>
            </w:pPr>
          </w:p>
          <w:p w14:paraId="762F50BF" w14:textId="103998D0" w:rsidR="00D67730" w:rsidRDefault="00D67730" w:rsidP="00834E38">
            <w:pPr>
              <w:rPr>
                <w:lang w:val="en-US"/>
              </w:rPr>
            </w:pPr>
          </w:p>
          <w:p w14:paraId="0CA82CEC" w14:textId="77777777" w:rsidR="00D67730" w:rsidRDefault="00D67730" w:rsidP="00834E38">
            <w:pPr>
              <w:rPr>
                <w:lang w:val="en-US"/>
              </w:rPr>
            </w:pPr>
          </w:p>
          <w:p w14:paraId="60BD8BF1" w14:textId="77777777" w:rsidR="00B8492D" w:rsidRDefault="00B8492D" w:rsidP="00834E38">
            <w:pPr>
              <w:rPr>
                <w:lang w:val="en-US"/>
              </w:rPr>
            </w:pPr>
          </w:p>
          <w:p w14:paraId="2A080ACA" w14:textId="280E088E" w:rsidR="00083DAE" w:rsidRDefault="00083DAE" w:rsidP="00834E38">
            <w:pPr>
              <w:rPr>
                <w:lang w:val="en-US"/>
              </w:rPr>
            </w:pPr>
          </w:p>
          <w:p w14:paraId="3D6AE78F" w14:textId="77777777" w:rsidR="004E5062" w:rsidRDefault="004E5062" w:rsidP="00834E38">
            <w:pPr>
              <w:rPr>
                <w:lang w:val="en-US"/>
              </w:rPr>
            </w:pPr>
          </w:p>
          <w:p w14:paraId="420C276B" w14:textId="77777777" w:rsidR="00083DAE" w:rsidRDefault="00083DAE" w:rsidP="00834E38">
            <w:pPr>
              <w:rPr>
                <w:lang w:val="en-US"/>
              </w:rPr>
            </w:pPr>
          </w:p>
          <w:p w14:paraId="31CBB9FB" w14:textId="45E7FFD3" w:rsidR="00083DAE" w:rsidRPr="00090754" w:rsidRDefault="00083DAE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448FFA09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B909B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="00F2480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7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B909B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25DF7DD1" w14:textId="07CA4B34" w:rsidR="00AD0A7C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4838C2">
              <w:t>tirsdag</w:t>
            </w:r>
            <w:r w:rsidR="0059610E">
              <w:t xml:space="preserve"> </w:t>
            </w:r>
            <w:r w:rsidR="007C4E91">
              <w:t>21</w:t>
            </w:r>
            <w:r w:rsidR="00A81CC2">
              <w:t xml:space="preserve">. </w:t>
            </w:r>
            <w:r w:rsidR="007C4E91">
              <w:t>februar</w:t>
            </w:r>
            <w:r w:rsidR="00A81CC2">
              <w:t xml:space="preserve"> kl.</w:t>
            </w:r>
            <w:r>
              <w:t xml:space="preserve"> 23.59</w:t>
            </w:r>
          </w:p>
          <w:p w14:paraId="25D2B89D" w14:textId="2A2A37E1" w:rsidR="00523F04" w:rsidRPr="00AD3BD5" w:rsidRDefault="00D36166" w:rsidP="00D36166">
            <w:pPr>
              <w:pStyle w:val="Listeavsnit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t xml:space="preserve">Klubbkveld fredag ifm </w:t>
            </w:r>
            <w:r w:rsidR="00E646CA">
              <w:t>NFIFs Ting</w:t>
            </w:r>
            <w:r w:rsidR="00E73CCA">
              <w:t xml:space="preserve"> – </w:t>
            </w:r>
            <w:r w:rsidR="00E73CCA" w:rsidRPr="00AD3BD5">
              <w:rPr>
                <w:color w:val="0070C0"/>
              </w:rPr>
              <w:t>se sak 15/23</w:t>
            </w:r>
          </w:p>
          <w:p w14:paraId="30AE7C8B" w14:textId="74446943" w:rsidR="00E73CCA" w:rsidRDefault="004A4255" w:rsidP="00D36166">
            <w:pPr>
              <w:pStyle w:val="Listeavsnit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</w:pPr>
            <w:r>
              <w:t>Startnummerskriver tilbud</w:t>
            </w:r>
          </w:p>
          <w:p w14:paraId="7F872041" w14:textId="359BDC07" w:rsidR="004A4255" w:rsidRPr="00AD3BD5" w:rsidRDefault="004A4255" w:rsidP="004A425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D3BD5">
              <w:rPr>
                <w:color w:val="0070C0"/>
              </w:rPr>
              <w:t>Tilbud på brukt skriver</w:t>
            </w:r>
            <w:r w:rsidR="00234DD1" w:rsidRPr="00AD3BD5">
              <w:rPr>
                <w:color w:val="0070C0"/>
              </w:rPr>
              <w:t xml:space="preserve"> med lav utstrift</w:t>
            </w:r>
            <w:r w:rsidR="00AD3BD5" w:rsidRPr="00AD3BD5">
              <w:rPr>
                <w:color w:val="0070C0"/>
              </w:rPr>
              <w:t>skostnad. Styret vedtar kjøp av startnummerskriver.</w:t>
            </w:r>
          </w:p>
          <w:p w14:paraId="4318DC01" w14:textId="25B0724B" w:rsidR="00CF6B2D" w:rsidRPr="00A81CC2" w:rsidRDefault="00CF6B2D" w:rsidP="001602D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7FD56B97" w:rsidR="005A66C1" w:rsidRPr="00CF6B2D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</w:p>
          <w:p w14:paraId="555FD85B" w14:textId="46D9AD70" w:rsidR="00CC6BD4" w:rsidRPr="00AD3BD5" w:rsidRDefault="00AD3BD5">
            <w:pPr>
              <w:rPr>
                <w:lang w:val="no"/>
              </w:rPr>
            </w:pPr>
            <w:r w:rsidRPr="00AD3BD5">
              <w:rPr>
                <w:color w:val="0070C0"/>
                <w:lang w:val="no"/>
              </w:rPr>
              <w:t>Klubbmøte 11. Mars + styremøte 22. mars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69B65204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AD3BD5">
              <w:t>Eddie M. Ebbesvik</w:t>
            </w:r>
          </w:p>
          <w:p w14:paraId="0CB5078E" w14:textId="6184FFB1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AD3BD5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8881" w14:textId="77777777" w:rsidR="00691ACE" w:rsidRDefault="00691ACE" w:rsidP="00CC6BD4">
      <w:pPr>
        <w:spacing w:after="0" w:line="240" w:lineRule="auto"/>
      </w:pPr>
      <w:r>
        <w:separator/>
      </w:r>
    </w:p>
  </w:endnote>
  <w:endnote w:type="continuationSeparator" w:id="0">
    <w:p w14:paraId="664C0ADF" w14:textId="77777777" w:rsidR="00691ACE" w:rsidRDefault="00691ACE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DA0C" w14:textId="77777777" w:rsidR="00691ACE" w:rsidRDefault="00691ACE" w:rsidP="00CC6BD4">
      <w:pPr>
        <w:spacing w:after="0" w:line="240" w:lineRule="auto"/>
      </w:pPr>
      <w:r>
        <w:separator/>
      </w:r>
    </w:p>
  </w:footnote>
  <w:footnote w:type="continuationSeparator" w:id="0">
    <w:p w14:paraId="5ED64538" w14:textId="77777777" w:rsidR="00691ACE" w:rsidRDefault="00691ACE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7"/>
  </w:num>
  <w:num w:numId="2" w16cid:durableId="1028600433">
    <w:abstractNumId w:val="26"/>
  </w:num>
  <w:num w:numId="3" w16cid:durableId="1781485494">
    <w:abstractNumId w:val="15"/>
  </w:num>
  <w:num w:numId="4" w16cid:durableId="1010986361">
    <w:abstractNumId w:val="5"/>
  </w:num>
  <w:num w:numId="5" w16cid:durableId="1385373482">
    <w:abstractNumId w:val="25"/>
  </w:num>
  <w:num w:numId="6" w16cid:durableId="2125615120">
    <w:abstractNumId w:val="16"/>
  </w:num>
  <w:num w:numId="7" w16cid:durableId="1063870413">
    <w:abstractNumId w:val="14"/>
  </w:num>
  <w:num w:numId="8" w16cid:durableId="1309633108">
    <w:abstractNumId w:val="4"/>
  </w:num>
  <w:num w:numId="9" w16cid:durableId="601689184">
    <w:abstractNumId w:val="23"/>
  </w:num>
  <w:num w:numId="10" w16cid:durableId="105858850">
    <w:abstractNumId w:val="19"/>
  </w:num>
  <w:num w:numId="11" w16cid:durableId="1951476393">
    <w:abstractNumId w:val="21"/>
  </w:num>
  <w:num w:numId="12" w16cid:durableId="1529760662">
    <w:abstractNumId w:val="29"/>
  </w:num>
  <w:num w:numId="13" w16cid:durableId="158693793">
    <w:abstractNumId w:val="9"/>
  </w:num>
  <w:num w:numId="14" w16cid:durableId="120928424">
    <w:abstractNumId w:val="3"/>
  </w:num>
  <w:num w:numId="15" w16cid:durableId="1140003587">
    <w:abstractNumId w:val="12"/>
  </w:num>
  <w:num w:numId="16" w16cid:durableId="536242758">
    <w:abstractNumId w:val="18"/>
  </w:num>
  <w:num w:numId="17" w16cid:durableId="27919258">
    <w:abstractNumId w:val="22"/>
  </w:num>
  <w:num w:numId="18" w16cid:durableId="1196888405">
    <w:abstractNumId w:val="24"/>
  </w:num>
  <w:num w:numId="19" w16cid:durableId="1924021814">
    <w:abstractNumId w:val="28"/>
  </w:num>
  <w:num w:numId="20" w16cid:durableId="1681347154">
    <w:abstractNumId w:val="2"/>
  </w:num>
  <w:num w:numId="21" w16cid:durableId="374280302">
    <w:abstractNumId w:val="6"/>
  </w:num>
  <w:num w:numId="22" w16cid:durableId="281805660">
    <w:abstractNumId w:val="1"/>
  </w:num>
  <w:num w:numId="23" w16cid:durableId="1984845631">
    <w:abstractNumId w:val="20"/>
  </w:num>
  <w:num w:numId="24" w16cid:durableId="774132609">
    <w:abstractNumId w:val="8"/>
  </w:num>
  <w:num w:numId="25" w16cid:durableId="182210559">
    <w:abstractNumId w:val="27"/>
  </w:num>
  <w:num w:numId="26" w16cid:durableId="296181821">
    <w:abstractNumId w:val="10"/>
  </w:num>
  <w:num w:numId="27" w16cid:durableId="1161577018">
    <w:abstractNumId w:val="11"/>
  </w:num>
  <w:num w:numId="28" w16cid:durableId="1435324611">
    <w:abstractNumId w:val="0"/>
  </w:num>
  <w:num w:numId="29" w16cid:durableId="952636442">
    <w:abstractNumId w:val="17"/>
  </w:num>
  <w:num w:numId="30" w16cid:durableId="1427116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1AD7"/>
    <w:rsid w:val="00002C77"/>
    <w:rsid w:val="0000490B"/>
    <w:rsid w:val="00005B8D"/>
    <w:rsid w:val="00011408"/>
    <w:rsid w:val="00023D6F"/>
    <w:rsid w:val="00024986"/>
    <w:rsid w:val="00024F91"/>
    <w:rsid w:val="00035DAE"/>
    <w:rsid w:val="00040317"/>
    <w:rsid w:val="000416DC"/>
    <w:rsid w:val="000425F1"/>
    <w:rsid w:val="000443B2"/>
    <w:rsid w:val="00045E56"/>
    <w:rsid w:val="00046EF8"/>
    <w:rsid w:val="000500B4"/>
    <w:rsid w:val="00051F07"/>
    <w:rsid w:val="000539CA"/>
    <w:rsid w:val="000546D4"/>
    <w:rsid w:val="0005633B"/>
    <w:rsid w:val="00056D2F"/>
    <w:rsid w:val="00057230"/>
    <w:rsid w:val="00060B02"/>
    <w:rsid w:val="000705F0"/>
    <w:rsid w:val="00071A75"/>
    <w:rsid w:val="000723FD"/>
    <w:rsid w:val="00076DF3"/>
    <w:rsid w:val="00077535"/>
    <w:rsid w:val="0008105E"/>
    <w:rsid w:val="00083DAE"/>
    <w:rsid w:val="000866BC"/>
    <w:rsid w:val="00090739"/>
    <w:rsid w:val="00090754"/>
    <w:rsid w:val="00090AF6"/>
    <w:rsid w:val="00092BC2"/>
    <w:rsid w:val="00095DA6"/>
    <w:rsid w:val="00095E01"/>
    <w:rsid w:val="000A0158"/>
    <w:rsid w:val="000A0292"/>
    <w:rsid w:val="000A2D73"/>
    <w:rsid w:val="000A4081"/>
    <w:rsid w:val="000A4A29"/>
    <w:rsid w:val="000B277B"/>
    <w:rsid w:val="000B4AE8"/>
    <w:rsid w:val="000B6CD8"/>
    <w:rsid w:val="000C2A8B"/>
    <w:rsid w:val="000C326F"/>
    <w:rsid w:val="000C765F"/>
    <w:rsid w:val="000C76CB"/>
    <w:rsid w:val="000D337D"/>
    <w:rsid w:val="000D3E19"/>
    <w:rsid w:val="000D4D2F"/>
    <w:rsid w:val="000D506E"/>
    <w:rsid w:val="000D6AFE"/>
    <w:rsid w:val="000E3891"/>
    <w:rsid w:val="000E4DB9"/>
    <w:rsid w:val="000F0138"/>
    <w:rsid w:val="000F0B46"/>
    <w:rsid w:val="000F392B"/>
    <w:rsid w:val="000F624F"/>
    <w:rsid w:val="000F7BAD"/>
    <w:rsid w:val="001011B5"/>
    <w:rsid w:val="00104D26"/>
    <w:rsid w:val="00105713"/>
    <w:rsid w:val="00105987"/>
    <w:rsid w:val="001064E7"/>
    <w:rsid w:val="00106A16"/>
    <w:rsid w:val="001159B6"/>
    <w:rsid w:val="00115D1C"/>
    <w:rsid w:val="00117920"/>
    <w:rsid w:val="00120AC3"/>
    <w:rsid w:val="00120DCB"/>
    <w:rsid w:val="0012120A"/>
    <w:rsid w:val="0012400A"/>
    <w:rsid w:val="00124E76"/>
    <w:rsid w:val="001275EB"/>
    <w:rsid w:val="00131EA0"/>
    <w:rsid w:val="001321C0"/>
    <w:rsid w:val="001323BE"/>
    <w:rsid w:val="00140C8D"/>
    <w:rsid w:val="00141CA1"/>
    <w:rsid w:val="001428D8"/>
    <w:rsid w:val="001431C8"/>
    <w:rsid w:val="001440E8"/>
    <w:rsid w:val="001478A0"/>
    <w:rsid w:val="001501C6"/>
    <w:rsid w:val="001522CD"/>
    <w:rsid w:val="00156B40"/>
    <w:rsid w:val="001602DF"/>
    <w:rsid w:val="001624DB"/>
    <w:rsid w:val="00162917"/>
    <w:rsid w:val="00166125"/>
    <w:rsid w:val="00170558"/>
    <w:rsid w:val="0017149A"/>
    <w:rsid w:val="0017170B"/>
    <w:rsid w:val="00172981"/>
    <w:rsid w:val="00173E45"/>
    <w:rsid w:val="00176858"/>
    <w:rsid w:val="0018195E"/>
    <w:rsid w:val="0018298D"/>
    <w:rsid w:val="001829B0"/>
    <w:rsid w:val="001853BC"/>
    <w:rsid w:val="00194EBB"/>
    <w:rsid w:val="001A0EA1"/>
    <w:rsid w:val="001A1926"/>
    <w:rsid w:val="001A2E3A"/>
    <w:rsid w:val="001A3796"/>
    <w:rsid w:val="001A37F2"/>
    <w:rsid w:val="001A5866"/>
    <w:rsid w:val="001A694F"/>
    <w:rsid w:val="001B4AA5"/>
    <w:rsid w:val="001B4DE0"/>
    <w:rsid w:val="001B5F9E"/>
    <w:rsid w:val="001C1413"/>
    <w:rsid w:val="001C315A"/>
    <w:rsid w:val="001C71E7"/>
    <w:rsid w:val="001D22C7"/>
    <w:rsid w:val="001D2962"/>
    <w:rsid w:val="001D71D2"/>
    <w:rsid w:val="001E1DAE"/>
    <w:rsid w:val="001E2721"/>
    <w:rsid w:val="001E3425"/>
    <w:rsid w:val="001E4794"/>
    <w:rsid w:val="001E4C1B"/>
    <w:rsid w:val="001E6B6C"/>
    <w:rsid w:val="001F3731"/>
    <w:rsid w:val="001F53BD"/>
    <w:rsid w:val="001F5D4E"/>
    <w:rsid w:val="001F5DFC"/>
    <w:rsid w:val="00203463"/>
    <w:rsid w:val="00205BB7"/>
    <w:rsid w:val="002064A0"/>
    <w:rsid w:val="00207EFD"/>
    <w:rsid w:val="00211F27"/>
    <w:rsid w:val="002130C4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34DD1"/>
    <w:rsid w:val="00235F81"/>
    <w:rsid w:val="00236956"/>
    <w:rsid w:val="00240AFD"/>
    <w:rsid w:val="002439F3"/>
    <w:rsid w:val="00243BF8"/>
    <w:rsid w:val="00243ECD"/>
    <w:rsid w:val="0024645F"/>
    <w:rsid w:val="00250FE7"/>
    <w:rsid w:val="00257BEA"/>
    <w:rsid w:val="00260F98"/>
    <w:rsid w:val="002720FE"/>
    <w:rsid w:val="002731D1"/>
    <w:rsid w:val="00274413"/>
    <w:rsid w:val="00274C05"/>
    <w:rsid w:val="00280FE6"/>
    <w:rsid w:val="002827DE"/>
    <w:rsid w:val="002833C5"/>
    <w:rsid w:val="00283BC8"/>
    <w:rsid w:val="00284806"/>
    <w:rsid w:val="00285F9B"/>
    <w:rsid w:val="00286AB2"/>
    <w:rsid w:val="00287EED"/>
    <w:rsid w:val="00290B89"/>
    <w:rsid w:val="00294E66"/>
    <w:rsid w:val="0029521E"/>
    <w:rsid w:val="002A09D8"/>
    <w:rsid w:val="002A4AAF"/>
    <w:rsid w:val="002A4C05"/>
    <w:rsid w:val="002C1608"/>
    <w:rsid w:val="002C4D3A"/>
    <w:rsid w:val="002C60B9"/>
    <w:rsid w:val="002C779F"/>
    <w:rsid w:val="002D315C"/>
    <w:rsid w:val="002D3FB7"/>
    <w:rsid w:val="002E5AAD"/>
    <w:rsid w:val="002E6DA6"/>
    <w:rsid w:val="002F201F"/>
    <w:rsid w:val="002F2D15"/>
    <w:rsid w:val="002F3627"/>
    <w:rsid w:val="002F5859"/>
    <w:rsid w:val="002F6786"/>
    <w:rsid w:val="002F731A"/>
    <w:rsid w:val="002F7D39"/>
    <w:rsid w:val="00301351"/>
    <w:rsid w:val="00301C0B"/>
    <w:rsid w:val="00302805"/>
    <w:rsid w:val="0030383D"/>
    <w:rsid w:val="00303DA6"/>
    <w:rsid w:val="0030402F"/>
    <w:rsid w:val="00305E22"/>
    <w:rsid w:val="00307064"/>
    <w:rsid w:val="00314AAB"/>
    <w:rsid w:val="003175CD"/>
    <w:rsid w:val="00317F47"/>
    <w:rsid w:val="00323608"/>
    <w:rsid w:val="00326CFF"/>
    <w:rsid w:val="00327FF9"/>
    <w:rsid w:val="0033034C"/>
    <w:rsid w:val="00330519"/>
    <w:rsid w:val="00330D31"/>
    <w:rsid w:val="00341F29"/>
    <w:rsid w:val="0034606E"/>
    <w:rsid w:val="00347A8A"/>
    <w:rsid w:val="00353D8F"/>
    <w:rsid w:val="00356469"/>
    <w:rsid w:val="00357FD0"/>
    <w:rsid w:val="003614D4"/>
    <w:rsid w:val="00361896"/>
    <w:rsid w:val="00365E8A"/>
    <w:rsid w:val="00365EF0"/>
    <w:rsid w:val="0036744B"/>
    <w:rsid w:val="00370102"/>
    <w:rsid w:val="00370CEB"/>
    <w:rsid w:val="00371EFB"/>
    <w:rsid w:val="003747A1"/>
    <w:rsid w:val="00374D9E"/>
    <w:rsid w:val="003822F3"/>
    <w:rsid w:val="003828C8"/>
    <w:rsid w:val="00392753"/>
    <w:rsid w:val="003933A3"/>
    <w:rsid w:val="00393529"/>
    <w:rsid w:val="003960EE"/>
    <w:rsid w:val="003A26C4"/>
    <w:rsid w:val="003B1929"/>
    <w:rsid w:val="003B2813"/>
    <w:rsid w:val="003B486D"/>
    <w:rsid w:val="003B4EF3"/>
    <w:rsid w:val="003B7481"/>
    <w:rsid w:val="003C49BF"/>
    <w:rsid w:val="003C61CC"/>
    <w:rsid w:val="003C64DF"/>
    <w:rsid w:val="003D188B"/>
    <w:rsid w:val="003D3B99"/>
    <w:rsid w:val="003D4591"/>
    <w:rsid w:val="003D5E87"/>
    <w:rsid w:val="003E0117"/>
    <w:rsid w:val="003E6B5A"/>
    <w:rsid w:val="003E6BE8"/>
    <w:rsid w:val="003E76DB"/>
    <w:rsid w:val="003E780A"/>
    <w:rsid w:val="003E7ACE"/>
    <w:rsid w:val="003F42ED"/>
    <w:rsid w:val="003F4535"/>
    <w:rsid w:val="003F541B"/>
    <w:rsid w:val="003F72CC"/>
    <w:rsid w:val="003F7E91"/>
    <w:rsid w:val="00404CF3"/>
    <w:rsid w:val="00413128"/>
    <w:rsid w:val="00414BD8"/>
    <w:rsid w:val="0041627A"/>
    <w:rsid w:val="00421038"/>
    <w:rsid w:val="004248BC"/>
    <w:rsid w:val="004254EA"/>
    <w:rsid w:val="004312F7"/>
    <w:rsid w:val="004319C7"/>
    <w:rsid w:val="00434692"/>
    <w:rsid w:val="00435931"/>
    <w:rsid w:val="00445004"/>
    <w:rsid w:val="00450079"/>
    <w:rsid w:val="004503D0"/>
    <w:rsid w:val="00450472"/>
    <w:rsid w:val="00453AAD"/>
    <w:rsid w:val="00455EA3"/>
    <w:rsid w:val="00456454"/>
    <w:rsid w:val="00456917"/>
    <w:rsid w:val="00457E90"/>
    <w:rsid w:val="004604CA"/>
    <w:rsid w:val="0046065F"/>
    <w:rsid w:val="00462FEB"/>
    <w:rsid w:val="00463FB3"/>
    <w:rsid w:val="0047132F"/>
    <w:rsid w:val="0047156F"/>
    <w:rsid w:val="00474345"/>
    <w:rsid w:val="0047690E"/>
    <w:rsid w:val="00477CB4"/>
    <w:rsid w:val="00480467"/>
    <w:rsid w:val="0048196E"/>
    <w:rsid w:val="00481A6C"/>
    <w:rsid w:val="00482BAA"/>
    <w:rsid w:val="004838C2"/>
    <w:rsid w:val="00490B42"/>
    <w:rsid w:val="004932D9"/>
    <w:rsid w:val="00495EBE"/>
    <w:rsid w:val="004964C9"/>
    <w:rsid w:val="004976CF"/>
    <w:rsid w:val="004A3081"/>
    <w:rsid w:val="004A4255"/>
    <w:rsid w:val="004A5EB2"/>
    <w:rsid w:val="004B0613"/>
    <w:rsid w:val="004B0A29"/>
    <w:rsid w:val="004B5633"/>
    <w:rsid w:val="004B565B"/>
    <w:rsid w:val="004C0026"/>
    <w:rsid w:val="004C1DDE"/>
    <w:rsid w:val="004C7C37"/>
    <w:rsid w:val="004D61ED"/>
    <w:rsid w:val="004D6424"/>
    <w:rsid w:val="004E0031"/>
    <w:rsid w:val="004E1CCF"/>
    <w:rsid w:val="004E309E"/>
    <w:rsid w:val="004E5062"/>
    <w:rsid w:val="004F08FA"/>
    <w:rsid w:val="004F1A0F"/>
    <w:rsid w:val="004F4459"/>
    <w:rsid w:val="004F5157"/>
    <w:rsid w:val="005004CD"/>
    <w:rsid w:val="005033DC"/>
    <w:rsid w:val="00504702"/>
    <w:rsid w:val="00505DD9"/>
    <w:rsid w:val="0050737F"/>
    <w:rsid w:val="005105FD"/>
    <w:rsid w:val="00512D72"/>
    <w:rsid w:val="00515591"/>
    <w:rsid w:val="00517AAA"/>
    <w:rsid w:val="00517EB8"/>
    <w:rsid w:val="00521EF8"/>
    <w:rsid w:val="00523118"/>
    <w:rsid w:val="00523F04"/>
    <w:rsid w:val="00524A31"/>
    <w:rsid w:val="00525937"/>
    <w:rsid w:val="0053178B"/>
    <w:rsid w:val="00532A75"/>
    <w:rsid w:val="005338D0"/>
    <w:rsid w:val="00533BCB"/>
    <w:rsid w:val="0053670D"/>
    <w:rsid w:val="00537491"/>
    <w:rsid w:val="00537C08"/>
    <w:rsid w:val="0054098F"/>
    <w:rsid w:val="00541610"/>
    <w:rsid w:val="00543053"/>
    <w:rsid w:val="0054530A"/>
    <w:rsid w:val="00551453"/>
    <w:rsid w:val="00551650"/>
    <w:rsid w:val="005536ED"/>
    <w:rsid w:val="00555F24"/>
    <w:rsid w:val="0055658D"/>
    <w:rsid w:val="00557407"/>
    <w:rsid w:val="005574E0"/>
    <w:rsid w:val="005577C2"/>
    <w:rsid w:val="0056060E"/>
    <w:rsid w:val="0056144C"/>
    <w:rsid w:val="00563949"/>
    <w:rsid w:val="00566F65"/>
    <w:rsid w:val="00567FD5"/>
    <w:rsid w:val="00571D3A"/>
    <w:rsid w:val="00573674"/>
    <w:rsid w:val="005736D1"/>
    <w:rsid w:val="0057473A"/>
    <w:rsid w:val="00574A47"/>
    <w:rsid w:val="00574E87"/>
    <w:rsid w:val="005769C1"/>
    <w:rsid w:val="005866A6"/>
    <w:rsid w:val="005904CE"/>
    <w:rsid w:val="005915C9"/>
    <w:rsid w:val="005918A1"/>
    <w:rsid w:val="00592528"/>
    <w:rsid w:val="00593990"/>
    <w:rsid w:val="0059610E"/>
    <w:rsid w:val="005974EE"/>
    <w:rsid w:val="005A0202"/>
    <w:rsid w:val="005A0709"/>
    <w:rsid w:val="005A0904"/>
    <w:rsid w:val="005A171E"/>
    <w:rsid w:val="005A2747"/>
    <w:rsid w:val="005A305A"/>
    <w:rsid w:val="005A66C1"/>
    <w:rsid w:val="005B07DA"/>
    <w:rsid w:val="005B1BDF"/>
    <w:rsid w:val="005B2DC0"/>
    <w:rsid w:val="005C0DF2"/>
    <w:rsid w:val="005D0556"/>
    <w:rsid w:val="005D11BF"/>
    <w:rsid w:val="005D1AF1"/>
    <w:rsid w:val="005D35A3"/>
    <w:rsid w:val="005D3FD6"/>
    <w:rsid w:val="005D560C"/>
    <w:rsid w:val="005E207E"/>
    <w:rsid w:val="005E7616"/>
    <w:rsid w:val="005F15B3"/>
    <w:rsid w:val="005F1B5C"/>
    <w:rsid w:val="005F27E2"/>
    <w:rsid w:val="005F3BD3"/>
    <w:rsid w:val="005F53FE"/>
    <w:rsid w:val="005F5CDA"/>
    <w:rsid w:val="00602E84"/>
    <w:rsid w:val="00603C72"/>
    <w:rsid w:val="006056A8"/>
    <w:rsid w:val="006202C8"/>
    <w:rsid w:val="00620950"/>
    <w:rsid w:val="006252CD"/>
    <w:rsid w:val="006327B8"/>
    <w:rsid w:val="00633CDC"/>
    <w:rsid w:val="00635510"/>
    <w:rsid w:val="006370BE"/>
    <w:rsid w:val="00641AED"/>
    <w:rsid w:val="00646B5C"/>
    <w:rsid w:val="006472A5"/>
    <w:rsid w:val="00647F4E"/>
    <w:rsid w:val="0065084E"/>
    <w:rsid w:val="00650FD4"/>
    <w:rsid w:val="00651198"/>
    <w:rsid w:val="00652523"/>
    <w:rsid w:val="0065257D"/>
    <w:rsid w:val="00653286"/>
    <w:rsid w:val="00653599"/>
    <w:rsid w:val="00656114"/>
    <w:rsid w:val="00661751"/>
    <w:rsid w:val="00663DE6"/>
    <w:rsid w:val="00671F4E"/>
    <w:rsid w:val="006753B0"/>
    <w:rsid w:val="006818A2"/>
    <w:rsid w:val="00683C9D"/>
    <w:rsid w:val="0069144C"/>
    <w:rsid w:val="00691ACE"/>
    <w:rsid w:val="00697BBF"/>
    <w:rsid w:val="006A131C"/>
    <w:rsid w:val="006B4C53"/>
    <w:rsid w:val="006B5BB6"/>
    <w:rsid w:val="006C01E0"/>
    <w:rsid w:val="006C6D9E"/>
    <w:rsid w:val="006D52AE"/>
    <w:rsid w:val="006E0C4B"/>
    <w:rsid w:val="006E1963"/>
    <w:rsid w:val="006E1A5C"/>
    <w:rsid w:val="006E2B88"/>
    <w:rsid w:val="006E3829"/>
    <w:rsid w:val="006E4FB4"/>
    <w:rsid w:val="006E5B8D"/>
    <w:rsid w:val="006F02AB"/>
    <w:rsid w:val="006F04EE"/>
    <w:rsid w:val="006F0E76"/>
    <w:rsid w:val="006F2671"/>
    <w:rsid w:val="006F71E0"/>
    <w:rsid w:val="006F748F"/>
    <w:rsid w:val="0070173F"/>
    <w:rsid w:val="007110A4"/>
    <w:rsid w:val="00712517"/>
    <w:rsid w:val="00712B23"/>
    <w:rsid w:val="007153FA"/>
    <w:rsid w:val="0071617E"/>
    <w:rsid w:val="0071718E"/>
    <w:rsid w:val="007235D6"/>
    <w:rsid w:val="007241BD"/>
    <w:rsid w:val="00726299"/>
    <w:rsid w:val="00727882"/>
    <w:rsid w:val="00732D8E"/>
    <w:rsid w:val="00733A70"/>
    <w:rsid w:val="007365E9"/>
    <w:rsid w:val="007371B0"/>
    <w:rsid w:val="00741BE0"/>
    <w:rsid w:val="007476AE"/>
    <w:rsid w:val="00747B89"/>
    <w:rsid w:val="007606BC"/>
    <w:rsid w:val="007618AC"/>
    <w:rsid w:val="00761F9F"/>
    <w:rsid w:val="00762117"/>
    <w:rsid w:val="007630F4"/>
    <w:rsid w:val="00764F40"/>
    <w:rsid w:val="0076643B"/>
    <w:rsid w:val="007708AE"/>
    <w:rsid w:val="007714FF"/>
    <w:rsid w:val="00771DA3"/>
    <w:rsid w:val="00777734"/>
    <w:rsid w:val="00777C49"/>
    <w:rsid w:val="00780F0C"/>
    <w:rsid w:val="00784094"/>
    <w:rsid w:val="0078464A"/>
    <w:rsid w:val="00787618"/>
    <w:rsid w:val="0079098A"/>
    <w:rsid w:val="00794AE7"/>
    <w:rsid w:val="00794DCE"/>
    <w:rsid w:val="00795F6D"/>
    <w:rsid w:val="00797E76"/>
    <w:rsid w:val="007A0C8F"/>
    <w:rsid w:val="007A3550"/>
    <w:rsid w:val="007A7131"/>
    <w:rsid w:val="007B0312"/>
    <w:rsid w:val="007B09EC"/>
    <w:rsid w:val="007B1BE2"/>
    <w:rsid w:val="007B2C64"/>
    <w:rsid w:val="007B4F29"/>
    <w:rsid w:val="007C1CCB"/>
    <w:rsid w:val="007C403F"/>
    <w:rsid w:val="007C4DEF"/>
    <w:rsid w:val="007C4E91"/>
    <w:rsid w:val="007D3598"/>
    <w:rsid w:val="007D7C48"/>
    <w:rsid w:val="007E38F0"/>
    <w:rsid w:val="007E4B31"/>
    <w:rsid w:val="007E58E9"/>
    <w:rsid w:val="007F02F6"/>
    <w:rsid w:val="007F4D55"/>
    <w:rsid w:val="007F6656"/>
    <w:rsid w:val="007F6CE0"/>
    <w:rsid w:val="00802D4E"/>
    <w:rsid w:val="008066F5"/>
    <w:rsid w:val="008071BA"/>
    <w:rsid w:val="00807457"/>
    <w:rsid w:val="00810E53"/>
    <w:rsid w:val="00811F92"/>
    <w:rsid w:val="0081295A"/>
    <w:rsid w:val="00820D4A"/>
    <w:rsid w:val="00821F39"/>
    <w:rsid w:val="00826E5B"/>
    <w:rsid w:val="00830D21"/>
    <w:rsid w:val="00831DDC"/>
    <w:rsid w:val="00832987"/>
    <w:rsid w:val="00834AD6"/>
    <w:rsid w:val="00834DB3"/>
    <w:rsid w:val="00834E38"/>
    <w:rsid w:val="00836F9B"/>
    <w:rsid w:val="00840056"/>
    <w:rsid w:val="008432D1"/>
    <w:rsid w:val="008437B6"/>
    <w:rsid w:val="00843A65"/>
    <w:rsid w:val="00846A55"/>
    <w:rsid w:val="008473E3"/>
    <w:rsid w:val="00852C53"/>
    <w:rsid w:val="00853EA8"/>
    <w:rsid w:val="008556C5"/>
    <w:rsid w:val="00855E3B"/>
    <w:rsid w:val="00856B7D"/>
    <w:rsid w:val="008653EE"/>
    <w:rsid w:val="00867DAC"/>
    <w:rsid w:val="008758D0"/>
    <w:rsid w:val="008773E9"/>
    <w:rsid w:val="00883B22"/>
    <w:rsid w:val="00887DDD"/>
    <w:rsid w:val="008924B2"/>
    <w:rsid w:val="008932F0"/>
    <w:rsid w:val="00894586"/>
    <w:rsid w:val="00894F17"/>
    <w:rsid w:val="00897AC7"/>
    <w:rsid w:val="008A1500"/>
    <w:rsid w:val="008A1809"/>
    <w:rsid w:val="008A399C"/>
    <w:rsid w:val="008A7230"/>
    <w:rsid w:val="008B0893"/>
    <w:rsid w:val="008B2D20"/>
    <w:rsid w:val="008B5D76"/>
    <w:rsid w:val="008B5FAD"/>
    <w:rsid w:val="008B62BC"/>
    <w:rsid w:val="008B6AA3"/>
    <w:rsid w:val="008C2AAE"/>
    <w:rsid w:val="008C4262"/>
    <w:rsid w:val="008C44D7"/>
    <w:rsid w:val="008C4B9A"/>
    <w:rsid w:val="008C6B69"/>
    <w:rsid w:val="008C7EA9"/>
    <w:rsid w:val="008D0AF0"/>
    <w:rsid w:val="008D6006"/>
    <w:rsid w:val="008E1A6F"/>
    <w:rsid w:val="008E361B"/>
    <w:rsid w:val="008E4AAB"/>
    <w:rsid w:val="008E4FE8"/>
    <w:rsid w:val="008F1D91"/>
    <w:rsid w:val="008F7613"/>
    <w:rsid w:val="00902EBA"/>
    <w:rsid w:val="00903140"/>
    <w:rsid w:val="009033FF"/>
    <w:rsid w:val="00903FDF"/>
    <w:rsid w:val="00904523"/>
    <w:rsid w:val="00905A47"/>
    <w:rsid w:val="00906D67"/>
    <w:rsid w:val="0091055F"/>
    <w:rsid w:val="00912092"/>
    <w:rsid w:val="009137F6"/>
    <w:rsid w:val="00913BF6"/>
    <w:rsid w:val="00914489"/>
    <w:rsid w:val="00914719"/>
    <w:rsid w:val="009157EB"/>
    <w:rsid w:val="009207BF"/>
    <w:rsid w:val="00920B40"/>
    <w:rsid w:val="00922936"/>
    <w:rsid w:val="00924BF4"/>
    <w:rsid w:val="00933B09"/>
    <w:rsid w:val="009340E8"/>
    <w:rsid w:val="0094080F"/>
    <w:rsid w:val="00944DE4"/>
    <w:rsid w:val="00946321"/>
    <w:rsid w:val="009479E6"/>
    <w:rsid w:val="00953063"/>
    <w:rsid w:val="0095409C"/>
    <w:rsid w:val="00954BF0"/>
    <w:rsid w:val="00955978"/>
    <w:rsid w:val="00956449"/>
    <w:rsid w:val="009565DC"/>
    <w:rsid w:val="00956F91"/>
    <w:rsid w:val="00960CF6"/>
    <w:rsid w:val="00961A7F"/>
    <w:rsid w:val="009625E4"/>
    <w:rsid w:val="009630ED"/>
    <w:rsid w:val="009637FA"/>
    <w:rsid w:val="00963A56"/>
    <w:rsid w:val="009660C5"/>
    <w:rsid w:val="00975525"/>
    <w:rsid w:val="00977F2F"/>
    <w:rsid w:val="009804FE"/>
    <w:rsid w:val="009832FF"/>
    <w:rsid w:val="009860C6"/>
    <w:rsid w:val="00987C71"/>
    <w:rsid w:val="00990B0E"/>
    <w:rsid w:val="00992050"/>
    <w:rsid w:val="00992B65"/>
    <w:rsid w:val="009956BE"/>
    <w:rsid w:val="0099618E"/>
    <w:rsid w:val="009A07EB"/>
    <w:rsid w:val="009A0ACC"/>
    <w:rsid w:val="009A3E33"/>
    <w:rsid w:val="009A4327"/>
    <w:rsid w:val="009A6AD0"/>
    <w:rsid w:val="009B1344"/>
    <w:rsid w:val="009B620C"/>
    <w:rsid w:val="009C262C"/>
    <w:rsid w:val="009C2729"/>
    <w:rsid w:val="009C3765"/>
    <w:rsid w:val="009C3795"/>
    <w:rsid w:val="009C53ED"/>
    <w:rsid w:val="009D0D11"/>
    <w:rsid w:val="009D3B42"/>
    <w:rsid w:val="009E220D"/>
    <w:rsid w:val="009E4D34"/>
    <w:rsid w:val="009E5371"/>
    <w:rsid w:val="009E66FB"/>
    <w:rsid w:val="009E68B8"/>
    <w:rsid w:val="009E73FE"/>
    <w:rsid w:val="009F06B0"/>
    <w:rsid w:val="009F4418"/>
    <w:rsid w:val="009F4981"/>
    <w:rsid w:val="009F4A6D"/>
    <w:rsid w:val="009F7351"/>
    <w:rsid w:val="009F7557"/>
    <w:rsid w:val="00A10F5E"/>
    <w:rsid w:val="00A11244"/>
    <w:rsid w:val="00A1237D"/>
    <w:rsid w:val="00A12DF5"/>
    <w:rsid w:val="00A1302E"/>
    <w:rsid w:val="00A13870"/>
    <w:rsid w:val="00A14387"/>
    <w:rsid w:val="00A162BA"/>
    <w:rsid w:val="00A31522"/>
    <w:rsid w:val="00A31954"/>
    <w:rsid w:val="00A32538"/>
    <w:rsid w:val="00A337B7"/>
    <w:rsid w:val="00A34E39"/>
    <w:rsid w:val="00A35C74"/>
    <w:rsid w:val="00A36929"/>
    <w:rsid w:val="00A377D5"/>
    <w:rsid w:val="00A40BCF"/>
    <w:rsid w:val="00A42681"/>
    <w:rsid w:val="00A431A7"/>
    <w:rsid w:val="00A50E70"/>
    <w:rsid w:val="00A50FCA"/>
    <w:rsid w:val="00A6031B"/>
    <w:rsid w:val="00A61878"/>
    <w:rsid w:val="00A61D29"/>
    <w:rsid w:val="00A67CC6"/>
    <w:rsid w:val="00A72D06"/>
    <w:rsid w:val="00A73E62"/>
    <w:rsid w:val="00A742D3"/>
    <w:rsid w:val="00A747E2"/>
    <w:rsid w:val="00A74C34"/>
    <w:rsid w:val="00A8021A"/>
    <w:rsid w:val="00A81CC2"/>
    <w:rsid w:val="00A821F5"/>
    <w:rsid w:val="00A8241F"/>
    <w:rsid w:val="00A83760"/>
    <w:rsid w:val="00A84DAE"/>
    <w:rsid w:val="00A86CA6"/>
    <w:rsid w:val="00A8741B"/>
    <w:rsid w:val="00A90FF7"/>
    <w:rsid w:val="00A93E14"/>
    <w:rsid w:val="00A94B70"/>
    <w:rsid w:val="00A94D76"/>
    <w:rsid w:val="00A97BDB"/>
    <w:rsid w:val="00AA3B70"/>
    <w:rsid w:val="00AA4E1B"/>
    <w:rsid w:val="00AA72B2"/>
    <w:rsid w:val="00AA77AC"/>
    <w:rsid w:val="00AB0BFA"/>
    <w:rsid w:val="00AB1A38"/>
    <w:rsid w:val="00AB322A"/>
    <w:rsid w:val="00AB59B4"/>
    <w:rsid w:val="00AB5E17"/>
    <w:rsid w:val="00AB7C06"/>
    <w:rsid w:val="00AB7F22"/>
    <w:rsid w:val="00AC5CBB"/>
    <w:rsid w:val="00AD0483"/>
    <w:rsid w:val="00AD057C"/>
    <w:rsid w:val="00AD0A7C"/>
    <w:rsid w:val="00AD3BD5"/>
    <w:rsid w:val="00AD43D9"/>
    <w:rsid w:val="00AD48D9"/>
    <w:rsid w:val="00AD7B0C"/>
    <w:rsid w:val="00AE1D1A"/>
    <w:rsid w:val="00AE74A8"/>
    <w:rsid w:val="00AE7E08"/>
    <w:rsid w:val="00AF2B42"/>
    <w:rsid w:val="00AF345F"/>
    <w:rsid w:val="00AF66F8"/>
    <w:rsid w:val="00AF7DD2"/>
    <w:rsid w:val="00B02357"/>
    <w:rsid w:val="00B0585B"/>
    <w:rsid w:val="00B0736D"/>
    <w:rsid w:val="00B07549"/>
    <w:rsid w:val="00B10376"/>
    <w:rsid w:val="00B10BC6"/>
    <w:rsid w:val="00B11927"/>
    <w:rsid w:val="00B12377"/>
    <w:rsid w:val="00B155A8"/>
    <w:rsid w:val="00B15A5F"/>
    <w:rsid w:val="00B16016"/>
    <w:rsid w:val="00B20C6C"/>
    <w:rsid w:val="00B2133C"/>
    <w:rsid w:val="00B31A39"/>
    <w:rsid w:val="00B34021"/>
    <w:rsid w:val="00B3542D"/>
    <w:rsid w:val="00B36611"/>
    <w:rsid w:val="00B37FDB"/>
    <w:rsid w:val="00B43CEC"/>
    <w:rsid w:val="00B45E50"/>
    <w:rsid w:val="00B479E6"/>
    <w:rsid w:val="00B50CE1"/>
    <w:rsid w:val="00B55578"/>
    <w:rsid w:val="00B567F9"/>
    <w:rsid w:val="00B61984"/>
    <w:rsid w:val="00B62DE9"/>
    <w:rsid w:val="00B65934"/>
    <w:rsid w:val="00B65C5B"/>
    <w:rsid w:val="00B66B63"/>
    <w:rsid w:val="00B7096C"/>
    <w:rsid w:val="00B74890"/>
    <w:rsid w:val="00B8185D"/>
    <w:rsid w:val="00B82D70"/>
    <w:rsid w:val="00B84239"/>
    <w:rsid w:val="00B8492D"/>
    <w:rsid w:val="00B861E3"/>
    <w:rsid w:val="00B909BC"/>
    <w:rsid w:val="00B93130"/>
    <w:rsid w:val="00B952AC"/>
    <w:rsid w:val="00BA09D6"/>
    <w:rsid w:val="00BA1451"/>
    <w:rsid w:val="00BA20F0"/>
    <w:rsid w:val="00BA2749"/>
    <w:rsid w:val="00BA33DC"/>
    <w:rsid w:val="00BA34D5"/>
    <w:rsid w:val="00BB61AB"/>
    <w:rsid w:val="00BB7631"/>
    <w:rsid w:val="00BC1D54"/>
    <w:rsid w:val="00BC2010"/>
    <w:rsid w:val="00BC42A1"/>
    <w:rsid w:val="00BC459A"/>
    <w:rsid w:val="00BC5002"/>
    <w:rsid w:val="00BC746E"/>
    <w:rsid w:val="00BD47F0"/>
    <w:rsid w:val="00BE493F"/>
    <w:rsid w:val="00BE6B2B"/>
    <w:rsid w:val="00BF1AC1"/>
    <w:rsid w:val="00C02DA2"/>
    <w:rsid w:val="00C030E9"/>
    <w:rsid w:val="00C070E6"/>
    <w:rsid w:val="00C107B7"/>
    <w:rsid w:val="00C133D6"/>
    <w:rsid w:val="00C27AAA"/>
    <w:rsid w:val="00C30CE6"/>
    <w:rsid w:val="00C31479"/>
    <w:rsid w:val="00C353F2"/>
    <w:rsid w:val="00C3652D"/>
    <w:rsid w:val="00C40D8F"/>
    <w:rsid w:val="00C42039"/>
    <w:rsid w:val="00C4464B"/>
    <w:rsid w:val="00C448E4"/>
    <w:rsid w:val="00C4577C"/>
    <w:rsid w:val="00C45F6E"/>
    <w:rsid w:val="00C51E9C"/>
    <w:rsid w:val="00C51F82"/>
    <w:rsid w:val="00C55D18"/>
    <w:rsid w:val="00C56FFD"/>
    <w:rsid w:val="00C60568"/>
    <w:rsid w:val="00C6143D"/>
    <w:rsid w:val="00C62093"/>
    <w:rsid w:val="00C64203"/>
    <w:rsid w:val="00C65BBB"/>
    <w:rsid w:val="00C66A77"/>
    <w:rsid w:val="00C66D28"/>
    <w:rsid w:val="00C66F29"/>
    <w:rsid w:val="00C71F6B"/>
    <w:rsid w:val="00C8043D"/>
    <w:rsid w:val="00C85078"/>
    <w:rsid w:val="00C860B6"/>
    <w:rsid w:val="00C863E0"/>
    <w:rsid w:val="00C8680A"/>
    <w:rsid w:val="00C86833"/>
    <w:rsid w:val="00C9021D"/>
    <w:rsid w:val="00C93A95"/>
    <w:rsid w:val="00C97CD6"/>
    <w:rsid w:val="00C97FCD"/>
    <w:rsid w:val="00CA1F87"/>
    <w:rsid w:val="00CA28DD"/>
    <w:rsid w:val="00CA4F6D"/>
    <w:rsid w:val="00CB1AA1"/>
    <w:rsid w:val="00CB6196"/>
    <w:rsid w:val="00CB70F3"/>
    <w:rsid w:val="00CC2C10"/>
    <w:rsid w:val="00CC34C5"/>
    <w:rsid w:val="00CC4D59"/>
    <w:rsid w:val="00CC6BD4"/>
    <w:rsid w:val="00CC7BB9"/>
    <w:rsid w:val="00CD05B9"/>
    <w:rsid w:val="00CD18C3"/>
    <w:rsid w:val="00CD37B8"/>
    <w:rsid w:val="00CD5649"/>
    <w:rsid w:val="00CD6BD2"/>
    <w:rsid w:val="00CE0475"/>
    <w:rsid w:val="00CE0901"/>
    <w:rsid w:val="00CE1813"/>
    <w:rsid w:val="00CE216F"/>
    <w:rsid w:val="00CE74EF"/>
    <w:rsid w:val="00CF2178"/>
    <w:rsid w:val="00CF4DA3"/>
    <w:rsid w:val="00CF574C"/>
    <w:rsid w:val="00CF582B"/>
    <w:rsid w:val="00CF6B2D"/>
    <w:rsid w:val="00D0202D"/>
    <w:rsid w:val="00D0229C"/>
    <w:rsid w:val="00D12596"/>
    <w:rsid w:val="00D13052"/>
    <w:rsid w:val="00D14D69"/>
    <w:rsid w:val="00D16477"/>
    <w:rsid w:val="00D16ECC"/>
    <w:rsid w:val="00D17D9E"/>
    <w:rsid w:val="00D17FB0"/>
    <w:rsid w:val="00D20AF2"/>
    <w:rsid w:val="00D2370A"/>
    <w:rsid w:val="00D26626"/>
    <w:rsid w:val="00D2728C"/>
    <w:rsid w:val="00D27495"/>
    <w:rsid w:val="00D32AA2"/>
    <w:rsid w:val="00D33E42"/>
    <w:rsid w:val="00D3427A"/>
    <w:rsid w:val="00D35AFF"/>
    <w:rsid w:val="00D36166"/>
    <w:rsid w:val="00D36564"/>
    <w:rsid w:val="00D375D4"/>
    <w:rsid w:val="00D37EBA"/>
    <w:rsid w:val="00D41649"/>
    <w:rsid w:val="00D4217A"/>
    <w:rsid w:val="00D569B7"/>
    <w:rsid w:val="00D62E7E"/>
    <w:rsid w:val="00D64401"/>
    <w:rsid w:val="00D65B4B"/>
    <w:rsid w:val="00D65DD2"/>
    <w:rsid w:val="00D67730"/>
    <w:rsid w:val="00D70882"/>
    <w:rsid w:val="00D74BF4"/>
    <w:rsid w:val="00D74EA3"/>
    <w:rsid w:val="00D75620"/>
    <w:rsid w:val="00D76BFF"/>
    <w:rsid w:val="00D76E77"/>
    <w:rsid w:val="00D77B80"/>
    <w:rsid w:val="00D849AE"/>
    <w:rsid w:val="00D922A8"/>
    <w:rsid w:val="00D95646"/>
    <w:rsid w:val="00D96297"/>
    <w:rsid w:val="00D96781"/>
    <w:rsid w:val="00D96DBC"/>
    <w:rsid w:val="00D977D3"/>
    <w:rsid w:val="00DA0B67"/>
    <w:rsid w:val="00DA2AE3"/>
    <w:rsid w:val="00DB0F74"/>
    <w:rsid w:val="00DB2494"/>
    <w:rsid w:val="00DB2E0C"/>
    <w:rsid w:val="00DB6A8C"/>
    <w:rsid w:val="00DC144E"/>
    <w:rsid w:val="00DC1809"/>
    <w:rsid w:val="00DC2233"/>
    <w:rsid w:val="00DC50B4"/>
    <w:rsid w:val="00DC5E27"/>
    <w:rsid w:val="00DC7CE7"/>
    <w:rsid w:val="00DD0BAA"/>
    <w:rsid w:val="00DD29E0"/>
    <w:rsid w:val="00DD7697"/>
    <w:rsid w:val="00DD7D7A"/>
    <w:rsid w:val="00DE18EE"/>
    <w:rsid w:val="00DE35A8"/>
    <w:rsid w:val="00DE70E3"/>
    <w:rsid w:val="00DE74BF"/>
    <w:rsid w:val="00DF44C4"/>
    <w:rsid w:val="00DF4909"/>
    <w:rsid w:val="00DF5076"/>
    <w:rsid w:val="00DF5B5C"/>
    <w:rsid w:val="00DF5F3E"/>
    <w:rsid w:val="00DF6FF4"/>
    <w:rsid w:val="00E0212A"/>
    <w:rsid w:val="00E0369A"/>
    <w:rsid w:val="00E047B7"/>
    <w:rsid w:val="00E051AF"/>
    <w:rsid w:val="00E115E9"/>
    <w:rsid w:val="00E12504"/>
    <w:rsid w:val="00E13849"/>
    <w:rsid w:val="00E17648"/>
    <w:rsid w:val="00E21641"/>
    <w:rsid w:val="00E22C74"/>
    <w:rsid w:val="00E233B9"/>
    <w:rsid w:val="00E23440"/>
    <w:rsid w:val="00E23CAB"/>
    <w:rsid w:val="00E26292"/>
    <w:rsid w:val="00E2719E"/>
    <w:rsid w:val="00E3096B"/>
    <w:rsid w:val="00E31344"/>
    <w:rsid w:val="00E327C4"/>
    <w:rsid w:val="00E32A11"/>
    <w:rsid w:val="00E33216"/>
    <w:rsid w:val="00E34642"/>
    <w:rsid w:val="00E36D09"/>
    <w:rsid w:val="00E37239"/>
    <w:rsid w:val="00E40AD2"/>
    <w:rsid w:val="00E430F8"/>
    <w:rsid w:val="00E4483C"/>
    <w:rsid w:val="00E45010"/>
    <w:rsid w:val="00E4522F"/>
    <w:rsid w:val="00E45F2E"/>
    <w:rsid w:val="00E473C6"/>
    <w:rsid w:val="00E50F52"/>
    <w:rsid w:val="00E51F06"/>
    <w:rsid w:val="00E523A0"/>
    <w:rsid w:val="00E5414E"/>
    <w:rsid w:val="00E54156"/>
    <w:rsid w:val="00E54C05"/>
    <w:rsid w:val="00E5604B"/>
    <w:rsid w:val="00E571C2"/>
    <w:rsid w:val="00E646CA"/>
    <w:rsid w:val="00E65796"/>
    <w:rsid w:val="00E66CE5"/>
    <w:rsid w:val="00E66D44"/>
    <w:rsid w:val="00E67F87"/>
    <w:rsid w:val="00E706A6"/>
    <w:rsid w:val="00E71FA2"/>
    <w:rsid w:val="00E725EF"/>
    <w:rsid w:val="00E73CCA"/>
    <w:rsid w:val="00E75C78"/>
    <w:rsid w:val="00E84AFC"/>
    <w:rsid w:val="00E86F45"/>
    <w:rsid w:val="00E8753E"/>
    <w:rsid w:val="00E877F9"/>
    <w:rsid w:val="00E91529"/>
    <w:rsid w:val="00E91564"/>
    <w:rsid w:val="00E92614"/>
    <w:rsid w:val="00E93E64"/>
    <w:rsid w:val="00E9433C"/>
    <w:rsid w:val="00E95970"/>
    <w:rsid w:val="00E95D09"/>
    <w:rsid w:val="00EA6BC8"/>
    <w:rsid w:val="00EB4254"/>
    <w:rsid w:val="00EB77E2"/>
    <w:rsid w:val="00EB7992"/>
    <w:rsid w:val="00EC280B"/>
    <w:rsid w:val="00EC63D6"/>
    <w:rsid w:val="00ED3507"/>
    <w:rsid w:val="00ED3AAC"/>
    <w:rsid w:val="00ED6892"/>
    <w:rsid w:val="00ED70DB"/>
    <w:rsid w:val="00ED731D"/>
    <w:rsid w:val="00EE5161"/>
    <w:rsid w:val="00EE51A6"/>
    <w:rsid w:val="00EE721C"/>
    <w:rsid w:val="00EF67E5"/>
    <w:rsid w:val="00EF7B19"/>
    <w:rsid w:val="00F02BB7"/>
    <w:rsid w:val="00F03F09"/>
    <w:rsid w:val="00F13DBE"/>
    <w:rsid w:val="00F21723"/>
    <w:rsid w:val="00F23CA3"/>
    <w:rsid w:val="00F2480B"/>
    <w:rsid w:val="00F27495"/>
    <w:rsid w:val="00F32133"/>
    <w:rsid w:val="00F3229E"/>
    <w:rsid w:val="00F33CC0"/>
    <w:rsid w:val="00F3475A"/>
    <w:rsid w:val="00F35349"/>
    <w:rsid w:val="00F35FE1"/>
    <w:rsid w:val="00F36B1C"/>
    <w:rsid w:val="00F375E0"/>
    <w:rsid w:val="00F412A0"/>
    <w:rsid w:val="00F41DCB"/>
    <w:rsid w:val="00F42E9B"/>
    <w:rsid w:val="00F437AD"/>
    <w:rsid w:val="00F44BE7"/>
    <w:rsid w:val="00F47573"/>
    <w:rsid w:val="00F47B1B"/>
    <w:rsid w:val="00F52838"/>
    <w:rsid w:val="00F55D03"/>
    <w:rsid w:val="00F55D8D"/>
    <w:rsid w:val="00F626BC"/>
    <w:rsid w:val="00F65530"/>
    <w:rsid w:val="00F673C6"/>
    <w:rsid w:val="00F678A5"/>
    <w:rsid w:val="00F773D1"/>
    <w:rsid w:val="00F80CE8"/>
    <w:rsid w:val="00F80D8E"/>
    <w:rsid w:val="00F814DD"/>
    <w:rsid w:val="00F843F5"/>
    <w:rsid w:val="00F95305"/>
    <w:rsid w:val="00F95A7C"/>
    <w:rsid w:val="00FA48A7"/>
    <w:rsid w:val="00FB014C"/>
    <w:rsid w:val="00FC1E3F"/>
    <w:rsid w:val="00FC365A"/>
    <w:rsid w:val="00FC6157"/>
    <w:rsid w:val="00FC6A8A"/>
    <w:rsid w:val="00FC7649"/>
    <w:rsid w:val="00FC78DA"/>
    <w:rsid w:val="00FC7CAF"/>
    <w:rsid w:val="00FD2098"/>
    <w:rsid w:val="00FD3BE5"/>
    <w:rsid w:val="00FD4026"/>
    <w:rsid w:val="00FD593C"/>
    <w:rsid w:val="00FE1816"/>
    <w:rsid w:val="00FE2D2D"/>
    <w:rsid w:val="00FF25BD"/>
    <w:rsid w:val="00FF3AE5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1637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131</cp:revision>
  <cp:lastPrinted>2022-10-12T14:24:00Z</cp:lastPrinted>
  <dcterms:created xsi:type="dcterms:W3CDTF">2023-02-22T14:58:00Z</dcterms:created>
  <dcterms:modified xsi:type="dcterms:W3CDTF">2023-02-22T19:23:00Z</dcterms:modified>
</cp:coreProperties>
</file>