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79E0" w14:textId="60B92E8D" w:rsidR="00476D4F" w:rsidRPr="00476D4F" w:rsidRDefault="00476D4F" w:rsidP="00476D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455660D0" w14:textId="5953247C" w:rsidR="00476D4F" w:rsidRPr="00476D4F" w:rsidRDefault="00476D4F" w:rsidP="00476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476D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Varsling av offentlige etater og grunneiere – sjekkliste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3971"/>
        <w:gridCol w:w="953"/>
        <w:gridCol w:w="1288"/>
        <w:gridCol w:w="1275"/>
      </w:tblGrid>
      <w:tr w:rsidR="00476D4F" w:rsidRPr="00476D4F" w14:paraId="48A81F0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CCEE9F" w14:textId="58653AC8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V</w:t>
            </w: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arsles</w:t>
            </w:r>
          </w:p>
        </w:tc>
        <w:tc>
          <w:tcPr>
            <w:tcW w:w="0" w:type="auto"/>
            <w:vAlign w:val="center"/>
            <w:hideMark/>
          </w:tcPr>
          <w:p w14:paraId="59EB022E" w14:textId="77777777" w:rsidR="00476D4F" w:rsidRPr="00476D4F" w:rsidRDefault="00476D4F" w:rsidP="0047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Kontaktinformasjon</w:t>
            </w:r>
          </w:p>
        </w:tc>
        <w:tc>
          <w:tcPr>
            <w:tcW w:w="0" w:type="auto"/>
            <w:vAlign w:val="center"/>
            <w:hideMark/>
          </w:tcPr>
          <w:p w14:paraId="27BF964C" w14:textId="77777777" w:rsidR="00476D4F" w:rsidRPr="00476D4F" w:rsidRDefault="00476D4F" w:rsidP="0047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Utført (</w:t>
            </w:r>
            <w:r w:rsidRPr="00476D4F">
              <w:rPr>
                <w:rFonts w:ascii="Segoe UI Symbol" w:eastAsia="Times New Roman" w:hAnsi="Segoe UI Symbol" w:cs="Segoe UI Symbol"/>
                <w:b/>
                <w:bCs/>
                <w:kern w:val="0"/>
                <w:lang w:eastAsia="nb-NO"/>
                <w14:ligatures w14:val="none"/>
              </w:rPr>
              <w:t>☐</w:t>
            </w: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BF5B78C" w14:textId="77777777" w:rsidR="00476D4F" w:rsidRPr="00476D4F" w:rsidRDefault="00476D4F" w:rsidP="0047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Dato varslet</w:t>
            </w:r>
          </w:p>
        </w:tc>
        <w:tc>
          <w:tcPr>
            <w:tcW w:w="0" w:type="auto"/>
            <w:vAlign w:val="center"/>
            <w:hideMark/>
          </w:tcPr>
          <w:p w14:paraId="1C8F832D" w14:textId="77777777" w:rsidR="00476D4F" w:rsidRPr="00476D4F" w:rsidRDefault="00476D4F" w:rsidP="0047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Ansvarlig</w:t>
            </w:r>
          </w:p>
        </w:tc>
      </w:tr>
      <w:tr w:rsidR="00476D4F" w:rsidRPr="00476D4F" w14:paraId="5850E9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A320A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Politi</w:t>
            </w:r>
          </w:p>
        </w:tc>
        <w:tc>
          <w:tcPr>
            <w:tcW w:w="0" w:type="auto"/>
            <w:vAlign w:val="center"/>
            <w:hideMark/>
          </w:tcPr>
          <w:p w14:paraId="261EB12E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02800 / </w:t>
            </w:r>
            <w:hyperlink r:id="rId5" w:history="1">
              <w:r w:rsidRPr="00476D4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nb-NO"/>
                  <w14:ligatures w14:val="none"/>
                </w:rPr>
                <w:t>politiet.no</w:t>
              </w:r>
            </w:hyperlink>
          </w:p>
        </w:tc>
        <w:tc>
          <w:tcPr>
            <w:tcW w:w="0" w:type="auto"/>
            <w:vAlign w:val="center"/>
            <w:hideMark/>
          </w:tcPr>
          <w:p w14:paraId="027FFBD2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Segoe UI Symbol" w:eastAsia="Times New Roman" w:hAnsi="Segoe UI Symbol" w:cs="Segoe UI Symbol"/>
                <w:kern w:val="0"/>
                <w:lang w:eastAsia="nb-NO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EC4D0F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E54DA8B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</w:tr>
      <w:tr w:rsidR="00476D4F" w:rsidRPr="00476D4F" w14:paraId="059EEB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5169D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Brannvesen</w:t>
            </w:r>
          </w:p>
        </w:tc>
        <w:tc>
          <w:tcPr>
            <w:tcW w:w="0" w:type="auto"/>
            <w:vAlign w:val="center"/>
            <w:hideMark/>
          </w:tcPr>
          <w:p w14:paraId="30E15C07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Lokalt brannvesen via kommunen (nødnummer 110)</w:t>
            </w:r>
          </w:p>
        </w:tc>
        <w:tc>
          <w:tcPr>
            <w:tcW w:w="0" w:type="auto"/>
            <w:vAlign w:val="center"/>
            <w:hideMark/>
          </w:tcPr>
          <w:p w14:paraId="50944DF6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Segoe UI Symbol" w:eastAsia="Times New Roman" w:hAnsi="Segoe UI Symbol" w:cs="Segoe UI Symbol"/>
                <w:kern w:val="0"/>
                <w:lang w:eastAsia="nb-NO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7FB2E7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1FF2E46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</w:tr>
      <w:tr w:rsidR="00476D4F" w:rsidRPr="00476D4F" w14:paraId="79829E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F5BEF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Legevakt</w:t>
            </w:r>
          </w:p>
        </w:tc>
        <w:tc>
          <w:tcPr>
            <w:tcW w:w="0" w:type="auto"/>
            <w:vAlign w:val="center"/>
            <w:hideMark/>
          </w:tcPr>
          <w:p w14:paraId="1436C641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116 117 / </w:t>
            </w:r>
            <w:hyperlink r:id="rId6" w:history="1">
              <w:r w:rsidRPr="00476D4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nb-NO"/>
                  <w14:ligatures w14:val="none"/>
                </w:rPr>
                <w:t>helsenorge.no/legevakt</w:t>
              </w:r>
            </w:hyperlink>
          </w:p>
        </w:tc>
        <w:tc>
          <w:tcPr>
            <w:tcW w:w="0" w:type="auto"/>
            <w:vAlign w:val="center"/>
            <w:hideMark/>
          </w:tcPr>
          <w:p w14:paraId="14606AB5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Segoe UI Symbol" w:eastAsia="Times New Roman" w:hAnsi="Segoe UI Symbol" w:cs="Segoe UI Symbol"/>
                <w:kern w:val="0"/>
                <w:lang w:eastAsia="nb-NO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EA52FB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57E4DFD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</w:tr>
      <w:tr w:rsidR="00476D4F" w:rsidRPr="00476D4F" w14:paraId="2335E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697AC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Kommune</w:t>
            </w:r>
          </w:p>
        </w:tc>
        <w:tc>
          <w:tcPr>
            <w:tcW w:w="0" w:type="auto"/>
            <w:vAlign w:val="center"/>
            <w:hideMark/>
          </w:tcPr>
          <w:p w14:paraId="4EF563F2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Kommunens servicetorg / beredskapsavdeling</w:t>
            </w:r>
          </w:p>
        </w:tc>
        <w:tc>
          <w:tcPr>
            <w:tcW w:w="0" w:type="auto"/>
            <w:vAlign w:val="center"/>
            <w:hideMark/>
          </w:tcPr>
          <w:p w14:paraId="3708192D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Segoe UI Symbol" w:eastAsia="Times New Roman" w:hAnsi="Segoe UI Symbol" w:cs="Segoe UI Symbol"/>
                <w:kern w:val="0"/>
                <w:lang w:eastAsia="nb-NO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BA9A28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DB8BCF6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</w:tr>
      <w:tr w:rsidR="00476D4F" w:rsidRPr="00476D4F" w14:paraId="0B162F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88A08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Statens vegvesen</w:t>
            </w:r>
          </w:p>
        </w:tc>
        <w:tc>
          <w:tcPr>
            <w:tcW w:w="0" w:type="auto"/>
            <w:vAlign w:val="center"/>
            <w:hideMark/>
          </w:tcPr>
          <w:p w14:paraId="0AD4532A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hyperlink r:id="rId7" w:history="1">
              <w:r w:rsidRPr="00476D4F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nb-NO"/>
                  <w14:ligatures w14:val="none"/>
                </w:rPr>
                <w:t>www.vegvesen.no</w:t>
              </w:r>
            </w:hyperlink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/ lokalt vegkontor</w:t>
            </w:r>
          </w:p>
        </w:tc>
        <w:tc>
          <w:tcPr>
            <w:tcW w:w="0" w:type="auto"/>
            <w:vAlign w:val="center"/>
            <w:hideMark/>
          </w:tcPr>
          <w:p w14:paraId="0E872836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Segoe UI Symbol" w:eastAsia="Times New Roman" w:hAnsi="Segoe UI Symbol" w:cs="Segoe UI Symbol"/>
                <w:kern w:val="0"/>
                <w:lang w:eastAsia="nb-NO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1E4AB3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F249FE1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</w:tr>
      <w:tr w:rsidR="00476D4F" w:rsidRPr="00476D4F" w14:paraId="65628D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A4419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bookmarkStart w:id="0" w:name="_Hlk215559315"/>
            <w:r w:rsidRPr="00476D4F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Grunneiere</w:t>
            </w:r>
          </w:p>
        </w:tc>
        <w:tc>
          <w:tcPr>
            <w:tcW w:w="0" w:type="auto"/>
            <w:vAlign w:val="center"/>
            <w:hideMark/>
          </w:tcPr>
          <w:p w14:paraId="23B367BF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Direkte kontakt (brev/e</w:t>
            </w: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noBreakHyphen/>
              <w:t>post/telefon)</w:t>
            </w:r>
          </w:p>
        </w:tc>
        <w:tc>
          <w:tcPr>
            <w:tcW w:w="0" w:type="auto"/>
            <w:vAlign w:val="center"/>
            <w:hideMark/>
          </w:tcPr>
          <w:p w14:paraId="349FDD2F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Segoe UI Symbol" w:eastAsia="Times New Roman" w:hAnsi="Segoe UI Symbol" w:cs="Segoe UI Symbol"/>
                <w:kern w:val="0"/>
                <w:lang w:eastAsia="nb-NO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F522E5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1E48AEB1" w14:textId="77777777" w:rsidR="00476D4F" w:rsidRPr="00476D4F" w:rsidRDefault="00476D4F" w:rsidP="00476D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476D4F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__________</w:t>
            </w:r>
          </w:p>
        </w:tc>
      </w:tr>
    </w:tbl>
    <w:bookmarkEnd w:id="0"/>
    <w:p w14:paraId="13630B4B" w14:textId="54C46DC1" w:rsidR="009F7990" w:rsidRPr="002650FB" w:rsidRDefault="009F7990" w:rsidP="00476D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2650FB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r w:rsidR="002650FB" w:rsidRPr="002650FB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Berørt næringsliv</w:t>
      </w:r>
      <w:r w:rsidR="003B622F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r w:rsidR="003B622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– Oppslag i media feks</w:t>
      </w:r>
      <w:r w:rsidRPr="002650FB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 </w:t>
      </w:r>
    </w:p>
    <w:p w14:paraId="3E603670" w14:textId="77777777" w:rsidR="00125173" w:rsidRPr="00476D4F" w:rsidRDefault="00125173" w:rsidP="00476D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322AF63" w14:textId="66D4B413" w:rsidR="00476D4F" w:rsidRPr="00476D4F" w:rsidRDefault="00476D4F" w:rsidP="00476D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476D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Bruksanvisning</w:t>
      </w:r>
    </w:p>
    <w:p w14:paraId="54AF3398" w14:textId="77777777" w:rsidR="00476D4F" w:rsidRPr="00476D4F" w:rsidRDefault="00476D4F" w:rsidP="004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476D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Kryss av i kolonnen </w:t>
      </w:r>
      <w:r w:rsidRPr="00476D4F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Utført</w:t>
      </w:r>
      <w:r w:rsidRPr="00476D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når varsling er gjennomført.</w:t>
      </w:r>
    </w:p>
    <w:p w14:paraId="605B24C2" w14:textId="77777777" w:rsidR="00476D4F" w:rsidRPr="00476D4F" w:rsidRDefault="00476D4F" w:rsidP="004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476D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Noter </w:t>
      </w:r>
      <w:r w:rsidRPr="00476D4F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dato</w:t>
      </w:r>
      <w:r w:rsidRPr="00476D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og </w:t>
      </w:r>
      <w:r w:rsidRPr="00476D4F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ansvarlig person</w:t>
      </w:r>
      <w:r w:rsidRPr="00476D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for dokumentasjon.</w:t>
      </w:r>
    </w:p>
    <w:p w14:paraId="239E1ED0" w14:textId="77777777" w:rsidR="00476D4F" w:rsidRPr="00476D4F" w:rsidRDefault="00476D4F" w:rsidP="004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476D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Legg skjemaet som vedlegg til ROS</w:t>
      </w:r>
      <w:r w:rsidRPr="00476D4F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noBreakHyphen/>
        <w:t>analysen eller sikkerhetsplanen.</w:t>
      </w:r>
    </w:p>
    <w:p w14:paraId="0410E077" w14:textId="090D2BBA" w:rsidR="00476D4F" w:rsidRPr="00476D4F" w:rsidRDefault="00476D4F" w:rsidP="00476D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784B96B" w14:textId="045CA43B" w:rsidR="00476D4F" w:rsidRPr="00476D4F" w:rsidRDefault="00476D4F" w:rsidP="00476D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sectPr w:rsidR="00476D4F" w:rsidRPr="0047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28AE"/>
    <w:multiLevelType w:val="multilevel"/>
    <w:tmpl w:val="97E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646E1"/>
    <w:multiLevelType w:val="multilevel"/>
    <w:tmpl w:val="E412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418346">
    <w:abstractNumId w:val="0"/>
  </w:num>
  <w:num w:numId="2" w16cid:durableId="117114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4F"/>
    <w:rsid w:val="00027D1E"/>
    <w:rsid w:val="00125173"/>
    <w:rsid w:val="001814F2"/>
    <w:rsid w:val="002650FB"/>
    <w:rsid w:val="002874C9"/>
    <w:rsid w:val="003B622F"/>
    <w:rsid w:val="00476D4F"/>
    <w:rsid w:val="009C26A9"/>
    <w:rsid w:val="009F7990"/>
    <w:rsid w:val="00E26B2F"/>
    <w:rsid w:val="00F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72D3"/>
  <w15:chartTrackingRefBased/>
  <w15:docId w15:val="{4AFFFF56-0486-46C4-A0CF-91818EC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90"/>
  </w:style>
  <w:style w:type="paragraph" w:styleId="Overskrift1">
    <w:name w:val="heading 1"/>
    <w:basedOn w:val="Normal"/>
    <w:next w:val="Normal"/>
    <w:link w:val="Overskrift1Tegn"/>
    <w:uiPriority w:val="9"/>
    <w:qFormat/>
    <w:rsid w:val="0047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6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6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76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6D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6D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6D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6D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6D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6D4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6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6D4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6D4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6D4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6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6D4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6D4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650F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6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gvese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lsenorge.no/legevakt" TargetMode="External"/><Relationship Id="rId5" Type="http://schemas.openxmlformats.org/officeDocument/2006/relationships/hyperlink" Target="https://www.politiet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768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Nymoen</dc:creator>
  <cp:keywords/>
  <dc:description/>
  <cp:lastModifiedBy>R Nymoen</cp:lastModifiedBy>
  <cp:revision>2</cp:revision>
  <dcterms:created xsi:type="dcterms:W3CDTF">2025-12-02T08:17:00Z</dcterms:created>
  <dcterms:modified xsi:type="dcterms:W3CDTF">2025-12-02T08:17:00Z</dcterms:modified>
</cp:coreProperties>
</file>