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D3" w:rsidRPr="003E54D3" w:rsidRDefault="003E54D3" w:rsidP="00A72604">
      <w:pPr>
        <w:pStyle w:val="meetnametop"/>
        <w:shd w:val="clear" w:color="auto" w:fill="FFFFFF"/>
        <w:jc w:val="left"/>
        <w:rPr>
          <w:lang w:val="en-GB"/>
        </w:rPr>
      </w:pPr>
      <w:r w:rsidRPr="003E54D3">
        <w:rPr>
          <w:lang w:val="en-GB"/>
        </w:rPr>
        <w:t>NCAA East Preliminary Round</w:t>
      </w:r>
    </w:p>
    <w:p w:rsidR="003E54D3" w:rsidRPr="003E54D3" w:rsidRDefault="003E54D3" w:rsidP="006671FC">
      <w:pPr>
        <w:pStyle w:val="meetdatetop"/>
        <w:pBdr>
          <w:bottom w:val="single" w:sz="18" w:space="8" w:color="00133D"/>
        </w:pBdr>
        <w:shd w:val="clear" w:color="auto" w:fill="FFFFFF"/>
        <w:jc w:val="left"/>
        <w:rPr>
          <w:lang w:val="en-GB"/>
        </w:rPr>
      </w:pPr>
      <w:r w:rsidRPr="003E54D3">
        <w:rPr>
          <w:lang w:val="en-GB"/>
        </w:rPr>
        <w:t>Hodges Stadium, University of North Florida, Jacksonville, FL | May 28-30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919"/>
      </w:tblGrid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A7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val="en-GB"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val="en-GB" w:eastAsia="nb-NO"/>
              </w:rPr>
              <w:t>Women 800 Meter Run (1st Round)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b/>
                <w:bCs/>
                <w:color w:val="008000"/>
                <w:sz w:val="27"/>
                <w:szCs w:val="27"/>
                <w:lang w:eastAsia="nb-NO"/>
              </w:rPr>
              <w:t>Official</w:t>
            </w:r>
            <w:proofErr w:type="spellEnd"/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A7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Thursday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 8:10 PM</w:t>
            </w: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 xml:space="preserve"> 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</w:p>
        </w:tc>
      </w:tr>
    </w:tbl>
    <w:p w:rsidR="003E54D3" w:rsidRPr="003E54D3" w:rsidRDefault="003E54D3" w:rsidP="003E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40"/>
        <w:gridCol w:w="900"/>
        <w:gridCol w:w="921"/>
      </w:tblGrid>
      <w:tr w:rsidR="003E54D3" w:rsidRPr="003E54D3" w:rsidTr="00A72604">
        <w:trPr>
          <w:trHeight w:val="270"/>
        </w:trPr>
        <w:tc>
          <w:tcPr>
            <w:tcW w:w="210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3E54D3" w:rsidRPr="003E54D3" w:rsidRDefault="003E54D3" w:rsidP="00A726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Record</w:t>
            </w:r>
            <w:proofErr w:type="spellEnd"/>
          </w:p>
        </w:tc>
        <w:tc>
          <w:tcPr>
            <w:tcW w:w="264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90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  <w:tc>
          <w:tcPr>
            <w:tcW w:w="90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Date</w:t>
            </w: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3E54D3" w:rsidRPr="003E54D3" w:rsidRDefault="003E54D3" w:rsidP="00A726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College Best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Suzy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Favor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- Wisconsin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1:59.11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6/1/1990</w:t>
            </w:r>
          </w:p>
        </w:tc>
      </w:tr>
    </w:tbl>
    <w:p w:rsidR="003E54D3" w:rsidRPr="003E54D3" w:rsidRDefault="003E54D3" w:rsidP="00A726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3E54D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proofErr w:type="gramStart"/>
      <w:r w:rsidRPr="003E54D3">
        <w:rPr>
          <w:rFonts w:ascii="Calibri" w:eastAsia="Times New Roman" w:hAnsi="Calibri" w:cs="Times New Roman"/>
          <w:sz w:val="24"/>
          <w:szCs w:val="24"/>
          <w:lang w:val="en-GB" w:eastAsia="nb-NO"/>
        </w:rPr>
        <w:t>6</w:t>
      </w:r>
      <w:proofErr w:type="gramEnd"/>
      <w:r w:rsidRPr="003E54D3"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Heats. Advance top </w:t>
      </w:r>
      <w:proofErr w:type="gramStart"/>
      <w:r w:rsidRPr="003E54D3">
        <w:rPr>
          <w:rFonts w:ascii="Calibri" w:eastAsia="Times New Roman" w:hAnsi="Calibri" w:cs="Times New Roman"/>
          <w:sz w:val="24"/>
          <w:szCs w:val="24"/>
          <w:lang w:val="en-GB" w:eastAsia="nb-NO"/>
        </w:rPr>
        <w:t>3</w:t>
      </w:r>
      <w:proofErr w:type="gramEnd"/>
      <w:r w:rsidRPr="003E54D3"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from each heat plus next 6 times to qtr.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160"/>
        <w:gridCol w:w="356"/>
        <w:gridCol w:w="1920"/>
        <w:gridCol w:w="1440"/>
        <w:gridCol w:w="262"/>
        <w:gridCol w:w="420"/>
        <w:gridCol w:w="720"/>
        <w:gridCol w:w="156"/>
      </w:tblGrid>
      <w:tr w:rsidR="003E54D3" w:rsidRPr="003E54D3" w:rsidTr="00A72604">
        <w:trPr>
          <w:trHeight w:val="180"/>
        </w:trPr>
        <w:tc>
          <w:tcPr>
            <w:tcW w:w="24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3E54D3" w:rsidRPr="003E54D3" w:rsidRDefault="003E54D3" w:rsidP="00A72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Place</w:t>
            </w:r>
          </w:p>
        </w:tc>
        <w:tc>
          <w:tcPr>
            <w:tcW w:w="216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3E54D3" w:rsidRPr="003E54D3" w:rsidRDefault="003E54D3" w:rsidP="00A72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24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3E54D3" w:rsidRPr="003E54D3" w:rsidRDefault="003E54D3" w:rsidP="00A72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  <w:tc>
          <w:tcPr>
            <w:tcW w:w="192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3E54D3" w:rsidRPr="003E54D3" w:rsidRDefault="003E54D3" w:rsidP="00A72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Affiliation</w:t>
            </w:r>
            <w:proofErr w:type="spellEnd"/>
          </w:p>
        </w:tc>
        <w:tc>
          <w:tcPr>
            <w:tcW w:w="144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3E54D3" w:rsidRPr="003E54D3" w:rsidRDefault="003E54D3" w:rsidP="00A72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Time</w:t>
            </w:r>
          </w:p>
        </w:tc>
        <w:tc>
          <w:tcPr>
            <w:tcW w:w="18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3E54D3" w:rsidRPr="003E54D3" w:rsidRDefault="003E54D3" w:rsidP="00A72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  <w:tc>
          <w:tcPr>
            <w:tcW w:w="42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3E54D3" w:rsidRPr="003E54D3" w:rsidRDefault="003E54D3" w:rsidP="00A7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3E54D3" w:rsidRPr="003E54D3" w:rsidRDefault="003E54D3" w:rsidP="00A72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Heat (</w:t>
            </w:r>
            <w:proofErr w:type="spellStart"/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Pl</w:t>
            </w:r>
            <w:proofErr w:type="spellEnd"/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)</w:t>
            </w:r>
          </w:p>
        </w:tc>
        <w:tc>
          <w:tcPr>
            <w:tcW w:w="0" w:type="auto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3E54D3" w:rsidRPr="003E54D3" w:rsidRDefault="003E54D3" w:rsidP="00A72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Katie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Borchers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Ohio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2:05.02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Hanna Green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Virginia Tech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2:05.30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Morgan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Schuetz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2:05.32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Alethia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Marrero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Indiana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2:05.52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Natoya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Goule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Clemson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2:05.54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Maya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Williamson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Memphis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2:05.64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Taneisha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Cordell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2:05.67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Ce'aira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Hampton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2:05.75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Sabrina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Southerland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Georgetown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2:05.77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Anima Banks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Duke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2:05.88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Claudia Francis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2:05.97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Joyce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Mattagliano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Kennesaw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Siofra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Cleirigh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Buttner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Villanova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2:06.06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Kenyetta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Iyevbele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North Carolina 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2:06.11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Heather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Georgetown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2:06.15 </w:t>
            </w:r>
            <w:r w:rsidRPr="003E54D3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  <w:t>(2:06.142)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Cecilia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Barowski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Princeton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2:06.15 </w:t>
            </w:r>
            <w:r w:rsidRPr="003E54D3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  <w:t>(2:06.148)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Vanessa McLeod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Purdue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2:06.26 </w:t>
            </w:r>
            <w:r w:rsidRPr="003E54D3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  <w:t>(2:06.257)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Emma Keenan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Georgetown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2:06.26 </w:t>
            </w:r>
            <w:r w:rsidRPr="003E54D3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  <w:t>(2:06.258)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Brooke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Feldmeier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Mississippi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2:06.34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Danielle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Pfeifer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Michigan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2:06.49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Kimberley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Ficenec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Alabama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2:06.56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Devon Hoppe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Michigan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2:06.60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Carina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Schrempf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Eastern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2:06.75 </w:t>
            </w:r>
            <w:r w:rsidRPr="003E54D3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  <w:t>(2:06.744)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Faith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Dismuke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Connecticut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2:06.75 </w:t>
            </w:r>
            <w:r w:rsidRPr="003E54D3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  <w:t>(2:06.748)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Piper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Donaghu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Georgetown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2:06.80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Chelsea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Jarvis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Florida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Tatiana Etienne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Alabama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2:07.07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Myah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Hicks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Maryland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2:07.16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Aubrey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Wilberding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Michigan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2:07.27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Carey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Celata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Penn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2:07.31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Heather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MacLean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UMass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Amherst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2:07.40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Sydnee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Florida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2:07.44 </w:t>
            </w:r>
            <w:r w:rsidRPr="003E54D3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  <w:t>(2:07.432)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Kat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Vodopia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Connecticut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2:07.44 </w:t>
            </w:r>
            <w:r w:rsidRPr="003E54D3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  <w:t>(2:07.440)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Kim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Mackay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Princeton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2:07.73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Amelia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2:07.88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Shannon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Hugard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Cornell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2:07.96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Marie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DeMedicis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Samford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Rosie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Chamberlain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2:08.37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Meghan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Manley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Buffalo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2:08.41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Lauren Burnett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Kent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2:08.54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Brittney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Wade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Columbia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2:08.55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Becca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Deloache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Georgetown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2:10.82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Ariah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Graham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2:11.55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Courtney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Clayton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Vanderbilt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2:13.10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Shannon McDonnell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Yale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2:13.24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Julie Mathisen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Eastern</w:t>
            </w:r>
            <w:proofErr w:type="spellEnd"/>
            <w:r w:rsidRPr="003E54D3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 xml:space="preserve">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 xml:space="preserve">2:14.57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2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Rachel Weber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Ohio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2:17.42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Elizabeth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Whelan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North Carolina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4,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F55FC" w:rsidRDefault="00AF55FC">
      <w:pPr>
        <w:rPr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200"/>
      </w:tblGrid>
      <w:tr w:rsidR="003E54D3" w:rsidRPr="003E54D3" w:rsidTr="00A72604">
        <w:trPr>
          <w:trHeight w:val="270"/>
        </w:trPr>
        <w:tc>
          <w:tcPr>
            <w:tcW w:w="390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nb-NO"/>
              </w:rPr>
              <w:t>Event</w:t>
            </w:r>
            <w:proofErr w:type="spellEnd"/>
          </w:p>
        </w:tc>
        <w:tc>
          <w:tcPr>
            <w:tcW w:w="120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nb-NO"/>
              </w:rPr>
              <w:t>Status</w:t>
            </w: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val="en-GB"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val="en-GB" w:eastAsia="nb-NO"/>
              </w:rPr>
              <w:t>Women Javelin Throw (1st Round)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b/>
                <w:bCs/>
                <w:color w:val="008000"/>
                <w:sz w:val="27"/>
                <w:szCs w:val="27"/>
                <w:lang w:eastAsia="nb-NO"/>
              </w:rPr>
              <w:t>Official</w:t>
            </w:r>
            <w:proofErr w:type="spellEnd"/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Thursday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 12:00 PM</w:t>
            </w:r>
            <w:r w:rsidR="00A7260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 xml:space="preserve"> 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</w:p>
        </w:tc>
      </w:tr>
    </w:tbl>
    <w:p w:rsidR="003E54D3" w:rsidRPr="003E54D3" w:rsidRDefault="003E54D3" w:rsidP="003E54D3">
      <w:pPr>
        <w:spacing w:after="10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nb-N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40"/>
        <w:gridCol w:w="900"/>
        <w:gridCol w:w="1028"/>
      </w:tblGrid>
      <w:tr w:rsidR="003E54D3" w:rsidRPr="003E54D3" w:rsidTr="00A72604">
        <w:trPr>
          <w:trHeight w:val="270"/>
        </w:trPr>
        <w:tc>
          <w:tcPr>
            <w:tcW w:w="210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Record</w:t>
            </w:r>
            <w:proofErr w:type="spellEnd"/>
          </w:p>
        </w:tc>
        <w:tc>
          <w:tcPr>
            <w:tcW w:w="264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90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  <w:tc>
          <w:tcPr>
            <w:tcW w:w="90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Date</w:t>
            </w:r>
          </w:p>
        </w:tc>
      </w:tr>
      <w:tr w:rsidR="003E54D3" w:rsidRPr="003E54D3" w:rsidTr="00A726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College Best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Irina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Kharun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- Indiana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61.82m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6/13/2004</w:t>
            </w:r>
          </w:p>
        </w:tc>
      </w:tr>
    </w:tbl>
    <w:p w:rsidR="003E54D3" w:rsidRPr="003E54D3" w:rsidRDefault="003E54D3" w:rsidP="003E54D3">
      <w:pPr>
        <w:spacing w:after="10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nb-NO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"/>
        <w:gridCol w:w="630"/>
        <w:gridCol w:w="2160"/>
        <w:gridCol w:w="360"/>
        <w:gridCol w:w="958"/>
        <w:gridCol w:w="962"/>
        <w:gridCol w:w="238"/>
        <w:gridCol w:w="1370"/>
        <w:gridCol w:w="228"/>
        <w:gridCol w:w="420"/>
        <w:gridCol w:w="840"/>
        <w:gridCol w:w="156"/>
      </w:tblGrid>
      <w:tr w:rsidR="003E54D3" w:rsidRPr="003E54D3" w:rsidTr="006671FC">
        <w:trPr>
          <w:gridBefore w:val="1"/>
          <w:trHeight w:val="180"/>
        </w:trPr>
        <w:tc>
          <w:tcPr>
            <w:tcW w:w="63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Place</w:t>
            </w:r>
          </w:p>
        </w:tc>
        <w:tc>
          <w:tcPr>
            <w:tcW w:w="216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Athlete</w:t>
            </w:r>
            <w:proofErr w:type="spellEnd"/>
          </w:p>
        </w:tc>
        <w:tc>
          <w:tcPr>
            <w:tcW w:w="36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  <w:tc>
          <w:tcPr>
            <w:tcW w:w="1920" w:type="dxa"/>
            <w:gridSpan w:val="2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Affiliation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Best Mark</w:t>
            </w:r>
          </w:p>
        </w:tc>
        <w:tc>
          <w:tcPr>
            <w:tcW w:w="228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  <w:tc>
          <w:tcPr>
            <w:tcW w:w="42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Flight (</w:t>
            </w:r>
            <w:proofErr w:type="spellStart"/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Pl</w:t>
            </w:r>
            <w:proofErr w:type="spellEnd"/>
            <w:r w:rsidRPr="003E54D3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)</w:t>
            </w:r>
          </w:p>
        </w:tc>
        <w:tc>
          <w:tcPr>
            <w:tcW w:w="0" w:type="auto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Irena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Sediva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Virginia Tech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56.59m (185-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Rebekah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Wales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LSU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54.85m (179-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11 )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Freya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Georgia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53.97m (177-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0 )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Kelsey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Hay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Penn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51.17m (167-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10 )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Annie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Simoneaux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LSU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50.44m (165-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Jenna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Wargo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Georgia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50.41m (165-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(5)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Hannah Mayer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Harvard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50.10m (164-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Maria Jimenez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Tennessee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48.95m (160-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Fawn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Miller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Florida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48.80m (160-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(6)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Jessie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Merckle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Wake Forest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48.79m (160-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(7)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Sabine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Kopplin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Virginia Tech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48.65m (159-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(8)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Ashley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Aldredge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Northwestern St.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48.17m (158-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0 )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Kelsey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Reese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Monmouth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48.06m (157-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(9)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Kelly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Yanucil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Mount St.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Mary's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48.04m (157-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(10)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Christine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Rickert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High Point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47.14m (154-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(11)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Doren Welch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LSU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47.11m (154-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Alyssa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Kopp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Auburn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46.70m (153-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Daliadiz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Ortiz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Tulane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46.58m (152-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10 )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(12)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Jessica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Talley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Northwestern St.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46.04m (151-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0 )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(13)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Kike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Oniwinde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Florida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45.95m (150-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9 )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(14)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Chloe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Coastal Carolina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45.81m (150-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(5)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Laruschka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Joubert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Tulane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45.54m (149-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Allie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Missler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Ohio State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45.53m (149-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(6)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Shelby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Freedman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South Carolina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45.52m (149-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Nicole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Genard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Northeastern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45.40m (148-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11 )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(7)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Martine Bye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Memphis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45.24m (148-</w:t>
            </w:r>
            <w:proofErr w:type="gramStart"/>
            <w:r w:rsidRPr="003E54D3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5 )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 xml:space="preserve">2 (8)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Jessica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Parham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Youngstown St.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45.13m (148-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0 )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(9)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Emelie Larsson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Cincinnati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44.88m (147-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(5)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Mayme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Cook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LSU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44.87m (147-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(15)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Stacey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Anning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Rutgers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44.07m (144-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(6)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Grete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Sadeiko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Florida State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43.44m (142-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(7)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Taylor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Slaney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Pittsburgh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43.21m (141-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9 )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(10)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Kendra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Mitchell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Auburn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43.17m (141-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(11)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Karly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Hibbard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Lipscomb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43.16m (141-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(8)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Caitlin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Mautz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Virginia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43.10m (141-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(12)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Kayla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Zoschg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Penn State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42.70m (140-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(9)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Anna Bailey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Penn State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42.68m (140-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0 )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(13)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Barbara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Rivera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South Alabama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42.61m (139-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9 )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(14)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Carly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Molls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Toledo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42.61m (139-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9 )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(10)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Mi'Ca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Lowe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UL-Monroe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42.11m (138-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(11)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Heather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Juhring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Mount St.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Mary's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42.06m (138-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0 )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(16)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Veleisha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Walker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Albany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41.92m (137-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(12)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Anna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Lombardo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Kent State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41.64m (136-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(13)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Kelsey</w:t>
            </w:r>
            <w:proofErr w:type="spellEnd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Frank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Northwestern St.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40.63m (133-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(15)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Olivia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Hassler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South Carolina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40.29m (132-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(14)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Lisa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Sesink-Clee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Penn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38.09m (124-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11 )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(15)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Jessica </w:t>
            </w:r>
            <w:proofErr w:type="spell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Delic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Akron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35.40m (116-</w:t>
            </w:r>
            <w:proofErr w:type="gramStart"/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(16)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3E54D3" w:rsidRPr="003E54D3" w:rsidTr="006671FC">
        <w:trPr>
          <w:gridBefore w:val="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Jade Madison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Western Michigan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FOUL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3E54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4D3" w:rsidRPr="003E54D3" w:rsidRDefault="003E54D3" w:rsidP="003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71FC" w:rsidRPr="006671FC" w:rsidTr="006671FC">
        <w:tblPrEx>
          <w:jc w:val="center"/>
          <w:tblInd w:w="0" w:type="dxa"/>
        </w:tblPrEx>
        <w:trPr>
          <w:gridAfter w:val="5"/>
          <w:wAfter w:w="3014" w:type="dxa"/>
          <w:trHeight w:val="270"/>
          <w:jc w:val="center"/>
        </w:trPr>
        <w:tc>
          <w:tcPr>
            <w:tcW w:w="4111" w:type="dxa"/>
            <w:gridSpan w:val="5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nb-NO"/>
              </w:rPr>
              <w:t>Event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nb-NO"/>
              </w:rPr>
              <w:t>Status</w:t>
            </w:r>
          </w:p>
        </w:tc>
      </w:tr>
      <w:tr w:rsidR="006671FC" w:rsidRPr="006671FC" w:rsidTr="006671FC">
        <w:tblPrEx>
          <w:jc w:val="center"/>
          <w:tblInd w:w="0" w:type="dxa"/>
        </w:tblPrEx>
        <w:trPr>
          <w:gridAfter w:val="5"/>
          <w:wAfter w:w="3014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val="en-GB"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val="en-GB" w:eastAsia="nb-NO"/>
              </w:rPr>
              <w:t>Women Hammer Throw (1st Round)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b/>
                <w:bCs/>
                <w:color w:val="008000"/>
                <w:sz w:val="27"/>
                <w:szCs w:val="27"/>
                <w:lang w:eastAsia="nb-NO"/>
              </w:rPr>
              <w:t>Official</w:t>
            </w:r>
            <w:proofErr w:type="spellEnd"/>
          </w:p>
        </w:tc>
      </w:tr>
      <w:tr w:rsidR="006671FC" w:rsidRPr="006671FC" w:rsidTr="006671FC">
        <w:tblPrEx>
          <w:jc w:val="center"/>
          <w:tblInd w:w="0" w:type="dxa"/>
        </w:tblPrEx>
        <w:trPr>
          <w:gridAfter w:val="5"/>
          <w:wAfter w:w="3014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Saturday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 1:30 PM</w:t>
            </w: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 xml:space="preserve"> 30.5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</w:p>
        </w:tc>
      </w:tr>
    </w:tbl>
    <w:p w:rsidR="006671FC" w:rsidRPr="006671FC" w:rsidRDefault="006671FC" w:rsidP="006671FC">
      <w:pPr>
        <w:spacing w:after="10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nb-N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40"/>
        <w:gridCol w:w="900"/>
        <w:gridCol w:w="1028"/>
      </w:tblGrid>
      <w:tr w:rsidR="006671FC" w:rsidRPr="006671FC" w:rsidTr="006671FC">
        <w:trPr>
          <w:trHeight w:val="270"/>
        </w:trPr>
        <w:tc>
          <w:tcPr>
            <w:tcW w:w="210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bCs/>
                <w:color w:val="FFFFFF"/>
                <w:sz w:val="21"/>
                <w:szCs w:val="21"/>
                <w:lang w:eastAsia="nb-NO"/>
              </w:rPr>
              <w:t>Record</w:t>
            </w:r>
            <w:proofErr w:type="spellEnd"/>
          </w:p>
        </w:tc>
        <w:tc>
          <w:tcPr>
            <w:tcW w:w="264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bCs/>
                <w:color w:val="FFFFFF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90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21"/>
                <w:szCs w:val="21"/>
                <w:lang w:eastAsia="nb-NO"/>
              </w:rPr>
            </w:pPr>
          </w:p>
        </w:tc>
        <w:tc>
          <w:tcPr>
            <w:tcW w:w="90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bCs/>
                <w:color w:val="FFFFFF"/>
                <w:sz w:val="21"/>
                <w:szCs w:val="21"/>
                <w:lang w:eastAsia="nb-NO"/>
              </w:rPr>
              <w:t>Date</w:t>
            </w: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College Best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Jenny Dahlgren - 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72.94m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4/13/2007</w:t>
            </w:r>
          </w:p>
        </w:tc>
      </w:tr>
    </w:tbl>
    <w:p w:rsidR="006671FC" w:rsidRPr="006671FC" w:rsidRDefault="006671FC" w:rsidP="006671FC">
      <w:pPr>
        <w:spacing w:after="10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nb-N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236"/>
        <w:gridCol w:w="356"/>
        <w:gridCol w:w="1920"/>
        <w:gridCol w:w="1586"/>
        <w:gridCol w:w="231"/>
        <w:gridCol w:w="420"/>
        <w:gridCol w:w="840"/>
        <w:gridCol w:w="156"/>
      </w:tblGrid>
      <w:tr w:rsidR="006671FC" w:rsidRPr="006671FC" w:rsidTr="006671FC">
        <w:trPr>
          <w:trHeight w:val="180"/>
        </w:trPr>
        <w:tc>
          <w:tcPr>
            <w:tcW w:w="24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Place</w:t>
            </w:r>
          </w:p>
        </w:tc>
        <w:tc>
          <w:tcPr>
            <w:tcW w:w="216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Athlete</w:t>
            </w:r>
            <w:proofErr w:type="spellEnd"/>
          </w:p>
        </w:tc>
        <w:tc>
          <w:tcPr>
            <w:tcW w:w="24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  <w:tc>
          <w:tcPr>
            <w:tcW w:w="192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Affiliation</w:t>
            </w:r>
            <w:proofErr w:type="spellEnd"/>
          </w:p>
        </w:tc>
        <w:tc>
          <w:tcPr>
            <w:tcW w:w="120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Best Mark</w:t>
            </w:r>
          </w:p>
        </w:tc>
        <w:tc>
          <w:tcPr>
            <w:tcW w:w="18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  <w:tc>
          <w:tcPr>
            <w:tcW w:w="42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Flight (</w:t>
            </w:r>
            <w:proofErr w:type="spellStart"/>
            <w:r w:rsidRPr="006671FC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Pl</w:t>
            </w:r>
            <w:proofErr w:type="spellEnd"/>
            <w:r w:rsidRPr="006671FC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)</w:t>
            </w:r>
          </w:p>
        </w:tc>
        <w:tc>
          <w:tcPr>
            <w:tcW w:w="0" w:type="auto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Brooke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Pleger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Bowling Green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67.73m (222-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Julia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Ratcliffe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Princeton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66.46m (218-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0 )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Marthaline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Cooper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Winthrop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61.09m (200-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Precious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Ogunleye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60.77m (199-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Jocelyn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Liberty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60.47m (198-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(5)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Jackie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Leppelmeier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Kent S</w:t>
            </w:r>
            <w:bookmarkStart w:id="0" w:name="_GoBack"/>
            <w:bookmarkEnd w:id="0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59.79m (196-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(6)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Cynthia Watt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Michigan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59.52m (195-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(7)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Alexis Cooks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Akron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58.56m (192-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(8)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Nia Barnes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Alabama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58.18m (190-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10 )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(9)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Krista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Chauvin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Gardner-Webb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57.95m (190-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Jermisha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Frazier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SE Louisiana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57.92m (190-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0 )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Danielle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McConnell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Alabama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57.92m (190-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0 )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(10)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Aly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Weeman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Dayton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57.22m (187-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9 )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Kalen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Hambrick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57.17m (187-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Asianna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Covington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56.48m (185-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Nakel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McClinton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Indiana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56.38m (185-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0 )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(11)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Naomi Hines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Fairleigh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Dickinson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56.37m (184-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11 )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Nyla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Woods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St. John's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55.96m (183-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Tonia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Pratt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Murray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55.89m (183-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(5)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Megan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Dornisch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Akron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55.89m (183-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(6)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Avana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Story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North Carolina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55.88m (183-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Sarah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Drozdowski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Valparaiso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55.81m (183-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(5)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Tiffany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Okieme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55.36m (181-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(7)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Lydia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Wehrli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Manhattan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55.25m (181-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(8)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Katja Vangsnes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Florida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55.03m (180-</w:t>
            </w:r>
            <w:proofErr w:type="gramStart"/>
            <w:r w:rsidRPr="006671FC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6 )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 xml:space="preserve">3 (12)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Emma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O'Hara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Saint Francis (Pa.)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54.94m (180-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(9)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Brianna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Heilsnis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Auburn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54.79m (179-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9 )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(10)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Jayla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Bostic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54.49m (178-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9 )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(6)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Monica Phillips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Cincinnati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54.49m (178-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9 )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(7)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Robyn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McFetters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54.45m (178-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(13)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Helga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Volgyi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Eastern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Michigan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54.33m (178-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(8)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LaPorscha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Wells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Georgia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54.25m (178-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0 )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(11)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Lea Johnson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54.19m (177-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9 )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(12)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Donyelle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Ohio 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54.09m (177-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(9)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Caitlin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Gilmore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Louisville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54.07m (177-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(13)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Kylee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Dobbelaere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Central Michigan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53.99m (177-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(14)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Rachel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Fatherly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Penn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52.49m (172-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2 (15)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Ashlen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Veatch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Radford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52.15m (171-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(10)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Rachel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Serafin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Louisville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52.09m (170-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10 )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(11)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Rechelle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Bessard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Northwestern 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51.96m (170-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(12)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Jenessa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Jackson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Western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51.00m (167-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 (13)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Kaylee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Redon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East Carolina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50.85m (166-</w:t>
            </w:r>
            <w:proofErr w:type="gram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10 )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3 (14)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Jennifer Nicholson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Liberty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FOUL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Dolly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Nyemah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Louisville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FOUL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Haley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Springman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FOUL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Annjulie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Vester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Penn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FOUL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Shelby</w:t>
            </w:r>
            <w:proofErr w:type="spellEnd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Ashe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FOUL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6671FC" w:rsidRPr="006671FC" w:rsidTr="006671FC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Beckie </w:t>
            </w:r>
            <w:proofErr w:type="spellStart"/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Famurewa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FOUL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6671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1FC" w:rsidRPr="006671FC" w:rsidRDefault="006671FC" w:rsidP="0066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E54D3" w:rsidRDefault="003E54D3">
      <w:pPr>
        <w:rPr>
          <w:lang w:val="en-GB"/>
        </w:rPr>
      </w:pPr>
    </w:p>
    <w:p w:rsidR="006671FC" w:rsidRDefault="006671FC">
      <w:pPr>
        <w:rPr>
          <w:lang w:val="en-GB"/>
        </w:rPr>
      </w:pPr>
    </w:p>
    <w:p w:rsidR="003E54D3" w:rsidRPr="003E54D3" w:rsidRDefault="003E54D3">
      <w:pPr>
        <w:rPr>
          <w:lang w:val="en-GB"/>
        </w:rPr>
      </w:pPr>
    </w:p>
    <w:sectPr w:rsidR="003E54D3" w:rsidRPr="003E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D3"/>
    <w:rsid w:val="003E54D3"/>
    <w:rsid w:val="006671FC"/>
    <w:rsid w:val="00A72604"/>
    <w:rsid w:val="00A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E1F1-37D5-436C-97A8-07F88E4C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etnametop">
    <w:name w:val="meetnametop"/>
    <w:basedOn w:val="Normal"/>
    <w:rsid w:val="003E54D3"/>
    <w:pPr>
      <w:pBdr>
        <w:top w:val="single" w:sz="18" w:space="0" w:color="00133D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45"/>
      <w:szCs w:val="45"/>
      <w:lang w:eastAsia="nb-NO"/>
    </w:rPr>
  </w:style>
  <w:style w:type="paragraph" w:customStyle="1" w:styleId="meetdatetop">
    <w:name w:val="meetdatetop"/>
    <w:basedOn w:val="Normal"/>
    <w:rsid w:val="003E54D3"/>
    <w:pPr>
      <w:pBdr>
        <w:bottom w:val="single" w:sz="18" w:space="0" w:color="00133D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30"/>
      <w:szCs w:val="3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680">
          <w:marLeft w:val="750"/>
          <w:marRight w:val="75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35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6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Jacksonville, FL, USA</Arrang_x00f8_r_x0020__x002d__x0020_Sted>
    <PublishingExpirationDate xmlns="http://schemas.microsoft.com/sharepoint/v3" xsi:nil="true"/>
    <Arrangement_x0020_navn xmlns="4b06aa4b-b802-4625-86ed-08720f485986">NCAA East Preliminary Round</Arrangement_x0020_navn>
    <PublishingStartDate xmlns="http://schemas.microsoft.com/sharepoint/v3" xsi:nil="true"/>
    <Dato xmlns="4b06aa4b-b802-4625-86ed-08720f485986">2015-05-29T22:00:00+00:00</Dato>
  </documentManagement>
</p:properties>
</file>

<file path=customXml/itemProps1.xml><?xml version="1.0" encoding="utf-8"?>
<ds:datastoreItem xmlns:ds="http://schemas.openxmlformats.org/officeDocument/2006/customXml" ds:itemID="{7ABFFB3A-5F90-4D90-90F1-A4FA02D27E4A}"/>
</file>

<file path=customXml/itemProps2.xml><?xml version="1.0" encoding="utf-8"?>
<ds:datastoreItem xmlns:ds="http://schemas.openxmlformats.org/officeDocument/2006/customXml" ds:itemID="{02724718-50E3-40DD-BCE3-0C7235CB587F}"/>
</file>

<file path=customXml/itemProps3.xml><?xml version="1.0" encoding="utf-8"?>
<ds:datastoreItem xmlns:ds="http://schemas.openxmlformats.org/officeDocument/2006/customXml" ds:itemID="{A8745125-013D-46DD-B390-F1F3165DE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1396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2015-05-29T03:12:00Z</dcterms:created>
  <dcterms:modified xsi:type="dcterms:W3CDTF">2015-05-31T03:07:00Z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