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13BE">
        <w:rPr>
          <w:rFonts w:ascii="Times New Roman" w:hAnsi="Times New Roman" w:cs="Times New Roman"/>
          <w:sz w:val="24"/>
          <w:szCs w:val="24"/>
          <w:lang w:val="en-US"/>
        </w:rPr>
        <w:t xml:space="preserve">Minnesota State - Ted Nelsen Classic </w:t>
      </w:r>
      <w:r w:rsidRPr="001213BE">
        <w:rPr>
          <w:rFonts w:ascii="Times New Roman" w:hAnsi="Times New Roman" w:cs="Times New Roman"/>
          <w:sz w:val="24"/>
          <w:szCs w:val="24"/>
          <w:lang w:val="en-US"/>
        </w:rPr>
        <w:br/>
        <w:t xml:space="preserve">02-08-14 </w:t>
      </w:r>
      <w:r w:rsidRPr="001213BE">
        <w:rPr>
          <w:rFonts w:ascii="Times New Roman" w:hAnsi="Times New Roman" w:cs="Times New Roman"/>
          <w:sz w:val="24"/>
          <w:szCs w:val="24"/>
          <w:lang w:val="en-US"/>
        </w:rPr>
        <w:br/>
        <w:t xml:space="preserve">MSU-Mankato-Myers FH - Mankato, MN </w:t>
      </w:r>
    </w:p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13BE">
        <w:rPr>
          <w:rFonts w:ascii="Times New Roman" w:hAnsi="Times New Roman" w:cs="Times New Roman"/>
          <w:sz w:val="24"/>
          <w:szCs w:val="24"/>
        </w:rPr>
        <w:t>Men's</w:t>
      </w:r>
      <w:proofErr w:type="spellEnd"/>
      <w:r w:rsidRPr="001213BE">
        <w:rPr>
          <w:rFonts w:ascii="Times New Roman" w:hAnsi="Times New Roman" w:cs="Times New Roman"/>
          <w:sz w:val="24"/>
          <w:szCs w:val="24"/>
        </w:rPr>
        <w:t xml:space="preserve"> 1000 Meters </w:t>
      </w:r>
      <w:r w:rsidRPr="001213B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00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213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Finals 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344"/>
        <w:gridCol w:w="768"/>
        <w:gridCol w:w="768"/>
        <w:gridCol w:w="768"/>
        <w:gridCol w:w="960"/>
        <w:gridCol w:w="960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7"/>
        <w:gridCol w:w="367"/>
        <w:gridCol w:w="3226"/>
        <w:gridCol w:w="724"/>
        <w:gridCol w:w="2868"/>
        <w:gridCol w:w="1439"/>
        <w:gridCol w:w="367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Karbo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Harald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2:35.86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Klecker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John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2:37.18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Gulliksen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Petter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2:37.22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Koliso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Mahdi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2:37.53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Erdman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Ryan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Minnesota State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2:40.62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Hauge, Nathan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2:43.01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13BE">
        <w:rPr>
          <w:rFonts w:ascii="Times New Roman" w:hAnsi="Times New Roman" w:cs="Times New Roman"/>
          <w:sz w:val="24"/>
          <w:szCs w:val="24"/>
        </w:rPr>
        <w:t>Men's</w:t>
      </w:r>
      <w:proofErr w:type="spellEnd"/>
      <w:r w:rsidRPr="001213BE">
        <w:rPr>
          <w:rFonts w:ascii="Times New Roman" w:hAnsi="Times New Roman" w:cs="Times New Roman"/>
          <w:sz w:val="24"/>
          <w:szCs w:val="24"/>
        </w:rPr>
        <w:t xml:space="preserve"> Mile </w:t>
      </w:r>
      <w:r w:rsidRPr="001213B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00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213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Finals </w:t>
            </w:r>
            <w:proofErr w:type="spellStart"/>
            <w:r w:rsidRPr="001213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Section</w:t>
            </w:r>
            <w:proofErr w:type="spellEnd"/>
            <w:r w:rsidRPr="001213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#1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344"/>
        <w:gridCol w:w="768"/>
        <w:gridCol w:w="768"/>
        <w:gridCol w:w="768"/>
        <w:gridCol w:w="960"/>
        <w:gridCol w:w="960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521"/>
        <w:gridCol w:w="3040"/>
        <w:gridCol w:w="689"/>
        <w:gridCol w:w="2872"/>
        <w:gridCol w:w="1361"/>
        <w:gridCol w:w="353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Becher,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Leighton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4:31.99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Davenport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Tanner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4:33.31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Knobbe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Thomas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4:34.24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Greenwood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4:35.46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Renier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Sam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4:37.23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Carlson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Matt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4:38.65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Clemens, Aaron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4:39.24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Jones, Evan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4:39.94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Fransen, Sam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4:41.50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Brenberg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Thomas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Adolphus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4:43.80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Kost, Adam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4:55.85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00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213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Finals </w:t>
            </w:r>
            <w:proofErr w:type="spellStart"/>
            <w:r w:rsidRPr="001213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Section</w:t>
            </w:r>
            <w:proofErr w:type="spellEnd"/>
            <w:r w:rsidRPr="001213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#2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344"/>
        <w:gridCol w:w="768"/>
        <w:gridCol w:w="768"/>
        <w:gridCol w:w="768"/>
        <w:gridCol w:w="960"/>
        <w:gridCol w:w="960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537"/>
        <w:gridCol w:w="2986"/>
        <w:gridCol w:w="712"/>
        <w:gridCol w:w="2811"/>
        <w:gridCol w:w="1412"/>
        <w:gridCol w:w="362"/>
      </w:tblGrid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Karbo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Harald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4:12.18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Klecker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John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4:13.77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Carda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Keegan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4:23.65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Gleason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TJ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4:25.05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4:26.70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Stocker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Matthew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Minnesota State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4:27.10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Hauge, Nathan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4:33.38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Ellingson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Glen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4:40.55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Hansson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Henrik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13BE" w:rsidRPr="00121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Slusser</w:t>
            </w:r>
            <w:proofErr w:type="spellEnd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, Jordan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BE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BE" w:rsidRPr="001213BE" w:rsidRDefault="001213BE" w:rsidP="001213B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1213BE" w:rsidRPr="001213BE" w:rsidRDefault="001213BE" w:rsidP="001213B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604D" w:rsidRDefault="001213BE"/>
    <w:sectPr w:rsidR="0076604D" w:rsidSect="00977602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213BE"/>
    <w:rsid w:val="001213BE"/>
    <w:rsid w:val="003362E3"/>
    <w:rsid w:val="004C556E"/>
    <w:rsid w:val="00585B7B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1213B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Mankato, MN, USA</Arrang_x00f8_r_x0020__x002d__x0020_Sted>
    <Arrangement_x0020_navn xmlns="4b06aa4b-b802-4625-86ed-08720f485986">Ted Nelson Classic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2014-02-07T23:00:00+00:00</Dato>
  </documentManagement>
</p:properties>
</file>

<file path=customXml/itemProps1.xml><?xml version="1.0" encoding="utf-8"?>
<ds:datastoreItem xmlns:ds="http://schemas.openxmlformats.org/officeDocument/2006/customXml" ds:itemID="{E3787AFA-3345-47E9-9C5B-AA1DD0A5958C}"/>
</file>

<file path=customXml/itemProps2.xml><?xml version="1.0" encoding="utf-8"?>
<ds:datastoreItem xmlns:ds="http://schemas.openxmlformats.org/officeDocument/2006/customXml" ds:itemID="{837C73D5-BFBA-4746-8DB0-C1CA88481AE7}"/>
</file>

<file path=customXml/itemProps3.xml><?xml version="1.0" encoding="utf-8"?>
<ds:datastoreItem xmlns:ds="http://schemas.openxmlformats.org/officeDocument/2006/customXml" ds:itemID="{20A813C1-6706-40FA-B0E7-1DF41849D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1521</Characters>
  <Application>Microsoft Office Word</Application>
  <DocSecurity>0</DocSecurity>
  <Lines>12</Lines>
  <Paragraphs>3</Paragraphs>
  <ScaleCrop>false</ScaleCrop>
  <Company>Norges idrettsforbund og olympiske og paralympiske 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2014-02-27T09:20:00Z</dcterms:created>
  <dcterms:modified xsi:type="dcterms:W3CDTF">2014-02-27T09:22:00Z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