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50" w:rsidRPr="00A70C50" w:rsidRDefault="00A70C50" w:rsidP="00A70C50">
      <w:pPr>
        <w:spacing w:after="0" w:line="240" w:lineRule="auto"/>
        <w:rPr>
          <w:rFonts w:ascii="Arial" w:hAnsi="Arial" w:cs="Arial"/>
          <w:sz w:val="27"/>
          <w:szCs w:val="27"/>
          <w:lang w:val="en-GB"/>
        </w:rPr>
      </w:pPr>
      <w:r w:rsidRPr="00A70C50">
        <w:rPr>
          <w:rFonts w:ascii="Arial" w:eastAsia="Times New Roman" w:hAnsi="Arial" w:cs="Arial"/>
          <w:noProof/>
          <w:sz w:val="18"/>
          <w:szCs w:val="18"/>
          <w:lang w:eastAsia="nb-NO"/>
        </w:rPr>
        <mc:AlternateContent>
          <mc:Choice Requires="wps">
            <w:drawing>
              <wp:inline distT="0" distB="0" distL="0" distR="0" wp14:anchorId="04779F3C" wp14:editId="7C2481C2">
                <wp:extent cx="7620" cy="7620"/>
                <wp:effectExtent l="0" t="0" r="0" b="0"/>
                <wp:docPr id="1" name="AutoShape 3" descr="http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12193" id="AutoShape 3" o:spid="_x0000_s1026" alt="http://d.adroll.com/cm/b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hyperlink r:id="rId4" w:history="1">
        <w:r w:rsidRPr="00A70C50">
          <w:rPr>
            <w:rStyle w:val="Hyperkobling"/>
            <w:rFonts w:ascii="Arial" w:hAnsi="Arial" w:cs="Arial"/>
            <w:color w:val="auto"/>
            <w:sz w:val="27"/>
            <w:szCs w:val="27"/>
            <w:lang w:val="en-GB"/>
          </w:rPr>
          <w:t>District 20 - 1A</w:t>
        </w:r>
      </w:hyperlink>
    </w:p>
    <w:p w:rsidR="00A70C50" w:rsidRPr="00A70C50" w:rsidRDefault="00A70C50" w:rsidP="00A70C5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</w:p>
    <w:p w:rsidR="006900FE" w:rsidRPr="00A70C50" w:rsidRDefault="00EF6A88">
      <w:pPr>
        <w:rPr>
          <w:lang w:val="en-GB"/>
        </w:rPr>
      </w:pPr>
      <w:hyperlink r:id="rId5" w:history="1">
        <w:proofErr w:type="spellStart"/>
        <w:r w:rsidR="00A70C50" w:rsidRPr="00A70C50">
          <w:rPr>
            <w:rStyle w:val="Hyperkobling"/>
            <w:color w:val="auto"/>
            <w:sz w:val="18"/>
            <w:szCs w:val="18"/>
            <w:lang w:val="en-GB"/>
          </w:rPr>
          <w:t>Hico</w:t>
        </w:r>
        <w:proofErr w:type="spellEnd"/>
        <w:r w:rsidR="00A70C50" w:rsidRPr="00A70C50">
          <w:rPr>
            <w:rStyle w:val="Hyperkobling"/>
            <w:color w:val="auto"/>
            <w:sz w:val="18"/>
            <w:szCs w:val="18"/>
            <w:lang w:val="en-GB"/>
          </w:rPr>
          <w:t xml:space="preserve"> HS</w:t>
        </w:r>
      </w:hyperlink>
      <w:proofErr w:type="gramStart"/>
      <w:r w:rsidR="00A70C50" w:rsidRPr="00A70C50">
        <w:rPr>
          <w:lang w:val="en-GB"/>
        </w:rPr>
        <w:t xml:space="preserve">,  </w:t>
      </w:r>
      <w:proofErr w:type="spellStart"/>
      <w:r w:rsidR="00A70C50" w:rsidRPr="00A70C50">
        <w:rPr>
          <w:lang w:val="en-GB"/>
        </w:rPr>
        <w:t>Hico</w:t>
      </w:r>
      <w:proofErr w:type="spellEnd"/>
      <w:proofErr w:type="gramEnd"/>
      <w:r w:rsidR="00A70C50" w:rsidRPr="00A70C50">
        <w:rPr>
          <w:lang w:val="en-GB"/>
        </w:rPr>
        <w:t>, TX 16.4</w:t>
      </w:r>
    </w:p>
    <w:p w:rsidR="00A70C50" w:rsidRDefault="00A70C50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411"/>
        <w:gridCol w:w="481"/>
        <w:gridCol w:w="1672"/>
        <w:gridCol w:w="541"/>
        <w:gridCol w:w="411"/>
        <w:gridCol w:w="36"/>
      </w:tblGrid>
      <w:tr w:rsidR="00A70C50" w:rsidRPr="00EF6A88" w:rsidTr="00A70C50">
        <w:trPr>
          <w:tblHeader/>
        </w:trPr>
        <w:tc>
          <w:tcPr>
            <w:tcW w:w="0" w:type="auto"/>
            <w:gridSpan w:val="5"/>
            <w:hideMark/>
          </w:tcPr>
          <w:p w:rsidR="00A70C50" w:rsidRPr="00EF6A88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nb-NO"/>
              </w:rPr>
            </w:pPr>
            <w:r w:rsidRPr="00EF6A88">
              <w:rPr>
                <w:rFonts w:ascii="Arial" w:eastAsia="Times New Roman" w:hAnsi="Arial" w:cs="Arial"/>
                <w:bCs/>
                <w:sz w:val="18"/>
                <w:szCs w:val="18"/>
                <w:lang w:val="en-GB" w:eastAsia="nb-NO"/>
              </w:rPr>
              <w:t>100 Meter Dash - Prelims H1</w:t>
            </w:r>
            <w:r w:rsidR="00EF6A88" w:rsidRPr="00EF6A88">
              <w:rPr>
                <w:rFonts w:ascii="Arial" w:eastAsia="Times New Roman" w:hAnsi="Arial" w:cs="Arial"/>
                <w:bCs/>
                <w:sz w:val="18"/>
                <w:szCs w:val="18"/>
                <w:lang w:val="en-GB" w:eastAsia="nb-NO"/>
              </w:rPr>
              <w:t xml:space="preserve">  NWI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hideMark/>
          </w:tcPr>
          <w:p w:rsidR="00A70C50" w:rsidRPr="00EF6A88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nb-NO"/>
              </w:rPr>
            </w:pPr>
          </w:p>
        </w:tc>
      </w:tr>
      <w:tr w:rsidR="00A70C50" w:rsidRPr="00A70C50" w:rsidTr="00A70C50">
        <w:trPr>
          <w:tblHeader/>
        </w:trPr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Alvarez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Valerie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Morgan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12.68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Roberts, </w:t>
              </w:r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Karissa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Blum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13.54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A70C50" w:rsidRPr="00A70C5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Saether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Stine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Iredell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14.11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Brunson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Brittany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Covington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14.37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Ratliff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Cierra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Kopperl</w:t>
            </w:r>
            <w:proofErr w:type="spellEnd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14.38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Waller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Brittny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Kopperl</w:t>
            </w:r>
            <w:proofErr w:type="spellEnd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14.76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Morrell, Raven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Walnut Springs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14.84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Deason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Carrie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Kopperl</w:t>
            </w:r>
            <w:proofErr w:type="spellEnd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15.12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70C50" w:rsidRDefault="00A70C50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321"/>
        <w:gridCol w:w="511"/>
        <w:gridCol w:w="1672"/>
        <w:gridCol w:w="641"/>
        <w:gridCol w:w="36"/>
        <w:gridCol w:w="36"/>
      </w:tblGrid>
      <w:tr w:rsidR="00A70C50" w:rsidRPr="00A70C50" w:rsidTr="00A70C50">
        <w:trPr>
          <w:tblHeader/>
        </w:trPr>
        <w:tc>
          <w:tcPr>
            <w:tcW w:w="0" w:type="auto"/>
            <w:gridSpan w:val="5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400 Meter Dash - </w:t>
            </w:r>
            <w:proofErr w:type="spellStart"/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rPr>
          <w:tblHeader/>
        </w:trPr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Thomas, Hope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Blum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1:06.20</w:t>
            </w:r>
          </w:p>
        </w:tc>
        <w:tc>
          <w:tcPr>
            <w:tcW w:w="0" w:type="auto"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A70C50" w:rsidRPr="00A70C5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Saether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Stine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Iredell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1:06.45</w:t>
            </w:r>
          </w:p>
        </w:tc>
        <w:tc>
          <w:tcPr>
            <w:tcW w:w="0" w:type="auto"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Higgins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Macy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Blum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1:08.08</w:t>
            </w:r>
          </w:p>
        </w:tc>
        <w:tc>
          <w:tcPr>
            <w:tcW w:w="0" w:type="auto"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Burkett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Adriana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Blum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1:10.48</w:t>
            </w:r>
          </w:p>
        </w:tc>
        <w:tc>
          <w:tcPr>
            <w:tcW w:w="0" w:type="auto"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Fowler, Dana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Kopperl</w:t>
            </w:r>
            <w:proofErr w:type="spellEnd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1:13.45</w:t>
            </w:r>
          </w:p>
        </w:tc>
        <w:tc>
          <w:tcPr>
            <w:tcW w:w="0" w:type="auto"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Gephart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Alexas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Iredell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1:14.54</w:t>
            </w:r>
          </w:p>
        </w:tc>
        <w:tc>
          <w:tcPr>
            <w:tcW w:w="0" w:type="auto"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70C50" w:rsidRDefault="00A70C50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321"/>
        <w:gridCol w:w="511"/>
        <w:gridCol w:w="1672"/>
        <w:gridCol w:w="641"/>
        <w:gridCol w:w="421"/>
        <w:gridCol w:w="36"/>
      </w:tblGrid>
      <w:tr w:rsidR="00A70C50" w:rsidRPr="00EF6A88" w:rsidTr="00A70C50">
        <w:trPr>
          <w:tblHeader/>
        </w:trPr>
        <w:tc>
          <w:tcPr>
            <w:tcW w:w="0" w:type="auto"/>
            <w:gridSpan w:val="5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</w:pPr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  <w:t>F 400 Meter Dash - Prelims H1</w:t>
            </w:r>
          </w:p>
        </w:tc>
        <w:tc>
          <w:tcPr>
            <w:tcW w:w="0" w:type="auto"/>
            <w:gridSpan w:val="3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</w:pPr>
          </w:p>
        </w:tc>
      </w:tr>
      <w:tr w:rsidR="00A70C50" w:rsidRPr="00A70C50" w:rsidTr="00A70C50">
        <w:trPr>
          <w:tblHeader/>
        </w:trPr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Thomas, Hope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Blum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1:04.71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A70C50" w:rsidRPr="00A70C5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Saether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Stine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Iredell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1:07.05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Higgins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Macy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Blum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1:07.25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Burkett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Adriana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Blum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1:09.18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Navarro, </w:t>
              </w:r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Esmi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Covington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1:09.64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Fowler, Dana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Kopperl</w:t>
            </w:r>
            <w:proofErr w:type="spellEnd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1:12.88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Gephart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Alexas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Iredell</w:t>
            </w:r>
            <w:proofErr w:type="spellEnd"/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1:13.35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70C50" w:rsidRPr="00A70C50" w:rsidTr="00A70C50"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70C50" w:rsidRPr="00A70C50" w:rsidRDefault="00EF6A88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Deason</w:t>
              </w:r>
              <w:proofErr w:type="spellEnd"/>
              <w:r w:rsidR="00A70C50" w:rsidRPr="00A70C50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Carrie</w:t>
              </w:r>
            </w:hyperlink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Kopperl</w:t>
            </w:r>
            <w:proofErr w:type="spellEnd"/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1:17.24</w:t>
            </w:r>
          </w:p>
        </w:tc>
        <w:tc>
          <w:tcPr>
            <w:tcW w:w="0" w:type="auto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70C5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0C50" w:rsidRPr="00A70C50" w:rsidRDefault="00A70C50" w:rsidP="00A7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70C50" w:rsidRPr="00A70C50" w:rsidRDefault="00A70C50">
      <w:pPr>
        <w:rPr>
          <w:lang w:val="en-GB"/>
        </w:rPr>
      </w:pPr>
    </w:p>
    <w:sectPr w:rsidR="00A70C50" w:rsidRPr="00A7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50"/>
    <w:rsid w:val="006900FE"/>
    <w:rsid w:val="00A70C50"/>
    <w:rsid w:val="00DD39ED"/>
    <w:rsid w:val="00E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9324-2FAD-4D9D-85A7-7DBC6C4D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70C50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x.milesplit.com/athletes/4787544" TargetMode="External"/><Relationship Id="rId13" Type="http://schemas.openxmlformats.org/officeDocument/2006/relationships/hyperlink" Target="http://tx.milesplit.com/athletes/5295097" TargetMode="External"/><Relationship Id="rId18" Type="http://schemas.openxmlformats.org/officeDocument/2006/relationships/hyperlink" Target="http://tx.milesplit.com/athletes/5182654" TargetMode="External"/><Relationship Id="rId26" Type="http://schemas.openxmlformats.org/officeDocument/2006/relationships/hyperlink" Target="http://tx.milesplit.com/athletes/47875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x.milesplit.com/athletes/4787544" TargetMode="External"/><Relationship Id="rId7" Type="http://schemas.openxmlformats.org/officeDocument/2006/relationships/hyperlink" Target="http://tx.milesplit.com/athletes/5120169" TargetMode="External"/><Relationship Id="rId12" Type="http://schemas.openxmlformats.org/officeDocument/2006/relationships/hyperlink" Target="http://tx.milesplit.com/athletes/4163080" TargetMode="External"/><Relationship Id="rId17" Type="http://schemas.openxmlformats.org/officeDocument/2006/relationships/hyperlink" Target="http://tx.milesplit.com/athletes/3856823" TargetMode="External"/><Relationship Id="rId25" Type="http://schemas.openxmlformats.org/officeDocument/2006/relationships/hyperlink" Target="http://tx.milesplit.com/athletes/51826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x.milesplit.com/athletes/5120172" TargetMode="External"/><Relationship Id="rId20" Type="http://schemas.openxmlformats.org/officeDocument/2006/relationships/hyperlink" Target="http://tx.milesplit.com/athletes/475708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x.milesplit.com/athletes/4155939" TargetMode="External"/><Relationship Id="rId11" Type="http://schemas.openxmlformats.org/officeDocument/2006/relationships/hyperlink" Target="http://tx.milesplit.com/athletes/5295096" TargetMode="External"/><Relationship Id="rId24" Type="http://schemas.openxmlformats.org/officeDocument/2006/relationships/hyperlink" Target="http://tx.milesplit.com/athletes/5126952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tx.milesplit.com/venues/581" TargetMode="External"/><Relationship Id="rId15" Type="http://schemas.openxmlformats.org/officeDocument/2006/relationships/hyperlink" Target="http://tx.milesplit.com/athletes/4787544" TargetMode="External"/><Relationship Id="rId23" Type="http://schemas.openxmlformats.org/officeDocument/2006/relationships/hyperlink" Target="http://tx.milesplit.com/athletes/385682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x.milesplit.com/athletes/5182635" TargetMode="External"/><Relationship Id="rId19" Type="http://schemas.openxmlformats.org/officeDocument/2006/relationships/hyperlink" Target="http://tx.milesplit.com/athletes/4787552" TargetMode="External"/><Relationship Id="rId31" Type="http://schemas.openxmlformats.org/officeDocument/2006/relationships/customXml" Target="../customXml/item2.xml"/><Relationship Id="rId4" Type="http://schemas.openxmlformats.org/officeDocument/2006/relationships/hyperlink" Target="http://tx.milesplit.com/meets/202941-district-20-1a" TargetMode="External"/><Relationship Id="rId9" Type="http://schemas.openxmlformats.org/officeDocument/2006/relationships/hyperlink" Target="http://tx.milesplit.com/athletes/5164976" TargetMode="External"/><Relationship Id="rId14" Type="http://schemas.openxmlformats.org/officeDocument/2006/relationships/hyperlink" Target="http://tx.milesplit.com/athletes/4757081" TargetMode="External"/><Relationship Id="rId22" Type="http://schemas.openxmlformats.org/officeDocument/2006/relationships/hyperlink" Target="http://tx.milesplit.com/athletes/5120172" TargetMode="External"/><Relationship Id="rId27" Type="http://schemas.openxmlformats.org/officeDocument/2006/relationships/hyperlink" Target="http://tx.milesplit.com/athletes/5295097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Hico, TX, USA</Arrang_x00f8_r_x0020__x002d__x0020_Sted>
    <PublishingExpirationDate xmlns="http://schemas.microsoft.com/sharepoint/v3" xsi:nil="true"/>
    <Arrangement_x0020_navn xmlns="4b06aa4b-b802-4625-86ed-08720f485986">District 20-1A</Arrangement_x0020_navn>
    <PublishingStartDate xmlns="http://schemas.microsoft.com/sharepoint/v3" xsi:nil="true"/>
    <Dato xmlns="4b06aa4b-b802-4625-86ed-08720f485986">2015-04-15T22:00:00+00:00</Dato>
  </documentManagement>
</p:properties>
</file>

<file path=customXml/itemProps1.xml><?xml version="1.0" encoding="utf-8"?>
<ds:datastoreItem xmlns:ds="http://schemas.openxmlformats.org/officeDocument/2006/customXml" ds:itemID="{83297A86-DA53-48CD-9129-DD2C0670CE95}"/>
</file>

<file path=customXml/itemProps2.xml><?xml version="1.0" encoding="utf-8"?>
<ds:datastoreItem xmlns:ds="http://schemas.openxmlformats.org/officeDocument/2006/customXml" ds:itemID="{2D1CD68A-E38C-47FA-93C0-F4942CD02354}"/>
</file>

<file path=customXml/itemProps3.xml><?xml version="1.0" encoding="utf-8"?>
<ds:datastoreItem xmlns:ds="http://schemas.openxmlformats.org/officeDocument/2006/customXml" ds:itemID="{FEFB0111-5046-4939-8F5D-5F0812B4C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2</cp:revision>
  <dcterms:created xsi:type="dcterms:W3CDTF">2015-11-05T09:14:00Z</dcterms:created>
  <dcterms:modified xsi:type="dcterms:W3CDTF">2015-11-05T09:39:00Z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