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62" w:rsidRDefault="001B4F41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BMAF Championships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Indoor</w:t>
      </w:r>
      <w:proofErr w:type="spellEnd"/>
    </w:p>
    <w:p w:rsidR="001B4F41" w:rsidRDefault="001B4F4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Lee Valley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Athletics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Centre, London, GBR 8-9.3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0"/>
        <w:gridCol w:w="399"/>
        <w:gridCol w:w="99"/>
        <w:gridCol w:w="1144"/>
        <w:gridCol w:w="299"/>
        <w:gridCol w:w="369"/>
        <w:gridCol w:w="198"/>
        <w:gridCol w:w="389"/>
        <w:gridCol w:w="749"/>
        <w:gridCol w:w="872"/>
        <w:gridCol w:w="2596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1B4F41" w:rsidRPr="001B4F41" w:rsidTr="001B4F41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HJ M65 (8 Mar)</w:t>
            </w:r>
          </w:p>
        </w:tc>
      </w:tr>
      <w:tr w:rsidR="001B4F41" w:rsidRPr="001B4F41" w:rsidTr="001B4F41"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B4F41" w:rsidRPr="001B4F41" w:rsidTr="001B4F41"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7253D0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proofErr w:type="spellStart"/>
              <w:r w:rsidR="001B4F41" w:rsidRPr="001B4F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Lawrie</w:t>
              </w:r>
              <w:proofErr w:type="spellEnd"/>
              <w:r w:rsidR="001B4F41" w:rsidRPr="001B4F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Dunn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11.10.46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7253D0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tgtFrame="_blank" w:history="1">
              <w:r w:rsidR="001B4F41" w:rsidRPr="001B4F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Adam Lyons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Notts/</w:t>
            </w:r>
            <w:proofErr w:type="spellStart"/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</w:t>
            </w:r>
            <w:proofErr w:type="spellStart"/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Leamington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4FB7676" wp14:editId="1DFC6A3B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B4F41" w:rsidRPr="001B4F41" w:rsidTr="001B4F41"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7253D0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9" w:tgtFrame="_blank" w:history="1">
              <w:r w:rsidR="001B4F41" w:rsidRPr="001B4F4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7841958" wp14:editId="21CD42DA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B4F41" w:rsidRPr="001B4F41" w:rsidTr="001B4F41"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Henry Rowan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Overseas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A8A5EAA" wp14:editId="095E85D0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B4F41" w:rsidRPr="001B4F41" w:rsidTr="001B4F41"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7253D0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1B4F41" w:rsidRPr="001B4F4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Edward Wagner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17.03.45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Skyrac</w:t>
            </w:r>
            <w:proofErr w:type="spellEnd"/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/Northern Vets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B4F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B4F41" w:rsidRPr="001B4F41" w:rsidRDefault="001B4F41" w:rsidP="001B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B4F41" w:rsidRDefault="001B4F41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0"/>
        <w:gridCol w:w="399"/>
        <w:gridCol w:w="99"/>
        <w:gridCol w:w="1100"/>
        <w:gridCol w:w="299"/>
        <w:gridCol w:w="369"/>
        <w:gridCol w:w="198"/>
        <w:gridCol w:w="389"/>
        <w:gridCol w:w="749"/>
        <w:gridCol w:w="916"/>
        <w:gridCol w:w="2596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A67C0D" w:rsidRPr="00A67C0D" w:rsidTr="00A67C0D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LJ M65 (8 Mar)</w:t>
            </w:r>
          </w:p>
        </w:tc>
      </w:tr>
      <w:tr w:rsidR="00A67C0D" w:rsidRPr="00A67C0D" w:rsidTr="00A67C0D"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67C0D" w:rsidRPr="00A67C0D" w:rsidTr="00A67C0D"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7253D0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proofErr w:type="spellStart"/>
              <w:r w:rsidR="00A67C0D" w:rsidRPr="00A67C0D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nb-NO"/>
                </w:rPr>
                <w:t>Lawrie</w:t>
              </w:r>
              <w:proofErr w:type="spellEnd"/>
              <w:r w:rsidR="00A67C0D" w:rsidRPr="00A67C0D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nb-NO"/>
                </w:rPr>
                <w:t xml:space="preserve"> Dunn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11.10.46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7253D0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="00A67C0D" w:rsidRPr="00A67C0D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nb-NO"/>
                </w:rPr>
                <w:t>Adam Lyons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Notts/</w:t>
            </w:r>
            <w:proofErr w:type="spellStart"/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</w:t>
            </w:r>
            <w:proofErr w:type="spellStart"/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Leamington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nb-NO"/>
              </w:rPr>
              <w:drawing>
                <wp:inline distT="0" distB="0" distL="0" distR="0" wp14:anchorId="1E8ED8F6" wp14:editId="7A52D49F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67C0D" w:rsidRPr="00A67C0D" w:rsidTr="00A67C0D"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7253D0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="00A67C0D" w:rsidRPr="00A67C0D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Cannock</w:t>
            </w:r>
            <w:proofErr w:type="spellEnd"/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67C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67C0D" w:rsidRPr="00A67C0D" w:rsidRDefault="00A67C0D" w:rsidP="00A6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67C0D" w:rsidRDefault="00A67C0D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99"/>
        <w:gridCol w:w="1360"/>
        <w:gridCol w:w="99"/>
        <w:gridCol w:w="369"/>
        <w:gridCol w:w="198"/>
        <w:gridCol w:w="389"/>
        <w:gridCol w:w="749"/>
        <w:gridCol w:w="599"/>
        <w:gridCol w:w="3043"/>
        <w:gridCol w:w="399"/>
        <w:gridCol w:w="399"/>
        <w:gridCol w:w="99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101038" w:rsidRPr="00101038" w:rsidTr="00101038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TJ M65 (9 Mar)</w:t>
            </w:r>
          </w:p>
        </w:tc>
      </w:tr>
      <w:tr w:rsidR="00101038" w:rsidRPr="00101038" w:rsidTr="00101038"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01038" w:rsidRPr="00101038" w:rsidTr="00101038"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7253D0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7" w:tgtFrame="_blank" w:history="1">
              <w:r w:rsidR="00101038" w:rsidRPr="0010103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0103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01038" w:rsidRPr="00101038" w:rsidRDefault="00101038" w:rsidP="0010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01038" w:rsidRDefault="00101038"/>
    <w:sectPr w:rsidR="0010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41"/>
    <w:rsid w:val="00101038"/>
    <w:rsid w:val="001B4F41"/>
    <w:rsid w:val="007253D0"/>
    <w:rsid w:val="00A67C0D"/>
    <w:rsid w:val="00F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thepowerof10.info/athletes/profile.aspx?athleteid=2954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thepowerof10.info/submit/notify.aspx?performanceid=13367050" TargetMode="External"/><Relationship Id="rId12" Type="http://schemas.openxmlformats.org/officeDocument/2006/relationships/hyperlink" Target="http://www.thepowerof10.info/athletes/profile.aspx?athleteid=38293" TargetMode="External"/><Relationship Id="rId17" Type="http://schemas.openxmlformats.org/officeDocument/2006/relationships/hyperlink" Target="http://www.thepowerof10.info/athletes/profile.aspx?athleteid=510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athletes/profile.aspx?athleteid=51086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athletes/profile.aspx?athleteid=37058" TargetMode="External"/><Relationship Id="rId11" Type="http://schemas.openxmlformats.org/officeDocument/2006/relationships/hyperlink" Target="http://www.thepowerof10.info/submit/notify.aspx?performanceid=13367049" TargetMode="External"/><Relationship Id="rId5" Type="http://schemas.openxmlformats.org/officeDocument/2006/relationships/hyperlink" Target="http://www.thepowerof10.info/athletes/profile.aspx?athleteid=29547" TargetMode="External"/><Relationship Id="rId15" Type="http://schemas.openxmlformats.org/officeDocument/2006/relationships/hyperlink" Target="http://www.thepowerof10.info/submit/notify.aspx?performanceid=13366973" TargetMode="External"/><Relationship Id="rId10" Type="http://schemas.openxmlformats.org/officeDocument/2006/relationships/hyperlink" Target="http://www.thepowerof10.info/submit/notify.aspx?performanceid=133670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athletes/profile.aspx?athleteid=51086" TargetMode="External"/><Relationship Id="rId14" Type="http://schemas.openxmlformats.org/officeDocument/2006/relationships/hyperlink" Target="http://www.thepowerof10.info/athletes/profile.aspx?athleteid=37058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London, GBR</Arrang_x00f8_r_x0020__x002d__x0020_Sted>
    <PublishingExpirationDate xmlns="http://schemas.microsoft.com/sharepoint/v3" xsi:nil="true"/>
    <Arrangement_x0020_navn xmlns="4b06aa4b-b802-4625-86ed-08720f485986">BMAF Championships Indoor</Arrangement_x0020_navn>
    <PublishingStartDate xmlns="http://schemas.microsoft.com/sharepoint/v3" xsi:nil="true"/>
    <Dato xmlns="4b06aa4b-b802-4625-86ed-08720f485986">2014-03-08T23:00:00+00:00</Dato>
  </documentManagement>
</p:properties>
</file>

<file path=customXml/itemProps1.xml><?xml version="1.0" encoding="utf-8"?>
<ds:datastoreItem xmlns:ds="http://schemas.openxmlformats.org/officeDocument/2006/customXml" ds:itemID="{82B9E557-7F6A-4073-B8BF-002F547ED361}"/>
</file>

<file path=customXml/itemProps2.xml><?xml version="1.0" encoding="utf-8"?>
<ds:datastoreItem xmlns:ds="http://schemas.openxmlformats.org/officeDocument/2006/customXml" ds:itemID="{E380D29B-0F84-440D-A12D-0024A4527FBC}"/>
</file>

<file path=customXml/itemProps3.xml><?xml version="1.0" encoding="utf-8"?>
<ds:datastoreItem xmlns:ds="http://schemas.openxmlformats.org/officeDocument/2006/customXml" ds:itemID="{60F37A2B-E690-4FF0-BE7D-BF3E1CB69D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2014-06-10T06:56:00Z</dcterms:created>
  <dcterms:modified xsi:type="dcterms:W3CDTF">2014-06-10T06:56:00Z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