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156D9BE7" w:rsidR="008E4FE8" w:rsidRPr="008E4FE8" w:rsidRDefault="00924895"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41F93474" w:rsidR="008E4FE8" w:rsidRDefault="008648A1">
            <w:r>
              <w:t>1</w:t>
            </w:r>
            <w:r w:rsidR="00357333">
              <w:t>7</w:t>
            </w:r>
            <w:r w:rsidR="00C7625D">
              <w:t>.06</w:t>
            </w:r>
            <w:r w:rsidR="00011408">
              <w:t>.202</w:t>
            </w:r>
            <w:r w:rsidR="00FD593C">
              <w:t>1</w:t>
            </w:r>
            <w:r w:rsidR="00E115E9">
              <w:t xml:space="preserve"> Kl. 1</w:t>
            </w:r>
            <w:r w:rsidR="0071715D">
              <w:t>7</w:t>
            </w:r>
            <w:r w:rsidR="00E115E9">
              <w:t>.</w:t>
            </w:r>
            <w:r w:rsidR="00A742D3">
              <w:t>0</w:t>
            </w:r>
            <w:r w:rsidR="00E115E9">
              <w:t>0</w:t>
            </w:r>
          </w:p>
        </w:tc>
        <w:tc>
          <w:tcPr>
            <w:tcW w:w="4115" w:type="dxa"/>
          </w:tcPr>
          <w:p w14:paraId="2D66486B" w14:textId="77777777" w:rsidR="008E4FE8" w:rsidRPr="00F65530" w:rsidRDefault="008E4FE8">
            <w:pPr>
              <w:rPr>
                <w:b/>
                <w:bCs/>
                <w:lang w:val="nn-NO"/>
              </w:rPr>
            </w:pPr>
            <w:r w:rsidRPr="00F65530">
              <w:rPr>
                <w:b/>
                <w:bCs/>
                <w:lang w:val="nn-NO"/>
              </w:rPr>
              <w:t>Møtested:</w:t>
            </w:r>
          </w:p>
          <w:p w14:paraId="47F50C49" w14:textId="25C75371" w:rsidR="008E4FE8" w:rsidRPr="00F65530" w:rsidRDefault="00357333">
            <w:pPr>
              <w:rPr>
                <w:lang w:val="nn-NO"/>
              </w:rPr>
            </w:pPr>
            <w:r>
              <w:rPr>
                <w:lang w:val="nn-NO"/>
              </w:rPr>
              <w:t>Idrettens hus</w:t>
            </w:r>
            <w:r w:rsidR="008648A1">
              <w:rPr>
                <w:lang w:val="nn-NO"/>
              </w:rPr>
              <w:t xml:space="preserve"> + </w:t>
            </w:r>
            <w:r w:rsidR="003933A3" w:rsidRPr="00F65530">
              <w:rPr>
                <w:lang w:val="nn-NO"/>
              </w:rPr>
              <w:t>Microsoft Teams</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02767B" w:rsidRDefault="008E4FE8">
            <w:pPr>
              <w:rPr>
                <w:b/>
                <w:bCs/>
              </w:rPr>
            </w:pPr>
            <w:r w:rsidRPr="0002767B">
              <w:rPr>
                <w:b/>
                <w:bCs/>
              </w:rPr>
              <w:t>Møtedeltakere:</w:t>
            </w:r>
          </w:p>
          <w:p w14:paraId="5862CBEC" w14:textId="48AEEAFC" w:rsidR="00A742D3" w:rsidRPr="0002767B" w:rsidRDefault="00011408" w:rsidP="00011408">
            <w:r w:rsidRPr="0002767B">
              <w:rPr>
                <w:u w:val="single"/>
              </w:rPr>
              <w:t>Kretsstyret:</w:t>
            </w:r>
            <w:r w:rsidRPr="0002767B">
              <w:t xml:space="preserve"> Peer Frode Jarnung, </w:t>
            </w:r>
            <w:r w:rsidR="003C49BF" w:rsidRPr="0002767B">
              <w:t xml:space="preserve">Anne-Kristine Aas, Silje Pettersen, Dag </w:t>
            </w:r>
            <w:r w:rsidRPr="0002767B">
              <w:t xml:space="preserve">Rydland, Aleksander Meyer, </w:t>
            </w:r>
            <w:r w:rsidR="003C49BF" w:rsidRPr="0002767B">
              <w:t>Hilde S. Gundersen</w:t>
            </w:r>
            <w:r w:rsidR="008513A4" w:rsidRPr="0002767B">
              <w:t xml:space="preserve"> (Teams)</w:t>
            </w:r>
            <w:r w:rsidR="003C49BF" w:rsidRPr="0002767B">
              <w:t>, Martha Guldbrandsen</w:t>
            </w:r>
            <w:r w:rsidR="008513A4" w:rsidRPr="0002767B">
              <w:t xml:space="preserve"> og</w:t>
            </w:r>
            <w:r w:rsidR="003C49BF" w:rsidRPr="0002767B">
              <w:t xml:space="preserve"> Roar Pedersen </w:t>
            </w:r>
            <w:r w:rsidR="008513A4" w:rsidRPr="0002767B">
              <w:t>(Teams)</w:t>
            </w:r>
            <w:r w:rsidR="00A742D3" w:rsidRPr="0002767B">
              <w:t>.</w:t>
            </w:r>
          </w:p>
          <w:p w14:paraId="3314EAB7" w14:textId="00742A4A" w:rsidR="00A821F5" w:rsidRPr="0002767B" w:rsidRDefault="00011408" w:rsidP="00011408">
            <w:r w:rsidRPr="0002767B">
              <w:rPr>
                <w:u w:val="single"/>
              </w:rPr>
              <w:t>Adm:</w:t>
            </w:r>
            <w:r w:rsidRPr="0002767B">
              <w:t xml:space="preserve"> Eddie Ebbesvik</w:t>
            </w:r>
            <w:r w:rsidR="003B1929" w:rsidRPr="0002767B">
              <w:t xml:space="preserve">. </w:t>
            </w:r>
          </w:p>
        </w:tc>
      </w:tr>
      <w:tr w:rsidR="008E4FE8" w:rsidRPr="00676F12" w14:paraId="00157D4C" w14:textId="77777777" w:rsidTr="009F7351">
        <w:tc>
          <w:tcPr>
            <w:tcW w:w="10456" w:type="dxa"/>
            <w:gridSpan w:val="4"/>
          </w:tcPr>
          <w:p w14:paraId="14DC2882" w14:textId="64DDA722" w:rsidR="008E4FE8" w:rsidRPr="00676F12" w:rsidRDefault="00A821F5">
            <w:pPr>
              <w:rPr>
                <w:lang w:val="nn-NO"/>
              </w:rPr>
            </w:pPr>
            <w:r w:rsidRPr="00676F12">
              <w:rPr>
                <w:b/>
                <w:bCs/>
                <w:lang w:val="nn-NO"/>
              </w:rPr>
              <w:t>Forfall:</w:t>
            </w:r>
            <w:r w:rsidR="00E8753E" w:rsidRPr="00676F12">
              <w:rPr>
                <w:b/>
                <w:bCs/>
                <w:lang w:val="nn-NO"/>
              </w:rPr>
              <w:t xml:space="preserve"> </w:t>
            </w:r>
            <w:r w:rsidR="008513A4" w:rsidRPr="00676F12">
              <w:rPr>
                <w:lang w:val="nn-NO"/>
              </w:rPr>
              <w:t>Trond Håvard Bjørnstad (ikke meldt)</w:t>
            </w:r>
          </w:p>
          <w:p w14:paraId="5D0ABD85" w14:textId="77777777" w:rsidR="00A821F5" w:rsidRPr="00676F12"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389BEF92" w14:textId="39D93A80" w:rsidR="00A821F5" w:rsidRDefault="00A821F5"/>
          <w:p w14:paraId="245AE3DD" w14:textId="11D6C7A2" w:rsidR="00011408" w:rsidRDefault="00C7625D" w:rsidP="00011408">
            <w:r>
              <w:t>3</w:t>
            </w:r>
            <w:r w:rsidR="003C49BF">
              <w:t>4</w:t>
            </w:r>
            <w:r w:rsidR="00011408">
              <w:t>/2</w:t>
            </w:r>
            <w:r w:rsidR="00361896">
              <w:t>1</w:t>
            </w:r>
            <w:r w:rsidR="00011408">
              <w:t xml:space="preserve">: </w:t>
            </w:r>
            <w:r w:rsidR="003933A3">
              <w:t xml:space="preserve"> </w:t>
            </w:r>
            <w:r w:rsidR="00011408">
              <w:t>Godkjenning av innkalling og saksliste</w:t>
            </w:r>
          </w:p>
          <w:p w14:paraId="4DE460D0" w14:textId="47622E36" w:rsidR="00011408" w:rsidRDefault="00C7625D" w:rsidP="00011408">
            <w:r>
              <w:t>3</w:t>
            </w:r>
            <w:r w:rsidR="003C49BF">
              <w:t>5</w:t>
            </w:r>
            <w:r w:rsidR="00011408">
              <w:t>/2</w:t>
            </w:r>
            <w:r w:rsidR="00361896">
              <w:t>1</w:t>
            </w:r>
            <w:r w:rsidR="00011408">
              <w:t xml:space="preserve">: </w:t>
            </w:r>
            <w:r w:rsidR="003933A3">
              <w:t xml:space="preserve"> </w:t>
            </w:r>
            <w:r w:rsidR="00011408">
              <w:t xml:space="preserve">Godkjenning av protokoll fra styremøtet </w:t>
            </w:r>
            <w:r>
              <w:t>10.05</w:t>
            </w:r>
            <w:r w:rsidR="00011408">
              <w:t>.202</w:t>
            </w:r>
            <w:r w:rsidR="00F65530">
              <w:t>1</w:t>
            </w:r>
          </w:p>
          <w:p w14:paraId="0B9B2691" w14:textId="69BC8BF4" w:rsidR="00361896" w:rsidRDefault="00C7625D" w:rsidP="00011408">
            <w:r>
              <w:t>3</w:t>
            </w:r>
            <w:r w:rsidR="003C49BF">
              <w:t>6</w:t>
            </w:r>
            <w:r w:rsidR="00361896">
              <w:t>/21:  Orienteringssaker</w:t>
            </w:r>
          </w:p>
          <w:p w14:paraId="65D85A7A" w14:textId="21F089FD" w:rsidR="003933A3" w:rsidRDefault="00570999" w:rsidP="00011408">
            <w:r>
              <w:t>3</w:t>
            </w:r>
            <w:r w:rsidR="003C49BF">
              <w:t>7</w:t>
            </w:r>
            <w:r w:rsidR="00F773D1" w:rsidRPr="00F773D1">
              <w:t>/2</w:t>
            </w:r>
            <w:r w:rsidR="00361896">
              <w:t>1</w:t>
            </w:r>
            <w:r w:rsidR="00F773D1" w:rsidRPr="00F773D1">
              <w:t xml:space="preserve">: </w:t>
            </w:r>
            <w:r w:rsidR="003933A3">
              <w:t xml:space="preserve"> </w:t>
            </w:r>
            <w:r w:rsidR="009A6AD0">
              <w:t xml:space="preserve">Sak: </w:t>
            </w:r>
            <w:r>
              <w:t>Økonomi</w:t>
            </w:r>
          </w:p>
          <w:p w14:paraId="1EC0D277" w14:textId="4B1D8866" w:rsidR="00B50CE1" w:rsidRDefault="00570999" w:rsidP="00011408">
            <w:r>
              <w:t>38/</w:t>
            </w:r>
            <w:r w:rsidR="00B50CE1">
              <w:t xml:space="preserve">21:  </w:t>
            </w:r>
            <w:r w:rsidR="009A6AD0">
              <w:t xml:space="preserve">Sak: </w:t>
            </w:r>
            <w:r>
              <w:t>Terminlistemøte for høst/vinter 2021/2022</w:t>
            </w:r>
          </w:p>
          <w:p w14:paraId="0A21A336" w14:textId="10240CB5" w:rsidR="00FF6E05" w:rsidRDefault="008947CB" w:rsidP="00011408">
            <w:r>
              <w:t>3</w:t>
            </w:r>
            <w:r w:rsidR="00FF6E05">
              <w:t xml:space="preserve">9/21:  Sak: </w:t>
            </w:r>
            <w:r>
              <w:t>Kretsavisen</w:t>
            </w:r>
          </w:p>
          <w:p w14:paraId="09FECE8A" w14:textId="1C840AF6" w:rsidR="00F3229E" w:rsidRDefault="008947CB" w:rsidP="00011408">
            <w:r>
              <w:t>4</w:t>
            </w:r>
            <w:r w:rsidR="00FF6E05">
              <w:t>0</w:t>
            </w:r>
            <w:r w:rsidR="00F3229E">
              <w:t xml:space="preserve">/21:  </w:t>
            </w:r>
            <w:r w:rsidR="009A6AD0">
              <w:t xml:space="preserve">Sak: </w:t>
            </w:r>
            <w:r>
              <w:t>Friidrettsgallaen</w:t>
            </w:r>
          </w:p>
          <w:p w14:paraId="10A53552" w14:textId="6B6D6A6C" w:rsidR="008C1367" w:rsidRDefault="008C1367" w:rsidP="00011408">
            <w:r w:rsidRPr="008C1367">
              <w:t xml:space="preserve">41/21: </w:t>
            </w:r>
            <w:r>
              <w:t xml:space="preserve"> Sak: </w:t>
            </w:r>
            <w:r w:rsidRPr="008C1367">
              <w:t>Overgang til 2 årig Tingperiode</w:t>
            </w:r>
          </w:p>
          <w:p w14:paraId="708F8208" w14:textId="7EDEF2D0" w:rsidR="00236956" w:rsidRDefault="008947CB" w:rsidP="00011408">
            <w:r>
              <w:t>4</w:t>
            </w:r>
            <w:r w:rsidR="008C1367">
              <w:t>2</w:t>
            </w:r>
            <w:r w:rsidR="00236956">
              <w:t>/21:  Oppfølgingssaker</w:t>
            </w:r>
          </w:p>
          <w:p w14:paraId="0C5F7838" w14:textId="4A230AFC" w:rsidR="00361896" w:rsidRDefault="008947CB" w:rsidP="00361896">
            <w:r>
              <w:t>4</w:t>
            </w:r>
            <w:r w:rsidR="008C1367">
              <w:t>3</w:t>
            </w:r>
            <w:r w:rsidR="00361896">
              <w:t>/2</w:t>
            </w:r>
            <w:r w:rsidR="008653EE">
              <w:t>1</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3CAA9356"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71715D">
              <w:rPr>
                <w:rFonts w:ascii="Calibri" w:hAnsi="Calibri" w:cs="Calibri"/>
                <w:b/>
                <w:sz w:val="26"/>
                <w:szCs w:val="26"/>
                <w:u w:val="single"/>
                <w:lang w:val="no"/>
              </w:rPr>
              <w:t>3</w:t>
            </w:r>
            <w:r w:rsidR="003C49BF">
              <w:rPr>
                <w:rFonts w:ascii="Calibri" w:hAnsi="Calibri" w:cs="Calibri"/>
                <w:b/>
                <w:sz w:val="26"/>
                <w:szCs w:val="26"/>
                <w:u w:val="single"/>
                <w:lang w:val="no"/>
              </w:rPr>
              <w:t>4</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0198142C" w:rsidR="00E233B9" w:rsidRPr="008513A4"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8513A4" w:rsidRPr="008513A4">
              <w:rPr>
                <w:rFonts w:ascii="Calibri" w:hAnsi="Calibri" w:cs="Calibri"/>
                <w:color w:val="0070C0"/>
                <w:lang w:val="no"/>
              </w:rPr>
              <w:t>Kommentar fra daglig leder: feil tekst i sak 39 og 40. Innkallingen er godkjent.</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031169A0"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42770722"/>
            <w:r w:rsidRPr="000416DC">
              <w:rPr>
                <w:rFonts w:ascii="Calibri" w:hAnsi="Calibri" w:cs="Calibri"/>
                <w:b/>
                <w:sz w:val="26"/>
                <w:szCs w:val="26"/>
                <w:u w:val="single"/>
                <w:lang w:val="no"/>
              </w:rPr>
              <w:t xml:space="preserve">SAK </w:t>
            </w:r>
            <w:r w:rsidR="0071715D">
              <w:rPr>
                <w:rFonts w:ascii="Calibri" w:hAnsi="Calibri" w:cs="Calibri"/>
                <w:b/>
                <w:sz w:val="26"/>
                <w:szCs w:val="26"/>
                <w:u w:val="single"/>
                <w:lang w:val="no"/>
              </w:rPr>
              <w:t>3</w:t>
            </w:r>
            <w:r w:rsidR="003C49BF">
              <w:rPr>
                <w:rFonts w:ascii="Calibri" w:hAnsi="Calibri" w:cs="Calibri"/>
                <w:b/>
                <w:sz w:val="26"/>
                <w:szCs w:val="26"/>
                <w:u w:val="single"/>
                <w:lang w:val="no"/>
              </w:rPr>
              <w:t>5</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Godkjenning av protokoll fra styremøte </w:t>
            </w:r>
            <w:r w:rsidR="00236956">
              <w:rPr>
                <w:rFonts w:ascii="Calibri" w:hAnsi="Calibri" w:cs="Calibri"/>
                <w:b/>
                <w:sz w:val="26"/>
                <w:szCs w:val="26"/>
                <w:u w:val="single"/>
                <w:lang w:val="no"/>
              </w:rPr>
              <w:t>27.02</w:t>
            </w:r>
            <w:r w:rsidRPr="000416DC">
              <w:rPr>
                <w:rFonts w:ascii="Calibri" w:hAnsi="Calibri" w:cs="Calibri"/>
                <w:b/>
                <w:sz w:val="26"/>
                <w:szCs w:val="26"/>
                <w:u w:val="single"/>
                <w:lang w:val="no"/>
              </w:rPr>
              <w:t>.202</w:t>
            </w:r>
            <w:r w:rsidR="00F65530">
              <w:rPr>
                <w:rFonts w:ascii="Calibri" w:hAnsi="Calibri" w:cs="Calibri"/>
                <w:b/>
                <w:sz w:val="26"/>
                <w:szCs w:val="26"/>
                <w:u w:val="single"/>
                <w:lang w:val="no"/>
              </w:rPr>
              <w:t>1</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4AFEC920" w:rsidR="00E233B9" w:rsidRPr="008513A4"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8513A4" w:rsidRPr="008513A4">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0A0158" w:rsidRPr="00BA1831" w14:paraId="1E139D56" w14:textId="77777777" w:rsidTr="00DE18EE">
        <w:tc>
          <w:tcPr>
            <w:tcW w:w="9183" w:type="dxa"/>
            <w:gridSpan w:val="3"/>
          </w:tcPr>
          <w:p w14:paraId="2E2FAF0F" w14:textId="00FF4A86" w:rsidR="000A0158" w:rsidRPr="000416DC" w:rsidRDefault="000A0158" w:rsidP="000A015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71715D">
              <w:rPr>
                <w:rFonts w:ascii="Calibri" w:hAnsi="Calibri" w:cs="Calibri"/>
                <w:b/>
                <w:sz w:val="26"/>
                <w:szCs w:val="26"/>
                <w:u w:val="single"/>
                <w:lang w:val="no"/>
              </w:rPr>
              <w:t>3</w:t>
            </w:r>
            <w:r w:rsidR="003C49BF">
              <w:rPr>
                <w:rFonts w:ascii="Calibri" w:hAnsi="Calibri" w:cs="Calibri"/>
                <w:b/>
                <w:sz w:val="26"/>
                <w:szCs w:val="26"/>
                <w:u w:val="single"/>
                <w:lang w:val="no"/>
              </w:rPr>
              <w:t>6</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361896">
              <w:rPr>
                <w:rFonts w:ascii="Calibri" w:hAnsi="Calibri" w:cs="Calibri"/>
                <w:b/>
                <w:sz w:val="26"/>
                <w:szCs w:val="26"/>
                <w:u w:val="single"/>
                <w:lang w:val="no"/>
              </w:rPr>
              <w:t>Orienteringssaker</w:t>
            </w:r>
          </w:p>
          <w:p w14:paraId="765B99EE" w14:textId="6B3F20CF" w:rsidR="000A0158" w:rsidRDefault="000A0158" w:rsidP="000A0158">
            <w:pPr>
              <w:widowControl w:val="0"/>
              <w:autoSpaceDE w:val="0"/>
              <w:autoSpaceDN w:val="0"/>
              <w:adjustRightInd w:val="0"/>
              <w:rPr>
                <w:rFonts w:ascii="Calibri" w:hAnsi="Calibri" w:cs="Calibri"/>
                <w:lang w:val="no"/>
              </w:rPr>
            </w:pPr>
          </w:p>
          <w:p w14:paraId="2294CD97" w14:textId="56AEED01" w:rsidR="0071715D" w:rsidRPr="008513A4" w:rsidRDefault="0071715D" w:rsidP="00F773D1">
            <w:pPr>
              <w:widowControl w:val="0"/>
              <w:autoSpaceDE w:val="0"/>
              <w:autoSpaceDN w:val="0"/>
              <w:adjustRightInd w:val="0"/>
              <w:rPr>
                <w:rFonts w:ascii="Calibri" w:hAnsi="Calibri" w:cs="Calibri"/>
                <w:b/>
                <w:bCs/>
                <w:lang w:val="no"/>
              </w:rPr>
            </w:pPr>
            <w:r w:rsidRPr="008513A4">
              <w:rPr>
                <w:rFonts w:ascii="Calibri" w:hAnsi="Calibri" w:cs="Calibri"/>
                <w:b/>
                <w:bCs/>
                <w:lang w:val="no"/>
              </w:rPr>
              <w:t>NFIF Ting + Klubbmøtet</w:t>
            </w:r>
          </w:p>
          <w:p w14:paraId="0FC714A3" w14:textId="273AA1C4" w:rsidR="008513A4" w:rsidRPr="008513A4" w:rsidRDefault="008513A4"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Peer informerte: </w:t>
            </w:r>
            <w:r w:rsidRPr="008513A4">
              <w:rPr>
                <w:rFonts w:ascii="Calibri" w:hAnsi="Calibri" w:cs="Calibri"/>
                <w:color w:val="0070C0"/>
                <w:lang w:val="no"/>
              </w:rPr>
              <w:t>HFIK benyttet Salhushallen til avholdelse av digitalt klubbmøte fredagen før helgens ting. De fleste delegatene fra klubbene i Hordaland deltok å digitalt førmøte, der vi hadde invitert de 3 presidentkandidatene til å gi en kort appell, samt spørsmålsrunde – hver for seg. Klubbmøtet ble meget godt mottatt av klubbene. HFIK sine tre delegater satt samlet i Salhushallen på tinget lørdag og søndag. HFIK ønsket at både Ragnfrid og Hilde skulle gjenvelges til sentralstyret på tinget. Saker som ble vedtatt på Tinget: Engangslisens på bane, samt innføring av Norske rekorder på et utvalg distanser utenfor bane (3km, 5km, 10 km, halvmaraton, maraton, ultra).</w:t>
            </w:r>
          </w:p>
          <w:p w14:paraId="22D7BE6A" w14:textId="77777777" w:rsidR="008513A4" w:rsidRDefault="008513A4" w:rsidP="00F773D1">
            <w:pPr>
              <w:widowControl w:val="0"/>
              <w:autoSpaceDE w:val="0"/>
              <w:autoSpaceDN w:val="0"/>
              <w:adjustRightInd w:val="0"/>
              <w:rPr>
                <w:rFonts w:ascii="Calibri" w:hAnsi="Calibri" w:cs="Calibri"/>
                <w:lang w:val="no"/>
              </w:rPr>
            </w:pPr>
          </w:p>
          <w:p w14:paraId="2EA2B8DE" w14:textId="0F5CA782" w:rsidR="0071715D" w:rsidRPr="00BA1831" w:rsidRDefault="0071715D" w:rsidP="00F773D1">
            <w:pPr>
              <w:widowControl w:val="0"/>
              <w:autoSpaceDE w:val="0"/>
              <w:autoSpaceDN w:val="0"/>
              <w:adjustRightInd w:val="0"/>
              <w:rPr>
                <w:rFonts w:ascii="Calibri" w:hAnsi="Calibri" w:cs="Calibri"/>
                <w:b/>
                <w:bCs/>
                <w:lang w:val="no"/>
              </w:rPr>
            </w:pPr>
            <w:r w:rsidRPr="00BA1831">
              <w:rPr>
                <w:rFonts w:ascii="Calibri" w:hAnsi="Calibri" w:cs="Calibri"/>
                <w:b/>
                <w:bCs/>
                <w:lang w:val="no"/>
              </w:rPr>
              <w:t>Status Dommerutvalget</w:t>
            </w:r>
          </w:p>
          <w:p w14:paraId="7092EEC1" w14:textId="399F1258" w:rsidR="008513A4" w:rsidRDefault="008513A4" w:rsidP="00F773D1">
            <w:pPr>
              <w:widowControl w:val="0"/>
              <w:autoSpaceDE w:val="0"/>
              <w:autoSpaceDN w:val="0"/>
              <w:adjustRightInd w:val="0"/>
              <w:rPr>
                <w:rFonts w:ascii="Calibri" w:hAnsi="Calibri" w:cs="Calibri"/>
                <w:color w:val="0070C0"/>
                <w:lang w:val="no"/>
              </w:rPr>
            </w:pPr>
            <w:r w:rsidRPr="00AB5E4B">
              <w:rPr>
                <w:rFonts w:ascii="Calibri" w:hAnsi="Calibri" w:cs="Calibri"/>
                <w:color w:val="0070C0"/>
                <w:lang w:val="no"/>
              </w:rPr>
              <w:t>Dag informerte: Dommerutvalget har gjort en stor jobb opp mot funksjonær rekruttering til EM U23. Dessverre er mesterskapet avlyst. Det var planlagt kursing av alle</w:t>
            </w:r>
            <w:r w:rsidR="00AB5E4B">
              <w:rPr>
                <w:rFonts w:ascii="Calibri" w:hAnsi="Calibri" w:cs="Calibri"/>
                <w:color w:val="0070C0"/>
                <w:lang w:val="no"/>
              </w:rPr>
              <w:t xml:space="preserve"> </w:t>
            </w:r>
            <w:r w:rsidRPr="00AB5E4B">
              <w:rPr>
                <w:rFonts w:ascii="Calibri" w:hAnsi="Calibri" w:cs="Calibri"/>
                <w:color w:val="0070C0"/>
                <w:lang w:val="no"/>
              </w:rPr>
              <w:t xml:space="preserve">funksjonærene </w:t>
            </w:r>
            <w:r w:rsidR="00AB5E4B">
              <w:rPr>
                <w:rFonts w:ascii="Calibri" w:hAnsi="Calibri" w:cs="Calibri"/>
                <w:color w:val="0070C0"/>
                <w:lang w:val="no"/>
              </w:rPr>
              <w:t>i forkant av mesterskapet. Dommerutvalget har vært svært aktiv i perioden og utført en meget god jobb! Det er satt opp startere og jury til høstens stevner, listene er sendt ut i nyhetsbrev til klubbene. Vi har fått etablert et starterteam som har ansvar under JR NM på Ravnanger. Starterteamet har kontrollert kretsens tjuvstartanlegg. Bergen kommune har kjøp nytt tjuvstartanlegg som står på Fana stadion. Det er gjennomført ett starterkurs i primo juni måned, med 10 deltakere. Det er arrangert 2 stk Kretsdommerkurs 1. Halvår 2021. Dommerutvalget har satt opp kurs til høsten (1 starterkurs, 2 kretsdommerkurs og 1 forbundsdommerkurs). Disse kursene er markedsført og påmelding har åpnet.</w:t>
            </w:r>
          </w:p>
          <w:p w14:paraId="268F8041" w14:textId="4B59ED16" w:rsidR="00BA1831" w:rsidRDefault="00BA1831"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lastRenderedPageBreak/>
              <w:t>I forbindelse med nyinnkjøp tidtageranlegg (Finish Lynx), har John Flatøy avholdt 1 kurs for Fyllingen IL og Bergens Turnforening, samt ett kurs for Hovding T&amp;IL. Disse kursene var ikke markedsført, men nødvendige ad-hoc løsninger for å kunne betjene tidtageranlegget på stevner nå i juni. Det har vært stort behov for vårt nye anlegg, primært fordi Bergen kommune ikke har fått på plass nytt anlegg på Leikvang stadion, som lovet til sesongstart. Dette anlegget er nå i anbudsprosess og kommer til høsten. Fortsatt noen utfordringer rundt tidtagerboden på Leikvang som er eiet av Hovding, samt at taket lekker. Bergen kommune har dialog med Hovding og midlertidig vil anlegget oppbevares i Leikvanghallen når det ikke er i bruk.</w:t>
            </w:r>
          </w:p>
          <w:p w14:paraId="53E94546" w14:textId="371377EE" w:rsidR="00BA1831" w:rsidRDefault="00BA1831" w:rsidP="00F773D1">
            <w:pPr>
              <w:widowControl w:val="0"/>
              <w:autoSpaceDE w:val="0"/>
              <w:autoSpaceDN w:val="0"/>
              <w:adjustRightInd w:val="0"/>
              <w:rPr>
                <w:rFonts w:ascii="Calibri" w:hAnsi="Calibri" w:cs="Calibri"/>
                <w:color w:val="0070C0"/>
                <w:lang w:val="no"/>
              </w:rPr>
            </w:pPr>
          </w:p>
          <w:p w14:paraId="00ECB5B7" w14:textId="01D6B374" w:rsidR="00BA1831" w:rsidRPr="00AB5E4B" w:rsidRDefault="00BA1831"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Styret påpeker at det pr i dag ikke er en oversikt over godkjente tidtagere på dommerlisten. Disse bør inn i denne oversikten. Hilde reiste spørsmål rundt praksis for nyutdannede kretsdommere. Noen klubber arrangerer få stevner, men utdanner dommere. Det er viktig at disse får praktisere og derfor bør det tilgjengeliggjøres en liste over kretsdommeraspiranter, slik at andre arrangørklubber kan bruke disse. Vinn-vinn situasjon ved at aspirantene får praksis og arrangørklubber får dommerhjelp.</w:t>
            </w:r>
          </w:p>
          <w:p w14:paraId="3BCB4962" w14:textId="77777777" w:rsidR="008513A4" w:rsidRPr="00AB5E4B" w:rsidRDefault="008513A4" w:rsidP="00F773D1">
            <w:pPr>
              <w:widowControl w:val="0"/>
              <w:autoSpaceDE w:val="0"/>
              <w:autoSpaceDN w:val="0"/>
              <w:adjustRightInd w:val="0"/>
              <w:rPr>
                <w:rFonts w:ascii="Calibri" w:hAnsi="Calibri" w:cs="Calibri"/>
                <w:color w:val="0070C0"/>
                <w:lang w:val="no"/>
              </w:rPr>
            </w:pPr>
          </w:p>
          <w:p w14:paraId="47B45B7B" w14:textId="24AF12A7" w:rsidR="0071715D" w:rsidRPr="00BA1831" w:rsidRDefault="0071715D" w:rsidP="00F773D1">
            <w:pPr>
              <w:widowControl w:val="0"/>
              <w:autoSpaceDE w:val="0"/>
              <w:autoSpaceDN w:val="0"/>
              <w:adjustRightInd w:val="0"/>
              <w:rPr>
                <w:rFonts w:ascii="Calibri" w:hAnsi="Calibri" w:cs="Calibri"/>
                <w:b/>
                <w:bCs/>
                <w:lang w:val="no"/>
              </w:rPr>
            </w:pPr>
            <w:r w:rsidRPr="00BA1831">
              <w:rPr>
                <w:rFonts w:ascii="Calibri" w:hAnsi="Calibri" w:cs="Calibri"/>
                <w:b/>
                <w:bCs/>
                <w:lang w:val="no"/>
              </w:rPr>
              <w:t>Status Veteranutvalget</w:t>
            </w:r>
          </w:p>
          <w:p w14:paraId="6B6B5C45" w14:textId="5564FACA" w:rsidR="00BA1831" w:rsidRPr="00BA1831" w:rsidRDefault="00BA1831" w:rsidP="00F773D1">
            <w:pPr>
              <w:widowControl w:val="0"/>
              <w:autoSpaceDE w:val="0"/>
              <w:autoSpaceDN w:val="0"/>
              <w:adjustRightInd w:val="0"/>
              <w:rPr>
                <w:rFonts w:ascii="Calibri" w:hAnsi="Calibri" w:cs="Calibri"/>
                <w:color w:val="0070C0"/>
                <w:lang w:val="no"/>
              </w:rPr>
            </w:pPr>
            <w:r w:rsidRPr="00BA1831">
              <w:rPr>
                <w:rFonts w:ascii="Calibri" w:hAnsi="Calibri" w:cs="Calibri"/>
                <w:color w:val="0070C0"/>
                <w:lang w:val="no"/>
              </w:rPr>
              <w:t>Ingen aktivitet så langt grunnet nedstenging. Nå er de fleste i denne gruppen vaksinert, så vi ser frem til ny fremtidig god aktivitet.</w:t>
            </w:r>
          </w:p>
          <w:p w14:paraId="1DF5EC6E" w14:textId="77777777" w:rsidR="00BA1831" w:rsidRDefault="00BA1831" w:rsidP="00F773D1">
            <w:pPr>
              <w:widowControl w:val="0"/>
              <w:autoSpaceDE w:val="0"/>
              <w:autoSpaceDN w:val="0"/>
              <w:adjustRightInd w:val="0"/>
              <w:rPr>
                <w:rFonts w:ascii="Calibri" w:hAnsi="Calibri" w:cs="Calibri"/>
                <w:lang w:val="no"/>
              </w:rPr>
            </w:pPr>
          </w:p>
          <w:p w14:paraId="3DF15DA5" w14:textId="58D31573" w:rsidR="0071715D" w:rsidRPr="00C759CB" w:rsidRDefault="0071715D" w:rsidP="00F773D1">
            <w:pPr>
              <w:widowControl w:val="0"/>
              <w:autoSpaceDE w:val="0"/>
              <w:autoSpaceDN w:val="0"/>
              <w:adjustRightInd w:val="0"/>
              <w:rPr>
                <w:rFonts w:ascii="Calibri" w:hAnsi="Calibri" w:cs="Calibri"/>
                <w:b/>
                <w:bCs/>
                <w:lang w:val="no"/>
              </w:rPr>
            </w:pPr>
            <w:r w:rsidRPr="00C759CB">
              <w:rPr>
                <w:rFonts w:ascii="Calibri" w:hAnsi="Calibri" w:cs="Calibri"/>
                <w:b/>
                <w:bCs/>
                <w:lang w:val="no"/>
              </w:rPr>
              <w:t>Status Trenerforum</w:t>
            </w:r>
          </w:p>
          <w:p w14:paraId="6AF1C4CD" w14:textId="741613D4" w:rsidR="00C759CB" w:rsidRPr="00C759CB" w:rsidRDefault="00BA1831" w:rsidP="00F773D1">
            <w:pPr>
              <w:widowControl w:val="0"/>
              <w:autoSpaceDE w:val="0"/>
              <w:autoSpaceDN w:val="0"/>
              <w:adjustRightInd w:val="0"/>
              <w:rPr>
                <w:rFonts w:ascii="Calibri" w:hAnsi="Calibri" w:cs="Calibri"/>
                <w:color w:val="0070C0"/>
                <w:lang w:val="no"/>
              </w:rPr>
            </w:pPr>
            <w:r w:rsidRPr="00C759CB">
              <w:rPr>
                <w:rFonts w:ascii="Calibri" w:hAnsi="Calibri" w:cs="Calibri"/>
                <w:color w:val="0070C0"/>
                <w:lang w:val="no"/>
              </w:rPr>
              <w:t>Trenerforum har hatt 1 møte i 2021. Ingen konkrete planer opp mot handlingsplanen (kretssamlinger - gruppe 13-14, gruppe 15, gruppe elite – trenerseminar – klubb</w:t>
            </w:r>
            <w:r w:rsidR="00C759CB">
              <w:rPr>
                <w:rFonts w:ascii="Calibri" w:hAnsi="Calibri" w:cs="Calibri"/>
                <w:color w:val="0070C0"/>
                <w:lang w:val="no"/>
              </w:rPr>
              <w:t xml:space="preserve"> </w:t>
            </w:r>
            <w:r w:rsidRPr="00C759CB">
              <w:rPr>
                <w:rFonts w:ascii="Calibri" w:hAnsi="Calibri" w:cs="Calibri"/>
                <w:color w:val="0070C0"/>
                <w:lang w:val="no"/>
              </w:rPr>
              <w:t>besøk fagansvarlige)</w:t>
            </w:r>
            <w:r w:rsidR="00C759CB" w:rsidRPr="00C759CB">
              <w:rPr>
                <w:rFonts w:ascii="Calibri" w:hAnsi="Calibri" w:cs="Calibri"/>
                <w:color w:val="0070C0"/>
                <w:lang w:val="no"/>
              </w:rPr>
              <w:t xml:space="preserve">. Silje </w:t>
            </w:r>
            <w:r w:rsidR="00C759CB">
              <w:rPr>
                <w:rFonts w:ascii="Calibri" w:hAnsi="Calibri" w:cs="Calibri"/>
                <w:color w:val="0070C0"/>
                <w:lang w:val="no"/>
              </w:rPr>
              <w:t xml:space="preserve">som har styreansvar opp mot Trenerforum </w:t>
            </w:r>
            <w:r w:rsidR="00C759CB" w:rsidRPr="00C759CB">
              <w:rPr>
                <w:rFonts w:ascii="Calibri" w:hAnsi="Calibri" w:cs="Calibri"/>
                <w:color w:val="0070C0"/>
                <w:lang w:val="no"/>
              </w:rPr>
              <w:t xml:space="preserve">har ikke fått snakket med Jonathan, men delegert til Aleksander. Aleksander har prøvd å få tak i Jonathan, med resultat at Jonathan skulle ringe opp igjen noen dager etter. Daglig leder sier at det er forståelig at det har vært liten aktivitet grunnet pandemien, men nå haster det å få på plass planer som genererer aktivitet. Vi har fått støtte til prosjektet fra NFIF, Friidrettens Venner og Bergen kommune. </w:t>
            </w:r>
            <w:r w:rsidR="00663E5D">
              <w:rPr>
                <w:rFonts w:ascii="Calibri" w:hAnsi="Calibri" w:cs="Calibri"/>
                <w:color w:val="0070C0"/>
                <w:lang w:val="no"/>
              </w:rPr>
              <w:t>Denne</w:t>
            </w:r>
            <w:r w:rsidR="00C759CB" w:rsidRPr="00C759CB">
              <w:rPr>
                <w:rFonts w:ascii="Calibri" w:hAnsi="Calibri" w:cs="Calibri"/>
                <w:color w:val="0070C0"/>
                <w:lang w:val="no"/>
              </w:rPr>
              <w:t xml:space="preserve"> støtte</w:t>
            </w:r>
            <w:r w:rsidR="00663E5D">
              <w:rPr>
                <w:rFonts w:ascii="Calibri" w:hAnsi="Calibri" w:cs="Calibri"/>
                <w:color w:val="0070C0"/>
                <w:lang w:val="no"/>
              </w:rPr>
              <w:t>n</w:t>
            </w:r>
            <w:r w:rsidR="00C759CB" w:rsidRPr="00C759CB">
              <w:rPr>
                <w:rFonts w:ascii="Calibri" w:hAnsi="Calibri" w:cs="Calibri"/>
                <w:color w:val="0070C0"/>
                <w:lang w:val="no"/>
              </w:rPr>
              <w:t xml:space="preserve"> må tilbakebetales dersom vi ikke kan rapportere på utført aktivitet. I tillegg kommer støtte fra f.eks</w:t>
            </w:r>
            <w:r w:rsidR="0002767B">
              <w:rPr>
                <w:rFonts w:ascii="Calibri" w:hAnsi="Calibri" w:cs="Calibri"/>
                <w:color w:val="0070C0"/>
                <w:lang w:val="no"/>
              </w:rPr>
              <w:t>.</w:t>
            </w:r>
            <w:r w:rsidR="00C759CB" w:rsidRPr="00C759CB">
              <w:rPr>
                <w:rFonts w:ascii="Calibri" w:hAnsi="Calibri" w:cs="Calibri"/>
                <w:color w:val="0070C0"/>
                <w:lang w:val="no"/>
              </w:rPr>
              <w:t xml:space="preserve"> Idrett Uten Alkohol </w:t>
            </w:r>
            <w:r w:rsidR="00663E5D">
              <w:rPr>
                <w:rFonts w:ascii="Calibri" w:hAnsi="Calibri" w:cs="Calibri"/>
                <w:color w:val="0070C0"/>
                <w:lang w:val="no"/>
              </w:rPr>
              <w:t>som</w:t>
            </w:r>
            <w:r w:rsidR="00C759CB" w:rsidRPr="00C759CB">
              <w:rPr>
                <w:rFonts w:ascii="Calibri" w:hAnsi="Calibri" w:cs="Calibri"/>
                <w:color w:val="0070C0"/>
                <w:lang w:val="no"/>
              </w:rPr>
              <w:t xml:space="preserve"> er knyttet opp mot foredragsaktivitet på kretssamlingene.</w:t>
            </w:r>
          </w:p>
          <w:p w14:paraId="268F553D" w14:textId="77777777" w:rsidR="00C759CB" w:rsidRPr="00C759CB" w:rsidRDefault="00C759CB" w:rsidP="00F773D1">
            <w:pPr>
              <w:widowControl w:val="0"/>
              <w:autoSpaceDE w:val="0"/>
              <w:autoSpaceDN w:val="0"/>
              <w:adjustRightInd w:val="0"/>
              <w:rPr>
                <w:rFonts w:ascii="Calibri" w:hAnsi="Calibri" w:cs="Calibri"/>
                <w:color w:val="0070C0"/>
                <w:lang w:val="no"/>
              </w:rPr>
            </w:pPr>
          </w:p>
          <w:p w14:paraId="34EAB951" w14:textId="7677F388" w:rsidR="00BA1831" w:rsidRPr="00C759CB" w:rsidRDefault="00C759CB" w:rsidP="00F773D1">
            <w:pPr>
              <w:widowControl w:val="0"/>
              <w:autoSpaceDE w:val="0"/>
              <w:autoSpaceDN w:val="0"/>
              <w:adjustRightInd w:val="0"/>
              <w:rPr>
                <w:rFonts w:ascii="Calibri" w:hAnsi="Calibri" w:cs="Calibri"/>
                <w:color w:val="0070C0"/>
                <w:lang w:val="no"/>
              </w:rPr>
            </w:pPr>
            <w:r w:rsidRPr="00C759CB">
              <w:rPr>
                <w:rFonts w:ascii="Calibri" w:hAnsi="Calibri" w:cs="Calibri"/>
                <w:color w:val="0070C0"/>
                <w:lang w:val="no"/>
              </w:rPr>
              <w:t xml:space="preserve">Styret ved Anne-Kristine og Dag tar et evalueringsmøte den 29.6 sammen med Jonathan for å sikre fremdrift i aktiviteten planlagt i henhold til handlingsplanen. </w:t>
            </w:r>
          </w:p>
          <w:p w14:paraId="11EAEC25" w14:textId="77777777" w:rsidR="00BA1831" w:rsidRDefault="00BA1831" w:rsidP="00F773D1">
            <w:pPr>
              <w:widowControl w:val="0"/>
              <w:autoSpaceDE w:val="0"/>
              <w:autoSpaceDN w:val="0"/>
              <w:adjustRightInd w:val="0"/>
              <w:rPr>
                <w:rFonts w:ascii="Calibri" w:hAnsi="Calibri" w:cs="Calibri"/>
                <w:lang w:val="no"/>
              </w:rPr>
            </w:pPr>
          </w:p>
          <w:p w14:paraId="06A41404" w14:textId="15DF69B9" w:rsidR="0071715D" w:rsidRPr="00C759CB" w:rsidRDefault="0071715D" w:rsidP="00F773D1">
            <w:pPr>
              <w:widowControl w:val="0"/>
              <w:autoSpaceDE w:val="0"/>
              <w:autoSpaceDN w:val="0"/>
              <w:adjustRightInd w:val="0"/>
              <w:rPr>
                <w:rFonts w:ascii="Calibri" w:hAnsi="Calibri" w:cs="Calibri"/>
                <w:b/>
                <w:bCs/>
                <w:lang w:val="no"/>
              </w:rPr>
            </w:pPr>
            <w:r w:rsidRPr="00C759CB">
              <w:rPr>
                <w:rFonts w:ascii="Calibri" w:hAnsi="Calibri" w:cs="Calibri"/>
                <w:b/>
                <w:bCs/>
                <w:lang w:val="no"/>
              </w:rPr>
              <w:t>Status Anleggsutvalget</w:t>
            </w:r>
          </w:p>
          <w:p w14:paraId="36E79043" w14:textId="3AA814DE" w:rsidR="00C759CB" w:rsidRPr="00C759CB" w:rsidRDefault="00C759CB" w:rsidP="00F773D1">
            <w:pPr>
              <w:widowControl w:val="0"/>
              <w:autoSpaceDE w:val="0"/>
              <w:autoSpaceDN w:val="0"/>
              <w:adjustRightInd w:val="0"/>
              <w:rPr>
                <w:rFonts w:ascii="Calibri" w:hAnsi="Calibri" w:cs="Calibri"/>
                <w:color w:val="0070C0"/>
                <w:lang w:val="no"/>
              </w:rPr>
            </w:pPr>
            <w:r w:rsidRPr="00C759CB">
              <w:rPr>
                <w:rFonts w:ascii="Calibri" w:hAnsi="Calibri" w:cs="Calibri"/>
                <w:color w:val="0070C0"/>
                <w:lang w:val="no"/>
              </w:rPr>
              <w:t>Peer har ikke hatt mulighet til å gjennomføre møte i anleggsutvalget grunnet sykefravær. Peer har kontaktet Ove Leon Låstad fra KORG for bistand til fremdrift i utvalget. Ove Leon har kallet inn til digitalt utvalgsmøte 22.06.2021 kl. 20.00.</w:t>
            </w:r>
          </w:p>
          <w:p w14:paraId="558B465A" w14:textId="77777777" w:rsidR="00C759CB" w:rsidRDefault="00C759CB" w:rsidP="00F773D1">
            <w:pPr>
              <w:widowControl w:val="0"/>
              <w:autoSpaceDE w:val="0"/>
              <w:autoSpaceDN w:val="0"/>
              <w:adjustRightInd w:val="0"/>
              <w:rPr>
                <w:rFonts w:ascii="Calibri" w:hAnsi="Calibri" w:cs="Calibri"/>
                <w:lang w:val="no"/>
              </w:rPr>
            </w:pPr>
          </w:p>
          <w:p w14:paraId="248DD082" w14:textId="5D35627C" w:rsidR="0071715D" w:rsidRPr="00C759CB" w:rsidRDefault="0071715D" w:rsidP="00F773D1">
            <w:pPr>
              <w:widowControl w:val="0"/>
              <w:autoSpaceDE w:val="0"/>
              <w:autoSpaceDN w:val="0"/>
              <w:adjustRightInd w:val="0"/>
              <w:rPr>
                <w:rFonts w:ascii="Calibri" w:hAnsi="Calibri" w:cs="Calibri"/>
                <w:b/>
                <w:bCs/>
                <w:lang w:val="no"/>
              </w:rPr>
            </w:pPr>
            <w:r w:rsidRPr="00C759CB">
              <w:rPr>
                <w:rFonts w:ascii="Calibri" w:hAnsi="Calibri" w:cs="Calibri"/>
                <w:b/>
                <w:bCs/>
                <w:lang w:val="no"/>
              </w:rPr>
              <w:t>Status Ungdomsutvalget</w:t>
            </w:r>
          </w:p>
          <w:p w14:paraId="64102715" w14:textId="1077C8BF" w:rsidR="00C759CB" w:rsidRPr="00C759CB" w:rsidRDefault="00C759CB" w:rsidP="00F773D1">
            <w:pPr>
              <w:widowControl w:val="0"/>
              <w:autoSpaceDE w:val="0"/>
              <w:autoSpaceDN w:val="0"/>
              <w:adjustRightInd w:val="0"/>
              <w:rPr>
                <w:rFonts w:ascii="Calibri" w:hAnsi="Calibri" w:cs="Calibri"/>
                <w:color w:val="0070C0"/>
                <w:lang w:val="no"/>
              </w:rPr>
            </w:pPr>
            <w:r w:rsidRPr="00C759CB">
              <w:rPr>
                <w:rFonts w:ascii="Calibri" w:hAnsi="Calibri" w:cs="Calibri"/>
                <w:color w:val="0070C0"/>
                <w:lang w:val="no"/>
              </w:rPr>
              <w:t xml:space="preserve">Martha har sendt ut brev til alle klubbene med oppfordring om å spille inn kandidater til Ungdomsutvalget. Brevet er også tatt med i kretsens nyhetsbrev. </w:t>
            </w:r>
            <w:r w:rsidR="00A3747B">
              <w:rPr>
                <w:rFonts w:ascii="Calibri" w:hAnsi="Calibri" w:cs="Calibri"/>
                <w:color w:val="0070C0"/>
                <w:lang w:val="no"/>
              </w:rPr>
              <w:t>Har 2 aktuelle kvinnelige kandidater, håper på 2 mannlige fra distriktene som Stord, Fitjar etc.</w:t>
            </w:r>
            <w:r w:rsidR="00A16AC5">
              <w:rPr>
                <w:rFonts w:ascii="Calibri" w:hAnsi="Calibri" w:cs="Calibri"/>
                <w:color w:val="0070C0"/>
                <w:lang w:val="no"/>
              </w:rPr>
              <w:t xml:space="preserve"> Silje påpeker at det kan være lurt at utvalget får noen sosiale kvelder med mat, slik som det fungerte før i tiden</w:t>
            </w:r>
            <w:r w:rsidR="008C3928">
              <w:rPr>
                <w:rFonts w:ascii="Calibri" w:hAnsi="Calibri" w:cs="Calibri"/>
                <w:color w:val="0070C0"/>
                <w:lang w:val="no"/>
              </w:rPr>
              <w:t>. Ungdomsutvalget er et svært viktig utvalg med tanke på fremtiden!</w:t>
            </w:r>
          </w:p>
          <w:p w14:paraId="6630D00A" w14:textId="77777777" w:rsidR="00C759CB" w:rsidRDefault="00C759CB" w:rsidP="00F773D1">
            <w:pPr>
              <w:widowControl w:val="0"/>
              <w:autoSpaceDE w:val="0"/>
              <w:autoSpaceDN w:val="0"/>
              <w:adjustRightInd w:val="0"/>
              <w:rPr>
                <w:rFonts w:ascii="Calibri" w:hAnsi="Calibri" w:cs="Calibri"/>
                <w:lang w:val="no"/>
              </w:rPr>
            </w:pPr>
          </w:p>
          <w:p w14:paraId="1DF59BB0" w14:textId="03ACD943" w:rsidR="0071715D" w:rsidRPr="00A3747B" w:rsidRDefault="0071715D" w:rsidP="00F773D1">
            <w:pPr>
              <w:widowControl w:val="0"/>
              <w:autoSpaceDE w:val="0"/>
              <w:autoSpaceDN w:val="0"/>
              <w:adjustRightInd w:val="0"/>
              <w:rPr>
                <w:rFonts w:ascii="Calibri" w:hAnsi="Calibri" w:cs="Calibri"/>
                <w:b/>
                <w:bCs/>
                <w:lang w:val="no"/>
              </w:rPr>
            </w:pPr>
            <w:r w:rsidRPr="00A3747B">
              <w:rPr>
                <w:rFonts w:ascii="Calibri" w:hAnsi="Calibri" w:cs="Calibri"/>
                <w:b/>
                <w:bCs/>
                <w:lang w:val="no"/>
              </w:rPr>
              <w:t>Status Verdibasert idrett</w:t>
            </w:r>
          </w:p>
          <w:p w14:paraId="1917A45A" w14:textId="550DF348" w:rsidR="00C759CB" w:rsidRDefault="00C759CB" w:rsidP="00F773D1">
            <w:pPr>
              <w:widowControl w:val="0"/>
              <w:autoSpaceDE w:val="0"/>
              <w:autoSpaceDN w:val="0"/>
              <w:adjustRightInd w:val="0"/>
              <w:rPr>
                <w:rFonts w:ascii="Calibri" w:hAnsi="Calibri" w:cs="Calibri"/>
                <w:color w:val="0070C0"/>
                <w:lang w:val="no"/>
              </w:rPr>
            </w:pPr>
            <w:r w:rsidRPr="00A3747B">
              <w:rPr>
                <w:rFonts w:ascii="Calibri" w:hAnsi="Calibri" w:cs="Calibri"/>
                <w:color w:val="0070C0"/>
                <w:lang w:val="no"/>
              </w:rPr>
              <w:t xml:space="preserve">Anne-Kristine informerer: </w:t>
            </w:r>
            <w:r w:rsidR="00A3747B" w:rsidRPr="00A3747B">
              <w:rPr>
                <w:rFonts w:ascii="Calibri" w:hAnsi="Calibri" w:cs="Calibri"/>
                <w:color w:val="0070C0"/>
                <w:lang w:val="no"/>
              </w:rPr>
              <w:t xml:space="preserve">Ren idrett programmet må markedsføres til klubber. Personlig kan ikke Anne-Kristine jobbe direkte med </w:t>
            </w:r>
            <w:r w:rsidR="00676F12">
              <w:rPr>
                <w:rFonts w:ascii="Calibri" w:hAnsi="Calibri" w:cs="Calibri"/>
                <w:color w:val="0070C0"/>
                <w:lang w:val="no"/>
              </w:rPr>
              <w:t>Anti-doping</w:t>
            </w:r>
            <w:r w:rsidR="00A3747B" w:rsidRPr="00A3747B">
              <w:rPr>
                <w:rFonts w:ascii="Calibri" w:hAnsi="Calibri" w:cs="Calibri"/>
                <w:color w:val="0070C0"/>
                <w:lang w:val="no"/>
              </w:rPr>
              <w:t xml:space="preserve"> i kretsen grunnet sitt engasjement som doping kontrollør. Idrett uten Alkohol følges opp med momentene i samarbeidsavtalen. Marthe stiller spørsmål rundt bærekraft. </w:t>
            </w:r>
            <w:r w:rsidR="00A16AC5">
              <w:rPr>
                <w:rFonts w:ascii="Calibri" w:hAnsi="Calibri" w:cs="Calibri"/>
                <w:color w:val="0070C0"/>
                <w:lang w:val="no"/>
              </w:rPr>
              <w:t xml:space="preserve">Ønsker gjerne foredrag av Gunnhild Stordalen. </w:t>
            </w:r>
            <w:r w:rsidR="00A3747B" w:rsidRPr="00A3747B">
              <w:rPr>
                <w:rFonts w:ascii="Calibri" w:hAnsi="Calibri" w:cs="Calibri"/>
                <w:color w:val="0070C0"/>
                <w:lang w:val="no"/>
              </w:rPr>
              <w:t>Det bekreftes at dette er med i handlingsplanen. Bærekraft/likestilling forankret i alt vi gjør – ref</w:t>
            </w:r>
            <w:r w:rsidR="0002767B">
              <w:rPr>
                <w:rFonts w:ascii="Calibri" w:hAnsi="Calibri" w:cs="Calibri"/>
                <w:color w:val="0070C0"/>
                <w:lang w:val="no"/>
              </w:rPr>
              <w:t>.</w:t>
            </w:r>
            <w:r w:rsidR="00A3747B" w:rsidRPr="00A3747B">
              <w:rPr>
                <w:rFonts w:ascii="Calibri" w:hAnsi="Calibri" w:cs="Calibri"/>
                <w:color w:val="0070C0"/>
                <w:lang w:val="no"/>
              </w:rPr>
              <w:t xml:space="preserve"> senere sak om støtteordning til klubbene.</w:t>
            </w:r>
          </w:p>
          <w:p w14:paraId="519F1277" w14:textId="5E943998" w:rsidR="00A16AC5" w:rsidRDefault="00A16AC5" w:rsidP="00F773D1">
            <w:pPr>
              <w:widowControl w:val="0"/>
              <w:autoSpaceDE w:val="0"/>
              <w:autoSpaceDN w:val="0"/>
              <w:adjustRightInd w:val="0"/>
              <w:rPr>
                <w:rFonts w:ascii="Calibri" w:hAnsi="Calibri" w:cs="Calibri"/>
                <w:color w:val="0070C0"/>
                <w:lang w:val="no"/>
              </w:rPr>
            </w:pPr>
          </w:p>
          <w:p w14:paraId="7772584D" w14:textId="1405E293" w:rsidR="00A16AC5" w:rsidRPr="00A3747B" w:rsidRDefault="00A16AC5"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lastRenderedPageBreak/>
              <w:t xml:space="preserve">Anne-Kristine informerte om at NIF skal sette fokus på gjenåpning og rekruttering. Kretsen må dele informasjonen om prosjektet «Tilbake til idretten». Det planlegges for stor aktivitetsdag 25. September. Denne dagen har vi KM 11-14 år + Stoltzekleiven i kretsen. </w:t>
            </w:r>
          </w:p>
          <w:p w14:paraId="5C06EA63" w14:textId="77777777" w:rsidR="00C759CB" w:rsidRDefault="00C759CB" w:rsidP="00F773D1">
            <w:pPr>
              <w:widowControl w:val="0"/>
              <w:autoSpaceDE w:val="0"/>
              <w:autoSpaceDN w:val="0"/>
              <w:adjustRightInd w:val="0"/>
              <w:rPr>
                <w:rFonts w:ascii="Calibri" w:hAnsi="Calibri" w:cs="Calibri"/>
                <w:lang w:val="no"/>
              </w:rPr>
            </w:pPr>
          </w:p>
          <w:p w14:paraId="63474D7B" w14:textId="0D50CECF" w:rsidR="00A3747B" w:rsidRPr="00A3747B" w:rsidRDefault="003C49BF" w:rsidP="00F773D1">
            <w:pPr>
              <w:widowControl w:val="0"/>
              <w:autoSpaceDE w:val="0"/>
              <w:autoSpaceDN w:val="0"/>
              <w:adjustRightInd w:val="0"/>
              <w:rPr>
                <w:rFonts w:ascii="Calibri" w:hAnsi="Calibri" w:cs="Calibri"/>
                <w:b/>
                <w:bCs/>
                <w:lang w:val="no"/>
              </w:rPr>
            </w:pPr>
            <w:r w:rsidRPr="00A3747B">
              <w:rPr>
                <w:rFonts w:ascii="Calibri" w:hAnsi="Calibri" w:cs="Calibri"/>
                <w:b/>
                <w:bCs/>
                <w:lang w:val="no"/>
              </w:rPr>
              <w:t>Administrasjon</w:t>
            </w:r>
          </w:p>
          <w:p w14:paraId="4FB9D00F" w14:textId="77777777" w:rsidR="00A3747B" w:rsidRDefault="0071715D" w:rsidP="00F773D1">
            <w:pPr>
              <w:widowControl w:val="0"/>
              <w:autoSpaceDE w:val="0"/>
              <w:autoSpaceDN w:val="0"/>
              <w:adjustRightInd w:val="0"/>
              <w:rPr>
                <w:rFonts w:ascii="Calibri" w:hAnsi="Calibri" w:cs="Calibri"/>
                <w:i/>
                <w:iCs/>
                <w:lang w:val="no"/>
              </w:rPr>
            </w:pPr>
            <w:r w:rsidRPr="008C1367">
              <w:rPr>
                <w:rFonts w:ascii="Calibri" w:hAnsi="Calibri" w:cs="Calibri"/>
                <w:i/>
                <w:iCs/>
                <w:lang w:val="no"/>
              </w:rPr>
              <w:t>MVA kompensasjon</w:t>
            </w:r>
          </w:p>
          <w:p w14:paraId="2761CF2A" w14:textId="4E943A03" w:rsidR="00A3747B" w:rsidRPr="007614D1" w:rsidRDefault="00A3747B" w:rsidP="00F773D1">
            <w:pPr>
              <w:widowControl w:val="0"/>
              <w:autoSpaceDE w:val="0"/>
              <w:autoSpaceDN w:val="0"/>
              <w:adjustRightInd w:val="0"/>
              <w:rPr>
                <w:rFonts w:ascii="Calibri" w:hAnsi="Calibri" w:cs="Calibri"/>
                <w:color w:val="0070C0"/>
                <w:lang w:val="no"/>
              </w:rPr>
            </w:pPr>
            <w:r w:rsidRPr="007614D1">
              <w:rPr>
                <w:rFonts w:ascii="Calibri" w:hAnsi="Calibri" w:cs="Calibri"/>
                <w:color w:val="0070C0"/>
                <w:lang w:val="no"/>
              </w:rPr>
              <w:t>Det er søkt om MVA kompensasjon den 28.4. Grunnlaget er kr. 1.981.945. Søknadssum: kr. 158.555.</w:t>
            </w:r>
          </w:p>
          <w:p w14:paraId="59A8F9B2" w14:textId="77777777" w:rsidR="00A3747B" w:rsidRDefault="00A3747B" w:rsidP="00F773D1">
            <w:pPr>
              <w:widowControl w:val="0"/>
              <w:autoSpaceDE w:val="0"/>
              <w:autoSpaceDN w:val="0"/>
              <w:adjustRightInd w:val="0"/>
              <w:rPr>
                <w:rFonts w:ascii="Calibri" w:hAnsi="Calibri" w:cs="Calibri"/>
                <w:i/>
                <w:iCs/>
                <w:lang w:val="no"/>
              </w:rPr>
            </w:pPr>
          </w:p>
          <w:p w14:paraId="3CA43D49" w14:textId="77777777" w:rsidR="007614D1" w:rsidRDefault="007614D1" w:rsidP="00F773D1">
            <w:pPr>
              <w:widowControl w:val="0"/>
              <w:autoSpaceDE w:val="0"/>
              <w:autoSpaceDN w:val="0"/>
              <w:adjustRightInd w:val="0"/>
              <w:rPr>
                <w:rFonts w:ascii="Calibri" w:hAnsi="Calibri" w:cs="Calibri"/>
                <w:i/>
                <w:iCs/>
                <w:lang w:val="no"/>
              </w:rPr>
            </w:pPr>
            <w:r>
              <w:rPr>
                <w:rFonts w:ascii="Calibri" w:hAnsi="Calibri" w:cs="Calibri"/>
                <w:i/>
                <w:iCs/>
                <w:lang w:val="no"/>
              </w:rPr>
              <w:t>F</w:t>
            </w:r>
            <w:r w:rsidR="0071715D" w:rsidRPr="008C1367">
              <w:rPr>
                <w:rFonts w:ascii="Calibri" w:hAnsi="Calibri" w:cs="Calibri"/>
                <w:i/>
                <w:iCs/>
                <w:lang w:val="no"/>
              </w:rPr>
              <w:t>elles tidtageranlegg</w:t>
            </w:r>
          </w:p>
          <w:p w14:paraId="5454B74D" w14:textId="4461483E" w:rsidR="007614D1" w:rsidRPr="007614D1" w:rsidRDefault="007614D1" w:rsidP="00F773D1">
            <w:pPr>
              <w:widowControl w:val="0"/>
              <w:autoSpaceDE w:val="0"/>
              <w:autoSpaceDN w:val="0"/>
              <w:adjustRightInd w:val="0"/>
              <w:rPr>
                <w:rFonts w:ascii="Calibri" w:hAnsi="Calibri" w:cs="Calibri"/>
                <w:color w:val="0070C0"/>
                <w:lang w:val="no"/>
              </w:rPr>
            </w:pPr>
            <w:r w:rsidRPr="007614D1">
              <w:rPr>
                <w:rFonts w:ascii="Calibri" w:hAnsi="Calibri" w:cs="Calibri"/>
                <w:color w:val="0070C0"/>
                <w:lang w:val="no"/>
              </w:rPr>
              <w:t>Ref</w:t>
            </w:r>
            <w:r w:rsidR="0002767B">
              <w:rPr>
                <w:rFonts w:ascii="Calibri" w:hAnsi="Calibri" w:cs="Calibri"/>
                <w:color w:val="0070C0"/>
                <w:lang w:val="no"/>
              </w:rPr>
              <w:t>.</w:t>
            </w:r>
            <w:r w:rsidRPr="007614D1">
              <w:rPr>
                <w:rFonts w:ascii="Calibri" w:hAnsi="Calibri" w:cs="Calibri"/>
                <w:color w:val="0070C0"/>
                <w:lang w:val="no"/>
              </w:rPr>
              <w:t xml:space="preserve"> sak 31/21 dommerutvalget.</w:t>
            </w:r>
          </w:p>
          <w:p w14:paraId="7B4EF076" w14:textId="77777777" w:rsidR="007614D1" w:rsidRDefault="007614D1" w:rsidP="00F773D1">
            <w:pPr>
              <w:widowControl w:val="0"/>
              <w:autoSpaceDE w:val="0"/>
              <w:autoSpaceDN w:val="0"/>
              <w:adjustRightInd w:val="0"/>
              <w:rPr>
                <w:rFonts w:ascii="Calibri" w:hAnsi="Calibri" w:cs="Calibri"/>
                <w:i/>
                <w:iCs/>
                <w:lang w:val="no"/>
              </w:rPr>
            </w:pPr>
          </w:p>
          <w:p w14:paraId="6A74F20F" w14:textId="77777777" w:rsidR="007614D1" w:rsidRDefault="007614D1" w:rsidP="00F773D1">
            <w:pPr>
              <w:widowControl w:val="0"/>
              <w:autoSpaceDE w:val="0"/>
              <w:autoSpaceDN w:val="0"/>
              <w:adjustRightInd w:val="0"/>
              <w:rPr>
                <w:rFonts w:ascii="Calibri" w:hAnsi="Calibri" w:cs="Calibri"/>
                <w:i/>
                <w:iCs/>
                <w:lang w:val="no"/>
              </w:rPr>
            </w:pPr>
            <w:r>
              <w:rPr>
                <w:rFonts w:ascii="Calibri" w:hAnsi="Calibri" w:cs="Calibri"/>
                <w:i/>
                <w:iCs/>
                <w:lang w:val="no"/>
              </w:rPr>
              <w:t>U</w:t>
            </w:r>
            <w:r w:rsidR="0071715D" w:rsidRPr="008C1367">
              <w:rPr>
                <w:rFonts w:ascii="Calibri" w:hAnsi="Calibri" w:cs="Calibri"/>
                <w:i/>
                <w:iCs/>
                <w:lang w:val="no"/>
              </w:rPr>
              <w:t>tstyr Leikvang/Fana</w:t>
            </w:r>
          </w:p>
          <w:p w14:paraId="284D197A" w14:textId="5898C88D" w:rsidR="007614D1" w:rsidRPr="007614D1" w:rsidRDefault="007614D1" w:rsidP="00F773D1">
            <w:pPr>
              <w:widowControl w:val="0"/>
              <w:autoSpaceDE w:val="0"/>
              <w:autoSpaceDN w:val="0"/>
              <w:adjustRightInd w:val="0"/>
              <w:rPr>
                <w:rFonts w:ascii="Calibri" w:hAnsi="Calibri" w:cs="Calibri"/>
                <w:color w:val="0070C0"/>
                <w:lang w:val="no"/>
              </w:rPr>
            </w:pPr>
            <w:r w:rsidRPr="007614D1">
              <w:rPr>
                <w:rFonts w:ascii="Calibri" w:hAnsi="Calibri" w:cs="Calibri"/>
                <w:color w:val="0070C0"/>
                <w:lang w:val="no"/>
              </w:rPr>
              <w:t>Daglig leder fremla liste fra Anita Bolstad Raa som har hatt ansvar for behovsliste til kommunen opp mot EM U23 der Fana stadion er hovedanlegg og Leikvang stadion er treningsanlegg for mesterskapet. Listen består av høydematte, startblokker, hekker, vektreningsutstyr, måleutstyr og kastredskaper. Per Fedje i Bergen kommune har bekreftet at utstyret kjøpes inn selv om EM er avlyst (kastredskapene er ikke 100% bekreftet).</w:t>
            </w:r>
          </w:p>
          <w:p w14:paraId="7852A5FB" w14:textId="77777777" w:rsidR="007614D1" w:rsidRDefault="007614D1" w:rsidP="00F773D1">
            <w:pPr>
              <w:widowControl w:val="0"/>
              <w:autoSpaceDE w:val="0"/>
              <w:autoSpaceDN w:val="0"/>
              <w:adjustRightInd w:val="0"/>
              <w:rPr>
                <w:rFonts w:ascii="Calibri" w:hAnsi="Calibri" w:cs="Calibri"/>
                <w:i/>
                <w:iCs/>
                <w:lang w:val="no"/>
              </w:rPr>
            </w:pPr>
          </w:p>
          <w:p w14:paraId="4E7C125A" w14:textId="77777777" w:rsidR="007614D1" w:rsidRDefault="007614D1" w:rsidP="00F773D1">
            <w:pPr>
              <w:widowControl w:val="0"/>
              <w:autoSpaceDE w:val="0"/>
              <w:autoSpaceDN w:val="0"/>
              <w:adjustRightInd w:val="0"/>
              <w:rPr>
                <w:rFonts w:ascii="Calibri" w:hAnsi="Calibri" w:cs="Calibri"/>
                <w:i/>
                <w:iCs/>
                <w:lang w:val="no"/>
              </w:rPr>
            </w:pPr>
            <w:r>
              <w:rPr>
                <w:rFonts w:ascii="Calibri" w:hAnsi="Calibri" w:cs="Calibri"/>
                <w:i/>
                <w:iCs/>
                <w:lang w:val="no"/>
              </w:rPr>
              <w:t>T</w:t>
            </w:r>
            <w:r w:rsidR="00570999" w:rsidRPr="008C1367">
              <w:rPr>
                <w:rFonts w:ascii="Calibri" w:hAnsi="Calibri" w:cs="Calibri"/>
                <w:i/>
                <w:iCs/>
                <w:lang w:val="no"/>
              </w:rPr>
              <w:t>idtageranlegg Leikvang</w:t>
            </w:r>
          </w:p>
          <w:p w14:paraId="61047C07" w14:textId="142757D5" w:rsidR="007614D1" w:rsidRPr="007614D1" w:rsidRDefault="007614D1" w:rsidP="007614D1">
            <w:pPr>
              <w:widowControl w:val="0"/>
              <w:autoSpaceDE w:val="0"/>
              <w:autoSpaceDN w:val="0"/>
              <w:adjustRightInd w:val="0"/>
              <w:rPr>
                <w:rFonts w:ascii="Calibri" w:hAnsi="Calibri" w:cs="Calibri"/>
                <w:color w:val="0070C0"/>
                <w:lang w:val="no"/>
              </w:rPr>
            </w:pPr>
            <w:r w:rsidRPr="007614D1">
              <w:rPr>
                <w:rFonts w:ascii="Calibri" w:hAnsi="Calibri" w:cs="Calibri"/>
                <w:color w:val="0070C0"/>
                <w:lang w:val="no"/>
              </w:rPr>
              <w:t>Ref</w:t>
            </w:r>
            <w:r w:rsidR="0002767B">
              <w:rPr>
                <w:rFonts w:ascii="Calibri" w:hAnsi="Calibri" w:cs="Calibri"/>
                <w:color w:val="0070C0"/>
                <w:lang w:val="no"/>
              </w:rPr>
              <w:t>.</w:t>
            </w:r>
            <w:r w:rsidRPr="007614D1">
              <w:rPr>
                <w:rFonts w:ascii="Calibri" w:hAnsi="Calibri" w:cs="Calibri"/>
                <w:color w:val="0070C0"/>
                <w:lang w:val="no"/>
              </w:rPr>
              <w:t xml:space="preserve"> sak 31/21 dommerutvalget.</w:t>
            </w:r>
          </w:p>
          <w:p w14:paraId="0741802E" w14:textId="77777777" w:rsidR="007614D1" w:rsidRDefault="007614D1" w:rsidP="00F773D1">
            <w:pPr>
              <w:widowControl w:val="0"/>
              <w:autoSpaceDE w:val="0"/>
              <w:autoSpaceDN w:val="0"/>
              <w:adjustRightInd w:val="0"/>
              <w:rPr>
                <w:rFonts w:ascii="Calibri" w:hAnsi="Calibri" w:cs="Calibri"/>
                <w:i/>
                <w:iCs/>
                <w:lang w:val="no"/>
              </w:rPr>
            </w:pPr>
          </w:p>
          <w:p w14:paraId="00210A2B" w14:textId="77777777" w:rsidR="007614D1" w:rsidRDefault="007614D1" w:rsidP="00F773D1">
            <w:pPr>
              <w:widowControl w:val="0"/>
              <w:autoSpaceDE w:val="0"/>
              <w:autoSpaceDN w:val="0"/>
              <w:adjustRightInd w:val="0"/>
              <w:rPr>
                <w:rFonts w:ascii="Calibri" w:hAnsi="Calibri" w:cs="Calibri"/>
                <w:i/>
                <w:iCs/>
                <w:lang w:val="no"/>
              </w:rPr>
            </w:pPr>
            <w:r>
              <w:rPr>
                <w:rFonts w:ascii="Calibri" w:hAnsi="Calibri" w:cs="Calibri"/>
                <w:i/>
                <w:iCs/>
                <w:lang w:val="no"/>
              </w:rPr>
              <w:t>S</w:t>
            </w:r>
            <w:r w:rsidR="0071715D" w:rsidRPr="008C1367">
              <w:rPr>
                <w:rFonts w:ascii="Calibri" w:hAnsi="Calibri" w:cs="Calibri"/>
                <w:i/>
                <w:iCs/>
                <w:lang w:val="no"/>
              </w:rPr>
              <w:t>mittevernregler</w:t>
            </w:r>
          </w:p>
          <w:p w14:paraId="1BC779A2" w14:textId="4DE3E8B4" w:rsidR="007614D1" w:rsidRPr="007614D1" w:rsidRDefault="007614D1" w:rsidP="00F773D1">
            <w:pPr>
              <w:widowControl w:val="0"/>
              <w:autoSpaceDE w:val="0"/>
              <w:autoSpaceDN w:val="0"/>
              <w:adjustRightInd w:val="0"/>
              <w:rPr>
                <w:rFonts w:ascii="Calibri" w:hAnsi="Calibri" w:cs="Calibri"/>
                <w:color w:val="0070C0"/>
                <w:lang w:val="no"/>
              </w:rPr>
            </w:pPr>
            <w:r w:rsidRPr="007614D1">
              <w:rPr>
                <w:rFonts w:ascii="Calibri" w:hAnsi="Calibri" w:cs="Calibri"/>
                <w:color w:val="0070C0"/>
                <w:lang w:val="no"/>
              </w:rPr>
              <w:t>Ikke gjennomgått</w:t>
            </w:r>
            <w:r w:rsidR="00295DA8">
              <w:rPr>
                <w:rFonts w:ascii="Calibri" w:hAnsi="Calibri" w:cs="Calibri"/>
                <w:color w:val="0070C0"/>
                <w:lang w:val="no"/>
              </w:rPr>
              <w:t>.</w:t>
            </w:r>
          </w:p>
          <w:p w14:paraId="52127E9B" w14:textId="77777777" w:rsidR="007614D1" w:rsidRDefault="007614D1" w:rsidP="00F773D1">
            <w:pPr>
              <w:widowControl w:val="0"/>
              <w:autoSpaceDE w:val="0"/>
              <w:autoSpaceDN w:val="0"/>
              <w:adjustRightInd w:val="0"/>
              <w:rPr>
                <w:rFonts w:ascii="Calibri" w:hAnsi="Calibri" w:cs="Calibri"/>
                <w:i/>
                <w:iCs/>
                <w:lang w:val="no"/>
              </w:rPr>
            </w:pPr>
          </w:p>
          <w:p w14:paraId="3F4C034D" w14:textId="77777777" w:rsidR="007614D1" w:rsidRDefault="007614D1" w:rsidP="00F773D1">
            <w:pPr>
              <w:widowControl w:val="0"/>
              <w:autoSpaceDE w:val="0"/>
              <w:autoSpaceDN w:val="0"/>
              <w:adjustRightInd w:val="0"/>
              <w:rPr>
                <w:rFonts w:ascii="Calibri" w:hAnsi="Calibri" w:cs="Calibri"/>
                <w:i/>
                <w:iCs/>
                <w:lang w:val="no"/>
              </w:rPr>
            </w:pPr>
            <w:r>
              <w:rPr>
                <w:rFonts w:ascii="Calibri" w:hAnsi="Calibri" w:cs="Calibri"/>
                <w:i/>
                <w:iCs/>
                <w:lang w:val="no"/>
              </w:rPr>
              <w:t>K</w:t>
            </w:r>
            <w:r w:rsidR="00570999" w:rsidRPr="008C1367">
              <w:rPr>
                <w:rFonts w:ascii="Calibri" w:hAnsi="Calibri" w:cs="Calibri"/>
                <w:i/>
                <w:iCs/>
                <w:lang w:val="no"/>
              </w:rPr>
              <w:t>appgang</w:t>
            </w:r>
          </w:p>
          <w:p w14:paraId="21D875A1" w14:textId="0FE37783" w:rsidR="007614D1" w:rsidRDefault="00295DA8" w:rsidP="00F773D1">
            <w:pPr>
              <w:widowControl w:val="0"/>
              <w:autoSpaceDE w:val="0"/>
              <w:autoSpaceDN w:val="0"/>
              <w:adjustRightInd w:val="0"/>
              <w:rPr>
                <w:rFonts w:ascii="Calibri" w:hAnsi="Calibri" w:cs="Calibri"/>
                <w:color w:val="0070C0"/>
                <w:lang w:val="no"/>
              </w:rPr>
            </w:pPr>
            <w:r w:rsidRPr="00295DA8">
              <w:rPr>
                <w:rFonts w:ascii="Calibri" w:hAnsi="Calibri" w:cs="Calibri"/>
                <w:color w:val="0070C0"/>
                <w:lang w:val="no"/>
              </w:rPr>
              <w:t>NFIF kontaktet kretsen for å få arrangert et kappgang</w:t>
            </w:r>
            <w:r w:rsidR="00FD2276">
              <w:rPr>
                <w:rFonts w:ascii="Calibri" w:hAnsi="Calibri" w:cs="Calibri"/>
                <w:color w:val="0070C0"/>
                <w:lang w:val="no"/>
              </w:rPr>
              <w:t>s</w:t>
            </w:r>
            <w:r w:rsidRPr="00295DA8">
              <w:rPr>
                <w:rFonts w:ascii="Calibri" w:hAnsi="Calibri" w:cs="Calibri"/>
                <w:color w:val="0070C0"/>
                <w:lang w:val="no"/>
              </w:rPr>
              <w:t>stevne der flere skulle ta internasjonale krav. Gneist/Gular påtok seg dette under Bergen Legend League den 16.6. Kretsen skaffet kappgang</w:t>
            </w:r>
            <w:r w:rsidR="00FD2276">
              <w:rPr>
                <w:rFonts w:ascii="Calibri" w:hAnsi="Calibri" w:cs="Calibri"/>
                <w:color w:val="0070C0"/>
                <w:lang w:val="no"/>
              </w:rPr>
              <w:t>s</w:t>
            </w:r>
            <w:r w:rsidRPr="00295DA8">
              <w:rPr>
                <w:rFonts w:ascii="Calibri" w:hAnsi="Calibri" w:cs="Calibri"/>
                <w:color w:val="0070C0"/>
                <w:lang w:val="no"/>
              </w:rPr>
              <w:t>dommere, samt at vi har produsert spaker til dømming. Kun to deltakere på kappgang</w:t>
            </w:r>
            <w:r w:rsidR="00FD2276">
              <w:rPr>
                <w:rFonts w:ascii="Calibri" w:hAnsi="Calibri" w:cs="Calibri"/>
                <w:color w:val="0070C0"/>
                <w:lang w:val="no"/>
              </w:rPr>
              <w:t>s</w:t>
            </w:r>
            <w:r w:rsidRPr="00295DA8">
              <w:rPr>
                <w:rFonts w:ascii="Calibri" w:hAnsi="Calibri" w:cs="Calibri"/>
                <w:color w:val="0070C0"/>
                <w:lang w:val="no"/>
              </w:rPr>
              <w:t>øvelsen, ingen fra Hordaland, der den ene ble disket og den andre brøt. Synd at vi ikke har flere kappgjengere i kretsen. Vi må se på muligheter for rekruttering, men trenger da ildsjeler med interesse og kunnskap om kappgang.</w:t>
            </w:r>
          </w:p>
          <w:p w14:paraId="44A96CAB" w14:textId="32BABFED" w:rsidR="00EC1889" w:rsidRDefault="00EC1889" w:rsidP="00F773D1">
            <w:pPr>
              <w:widowControl w:val="0"/>
              <w:autoSpaceDE w:val="0"/>
              <w:autoSpaceDN w:val="0"/>
              <w:adjustRightInd w:val="0"/>
              <w:rPr>
                <w:rFonts w:ascii="Calibri" w:hAnsi="Calibri" w:cs="Calibri"/>
                <w:color w:val="0070C0"/>
                <w:lang w:val="no"/>
              </w:rPr>
            </w:pPr>
          </w:p>
          <w:p w14:paraId="4161BED7" w14:textId="26624D8F" w:rsidR="00EC1889" w:rsidRPr="00295DA8" w:rsidRDefault="00EC1889"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Daglig leder spilte inn at der kanskje bør oppnevnes et utvalg for de grenene i friidrett som er utenfor bane (motbakkeløp, skyracing, gateløp, ultra, OCR og kappgang). Denne saken tas opp på seinere styremøte.</w:t>
            </w:r>
          </w:p>
          <w:p w14:paraId="45B6628C" w14:textId="77777777" w:rsidR="00295DA8" w:rsidRPr="00295DA8" w:rsidRDefault="00295DA8" w:rsidP="00F773D1">
            <w:pPr>
              <w:widowControl w:val="0"/>
              <w:autoSpaceDE w:val="0"/>
              <w:autoSpaceDN w:val="0"/>
              <w:adjustRightInd w:val="0"/>
              <w:rPr>
                <w:rFonts w:ascii="Calibri" w:hAnsi="Calibri" w:cs="Calibri"/>
                <w:color w:val="0070C0"/>
                <w:lang w:val="no"/>
              </w:rPr>
            </w:pPr>
          </w:p>
          <w:p w14:paraId="307331A2" w14:textId="77777777" w:rsidR="00295DA8" w:rsidRDefault="00295DA8" w:rsidP="00F773D1">
            <w:pPr>
              <w:widowControl w:val="0"/>
              <w:autoSpaceDE w:val="0"/>
              <w:autoSpaceDN w:val="0"/>
              <w:adjustRightInd w:val="0"/>
              <w:rPr>
                <w:rFonts w:ascii="Calibri" w:hAnsi="Calibri" w:cs="Calibri"/>
                <w:i/>
                <w:iCs/>
                <w:lang w:val="no"/>
              </w:rPr>
            </w:pPr>
            <w:r>
              <w:rPr>
                <w:rFonts w:ascii="Calibri" w:hAnsi="Calibri" w:cs="Calibri"/>
                <w:i/>
                <w:iCs/>
                <w:lang w:val="no"/>
              </w:rPr>
              <w:t>S</w:t>
            </w:r>
            <w:r w:rsidR="00570999" w:rsidRPr="008C1367">
              <w:rPr>
                <w:rFonts w:ascii="Calibri" w:hAnsi="Calibri" w:cs="Calibri"/>
                <w:i/>
                <w:iCs/>
                <w:lang w:val="no"/>
              </w:rPr>
              <w:t>amordnet rapportering</w:t>
            </w:r>
          </w:p>
          <w:p w14:paraId="1CFD0841" w14:textId="753E5E11" w:rsidR="00295DA8" w:rsidRPr="00A16AC5" w:rsidRDefault="00295DA8" w:rsidP="00F773D1">
            <w:pPr>
              <w:widowControl w:val="0"/>
              <w:autoSpaceDE w:val="0"/>
              <w:autoSpaceDN w:val="0"/>
              <w:adjustRightInd w:val="0"/>
              <w:rPr>
                <w:rFonts w:ascii="Calibri" w:hAnsi="Calibri" w:cs="Calibri"/>
                <w:color w:val="0070C0"/>
                <w:lang w:val="no"/>
              </w:rPr>
            </w:pPr>
            <w:r w:rsidRPr="00A16AC5">
              <w:rPr>
                <w:rFonts w:ascii="Calibri" w:hAnsi="Calibri" w:cs="Calibri"/>
                <w:color w:val="0070C0"/>
                <w:lang w:val="no"/>
              </w:rPr>
              <w:t>Det har vært vanskelig å få klubbene til å rapportere i tide. Endelig liste viser et medlemstall i kretsen på 7475 i 2020, mot ca</w:t>
            </w:r>
            <w:r w:rsidR="00FD2276">
              <w:rPr>
                <w:rFonts w:ascii="Calibri" w:hAnsi="Calibri" w:cs="Calibri"/>
                <w:color w:val="0070C0"/>
                <w:lang w:val="no"/>
              </w:rPr>
              <w:t>.</w:t>
            </w:r>
            <w:r w:rsidRPr="00A16AC5">
              <w:rPr>
                <w:rFonts w:ascii="Calibri" w:hAnsi="Calibri" w:cs="Calibri"/>
                <w:color w:val="0070C0"/>
                <w:lang w:val="no"/>
              </w:rPr>
              <w:t xml:space="preserve"> 8100 i 2019. Beklagelig nedgang på ca</w:t>
            </w:r>
            <w:r w:rsidR="00FD2276">
              <w:rPr>
                <w:rFonts w:ascii="Calibri" w:hAnsi="Calibri" w:cs="Calibri"/>
                <w:color w:val="0070C0"/>
                <w:lang w:val="no"/>
              </w:rPr>
              <w:t>.</w:t>
            </w:r>
            <w:r w:rsidRPr="00A16AC5">
              <w:rPr>
                <w:rFonts w:ascii="Calibri" w:hAnsi="Calibri" w:cs="Calibri"/>
                <w:color w:val="0070C0"/>
                <w:lang w:val="no"/>
              </w:rPr>
              <w:t xml:space="preserve"> 7%. Nedgangen er mindre enn i andre idretter og idretten totalt i Vestland Idrettskrets, men likevel ikke bra i en idrett som tross alt har kunnet ha større aktivitet enn andre idretter – jfr</w:t>
            </w:r>
            <w:r w:rsidR="00FD2276">
              <w:rPr>
                <w:rFonts w:ascii="Calibri" w:hAnsi="Calibri" w:cs="Calibri"/>
                <w:color w:val="0070C0"/>
                <w:lang w:val="no"/>
              </w:rPr>
              <w:t>.</w:t>
            </w:r>
            <w:r w:rsidRPr="00A16AC5">
              <w:rPr>
                <w:rFonts w:ascii="Calibri" w:hAnsi="Calibri" w:cs="Calibri"/>
                <w:color w:val="0070C0"/>
                <w:lang w:val="no"/>
              </w:rPr>
              <w:t xml:space="preserve"> smittvern</w:t>
            </w:r>
            <w:r w:rsidR="00FD2276">
              <w:rPr>
                <w:rFonts w:ascii="Calibri" w:hAnsi="Calibri" w:cs="Calibri"/>
                <w:color w:val="0070C0"/>
                <w:lang w:val="no"/>
              </w:rPr>
              <w:t>s</w:t>
            </w:r>
            <w:r w:rsidRPr="00A16AC5">
              <w:rPr>
                <w:rFonts w:ascii="Calibri" w:hAnsi="Calibri" w:cs="Calibri"/>
                <w:color w:val="0070C0"/>
                <w:lang w:val="no"/>
              </w:rPr>
              <w:t xml:space="preserve">regler. </w:t>
            </w:r>
            <w:r w:rsidR="00A16AC5" w:rsidRPr="00A16AC5">
              <w:rPr>
                <w:rFonts w:ascii="Calibri" w:hAnsi="Calibri" w:cs="Calibri"/>
                <w:color w:val="0070C0"/>
                <w:lang w:val="no"/>
              </w:rPr>
              <w:t>En av forklaringene er at det denne gang har vært rapportert betalende medlemmer. Noen klubber har kanskje ikke sendt ut kontingent, eller kun fakturert aktive medlemmer.</w:t>
            </w:r>
          </w:p>
          <w:p w14:paraId="71021C33" w14:textId="77777777" w:rsidR="00A16AC5" w:rsidRDefault="00A16AC5" w:rsidP="00F773D1">
            <w:pPr>
              <w:widowControl w:val="0"/>
              <w:autoSpaceDE w:val="0"/>
              <w:autoSpaceDN w:val="0"/>
              <w:adjustRightInd w:val="0"/>
              <w:rPr>
                <w:rFonts w:ascii="Calibri" w:hAnsi="Calibri" w:cs="Calibri"/>
                <w:i/>
                <w:iCs/>
                <w:lang w:val="no"/>
              </w:rPr>
            </w:pPr>
          </w:p>
          <w:p w14:paraId="1B8C59E1" w14:textId="77777777" w:rsidR="00A16AC5" w:rsidRDefault="00A16AC5" w:rsidP="00F773D1">
            <w:pPr>
              <w:widowControl w:val="0"/>
              <w:autoSpaceDE w:val="0"/>
              <w:autoSpaceDN w:val="0"/>
              <w:adjustRightInd w:val="0"/>
              <w:rPr>
                <w:rFonts w:ascii="Calibri" w:hAnsi="Calibri" w:cs="Calibri"/>
                <w:i/>
                <w:iCs/>
                <w:lang w:val="no"/>
              </w:rPr>
            </w:pPr>
            <w:r>
              <w:rPr>
                <w:rFonts w:ascii="Calibri" w:hAnsi="Calibri" w:cs="Calibri"/>
                <w:i/>
                <w:iCs/>
                <w:lang w:val="no"/>
              </w:rPr>
              <w:t>K</w:t>
            </w:r>
            <w:r w:rsidR="00570999" w:rsidRPr="008C1367">
              <w:rPr>
                <w:rFonts w:ascii="Calibri" w:hAnsi="Calibri" w:cs="Calibri"/>
                <w:i/>
                <w:iCs/>
                <w:lang w:val="no"/>
              </w:rPr>
              <w:t>retskontingent fakturering</w:t>
            </w:r>
          </w:p>
          <w:p w14:paraId="5822E4F4" w14:textId="16BC9990" w:rsidR="00A16AC5" w:rsidRPr="00A16AC5" w:rsidRDefault="00A16AC5" w:rsidP="00F773D1">
            <w:pPr>
              <w:widowControl w:val="0"/>
              <w:autoSpaceDE w:val="0"/>
              <w:autoSpaceDN w:val="0"/>
              <w:adjustRightInd w:val="0"/>
              <w:rPr>
                <w:rFonts w:ascii="Calibri" w:hAnsi="Calibri" w:cs="Calibri"/>
                <w:color w:val="0070C0"/>
                <w:lang w:val="no"/>
              </w:rPr>
            </w:pPr>
            <w:r w:rsidRPr="00A16AC5">
              <w:rPr>
                <w:rFonts w:ascii="Calibri" w:hAnsi="Calibri" w:cs="Calibri"/>
                <w:color w:val="0070C0"/>
                <w:lang w:val="no"/>
              </w:rPr>
              <w:t>Tallene fra samordnet rapportering utgjør faktureringsgrunnlaget, basert på tingvedtak for differensiert medlemskontingent basert på antall medlemmer. Noen klubber har klaget på kontingenten. Noen klubber finner det vanskelig å forstå at de har fått en økning i kontingenten (skyldes økning i medlemsmassen). Daglig leder har svart de klubbene som har klaget og sagt at kretsen er til for å hjelpe klubbene, ikke slå beina under dem. Og dersom klubben ikke har aktive medlemmer og en god forklaring til hvorfor de bør få lavere sats, kan klubben sende en anmodning til styret, om redusert kontingent. Det er viktig at kretsen holder seg til Tingvedtaket for kontingent, men at unntak kan gis. Krets</w:t>
            </w:r>
            <w:r w:rsidR="00FD2276">
              <w:rPr>
                <w:rFonts w:ascii="Calibri" w:hAnsi="Calibri" w:cs="Calibri"/>
                <w:color w:val="0070C0"/>
                <w:lang w:val="no"/>
              </w:rPr>
              <w:t>s</w:t>
            </w:r>
            <w:r w:rsidRPr="00A16AC5">
              <w:rPr>
                <w:rFonts w:ascii="Calibri" w:hAnsi="Calibri" w:cs="Calibri"/>
                <w:color w:val="0070C0"/>
                <w:lang w:val="no"/>
              </w:rPr>
              <w:t>tyretbehandlet anm</w:t>
            </w:r>
            <w:r w:rsidR="00FD2276">
              <w:rPr>
                <w:rFonts w:ascii="Calibri" w:hAnsi="Calibri" w:cs="Calibri"/>
                <w:color w:val="0070C0"/>
                <w:lang w:val="no"/>
              </w:rPr>
              <w:t>o</w:t>
            </w:r>
            <w:r w:rsidRPr="00A16AC5">
              <w:rPr>
                <w:rFonts w:ascii="Calibri" w:hAnsi="Calibri" w:cs="Calibri"/>
                <w:color w:val="0070C0"/>
                <w:lang w:val="no"/>
              </w:rPr>
              <w:t>dning fra Fjon Ungdomslag og vedtok at slike spesialtilfeller ikke settes ned til nederste nivå, men belastes kr. 1000,- for medlemskap.</w:t>
            </w:r>
          </w:p>
          <w:p w14:paraId="734DEE18" w14:textId="4C063B51" w:rsidR="003C49BF" w:rsidRDefault="00EF5B53" w:rsidP="00F773D1">
            <w:pPr>
              <w:widowControl w:val="0"/>
              <w:autoSpaceDE w:val="0"/>
              <w:autoSpaceDN w:val="0"/>
              <w:adjustRightInd w:val="0"/>
              <w:rPr>
                <w:rFonts w:ascii="Calibri" w:hAnsi="Calibri" w:cs="Calibri"/>
                <w:i/>
                <w:iCs/>
                <w:lang w:val="no"/>
              </w:rPr>
            </w:pPr>
            <w:r w:rsidRPr="008C1367">
              <w:rPr>
                <w:rFonts w:ascii="Calibri" w:hAnsi="Calibri" w:cs="Calibri"/>
                <w:i/>
                <w:iCs/>
                <w:lang w:val="no"/>
              </w:rPr>
              <w:lastRenderedPageBreak/>
              <w:t>NFIF Ungdomsutvalg</w:t>
            </w:r>
          </w:p>
          <w:p w14:paraId="725DE945" w14:textId="0D568A59" w:rsidR="00A16AC5" w:rsidRPr="00A16AC5" w:rsidRDefault="00A16AC5" w:rsidP="00F773D1">
            <w:pPr>
              <w:widowControl w:val="0"/>
              <w:autoSpaceDE w:val="0"/>
              <w:autoSpaceDN w:val="0"/>
              <w:adjustRightInd w:val="0"/>
              <w:rPr>
                <w:rFonts w:ascii="Calibri" w:hAnsi="Calibri" w:cs="Calibri"/>
                <w:color w:val="0070C0"/>
                <w:lang w:val="no"/>
              </w:rPr>
            </w:pPr>
            <w:r w:rsidRPr="00A16AC5">
              <w:rPr>
                <w:rFonts w:ascii="Calibri" w:hAnsi="Calibri" w:cs="Calibri"/>
                <w:color w:val="0070C0"/>
                <w:lang w:val="no"/>
              </w:rPr>
              <w:t>Valgt leder av utvalget ønsker innspill til kandidater fra Hordaland til Ungdomsutvalget sentralt. Info er sendt ut til klubbene.</w:t>
            </w:r>
          </w:p>
          <w:p w14:paraId="78F9BE49" w14:textId="2CEC5956" w:rsidR="00F65530" w:rsidRPr="000A0158" w:rsidRDefault="00F65530" w:rsidP="00570999">
            <w:pPr>
              <w:widowControl w:val="0"/>
              <w:autoSpaceDE w:val="0"/>
              <w:autoSpaceDN w:val="0"/>
              <w:adjustRightInd w:val="0"/>
              <w:rPr>
                <w:rFonts w:ascii="Calibri" w:hAnsi="Calibri" w:cs="Calibri"/>
                <w:b/>
                <w:sz w:val="26"/>
                <w:szCs w:val="26"/>
                <w:lang w:val="no"/>
              </w:rPr>
            </w:pPr>
          </w:p>
        </w:tc>
        <w:tc>
          <w:tcPr>
            <w:tcW w:w="1273" w:type="dxa"/>
          </w:tcPr>
          <w:p w14:paraId="39A87C62" w14:textId="77777777" w:rsidR="00C070E6" w:rsidRPr="0071715D" w:rsidRDefault="00C070E6" w:rsidP="00C070E6">
            <w:pPr>
              <w:rPr>
                <w:sz w:val="28"/>
                <w:szCs w:val="28"/>
                <w:lang w:val="no"/>
              </w:rPr>
            </w:pPr>
          </w:p>
          <w:p w14:paraId="24883F31" w14:textId="2B07CCEC" w:rsidR="00F65530" w:rsidRPr="00C97CD6" w:rsidRDefault="00092BC2" w:rsidP="00092BC2">
            <w:pPr>
              <w:rPr>
                <w:i/>
                <w:iCs/>
                <w:sz w:val="16"/>
                <w:szCs w:val="16"/>
                <w:lang w:val="en-US"/>
              </w:rPr>
            </w:pPr>
            <w:r w:rsidRPr="00C97CD6">
              <w:rPr>
                <w:i/>
                <w:iCs/>
                <w:sz w:val="16"/>
                <w:szCs w:val="16"/>
                <w:lang w:val="en-US"/>
              </w:rPr>
              <w:t>Tot 1</w:t>
            </w:r>
            <w:r w:rsidR="00236956" w:rsidRPr="00C97CD6">
              <w:rPr>
                <w:i/>
                <w:iCs/>
                <w:sz w:val="16"/>
                <w:szCs w:val="16"/>
                <w:lang w:val="en-US"/>
              </w:rPr>
              <w:t>5</w:t>
            </w:r>
            <w:r w:rsidRPr="00C97CD6">
              <w:rPr>
                <w:i/>
                <w:iCs/>
                <w:sz w:val="16"/>
                <w:szCs w:val="16"/>
                <w:lang w:val="en-US"/>
              </w:rPr>
              <w:t xml:space="preserve"> min</w:t>
            </w:r>
          </w:p>
          <w:p w14:paraId="5C486308" w14:textId="77777777" w:rsidR="00C56FFD" w:rsidRDefault="00C56FFD" w:rsidP="00C070E6">
            <w:pPr>
              <w:rPr>
                <w:lang w:val="en-US"/>
              </w:rPr>
            </w:pPr>
            <w:r>
              <w:rPr>
                <w:lang w:val="en-US"/>
              </w:rPr>
              <w:t>Peer</w:t>
            </w:r>
          </w:p>
          <w:p w14:paraId="73F28E9F" w14:textId="77777777" w:rsidR="00BA1831" w:rsidRDefault="00BA1831" w:rsidP="00C070E6">
            <w:pPr>
              <w:rPr>
                <w:lang w:val="nn-NO"/>
              </w:rPr>
            </w:pPr>
          </w:p>
          <w:p w14:paraId="7D99358F" w14:textId="77777777" w:rsidR="00BA1831" w:rsidRDefault="00BA1831" w:rsidP="00C070E6">
            <w:pPr>
              <w:rPr>
                <w:lang w:val="nn-NO"/>
              </w:rPr>
            </w:pPr>
          </w:p>
          <w:p w14:paraId="57D59705" w14:textId="77777777" w:rsidR="00BA1831" w:rsidRDefault="00BA1831" w:rsidP="00C070E6">
            <w:pPr>
              <w:rPr>
                <w:lang w:val="nn-NO"/>
              </w:rPr>
            </w:pPr>
          </w:p>
          <w:p w14:paraId="44E1185B" w14:textId="77777777" w:rsidR="00BA1831" w:rsidRDefault="00BA1831" w:rsidP="00C070E6">
            <w:pPr>
              <w:rPr>
                <w:lang w:val="nn-NO"/>
              </w:rPr>
            </w:pPr>
          </w:p>
          <w:p w14:paraId="0FEED31B" w14:textId="77777777" w:rsidR="00BA1831" w:rsidRDefault="00BA1831" w:rsidP="00C070E6">
            <w:pPr>
              <w:rPr>
                <w:lang w:val="nn-NO"/>
              </w:rPr>
            </w:pPr>
          </w:p>
          <w:p w14:paraId="2F7B3D0D" w14:textId="77777777" w:rsidR="00BA1831" w:rsidRDefault="00BA1831" w:rsidP="00C070E6">
            <w:pPr>
              <w:rPr>
                <w:lang w:val="nn-NO"/>
              </w:rPr>
            </w:pPr>
          </w:p>
          <w:p w14:paraId="691AA108" w14:textId="77777777" w:rsidR="00BA1831" w:rsidRDefault="00BA1831" w:rsidP="00C070E6">
            <w:pPr>
              <w:rPr>
                <w:lang w:val="nn-NO"/>
              </w:rPr>
            </w:pPr>
          </w:p>
          <w:p w14:paraId="58D5F0BD" w14:textId="77777777" w:rsidR="00BA1831" w:rsidRDefault="00BA1831" w:rsidP="00C070E6">
            <w:pPr>
              <w:rPr>
                <w:lang w:val="nn-NO"/>
              </w:rPr>
            </w:pPr>
          </w:p>
          <w:p w14:paraId="3CA19296" w14:textId="22816C3C" w:rsidR="0071715D" w:rsidRPr="00570999" w:rsidRDefault="0071715D" w:rsidP="00C070E6">
            <w:pPr>
              <w:rPr>
                <w:lang w:val="nn-NO"/>
              </w:rPr>
            </w:pPr>
            <w:r w:rsidRPr="00570999">
              <w:rPr>
                <w:lang w:val="nn-NO"/>
              </w:rPr>
              <w:t>Dag</w:t>
            </w:r>
          </w:p>
          <w:p w14:paraId="0511D4AF" w14:textId="77777777" w:rsidR="00BA1831" w:rsidRDefault="00BA1831" w:rsidP="00C070E6">
            <w:pPr>
              <w:rPr>
                <w:lang w:val="nn-NO"/>
              </w:rPr>
            </w:pPr>
          </w:p>
          <w:p w14:paraId="11EF79DC" w14:textId="77777777" w:rsidR="00BA1831" w:rsidRDefault="00BA1831" w:rsidP="00C070E6">
            <w:pPr>
              <w:rPr>
                <w:lang w:val="nn-NO"/>
              </w:rPr>
            </w:pPr>
          </w:p>
          <w:p w14:paraId="6CF41DC1" w14:textId="77777777" w:rsidR="00BA1831" w:rsidRDefault="00BA1831" w:rsidP="00C070E6">
            <w:pPr>
              <w:rPr>
                <w:lang w:val="nn-NO"/>
              </w:rPr>
            </w:pPr>
          </w:p>
          <w:p w14:paraId="1A023B17" w14:textId="77777777" w:rsidR="00BA1831" w:rsidRDefault="00BA1831" w:rsidP="00C070E6">
            <w:pPr>
              <w:rPr>
                <w:lang w:val="nn-NO"/>
              </w:rPr>
            </w:pPr>
          </w:p>
          <w:p w14:paraId="6D4D303C" w14:textId="77777777" w:rsidR="00BA1831" w:rsidRDefault="00BA1831" w:rsidP="00C070E6">
            <w:pPr>
              <w:rPr>
                <w:lang w:val="nn-NO"/>
              </w:rPr>
            </w:pPr>
          </w:p>
          <w:p w14:paraId="53EB4632" w14:textId="77777777" w:rsidR="00BA1831" w:rsidRDefault="00BA1831" w:rsidP="00C070E6">
            <w:pPr>
              <w:rPr>
                <w:lang w:val="nn-NO"/>
              </w:rPr>
            </w:pPr>
          </w:p>
          <w:p w14:paraId="46398DED" w14:textId="77777777" w:rsidR="00BA1831" w:rsidRDefault="00BA1831" w:rsidP="00C070E6">
            <w:pPr>
              <w:rPr>
                <w:lang w:val="nn-NO"/>
              </w:rPr>
            </w:pPr>
          </w:p>
          <w:p w14:paraId="7A35C53F" w14:textId="77777777" w:rsidR="00BA1831" w:rsidRDefault="00BA1831" w:rsidP="00C070E6">
            <w:pPr>
              <w:rPr>
                <w:lang w:val="nn-NO"/>
              </w:rPr>
            </w:pPr>
          </w:p>
          <w:p w14:paraId="69FC0EC9" w14:textId="77777777" w:rsidR="00BA1831" w:rsidRDefault="00BA1831" w:rsidP="00C070E6">
            <w:pPr>
              <w:rPr>
                <w:lang w:val="nn-NO"/>
              </w:rPr>
            </w:pPr>
          </w:p>
          <w:p w14:paraId="1D1E39D5" w14:textId="77777777" w:rsidR="00BA1831" w:rsidRDefault="00BA1831" w:rsidP="00C070E6">
            <w:pPr>
              <w:rPr>
                <w:lang w:val="nn-NO"/>
              </w:rPr>
            </w:pPr>
          </w:p>
          <w:p w14:paraId="5138E11B" w14:textId="77777777" w:rsidR="00BA1831" w:rsidRDefault="00BA1831" w:rsidP="00C070E6">
            <w:pPr>
              <w:rPr>
                <w:lang w:val="nn-NO"/>
              </w:rPr>
            </w:pPr>
          </w:p>
          <w:p w14:paraId="140F975C" w14:textId="77777777" w:rsidR="00BA1831" w:rsidRDefault="00BA1831" w:rsidP="00C070E6">
            <w:pPr>
              <w:rPr>
                <w:lang w:val="nn-NO"/>
              </w:rPr>
            </w:pPr>
          </w:p>
          <w:p w14:paraId="50788700" w14:textId="77777777" w:rsidR="00BA1831" w:rsidRDefault="00BA1831" w:rsidP="00C070E6">
            <w:pPr>
              <w:rPr>
                <w:lang w:val="nn-NO"/>
              </w:rPr>
            </w:pPr>
          </w:p>
          <w:p w14:paraId="38B170EB" w14:textId="77777777" w:rsidR="00BA1831" w:rsidRDefault="00BA1831" w:rsidP="00C070E6">
            <w:pPr>
              <w:rPr>
                <w:lang w:val="nn-NO"/>
              </w:rPr>
            </w:pPr>
          </w:p>
          <w:p w14:paraId="306B4DCB" w14:textId="77777777" w:rsidR="00BA1831" w:rsidRDefault="00BA1831" w:rsidP="00C070E6">
            <w:pPr>
              <w:rPr>
                <w:lang w:val="nn-NO"/>
              </w:rPr>
            </w:pPr>
          </w:p>
          <w:p w14:paraId="10B405E6" w14:textId="77777777" w:rsidR="00BA1831" w:rsidRDefault="00BA1831" w:rsidP="00C070E6">
            <w:pPr>
              <w:rPr>
                <w:lang w:val="nn-NO"/>
              </w:rPr>
            </w:pPr>
          </w:p>
          <w:p w14:paraId="3B5C536D" w14:textId="77777777" w:rsidR="00BA1831" w:rsidRDefault="00BA1831" w:rsidP="00C070E6">
            <w:pPr>
              <w:rPr>
                <w:lang w:val="nn-NO"/>
              </w:rPr>
            </w:pPr>
          </w:p>
          <w:p w14:paraId="77BB834B" w14:textId="77777777" w:rsidR="00BA1831" w:rsidRDefault="00BA1831" w:rsidP="00C070E6">
            <w:pPr>
              <w:rPr>
                <w:lang w:val="nn-NO"/>
              </w:rPr>
            </w:pPr>
          </w:p>
          <w:p w14:paraId="38EB688B" w14:textId="77777777" w:rsidR="00BA1831" w:rsidRDefault="00BA1831" w:rsidP="00C070E6">
            <w:pPr>
              <w:rPr>
                <w:lang w:val="nn-NO"/>
              </w:rPr>
            </w:pPr>
          </w:p>
          <w:p w14:paraId="0C75BF85" w14:textId="77777777" w:rsidR="00BA1831" w:rsidRDefault="00BA1831" w:rsidP="00C070E6">
            <w:pPr>
              <w:rPr>
                <w:lang w:val="nn-NO"/>
              </w:rPr>
            </w:pPr>
          </w:p>
          <w:p w14:paraId="04A9B9B3" w14:textId="77777777" w:rsidR="00BA1831" w:rsidRDefault="00BA1831" w:rsidP="00C070E6">
            <w:pPr>
              <w:rPr>
                <w:lang w:val="nn-NO"/>
              </w:rPr>
            </w:pPr>
          </w:p>
          <w:p w14:paraId="536DDE96" w14:textId="77777777" w:rsidR="00BA1831" w:rsidRDefault="00BA1831" w:rsidP="00C070E6">
            <w:pPr>
              <w:rPr>
                <w:lang w:val="nn-NO"/>
              </w:rPr>
            </w:pPr>
          </w:p>
          <w:p w14:paraId="787BBEEC" w14:textId="77777777" w:rsidR="00BA1831" w:rsidRDefault="00BA1831" w:rsidP="00C070E6">
            <w:pPr>
              <w:rPr>
                <w:lang w:val="nn-NO"/>
              </w:rPr>
            </w:pPr>
          </w:p>
          <w:p w14:paraId="6054FC0E" w14:textId="77777777" w:rsidR="00BA1831" w:rsidRDefault="00BA1831" w:rsidP="00C070E6">
            <w:pPr>
              <w:rPr>
                <w:lang w:val="nn-NO"/>
              </w:rPr>
            </w:pPr>
          </w:p>
          <w:p w14:paraId="0C027F44" w14:textId="77777777" w:rsidR="00BA1831" w:rsidRDefault="00BA1831" w:rsidP="00C070E6">
            <w:pPr>
              <w:rPr>
                <w:lang w:val="nn-NO"/>
              </w:rPr>
            </w:pPr>
          </w:p>
          <w:p w14:paraId="5E5168C1" w14:textId="77777777" w:rsidR="00BA1831" w:rsidRDefault="00BA1831" w:rsidP="00C070E6">
            <w:pPr>
              <w:rPr>
                <w:lang w:val="nn-NO"/>
              </w:rPr>
            </w:pPr>
          </w:p>
          <w:p w14:paraId="1B9723D5" w14:textId="56D902E8" w:rsidR="00570999" w:rsidRPr="00570999" w:rsidRDefault="00570999" w:rsidP="00C070E6">
            <w:pPr>
              <w:rPr>
                <w:lang w:val="nn-NO"/>
              </w:rPr>
            </w:pPr>
            <w:r w:rsidRPr="00570999">
              <w:rPr>
                <w:lang w:val="nn-NO"/>
              </w:rPr>
              <w:t>Dag</w:t>
            </w:r>
          </w:p>
          <w:p w14:paraId="6CF273F0" w14:textId="77777777" w:rsidR="00BA1831" w:rsidRDefault="00BA1831" w:rsidP="00C070E6">
            <w:pPr>
              <w:rPr>
                <w:lang w:val="nn-NO"/>
              </w:rPr>
            </w:pPr>
          </w:p>
          <w:p w14:paraId="160F5CDF" w14:textId="77777777" w:rsidR="00BA1831" w:rsidRDefault="00BA1831" w:rsidP="00C070E6">
            <w:pPr>
              <w:rPr>
                <w:lang w:val="nn-NO"/>
              </w:rPr>
            </w:pPr>
          </w:p>
          <w:p w14:paraId="230A2FA8" w14:textId="77777777" w:rsidR="00BA1831" w:rsidRDefault="00BA1831" w:rsidP="00C070E6">
            <w:pPr>
              <w:rPr>
                <w:lang w:val="nn-NO"/>
              </w:rPr>
            </w:pPr>
          </w:p>
          <w:p w14:paraId="64C9684F" w14:textId="403F6CC3" w:rsidR="00570999" w:rsidRPr="00570999" w:rsidRDefault="00570999" w:rsidP="00C070E6">
            <w:pPr>
              <w:rPr>
                <w:lang w:val="nn-NO"/>
              </w:rPr>
            </w:pPr>
            <w:r w:rsidRPr="00570999">
              <w:rPr>
                <w:lang w:val="nn-NO"/>
              </w:rPr>
              <w:t>Silje</w:t>
            </w:r>
            <w:r w:rsidR="00BA1831">
              <w:rPr>
                <w:lang w:val="nn-NO"/>
              </w:rPr>
              <w:t>+Aleks</w:t>
            </w:r>
          </w:p>
          <w:p w14:paraId="7FE192F1" w14:textId="77777777" w:rsidR="002F15A2" w:rsidRDefault="002F15A2" w:rsidP="00C070E6">
            <w:pPr>
              <w:rPr>
                <w:lang w:val="nn-NO"/>
              </w:rPr>
            </w:pPr>
          </w:p>
          <w:p w14:paraId="23018236" w14:textId="77777777" w:rsidR="002F15A2" w:rsidRDefault="002F15A2" w:rsidP="00C070E6">
            <w:pPr>
              <w:rPr>
                <w:lang w:val="nn-NO"/>
              </w:rPr>
            </w:pPr>
          </w:p>
          <w:p w14:paraId="2033CC85" w14:textId="77777777" w:rsidR="002F15A2" w:rsidRDefault="002F15A2" w:rsidP="00C070E6">
            <w:pPr>
              <w:rPr>
                <w:lang w:val="nn-NO"/>
              </w:rPr>
            </w:pPr>
          </w:p>
          <w:p w14:paraId="0BD91C64" w14:textId="77777777" w:rsidR="002F15A2" w:rsidRDefault="002F15A2" w:rsidP="00C070E6">
            <w:pPr>
              <w:rPr>
                <w:lang w:val="nn-NO"/>
              </w:rPr>
            </w:pPr>
          </w:p>
          <w:p w14:paraId="0BCA3A57" w14:textId="77777777" w:rsidR="002F15A2" w:rsidRDefault="002F15A2" w:rsidP="00C070E6">
            <w:pPr>
              <w:rPr>
                <w:lang w:val="nn-NO"/>
              </w:rPr>
            </w:pPr>
          </w:p>
          <w:p w14:paraId="184AFEBD" w14:textId="77777777" w:rsidR="002F15A2" w:rsidRDefault="002F15A2" w:rsidP="00C070E6">
            <w:pPr>
              <w:rPr>
                <w:lang w:val="nn-NO"/>
              </w:rPr>
            </w:pPr>
          </w:p>
          <w:p w14:paraId="020B2EFA" w14:textId="77777777" w:rsidR="002F15A2" w:rsidRDefault="002F15A2" w:rsidP="00C070E6">
            <w:pPr>
              <w:rPr>
                <w:lang w:val="nn-NO"/>
              </w:rPr>
            </w:pPr>
          </w:p>
          <w:p w14:paraId="1D13CC3C" w14:textId="77777777" w:rsidR="002F15A2" w:rsidRDefault="002F15A2" w:rsidP="00C070E6">
            <w:pPr>
              <w:rPr>
                <w:lang w:val="nn-NO"/>
              </w:rPr>
            </w:pPr>
          </w:p>
          <w:p w14:paraId="50CA3592" w14:textId="77777777" w:rsidR="002F15A2" w:rsidRDefault="002F15A2" w:rsidP="00C070E6">
            <w:pPr>
              <w:rPr>
                <w:lang w:val="nn-NO"/>
              </w:rPr>
            </w:pPr>
          </w:p>
          <w:p w14:paraId="5F94EC32" w14:textId="77777777" w:rsidR="002F15A2" w:rsidRDefault="002F15A2" w:rsidP="00C070E6">
            <w:pPr>
              <w:rPr>
                <w:lang w:val="nn-NO"/>
              </w:rPr>
            </w:pPr>
          </w:p>
          <w:p w14:paraId="0B1CDFD8" w14:textId="77777777" w:rsidR="002F15A2" w:rsidRDefault="002F15A2" w:rsidP="00C070E6">
            <w:pPr>
              <w:rPr>
                <w:lang w:val="nn-NO"/>
              </w:rPr>
            </w:pPr>
          </w:p>
          <w:p w14:paraId="19ABB3D3" w14:textId="77777777" w:rsidR="002F15A2" w:rsidRDefault="002F15A2" w:rsidP="00C070E6">
            <w:pPr>
              <w:rPr>
                <w:lang w:val="nn-NO"/>
              </w:rPr>
            </w:pPr>
          </w:p>
          <w:p w14:paraId="09E5EF48" w14:textId="77777777" w:rsidR="002F15A2" w:rsidRDefault="002F15A2" w:rsidP="00C070E6">
            <w:pPr>
              <w:rPr>
                <w:lang w:val="nn-NO"/>
              </w:rPr>
            </w:pPr>
          </w:p>
          <w:p w14:paraId="34007046" w14:textId="551941F2" w:rsidR="00570999" w:rsidRPr="00570999" w:rsidRDefault="00570999" w:rsidP="00C070E6">
            <w:pPr>
              <w:rPr>
                <w:lang w:val="nn-NO"/>
              </w:rPr>
            </w:pPr>
            <w:r w:rsidRPr="00570999">
              <w:rPr>
                <w:lang w:val="nn-NO"/>
              </w:rPr>
              <w:t>Peer</w:t>
            </w:r>
          </w:p>
          <w:p w14:paraId="4DC2F705" w14:textId="77777777" w:rsidR="002F15A2" w:rsidRDefault="002F15A2" w:rsidP="00C070E6">
            <w:pPr>
              <w:rPr>
                <w:lang w:val="nn-NO"/>
              </w:rPr>
            </w:pPr>
          </w:p>
          <w:p w14:paraId="3ED35952" w14:textId="77777777" w:rsidR="002F15A2" w:rsidRDefault="002F15A2" w:rsidP="00C070E6">
            <w:pPr>
              <w:rPr>
                <w:lang w:val="nn-NO"/>
              </w:rPr>
            </w:pPr>
          </w:p>
          <w:p w14:paraId="6FE563C4" w14:textId="77777777" w:rsidR="002F15A2" w:rsidRDefault="002F15A2" w:rsidP="00C070E6">
            <w:pPr>
              <w:rPr>
                <w:lang w:val="nn-NO"/>
              </w:rPr>
            </w:pPr>
          </w:p>
          <w:p w14:paraId="518856AC" w14:textId="77777777" w:rsidR="002F15A2" w:rsidRDefault="002F15A2" w:rsidP="00C070E6">
            <w:pPr>
              <w:rPr>
                <w:lang w:val="nn-NO"/>
              </w:rPr>
            </w:pPr>
          </w:p>
          <w:p w14:paraId="043D99AE" w14:textId="3DEC51AA" w:rsidR="00570999" w:rsidRPr="00570999" w:rsidRDefault="00570999" w:rsidP="00C070E6">
            <w:pPr>
              <w:rPr>
                <w:lang w:val="nn-NO"/>
              </w:rPr>
            </w:pPr>
            <w:r w:rsidRPr="00570999">
              <w:rPr>
                <w:lang w:val="nn-NO"/>
              </w:rPr>
              <w:t>Martha</w:t>
            </w:r>
          </w:p>
          <w:p w14:paraId="6CC2BD83" w14:textId="77777777" w:rsidR="002F15A2" w:rsidRDefault="002F15A2" w:rsidP="00C070E6">
            <w:pPr>
              <w:rPr>
                <w:lang w:val="nn-NO"/>
              </w:rPr>
            </w:pPr>
          </w:p>
          <w:p w14:paraId="7A7AE994" w14:textId="77777777" w:rsidR="002F15A2" w:rsidRDefault="002F15A2" w:rsidP="00C070E6">
            <w:pPr>
              <w:rPr>
                <w:lang w:val="nn-NO"/>
              </w:rPr>
            </w:pPr>
          </w:p>
          <w:p w14:paraId="6C9543A3" w14:textId="77777777" w:rsidR="002F15A2" w:rsidRDefault="002F15A2" w:rsidP="00C070E6">
            <w:pPr>
              <w:rPr>
                <w:lang w:val="nn-NO"/>
              </w:rPr>
            </w:pPr>
          </w:p>
          <w:p w14:paraId="7569BBC0" w14:textId="77777777" w:rsidR="002F15A2" w:rsidRDefault="002F15A2" w:rsidP="00C070E6">
            <w:pPr>
              <w:rPr>
                <w:lang w:val="nn-NO"/>
              </w:rPr>
            </w:pPr>
          </w:p>
          <w:p w14:paraId="71D6D924" w14:textId="77777777" w:rsidR="002F15A2" w:rsidRDefault="002F15A2" w:rsidP="00C070E6">
            <w:pPr>
              <w:rPr>
                <w:lang w:val="nn-NO"/>
              </w:rPr>
            </w:pPr>
          </w:p>
          <w:p w14:paraId="0E935CFB" w14:textId="77777777" w:rsidR="002F15A2" w:rsidRDefault="002F15A2" w:rsidP="00C070E6">
            <w:pPr>
              <w:rPr>
                <w:lang w:val="nn-NO"/>
              </w:rPr>
            </w:pPr>
          </w:p>
          <w:p w14:paraId="12BF8C63" w14:textId="4662C713" w:rsidR="00570999" w:rsidRPr="00570999" w:rsidRDefault="00570999" w:rsidP="00C070E6">
            <w:pPr>
              <w:rPr>
                <w:lang w:val="nn-NO"/>
              </w:rPr>
            </w:pPr>
            <w:r w:rsidRPr="00570999">
              <w:rPr>
                <w:lang w:val="nn-NO"/>
              </w:rPr>
              <w:t>AKA</w:t>
            </w:r>
          </w:p>
          <w:p w14:paraId="0F397F17" w14:textId="77777777" w:rsidR="002F15A2" w:rsidRDefault="002F15A2" w:rsidP="00C070E6">
            <w:pPr>
              <w:rPr>
                <w:lang w:val="nn-NO"/>
              </w:rPr>
            </w:pPr>
          </w:p>
          <w:p w14:paraId="7CB7ED53" w14:textId="77777777" w:rsidR="002F15A2" w:rsidRDefault="002F15A2" w:rsidP="00C070E6">
            <w:pPr>
              <w:rPr>
                <w:lang w:val="nn-NO"/>
              </w:rPr>
            </w:pPr>
          </w:p>
          <w:p w14:paraId="429102DC" w14:textId="77777777" w:rsidR="002F15A2" w:rsidRDefault="002F15A2" w:rsidP="00C070E6">
            <w:pPr>
              <w:rPr>
                <w:lang w:val="nn-NO"/>
              </w:rPr>
            </w:pPr>
          </w:p>
          <w:p w14:paraId="16607E14" w14:textId="77777777" w:rsidR="002F15A2" w:rsidRDefault="002F15A2" w:rsidP="00C070E6">
            <w:pPr>
              <w:rPr>
                <w:lang w:val="nn-NO"/>
              </w:rPr>
            </w:pPr>
          </w:p>
          <w:p w14:paraId="15767E2C" w14:textId="77777777" w:rsidR="002F15A2" w:rsidRDefault="002F15A2" w:rsidP="00C070E6">
            <w:pPr>
              <w:rPr>
                <w:lang w:val="nn-NO"/>
              </w:rPr>
            </w:pPr>
          </w:p>
          <w:p w14:paraId="26A1FE69" w14:textId="77777777" w:rsidR="002F15A2" w:rsidRDefault="002F15A2" w:rsidP="00C070E6">
            <w:pPr>
              <w:rPr>
                <w:lang w:val="nn-NO"/>
              </w:rPr>
            </w:pPr>
          </w:p>
          <w:p w14:paraId="1F164A80" w14:textId="77777777" w:rsidR="002F15A2" w:rsidRDefault="002F15A2" w:rsidP="00C070E6">
            <w:pPr>
              <w:rPr>
                <w:lang w:val="nn-NO"/>
              </w:rPr>
            </w:pPr>
          </w:p>
          <w:p w14:paraId="48D2AB81" w14:textId="77777777" w:rsidR="002F15A2" w:rsidRDefault="002F15A2" w:rsidP="00C070E6">
            <w:pPr>
              <w:rPr>
                <w:lang w:val="nn-NO"/>
              </w:rPr>
            </w:pPr>
          </w:p>
          <w:p w14:paraId="06345100" w14:textId="77777777" w:rsidR="002F15A2" w:rsidRDefault="002F15A2" w:rsidP="00C070E6">
            <w:pPr>
              <w:rPr>
                <w:lang w:val="nn-NO"/>
              </w:rPr>
            </w:pPr>
          </w:p>
          <w:p w14:paraId="3DA20BD7" w14:textId="77777777" w:rsidR="002F15A2" w:rsidRDefault="002F15A2" w:rsidP="00C070E6">
            <w:pPr>
              <w:rPr>
                <w:lang w:val="nn-NO"/>
              </w:rPr>
            </w:pPr>
          </w:p>
          <w:p w14:paraId="655BF200" w14:textId="77777777" w:rsidR="002F15A2" w:rsidRDefault="002F15A2" w:rsidP="00C070E6">
            <w:pPr>
              <w:rPr>
                <w:lang w:val="nn-NO"/>
              </w:rPr>
            </w:pPr>
          </w:p>
          <w:p w14:paraId="0FB87D78" w14:textId="0CAD09C1" w:rsidR="00C070E6" w:rsidRPr="00570999" w:rsidRDefault="00236956" w:rsidP="00C070E6">
            <w:pPr>
              <w:rPr>
                <w:lang w:val="nn-NO"/>
              </w:rPr>
            </w:pPr>
            <w:r w:rsidRPr="00570999">
              <w:rPr>
                <w:lang w:val="nn-NO"/>
              </w:rPr>
              <w:t>Eddie</w:t>
            </w:r>
          </w:p>
          <w:p w14:paraId="2005EAF6" w14:textId="372139E6" w:rsidR="00482BAA" w:rsidRPr="00570999" w:rsidRDefault="00482BAA" w:rsidP="009A6AD0">
            <w:pPr>
              <w:rPr>
                <w:lang w:val="nn-NO"/>
              </w:rPr>
            </w:pPr>
          </w:p>
        </w:tc>
      </w:tr>
      <w:bookmarkEnd w:id="0"/>
      <w:tr w:rsidR="00D977D3" w:rsidRPr="00C9021D" w14:paraId="12F3C867" w14:textId="77777777" w:rsidTr="00DE18EE">
        <w:tc>
          <w:tcPr>
            <w:tcW w:w="9183" w:type="dxa"/>
            <w:gridSpan w:val="3"/>
          </w:tcPr>
          <w:p w14:paraId="3DB789FF" w14:textId="0538A459" w:rsidR="00FF6E05" w:rsidRDefault="000416DC" w:rsidP="00DE18EE">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570999">
              <w:rPr>
                <w:rFonts w:cstheme="minorHAnsi"/>
                <w:b/>
                <w:sz w:val="26"/>
                <w:szCs w:val="26"/>
                <w:u w:val="single"/>
                <w:lang w:val="no"/>
              </w:rPr>
              <w:t>3</w:t>
            </w:r>
            <w:r w:rsidR="00FF6E05">
              <w:rPr>
                <w:rFonts w:cstheme="minorHAnsi"/>
                <w:b/>
                <w:sz w:val="26"/>
                <w:szCs w:val="26"/>
                <w:u w:val="single"/>
                <w:lang w:val="no"/>
              </w:rPr>
              <w:t>7</w:t>
            </w:r>
            <w:r w:rsidRPr="005A66C1">
              <w:rPr>
                <w:rFonts w:cstheme="minorHAnsi"/>
                <w:b/>
                <w:sz w:val="26"/>
                <w:szCs w:val="26"/>
                <w:u w:val="single"/>
                <w:lang w:val="no"/>
              </w:rPr>
              <w:t>/2</w:t>
            </w:r>
            <w:r w:rsidR="0047132F">
              <w:rPr>
                <w:rFonts w:cstheme="minorHAnsi"/>
                <w:b/>
                <w:sz w:val="26"/>
                <w:szCs w:val="26"/>
                <w:u w:val="single"/>
                <w:lang w:val="no"/>
              </w:rPr>
              <w:t>1</w:t>
            </w:r>
            <w:r w:rsidRPr="005A66C1">
              <w:rPr>
                <w:rFonts w:cstheme="minorHAnsi"/>
                <w:b/>
                <w:sz w:val="26"/>
                <w:szCs w:val="26"/>
                <w:u w:val="single"/>
                <w:lang w:val="no"/>
              </w:rPr>
              <w:t xml:space="preserve">: </w:t>
            </w:r>
            <w:r w:rsidR="0071715D">
              <w:rPr>
                <w:rFonts w:cstheme="minorHAnsi"/>
                <w:b/>
                <w:sz w:val="26"/>
                <w:szCs w:val="26"/>
                <w:u w:val="single"/>
                <w:lang w:val="no"/>
              </w:rPr>
              <w:t>Økonomi</w:t>
            </w:r>
            <w:r w:rsidR="00FF6E05" w:rsidRPr="00FF6E05">
              <w:rPr>
                <w:rFonts w:cstheme="minorHAnsi"/>
                <w:b/>
                <w:sz w:val="26"/>
                <w:szCs w:val="26"/>
                <w:u w:val="single"/>
                <w:lang w:val="no"/>
              </w:rPr>
              <w:t xml:space="preserve"> </w:t>
            </w:r>
          </w:p>
          <w:p w14:paraId="36FA4F97" w14:textId="505D7991" w:rsidR="00FF6E05" w:rsidRPr="0071715D" w:rsidRDefault="0071715D" w:rsidP="00DE18EE">
            <w:pPr>
              <w:widowControl w:val="0"/>
              <w:autoSpaceDE w:val="0"/>
              <w:autoSpaceDN w:val="0"/>
              <w:adjustRightInd w:val="0"/>
            </w:pPr>
            <w:r w:rsidRPr="0071715D">
              <w:t>Status regnskap pr.</w:t>
            </w:r>
            <w:r>
              <w:t xml:space="preserve"> 1. juni 2021</w:t>
            </w:r>
            <w:r w:rsidRPr="0071715D">
              <w:t xml:space="preserve"> + søknader</w:t>
            </w:r>
            <w:r w:rsidR="00FC6157" w:rsidRPr="0071715D">
              <w:t>.</w:t>
            </w:r>
          </w:p>
          <w:p w14:paraId="0E0E1D8C" w14:textId="5E5CFA1D" w:rsidR="00176858" w:rsidRDefault="00236956" w:rsidP="00DE18EE">
            <w:pPr>
              <w:widowControl w:val="0"/>
              <w:autoSpaceDE w:val="0"/>
              <w:autoSpaceDN w:val="0"/>
              <w:adjustRightInd w:val="0"/>
            </w:pPr>
            <w:r w:rsidRPr="00FF6E05">
              <w:t xml:space="preserve"> </w:t>
            </w:r>
          </w:p>
          <w:p w14:paraId="6C50E4E2" w14:textId="77777777" w:rsidR="008C3928" w:rsidRDefault="008C3928" w:rsidP="00DE18EE">
            <w:pPr>
              <w:widowControl w:val="0"/>
              <w:autoSpaceDE w:val="0"/>
              <w:autoSpaceDN w:val="0"/>
              <w:adjustRightInd w:val="0"/>
              <w:rPr>
                <w:color w:val="0070C0"/>
              </w:rPr>
            </w:pPr>
            <w:r w:rsidRPr="008C3928">
              <w:rPr>
                <w:color w:val="0070C0"/>
              </w:rPr>
              <w:t>Daglig leder presenterte</w:t>
            </w:r>
            <w:r>
              <w:rPr>
                <w:color w:val="0070C0"/>
              </w:rPr>
              <w:t xml:space="preserve"> resultatregnskap pr. 1. juni 2021. Nå har vi fått budsjettmodul i Visma regnskapssystem, som gjør det enklere å ta ut regnskapsrapporter med budsjett tall pr prosjekt. Totalregnskapet vises i møte, prosjektregnskapene sendes pr mail til styret.</w:t>
            </w:r>
          </w:p>
          <w:p w14:paraId="4C49B5C8" w14:textId="77777777" w:rsidR="008C3928" w:rsidRDefault="008C3928" w:rsidP="00DE18EE">
            <w:pPr>
              <w:widowControl w:val="0"/>
              <w:autoSpaceDE w:val="0"/>
              <w:autoSpaceDN w:val="0"/>
              <w:adjustRightInd w:val="0"/>
              <w:rPr>
                <w:color w:val="0070C0"/>
              </w:rPr>
            </w:pPr>
          </w:p>
          <w:p w14:paraId="2FF40340" w14:textId="430B347A" w:rsidR="008C3928" w:rsidRDefault="008C3928" w:rsidP="00DE18EE">
            <w:pPr>
              <w:widowControl w:val="0"/>
              <w:autoSpaceDE w:val="0"/>
              <w:autoSpaceDN w:val="0"/>
              <w:adjustRightInd w:val="0"/>
              <w:rPr>
                <w:color w:val="0070C0"/>
              </w:rPr>
            </w:pPr>
            <w:r>
              <w:rPr>
                <w:color w:val="0070C0"/>
              </w:rPr>
              <w:t>Pr tidspunkt har vi et positivt resultat på kr. 970.000. Dette kunne vært kr. 235.000 høyere, men vi har ikke ført inntekten fra 2020 inn i 2021 regnskapet. Dette er kun en transaksjon. For inntektene generelt kan vi si at kretskontingenten ligger ca 100.000 over budsjett. Her budsjetterte vi forsiktig med tanke på et tenkt medlemsfrafall ifm pandemien. Det kan tenkes at det kommer flere klubbsøknader om redusert kontingent som må behandles på neste styremøte. På sponsor og støtte postene mangler vi fortsatt litt i forhold til budsjett. Når det gjelder kostnader er der kommet noen større fakturaer i juni måned knyttet opp mot tidtageranlegg refusjon Fyllingen og Inspirasjonsturneen. Grunnet mindre aktivitet i pandemi perioden har det påløp mindre kostnader for reise, instruktører og selvstendig næringsdrivende (Trenerforum).</w:t>
            </w:r>
          </w:p>
          <w:p w14:paraId="12E2AF7F" w14:textId="1D734A6B" w:rsidR="008C3928" w:rsidRDefault="008C3928" w:rsidP="00DE18EE">
            <w:pPr>
              <w:widowControl w:val="0"/>
              <w:autoSpaceDE w:val="0"/>
              <w:autoSpaceDN w:val="0"/>
              <w:adjustRightInd w:val="0"/>
              <w:rPr>
                <w:color w:val="0070C0"/>
              </w:rPr>
            </w:pPr>
          </w:p>
          <w:p w14:paraId="6AFAB5F2" w14:textId="61ACF3E6" w:rsidR="008C3928" w:rsidRDefault="008C3928" w:rsidP="00DE18EE">
            <w:pPr>
              <w:widowControl w:val="0"/>
              <w:autoSpaceDE w:val="0"/>
              <w:autoSpaceDN w:val="0"/>
              <w:adjustRightInd w:val="0"/>
              <w:rPr>
                <w:color w:val="0070C0"/>
              </w:rPr>
            </w:pPr>
            <w:r>
              <w:rPr>
                <w:color w:val="0070C0"/>
              </w:rPr>
              <w:t xml:space="preserve">Totalt sett har vi god kostnadskontroll. </w:t>
            </w:r>
            <w:r w:rsidR="00F6357D">
              <w:rPr>
                <w:color w:val="0070C0"/>
              </w:rPr>
              <w:t>Andre prioriterte arbeidsoppgaver</w:t>
            </w:r>
            <w:r>
              <w:rPr>
                <w:color w:val="0070C0"/>
              </w:rPr>
              <w:t xml:space="preserve"> for daglig leder, samt pandemien har ført til mindre jobbing i sponsormarkedet.</w:t>
            </w:r>
          </w:p>
          <w:p w14:paraId="4315B192" w14:textId="324A00E9" w:rsidR="0004295C" w:rsidRDefault="0004295C" w:rsidP="00DE18EE">
            <w:pPr>
              <w:widowControl w:val="0"/>
              <w:autoSpaceDE w:val="0"/>
              <w:autoSpaceDN w:val="0"/>
              <w:adjustRightInd w:val="0"/>
              <w:rPr>
                <w:color w:val="0070C0"/>
              </w:rPr>
            </w:pPr>
          </w:p>
          <w:p w14:paraId="5C11C070" w14:textId="5C95CB42" w:rsidR="0004295C" w:rsidRDefault="0004295C" w:rsidP="00DE18EE">
            <w:pPr>
              <w:widowControl w:val="0"/>
              <w:autoSpaceDE w:val="0"/>
              <w:autoSpaceDN w:val="0"/>
              <w:adjustRightInd w:val="0"/>
              <w:rPr>
                <w:color w:val="0070C0"/>
              </w:rPr>
            </w:pPr>
            <w:r w:rsidRPr="00CE1813">
              <w:rPr>
                <w:u w:val="single"/>
              </w:rPr>
              <w:t>Vedtak:</w:t>
            </w:r>
            <w:r>
              <w:rPr>
                <w:color w:val="0070C0"/>
              </w:rPr>
              <w:t xml:space="preserve"> Styret tok informasjonen til etterretning.</w:t>
            </w:r>
          </w:p>
          <w:p w14:paraId="277E4FEB" w14:textId="2CA07A23" w:rsidR="008A399C" w:rsidRPr="00C9021D" w:rsidRDefault="008A399C" w:rsidP="008C3928">
            <w:pPr>
              <w:widowControl w:val="0"/>
              <w:autoSpaceDE w:val="0"/>
              <w:autoSpaceDN w:val="0"/>
              <w:adjustRightInd w:val="0"/>
            </w:pPr>
          </w:p>
        </w:tc>
        <w:tc>
          <w:tcPr>
            <w:tcW w:w="1273" w:type="dxa"/>
          </w:tcPr>
          <w:p w14:paraId="3CE7A9CA" w14:textId="60261F5A" w:rsidR="009137F6" w:rsidRPr="00C9021D" w:rsidRDefault="009137F6">
            <w:pPr>
              <w:rPr>
                <w:sz w:val="26"/>
                <w:szCs w:val="26"/>
              </w:rPr>
            </w:pPr>
          </w:p>
          <w:p w14:paraId="318DA320" w14:textId="6BF6F97C" w:rsidR="00795F6D" w:rsidRPr="006B5BB6" w:rsidRDefault="00570999">
            <w:r>
              <w:t>Eddie</w:t>
            </w:r>
          </w:p>
          <w:p w14:paraId="51A71C41" w14:textId="1E69796F" w:rsidR="009137F6" w:rsidRPr="00C9021D" w:rsidRDefault="009137F6"/>
        </w:tc>
      </w:tr>
      <w:tr w:rsidR="00CE1813" w:rsidRPr="00C9021D" w14:paraId="51BF7F84" w14:textId="77777777" w:rsidTr="00DE18EE">
        <w:tc>
          <w:tcPr>
            <w:tcW w:w="9183" w:type="dxa"/>
            <w:gridSpan w:val="3"/>
          </w:tcPr>
          <w:p w14:paraId="72FEEC2D" w14:textId="261B9797"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570999">
              <w:rPr>
                <w:rFonts w:cstheme="minorHAnsi"/>
                <w:b/>
                <w:sz w:val="26"/>
                <w:szCs w:val="26"/>
                <w:u w:val="single"/>
                <w:lang w:val="no"/>
              </w:rPr>
              <w:t>3</w:t>
            </w:r>
            <w:r w:rsidR="009A4327">
              <w:rPr>
                <w:rFonts w:cstheme="minorHAnsi"/>
                <w:b/>
                <w:sz w:val="26"/>
                <w:szCs w:val="26"/>
                <w:u w:val="single"/>
                <w:lang w:val="no"/>
              </w:rPr>
              <w:t>8</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sidR="00570999">
              <w:rPr>
                <w:rFonts w:cstheme="minorHAnsi"/>
                <w:b/>
                <w:sz w:val="26"/>
                <w:szCs w:val="26"/>
                <w:u w:val="single"/>
                <w:lang w:val="no"/>
              </w:rPr>
              <w:t>Terminlistemøte høst/vinter 2021/2022</w:t>
            </w:r>
          </w:p>
          <w:p w14:paraId="000FE2C6" w14:textId="75E27C86" w:rsidR="00CE1813" w:rsidRDefault="00CE1813" w:rsidP="00CE1813">
            <w:pPr>
              <w:widowControl w:val="0"/>
              <w:autoSpaceDE w:val="0"/>
              <w:autoSpaceDN w:val="0"/>
              <w:adjustRightInd w:val="0"/>
            </w:pPr>
            <w:r>
              <w:t>Styr</w:t>
            </w:r>
            <w:r w:rsidR="009A4327">
              <w:t xml:space="preserve">et </w:t>
            </w:r>
            <w:r w:rsidR="00570999">
              <w:t>bestemmer dato for terminlistemøtet</w:t>
            </w:r>
            <w:r w:rsidR="008947CB">
              <w:t xml:space="preserve"> høst/vinter 2021/2022. Skal terminlistemøtet utvides til et generelt klubbmøte?</w:t>
            </w:r>
          </w:p>
          <w:p w14:paraId="3FD93840" w14:textId="164A304E" w:rsidR="009A4327" w:rsidRDefault="009A4327" w:rsidP="00CE1813">
            <w:pPr>
              <w:widowControl w:val="0"/>
              <w:autoSpaceDE w:val="0"/>
              <w:autoSpaceDN w:val="0"/>
              <w:adjustRightInd w:val="0"/>
            </w:pPr>
          </w:p>
          <w:p w14:paraId="713A6E88" w14:textId="6EF33945" w:rsidR="005440E1" w:rsidRPr="005440E1" w:rsidRDefault="008C3928" w:rsidP="00CE1813">
            <w:pPr>
              <w:widowControl w:val="0"/>
              <w:autoSpaceDE w:val="0"/>
              <w:autoSpaceDN w:val="0"/>
              <w:adjustRightInd w:val="0"/>
              <w:rPr>
                <w:color w:val="0070C0"/>
              </w:rPr>
            </w:pPr>
            <w:r w:rsidRPr="005440E1">
              <w:rPr>
                <w:color w:val="0070C0"/>
              </w:rPr>
              <w:t xml:space="preserve">Vi har satt møte dato for terminlistemøte høst/vinter 2021/2022 til 24. august. Daglig leder får mandat til å finne dato for terminlistemøte vår/sommer 2022 i oktober/november. Daglig leder spurte styret om </w:t>
            </w:r>
            <w:r w:rsidR="005440E1" w:rsidRPr="005440E1">
              <w:rPr>
                <w:color w:val="0070C0"/>
              </w:rPr>
              <w:t>vi skal kombinere terminlistemøtet med et klubbmøte med utvalgt informasjon i forkant. Styret er enig</w:t>
            </w:r>
            <w:r w:rsidR="005440E1">
              <w:rPr>
                <w:color w:val="0070C0"/>
              </w:rPr>
              <w:t>.</w:t>
            </w:r>
          </w:p>
          <w:p w14:paraId="372BCFB1" w14:textId="78B5CB05" w:rsidR="008C3928" w:rsidRDefault="008C3928" w:rsidP="00CE1813">
            <w:pPr>
              <w:widowControl w:val="0"/>
              <w:autoSpaceDE w:val="0"/>
              <w:autoSpaceDN w:val="0"/>
              <w:adjustRightInd w:val="0"/>
            </w:pPr>
            <w:r>
              <w:t xml:space="preserve"> </w:t>
            </w:r>
          </w:p>
          <w:p w14:paraId="6907E07A" w14:textId="700445B6" w:rsidR="00CE1813" w:rsidRPr="005440E1" w:rsidRDefault="00CE1813" w:rsidP="00CE1813">
            <w:pPr>
              <w:widowControl w:val="0"/>
              <w:autoSpaceDE w:val="0"/>
              <w:autoSpaceDN w:val="0"/>
              <w:adjustRightInd w:val="0"/>
              <w:rPr>
                <w:color w:val="0070C0"/>
              </w:rPr>
            </w:pPr>
            <w:r w:rsidRPr="00CE1813">
              <w:rPr>
                <w:u w:val="single"/>
              </w:rPr>
              <w:t>Vedtak:</w:t>
            </w:r>
            <w:r w:rsidR="005440E1">
              <w:rPr>
                <w:u w:val="single"/>
              </w:rPr>
              <w:t xml:space="preserve"> </w:t>
            </w:r>
            <w:r w:rsidR="005440E1" w:rsidRPr="005440E1">
              <w:rPr>
                <w:color w:val="0070C0"/>
              </w:rPr>
              <w:t>Terminlistemøte H/V 21/22: 24. august. V/S 22: Daglig leder finner møtedato. Klubbmøte i forkant av terminlistemøtet V/S 22.</w:t>
            </w:r>
          </w:p>
          <w:p w14:paraId="6DFFA5A7" w14:textId="3A1B2658" w:rsidR="009A4327" w:rsidRPr="00CE1813" w:rsidRDefault="009A4327" w:rsidP="00CE1813">
            <w:pPr>
              <w:widowControl w:val="0"/>
              <w:autoSpaceDE w:val="0"/>
              <w:autoSpaceDN w:val="0"/>
              <w:adjustRightInd w:val="0"/>
              <w:rPr>
                <w:rFonts w:cstheme="minorHAnsi"/>
                <w:b/>
                <w:u w:val="single"/>
                <w:lang w:val="no"/>
              </w:rPr>
            </w:pPr>
          </w:p>
        </w:tc>
        <w:tc>
          <w:tcPr>
            <w:tcW w:w="1273" w:type="dxa"/>
          </w:tcPr>
          <w:p w14:paraId="65832A67" w14:textId="77777777" w:rsidR="008947CB" w:rsidRDefault="008947CB"/>
          <w:p w14:paraId="0382F361" w14:textId="6851DA31" w:rsidR="009A4327" w:rsidRPr="009A4327" w:rsidRDefault="009A4327">
            <w:r>
              <w:t>Peer</w:t>
            </w:r>
          </w:p>
        </w:tc>
      </w:tr>
      <w:tr w:rsidR="00CE1813" w:rsidRPr="00C9021D" w14:paraId="5766A6BC" w14:textId="77777777" w:rsidTr="00DE18EE">
        <w:tc>
          <w:tcPr>
            <w:tcW w:w="9183" w:type="dxa"/>
            <w:gridSpan w:val="3"/>
          </w:tcPr>
          <w:p w14:paraId="1F588D32" w14:textId="1A3BFA34"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8947CB">
              <w:rPr>
                <w:rFonts w:cstheme="minorHAnsi"/>
                <w:b/>
                <w:sz w:val="26"/>
                <w:szCs w:val="26"/>
                <w:u w:val="single"/>
                <w:lang w:val="no"/>
              </w:rPr>
              <w:t>3</w:t>
            </w:r>
            <w:r w:rsidR="009A4327">
              <w:rPr>
                <w:rFonts w:cstheme="minorHAnsi"/>
                <w:b/>
                <w:sz w:val="26"/>
                <w:szCs w:val="26"/>
                <w:u w:val="single"/>
                <w:lang w:val="no"/>
              </w:rPr>
              <w:t>9</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sidR="008947CB">
              <w:rPr>
                <w:rFonts w:cstheme="minorHAnsi"/>
                <w:b/>
                <w:sz w:val="26"/>
                <w:szCs w:val="26"/>
                <w:u w:val="single"/>
                <w:lang w:val="no"/>
              </w:rPr>
              <w:t>Kretsavisen</w:t>
            </w:r>
          </w:p>
          <w:p w14:paraId="4BF2BF76" w14:textId="77777777" w:rsidR="00660436" w:rsidRDefault="00660436" w:rsidP="00CE1813">
            <w:pPr>
              <w:widowControl w:val="0"/>
              <w:autoSpaceDE w:val="0"/>
              <w:autoSpaceDN w:val="0"/>
              <w:adjustRightInd w:val="0"/>
            </w:pPr>
            <w:r>
              <w:t>Plan for Kretsavisen</w:t>
            </w:r>
          </w:p>
          <w:p w14:paraId="21581C21" w14:textId="32D60BCC" w:rsidR="00CE1813" w:rsidRPr="005440E1" w:rsidRDefault="005440E1" w:rsidP="00CE1813">
            <w:pPr>
              <w:widowControl w:val="0"/>
              <w:autoSpaceDE w:val="0"/>
              <w:autoSpaceDN w:val="0"/>
              <w:adjustRightInd w:val="0"/>
              <w:rPr>
                <w:color w:val="0070C0"/>
              </w:rPr>
            </w:pPr>
            <w:r w:rsidRPr="005440E1">
              <w:rPr>
                <w:color w:val="0070C0"/>
              </w:rPr>
              <w:t>Kretsavisens utgivelsesformat (digitalt/papir) er avhengig av om det blir Trond Mohn Games, da TMG bidrar med økonomi inn i avisen for spalteplass. TMG skal ha møte neste mandag og avgjøre om det blir stevne eller ikke. Dersom det ikke blir TMG vil kretsavisen kun utgis digitalt. Daglig leder ønsker også innspill til redaksjonelt stoff til avisen. Vi skal skape nysgjerrighet og interesse for friidrett. Martha ønsker deltagelse fra utvalgene – debattinnlegg, kronikker, kåseri.</w:t>
            </w:r>
          </w:p>
          <w:p w14:paraId="588F65C7" w14:textId="0D77C2B6" w:rsidR="005440E1" w:rsidRPr="005440E1" w:rsidRDefault="005440E1" w:rsidP="00CE1813">
            <w:pPr>
              <w:widowControl w:val="0"/>
              <w:autoSpaceDE w:val="0"/>
              <w:autoSpaceDN w:val="0"/>
              <w:adjustRightInd w:val="0"/>
              <w:rPr>
                <w:color w:val="0070C0"/>
              </w:rPr>
            </w:pPr>
            <w:r w:rsidRPr="005440E1">
              <w:rPr>
                <w:color w:val="0070C0"/>
              </w:rPr>
              <w:t>Planlagt distribusjonsdato blir ca 2. september.</w:t>
            </w:r>
          </w:p>
          <w:p w14:paraId="1E4387EB" w14:textId="77777777" w:rsidR="005440E1" w:rsidRDefault="005440E1" w:rsidP="00CE1813">
            <w:pPr>
              <w:widowControl w:val="0"/>
              <w:autoSpaceDE w:val="0"/>
              <w:autoSpaceDN w:val="0"/>
              <w:adjustRightInd w:val="0"/>
            </w:pPr>
          </w:p>
          <w:p w14:paraId="4C3BEE3C" w14:textId="3CE21D33" w:rsidR="00CE1813" w:rsidRPr="005440E1" w:rsidRDefault="00CE1813" w:rsidP="00CE1813">
            <w:pPr>
              <w:widowControl w:val="0"/>
              <w:autoSpaceDE w:val="0"/>
              <w:autoSpaceDN w:val="0"/>
              <w:adjustRightInd w:val="0"/>
              <w:rPr>
                <w:color w:val="0070C0"/>
              </w:rPr>
            </w:pPr>
            <w:r w:rsidRPr="00CE1813">
              <w:rPr>
                <w:u w:val="single"/>
              </w:rPr>
              <w:t>Vedtak:</w:t>
            </w:r>
            <w:r w:rsidR="005440E1">
              <w:rPr>
                <w:u w:val="single"/>
              </w:rPr>
              <w:t xml:space="preserve"> </w:t>
            </w:r>
            <w:r w:rsidR="005440E1" w:rsidRPr="005440E1">
              <w:rPr>
                <w:color w:val="0070C0"/>
              </w:rPr>
              <w:t>Daglig leder setter i gang oppsett avis, avtale journalist, avtale designer. Styret spiller inn forslag til saker.</w:t>
            </w:r>
          </w:p>
          <w:p w14:paraId="78F53AD1" w14:textId="77777777" w:rsidR="00CE1813" w:rsidRPr="005A66C1" w:rsidRDefault="00CE1813" w:rsidP="000416DC">
            <w:pPr>
              <w:widowControl w:val="0"/>
              <w:autoSpaceDE w:val="0"/>
              <w:autoSpaceDN w:val="0"/>
              <w:adjustRightInd w:val="0"/>
              <w:rPr>
                <w:rFonts w:cstheme="minorHAnsi"/>
                <w:b/>
                <w:sz w:val="26"/>
                <w:szCs w:val="26"/>
                <w:u w:val="single"/>
                <w:lang w:val="no"/>
              </w:rPr>
            </w:pPr>
          </w:p>
        </w:tc>
        <w:tc>
          <w:tcPr>
            <w:tcW w:w="1273" w:type="dxa"/>
          </w:tcPr>
          <w:p w14:paraId="163D9F63" w14:textId="77777777" w:rsidR="00CE1813" w:rsidRDefault="00CE1813">
            <w:pPr>
              <w:rPr>
                <w:sz w:val="26"/>
                <w:szCs w:val="26"/>
              </w:rPr>
            </w:pPr>
          </w:p>
          <w:p w14:paraId="72DE5B6F" w14:textId="2D20B1B4" w:rsidR="00B11927" w:rsidRPr="00B11927" w:rsidRDefault="00660436">
            <w:r>
              <w:t>Eddie</w:t>
            </w:r>
          </w:p>
        </w:tc>
      </w:tr>
      <w:tr w:rsidR="00F412A0" w:rsidRPr="00C9021D" w14:paraId="44E35D82" w14:textId="77777777" w:rsidTr="00DE18EE">
        <w:tc>
          <w:tcPr>
            <w:tcW w:w="9183" w:type="dxa"/>
            <w:gridSpan w:val="3"/>
          </w:tcPr>
          <w:p w14:paraId="7AD3EF32" w14:textId="33B98BD1" w:rsidR="00F412A0" w:rsidRPr="005A66C1" w:rsidRDefault="00F412A0" w:rsidP="00F412A0">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8947CB">
              <w:rPr>
                <w:rFonts w:cstheme="minorHAnsi"/>
                <w:b/>
                <w:sz w:val="26"/>
                <w:szCs w:val="26"/>
                <w:u w:val="single"/>
                <w:lang w:val="no"/>
              </w:rPr>
              <w:t>4</w:t>
            </w:r>
            <w:r w:rsidR="00B11927">
              <w:rPr>
                <w:rFonts w:cstheme="minorHAnsi"/>
                <w:b/>
                <w:sz w:val="26"/>
                <w:szCs w:val="26"/>
                <w:u w:val="single"/>
                <w:lang w:val="no"/>
              </w:rPr>
              <w:t>0</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sidR="008947CB">
              <w:rPr>
                <w:rFonts w:cstheme="minorHAnsi"/>
                <w:b/>
                <w:sz w:val="26"/>
                <w:szCs w:val="26"/>
                <w:u w:val="single"/>
                <w:lang w:val="no"/>
              </w:rPr>
              <w:t>Friidrettsgalla</w:t>
            </w:r>
          </w:p>
          <w:p w14:paraId="579B20C1" w14:textId="5930157A" w:rsidR="00660436" w:rsidRDefault="00660436" w:rsidP="00F412A0">
            <w:pPr>
              <w:widowControl w:val="0"/>
              <w:autoSpaceDE w:val="0"/>
              <w:autoSpaceDN w:val="0"/>
              <w:adjustRightInd w:val="0"/>
              <w:rPr>
                <w:lang w:val="nn-NO"/>
              </w:rPr>
            </w:pPr>
            <w:r w:rsidRPr="008513A4">
              <w:rPr>
                <w:lang w:val="nn-NO"/>
              </w:rPr>
              <w:t>Plan for Friidrettsgalla</w:t>
            </w:r>
            <w:r w:rsidR="005440E1">
              <w:rPr>
                <w:lang w:val="nn-NO"/>
              </w:rPr>
              <w:t>.</w:t>
            </w:r>
          </w:p>
          <w:p w14:paraId="24B4E0FC" w14:textId="100EA9C5" w:rsidR="005440E1" w:rsidRPr="005440E1" w:rsidRDefault="005440E1" w:rsidP="00F412A0">
            <w:pPr>
              <w:widowControl w:val="0"/>
              <w:autoSpaceDE w:val="0"/>
              <w:autoSpaceDN w:val="0"/>
              <w:adjustRightInd w:val="0"/>
              <w:rPr>
                <w:color w:val="0070C0"/>
              </w:rPr>
            </w:pPr>
            <w:r w:rsidRPr="005440E1">
              <w:rPr>
                <w:color w:val="0070C0"/>
              </w:rPr>
              <w:t xml:space="preserve">Diskusjon rundt dato for gallaen. I forbindelse med NM Terrengløp 1. helgen i oktober. Høstferie </w:t>
            </w:r>
            <w:r w:rsidRPr="005440E1">
              <w:rPr>
                <w:color w:val="0070C0"/>
              </w:rPr>
              <w:lastRenderedPageBreak/>
              <w:t>innvirkning. Vi må også se arrangementet opp mot alle andre planlagte aktiviteter (Inspirasjonsturne høst). Peer God</w:t>
            </w:r>
            <w:r w:rsidR="0004295C">
              <w:rPr>
                <w:color w:val="0070C0"/>
              </w:rPr>
              <w:t>v</w:t>
            </w:r>
            <w:r w:rsidRPr="005440E1">
              <w:rPr>
                <w:color w:val="0070C0"/>
              </w:rPr>
              <w:t>ik i Gular blir med i arrangementskomiteen.</w:t>
            </w:r>
          </w:p>
          <w:p w14:paraId="360BCA08" w14:textId="77777777" w:rsidR="00F412A0" w:rsidRPr="005440E1" w:rsidRDefault="00F412A0" w:rsidP="00F412A0">
            <w:pPr>
              <w:widowControl w:val="0"/>
              <w:autoSpaceDE w:val="0"/>
              <w:autoSpaceDN w:val="0"/>
              <w:adjustRightInd w:val="0"/>
            </w:pPr>
          </w:p>
          <w:p w14:paraId="12FA8CF1" w14:textId="77777777" w:rsidR="00F412A0" w:rsidRDefault="00F412A0" w:rsidP="00CE1813">
            <w:pPr>
              <w:widowControl w:val="0"/>
              <w:autoSpaceDE w:val="0"/>
              <w:autoSpaceDN w:val="0"/>
              <w:adjustRightInd w:val="0"/>
              <w:rPr>
                <w:color w:val="0070C0"/>
              </w:rPr>
            </w:pPr>
            <w:r w:rsidRPr="005440E1">
              <w:rPr>
                <w:u w:val="single"/>
              </w:rPr>
              <w:t>Vedtak:</w:t>
            </w:r>
            <w:r w:rsidR="005440E1" w:rsidRPr="005440E1">
              <w:rPr>
                <w:u w:val="single"/>
              </w:rPr>
              <w:t xml:space="preserve"> </w:t>
            </w:r>
            <w:r w:rsidR="005440E1" w:rsidRPr="005440E1">
              <w:rPr>
                <w:color w:val="0070C0"/>
              </w:rPr>
              <w:t>Styret vedtar at administrasjonen finner dato i november, og jobber videre med prosjektet.</w:t>
            </w:r>
          </w:p>
          <w:p w14:paraId="40BAF845" w14:textId="79A390E5" w:rsidR="0004295C" w:rsidRPr="005440E1" w:rsidRDefault="0004295C" w:rsidP="00CE1813">
            <w:pPr>
              <w:widowControl w:val="0"/>
              <w:autoSpaceDE w:val="0"/>
              <w:autoSpaceDN w:val="0"/>
              <w:adjustRightInd w:val="0"/>
            </w:pPr>
          </w:p>
        </w:tc>
        <w:tc>
          <w:tcPr>
            <w:tcW w:w="1273" w:type="dxa"/>
          </w:tcPr>
          <w:p w14:paraId="74560172" w14:textId="77777777" w:rsidR="00F412A0" w:rsidRPr="005440E1" w:rsidRDefault="00F412A0">
            <w:pPr>
              <w:rPr>
                <w:sz w:val="26"/>
                <w:szCs w:val="26"/>
              </w:rPr>
            </w:pPr>
          </w:p>
          <w:p w14:paraId="5FD3369F" w14:textId="75BEE538" w:rsidR="005E7616" w:rsidRPr="005E7616" w:rsidRDefault="00660436">
            <w:r>
              <w:t>Eddie</w:t>
            </w:r>
          </w:p>
        </w:tc>
      </w:tr>
      <w:tr w:rsidR="008C1367" w:rsidRPr="00C9021D" w14:paraId="22706E4A" w14:textId="77777777" w:rsidTr="00DE18EE">
        <w:tc>
          <w:tcPr>
            <w:tcW w:w="9183" w:type="dxa"/>
            <w:gridSpan w:val="3"/>
          </w:tcPr>
          <w:p w14:paraId="0A92D21B" w14:textId="6CF5F73B" w:rsidR="008C1367" w:rsidRPr="005A66C1" w:rsidRDefault="008C1367" w:rsidP="008C1367">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Pr>
                <w:rFonts w:cstheme="minorHAnsi"/>
                <w:b/>
                <w:sz w:val="26"/>
                <w:szCs w:val="26"/>
                <w:u w:val="single"/>
                <w:lang w:val="no"/>
              </w:rPr>
              <w:t>41</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Pr>
                <w:rFonts w:cstheme="minorHAnsi"/>
                <w:b/>
                <w:sz w:val="26"/>
                <w:szCs w:val="26"/>
                <w:u w:val="single"/>
                <w:lang w:val="no"/>
              </w:rPr>
              <w:t>Overgang til 2 årig Tingperiode</w:t>
            </w:r>
          </w:p>
          <w:p w14:paraId="135241ED" w14:textId="4CBE43A5" w:rsidR="008C1367" w:rsidRDefault="008C1367" w:rsidP="008C1367">
            <w:pPr>
              <w:widowControl w:val="0"/>
              <w:autoSpaceDE w:val="0"/>
              <w:autoSpaceDN w:val="0"/>
              <w:adjustRightInd w:val="0"/>
            </w:pPr>
            <w:r>
              <w:t>Oppnevne et hurtigarbeidende utvalg som utreder muligheter for overgang til 2 årig Tingperiode. Utvalget må vurdere fordeler og ulemper med dagens ordning og eventuell ny ordning. Viktig med konsekvensanalyse.</w:t>
            </w:r>
          </w:p>
          <w:p w14:paraId="4F16ED53" w14:textId="35EA9FDF" w:rsidR="008C1367" w:rsidRDefault="008C1367" w:rsidP="008C1367">
            <w:pPr>
              <w:widowControl w:val="0"/>
              <w:autoSpaceDE w:val="0"/>
              <w:autoSpaceDN w:val="0"/>
              <w:adjustRightInd w:val="0"/>
            </w:pPr>
          </w:p>
          <w:p w14:paraId="050403A9" w14:textId="71C4664C" w:rsidR="005440E1" w:rsidRPr="0028714B" w:rsidRDefault="005440E1" w:rsidP="008C1367">
            <w:pPr>
              <w:widowControl w:val="0"/>
              <w:autoSpaceDE w:val="0"/>
              <w:autoSpaceDN w:val="0"/>
              <w:adjustRightInd w:val="0"/>
              <w:rPr>
                <w:color w:val="0070C0"/>
              </w:rPr>
            </w:pPr>
            <w:r w:rsidRPr="0028714B">
              <w:rPr>
                <w:color w:val="0070C0"/>
              </w:rPr>
              <w:t xml:space="preserve">Peer har utfordret Hilde og Aleksander til å komme med innspill. Hilde mener vi må </w:t>
            </w:r>
            <w:r w:rsidR="0004295C">
              <w:rPr>
                <w:color w:val="0070C0"/>
              </w:rPr>
              <w:t>analysere faktorer</w:t>
            </w:r>
            <w:r w:rsidRPr="0028714B">
              <w:rPr>
                <w:color w:val="0070C0"/>
              </w:rPr>
              <w:t xml:space="preserve"> som økonomi, ressurser, strategiplaner, handlingsplaner. </w:t>
            </w:r>
            <w:r w:rsidR="0028714B" w:rsidRPr="0028714B">
              <w:rPr>
                <w:color w:val="0070C0"/>
              </w:rPr>
              <w:t xml:space="preserve">Det er kostbart å arrangere tinget for både krets og klubber. </w:t>
            </w:r>
            <w:r w:rsidRPr="0028714B">
              <w:rPr>
                <w:color w:val="0070C0"/>
              </w:rPr>
              <w:t>Aleksander mener vi bruker mye tid på planlegging og gjennomføring av tinget (3 måneders arbeid i forkant).</w:t>
            </w:r>
            <w:r w:rsidR="0028714B" w:rsidRPr="0028714B">
              <w:rPr>
                <w:color w:val="0070C0"/>
              </w:rPr>
              <w:t xml:space="preserve"> Peer mener vi må se på lovverket, hva er mulig? Økonomi er også et sentralt punkt.</w:t>
            </w:r>
          </w:p>
          <w:p w14:paraId="33220BB0" w14:textId="3C272AFE" w:rsidR="0028714B" w:rsidRPr="0028714B" w:rsidRDefault="0028714B" w:rsidP="008C1367">
            <w:pPr>
              <w:widowControl w:val="0"/>
              <w:autoSpaceDE w:val="0"/>
              <w:autoSpaceDN w:val="0"/>
              <w:adjustRightInd w:val="0"/>
              <w:rPr>
                <w:color w:val="0070C0"/>
              </w:rPr>
            </w:pPr>
          </w:p>
          <w:p w14:paraId="45A913C3" w14:textId="6EDFDFB4" w:rsidR="0028714B" w:rsidRPr="0028714B" w:rsidRDefault="0028714B" w:rsidP="008C1367">
            <w:pPr>
              <w:widowControl w:val="0"/>
              <w:autoSpaceDE w:val="0"/>
              <w:autoSpaceDN w:val="0"/>
              <w:adjustRightInd w:val="0"/>
              <w:rPr>
                <w:color w:val="0070C0"/>
              </w:rPr>
            </w:pPr>
            <w:r w:rsidRPr="0028714B">
              <w:rPr>
                <w:color w:val="0070C0"/>
              </w:rPr>
              <w:t>Styret diskuterte seg frem til at det bør gjøres en nøye analyse før det legges frem forslag til neste års ting. Når det gjelder lovligheten ved innføring av 2 årig tingperiode, bør ikke dette være et problem. De fleste kretsene, samt NFIF har denne strukturen.</w:t>
            </w:r>
          </w:p>
          <w:p w14:paraId="00BED116" w14:textId="77777777" w:rsidR="005440E1" w:rsidRPr="005E7616" w:rsidRDefault="005440E1" w:rsidP="008C1367">
            <w:pPr>
              <w:widowControl w:val="0"/>
              <w:autoSpaceDE w:val="0"/>
              <w:autoSpaceDN w:val="0"/>
              <w:adjustRightInd w:val="0"/>
            </w:pPr>
          </w:p>
          <w:p w14:paraId="3D9B7653" w14:textId="68EBC2D8" w:rsidR="008C1367" w:rsidRPr="0028714B" w:rsidRDefault="008C1367" w:rsidP="008C1367">
            <w:pPr>
              <w:widowControl w:val="0"/>
              <w:autoSpaceDE w:val="0"/>
              <w:autoSpaceDN w:val="0"/>
              <w:adjustRightInd w:val="0"/>
              <w:rPr>
                <w:color w:val="0070C0"/>
              </w:rPr>
            </w:pPr>
            <w:r w:rsidRPr="00CE1813">
              <w:rPr>
                <w:u w:val="single"/>
              </w:rPr>
              <w:t>Vedtak:</w:t>
            </w:r>
            <w:r w:rsidR="0028714B">
              <w:rPr>
                <w:u w:val="single"/>
              </w:rPr>
              <w:t xml:space="preserve"> </w:t>
            </w:r>
            <w:r w:rsidR="0028714B" w:rsidRPr="0028714B">
              <w:rPr>
                <w:color w:val="0070C0"/>
              </w:rPr>
              <w:t>Styret utnevner et arbeidsutvalg til å jobbe frem et utkast – gjøre en ordentlig utredning. Utvalget består av Hilde, Ale</w:t>
            </w:r>
            <w:r w:rsidR="0004295C">
              <w:rPr>
                <w:color w:val="0070C0"/>
              </w:rPr>
              <w:t>ksander</w:t>
            </w:r>
            <w:r w:rsidR="0028714B" w:rsidRPr="0028714B">
              <w:rPr>
                <w:color w:val="0070C0"/>
              </w:rPr>
              <w:t xml:space="preserve"> og Roar.</w:t>
            </w:r>
            <w:r w:rsidR="0004295C">
              <w:rPr>
                <w:color w:val="0070C0"/>
              </w:rPr>
              <w:t xml:space="preserve"> Dag kan trekkes inn i forbindelse med lov og økonomi. </w:t>
            </w:r>
          </w:p>
          <w:p w14:paraId="34BF1333" w14:textId="77777777" w:rsidR="008C1367" w:rsidRPr="0004295C" w:rsidRDefault="008C1367" w:rsidP="00F412A0">
            <w:pPr>
              <w:widowControl w:val="0"/>
              <w:autoSpaceDE w:val="0"/>
              <w:autoSpaceDN w:val="0"/>
              <w:adjustRightInd w:val="0"/>
              <w:rPr>
                <w:rFonts w:cstheme="minorHAnsi"/>
                <w:b/>
                <w:sz w:val="26"/>
                <w:szCs w:val="26"/>
                <w:u w:val="single"/>
              </w:rPr>
            </w:pPr>
          </w:p>
        </w:tc>
        <w:tc>
          <w:tcPr>
            <w:tcW w:w="1273" w:type="dxa"/>
          </w:tcPr>
          <w:p w14:paraId="215058EE" w14:textId="77777777" w:rsidR="008C1367" w:rsidRDefault="008C1367">
            <w:pPr>
              <w:rPr>
                <w:sz w:val="26"/>
                <w:szCs w:val="26"/>
              </w:rPr>
            </w:pPr>
          </w:p>
        </w:tc>
      </w:tr>
      <w:tr w:rsidR="00CE1813" w:rsidRPr="00C9021D" w14:paraId="6FAAA7D3" w14:textId="77777777" w:rsidTr="00DE18EE">
        <w:tc>
          <w:tcPr>
            <w:tcW w:w="9183" w:type="dxa"/>
            <w:gridSpan w:val="3"/>
          </w:tcPr>
          <w:p w14:paraId="322F623E" w14:textId="449068E5"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8947CB">
              <w:rPr>
                <w:rFonts w:cstheme="minorHAnsi"/>
                <w:b/>
                <w:sz w:val="26"/>
                <w:szCs w:val="26"/>
                <w:u w:val="single"/>
                <w:lang w:val="no"/>
              </w:rPr>
              <w:t>4</w:t>
            </w:r>
            <w:r w:rsidR="008C1367">
              <w:rPr>
                <w:rFonts w:cstheme="minorHAnsi"/>
                <w:b/>
                <w:sz w:val="26"/>
                <w:szCs w:val="26"/>
                <w:u w:val="single"/>
                <w:lang w:val="no"/>
              </w:rPr>
              <w:t>2</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74A760C9" w14:textId="379EBD06" w:rsidR="00CE1813" w:rsidRPr="00FD2276" w:rsidRDefault="00FC6157" w:rsidP="00FC6157">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Sak 23/21 Eventuelt: Komité for å vurdere plassering av penger/egenkapital i fond</w:t>
            </w:r>
            <w:r w:rsidR="0004295C" w:rsidRPr="00FD2276">
              <w:rPr>
                <w:rFonts w:cstheme="minorHAnsi"/>
                <w:b/>
                <w:lang w:val="no"/>
              </w:rPr>
              <w:t>.</w:t>
            </w:r>
          </w:p>
          <w:p w14:paraId="55B4C297" w14:textId="08BD44D7" w:rsidR="0028714B" w:rsidRPr="0004295C" w:rsidRDefault="0028714B" w:rsidP="0028714B">
            <w:pPr>
              <w:pStyle w:val="Listeavsnitt"/>
              <w:widowControl w:val="0"/>
              <w:autoSpaceDE w:val="0"/>
              <w:autoSpaceDN w:val="0"/>
              <w:adjustRightInd w:val="0"/>
              <w:rPr>
                <w:rFonts w:cstheme="minorHAnsi"/>
                <w:bCs/>
                <w:color w:val="0070C0"/>
                <w:lang w:val="no"/>
              </w:rPr>
            </w:pPr>
            <w:r w:rsidRPr="0004295C">
              <w:rPr>
                <w:rFonts w:cstheme="minorHAnsi"/>
                <w:bCs/>
                <w:color w:val="0070C0"/>
                <w:lang w:val="no"/>
              </w:rPr>
              <w:t>Aleksander har gjort et grundig forarbeid og presenterte et forslag til plassering av penger fra Barn &amp;Ungdomsfondet i egne fond betjent av Handelsbanken. Fordeling i ulike fond med ulik risiko, der totalinvesteringen er med middels til liten risiko. Avkastningsprognoser ca 10% etter fratrekk for forvaltningskostnader. Denne pengeplasseringen krever binding i 5 år for at det skal være formålstjenlig.</w:t>
            </w:r>
          </w:p>
          <w:p w14:paraId="3B4C744C" w14:textId="77777777" w:rsidR="0028714B" w:rsidRDefault="0028714B" w:rsidP="0028714B">
            <w:pPr>
              <w:pStyle w:val="Listeavsnitt"/>
              <w:widowControl w:val="0"/>
              <w:autoSpaceDE w:val="0"/>
              <w:autoSpaceDN w:val="0"/>
              <w:adjustRightInd w:val="0"/>
              <w:rPr>
                <w:rFonts w:cstheme="minorHAnsi"/>
                <w:bCs/>
                <w:color w:val="0070C0"/>
                <w:lang w:val="no"/>
              </w:rPr>
            </w:pPr>
          </w:p>
          <w:p w14:paraId="06CB7683" w14:textId="4CAFDFE4" w:rsidR="0028714B" w:rsidRDefault="0028714B" w:rsidP="0028714B">
            <w:pPr>
              <w:pStyle w:val="Listeavsnitt"/>
              <w:widowControl w:val="0"/>
              <w:autoSpaceDE w:val="0"/>
              <w:autoSpaceDN w:val="0"/>
              <w:adjustRightInd w:val="0"/>
              <w:rPr>
                <w:rFonts w:cstheme="minorHAnsi"/>
                <w:bCs/>
                <w:color w:val="0070C0"/>
                <w:lang w:val="no"/>
              </w:rPr>
            </w:pPr>
            <w:r>
              <w:rPr>
                <w:rFonts w:cstheme="minorHAnsi"/>
                <w:bCs/>
                <w:color w:val="0070C0"/>
                <w:lang w:val="no"/>
              </w:rPr>
              <w:t xml:space="preserve">Aleksander har også diskutert med daglig leder og sammen mener de at i tillegg til fondsplassering, bør man foreta investeringer i utstyr som vil gi kretsen inntekter, samt at klubbene kan benytte utstyret/tjenestene til en lavere kostnad enn det de har i dag (vinn/vinn). Det ble påpekt at en slik investering også medfører økt arbeidsomfang ved oppfølging. En investeringsplan ble ikke fremlagt i møte da dette krever langsiktig planlegging. </w:t>
            </w:r>
          </w:p>
          <w:p w14:paraId="122D0CC4" w14:textId="654F73FF" w:rsidR="0028714B" w:rsidRDefault="0028714B" w:rsidP="0028714B">
            <w:pPr>
              <w:pStyle w:val="Listeavsnitt"/>
              <w:widowControl w:val="0"/>
              <w:autoSpaceDE w:val="0"/>
              <w:autoSpaceDN w:val="0"/>
              <w:adjustRightInd w:val="0"/>
              <w:rPr>
                <w:rFonts w:cstheme="minorHAnsi"/>
                <w:bCs/>
                <w:color w:val="0070C0"/>
                <w:lang w:val="no"/>
              </w:rPr>
            </w:pPr>
          </w:p>
          <w:p w14:paraId="3421F1B4" w14:textId="6E9F31CB" w:rsidR="0028714B" w:rsidRDefault="0028714B" w:rsidP="0028714B">
            <w:pPr>
              <w:pStyle w:val="Listeavsnitt"/>
              <w:widowControl w:val="0"/>
              <w:autoSpaceDE w:val="0"/>
              <w:autoSpaceDN w:val="0"/>
              <w:adjustRightInd w:val="0"/>
              <w:rPr>
                <w:rFonts w:cstheme="minorHAnsi"/>
                <w:bCs/>
                <w:color w:val="0070C0"/>
                <w:lang w:val="no"/>
              </w:rPr>
            </w:pPr>
            <w:r>
              <w:rPr>
                <w:rFonts w:cstheme="minorHAnsi"/>
                <w:bCs/>
                <w:color w:val="0070C0"/>
                <w:lang w:val="no"/>
              </w:rPr>
              <w:t xml:space="preserve">Det ble også fremsatt behov for å beholde noe av pengene </w:t>
            </w:r>
            <w:r w:rsidR="00002CA7">
              <w:rPr>
                <w:rFonts w:cstheme="minorHAnsi"/>
                <w:bCs/>
                <w:color w:val="0070C0"/>
                <w:lang w:val="no"/>
              </w:rPr>
              <w:t>på bankkonto, som sikkerhet for drift. Dag mente at vi har såpass egenkapital at det ikke er nødvendig.</w:t>
            </w:r>
          </w:p>
          <w:p w14:paraId="6C463832" w14:textId="5CE6D551" w:rsidR="00002CA7" w:rsidRDefault="00002CA7" w:rsidP="0028714B">
            <w:pPr>
              <w:pStyle w:val="Listeavsnitt"/>
              <w:widowControl w:val="0"/>
              <w:autoSpaceDE w:val="0"/>
              <w:autoSpaceDN w:val="0"/>
              <w:adjustRightInd w:val="0"/>
              <w:rPr>
                <w:rFonts w:cstheme="minorHAnsi"/>
                <w:bCs/>
                <w:color w:val="0070C0"/>
                <w:lang w:val="no"/>
              </w:rPr>
            </w:pPr>
          </w:p>
          <w:p w14:paraId="1E9267B5" w14:textId="5FC65FE0" w:rsidR="00002CA7" w:rsidRDefault="00002CA7" w:rsidP="0028714B">
            <w:pPr>
              <w:pStyle w:val="Listeavsnitt"/>
              <w:widowControl w:val="0"/>
              <w:autoSpaceDE w:val="0"/>
              <w:autoSpaceDN w:val="0"/>
              <w:adjustRightInd w:val="0"/>
              <w:rPr>
                <w:rFonts w:cstheme="minorHAnsi"/>
                <w:bCs/>
                <w:color w:val="0070C0"/>
                <w:lang w:val="no"/>
              </w:rPr>
            </w:pPr>
            <w:r>
              <w:rPr>
                <w:rFonts w:cstheme="minorHAnsi"/>
                <w:bCs/>
                <w:color w:val="0070C0"/>
                <w:lang w:val="no"/>
              </w:rPr>
              <w:t>3 ulike pengeplasseringer er lagt frem: 1. Fond. 2. Investeringer for inntektsgenerering. 3. Beholde kapital på bankkonto.</w:t>
            </w:r>
          </w:p>
          <w:p w14:paraId="679E3A65" w14:textId="3C331533" w:rsidR="00002CA7" w:rsidRDefault="00002CA7" w:rsidP="0028714B">
            <w:pPr>
              <w:pStyle w:val="Listeavsnitt"/>
              <w:widowControl w:val="0"/>
              <w:autoSpaceDE w:val="0"/>
              <w:autoSpaceDN w:val="0"/>
              <w:adjustRightInd w:val="0"/>
              <w:rPr>
                <w:rFonts w:cstheme="minorHAnsi"/>
                <w:bCs/>
                <w:color w:val="0070C0"/>
                <w:lang w:val="no"/>
              </w:rPr>
            </w:pPr>
          </w:p>
          <w:p w14:paraId="0EC11D92" w14:textId="5CCB9E47" w:rsidR="00002CA7" w:rsidRDefault="00002CA7" w:rsidP="0028714B">
            <w:pPr>
              <w:pStyle w:val="Listeavsnitt"/>
              <w:widowControl w:val="0"/>
              <w:autoSpaceDE w:val="0"/>
              <w:autoSpaceDN w:val="0"/>
              <w:adjustRightInd w:val="0"/>
              <w:rPr>
                <w:rFonts w:cstheme="minorHAnsi"/>
                <w:bCs/>
                <w:color w:val="0070C0"/>
                <w:lang w:val="no"/>
              </w:rPr>
            </w:pPr>
            <w:r>
              <w:rPr>
                <w:rFonts w:cstheme="minorHAnsi"/>
                <w:bCs/>
                <w:color w:val="0070C0"/>
                <w:lang w:val="no"/>
              </w:rPr>
              <w:t xml:space="preserve">Styreleder ønsket at vi snakker med Fana Sparebank </w:t>
            </w:r>
            <w:r w:rsidR="00DA5262">
              <w:rPr>
                <w:rFonts w:cstheme="minorHAnsi"/>
                <w:bCs/>
                <w:color w:val="0070C0"/>
                <w:lang w:val="no"/>
              </w:rPr>
              <w:t>før styret tar vedtak i saken, med tanke på konsekvens.</w:t>
            </w:r>
          </w:p>
          <w:p w14:paraId="29F053DE" w14:textId="03CE432B" w:rsidR="001C5497" w:rsidRDefault="001C5497" w:rsidP="0028714B">
            <w:pPr>
              <w:pStyle w:val="Listeavsnitt"/>
              <w:widowControl w:val="0"/>
              <w:autoSpaceDE w:val="0"/>
              <w:autoSpaceDN w:val="0"/>
              <w:adjustRightInd w:val="0"/>
              <w:rPr>
                <w:rFonts w:cstheme="minorHAnsi"/>
                <w:bCs/>
                <w:color w:val="0070C0"/>
                <w:lang w:val="no"/>
              </w:rPr>
            </w:pPr>
          </w:p>
          <w:p w14:paraId="1AF38218" w14:textId="49EC3264" w:rsidR="001C5497" w:rsidRDefault="001C5497" w:rsidP="0028714B">
            <w:pPr>
              <w:pStyle w:val="Listeavsnitt"/>
              <w:widowControl w:val="0"/>
              <w:autoSpaceDE w:val="0"/>
              <w:autoSpaceDN w:val="0"/>
              <w:adjustRightInd w:val="0"/>
              <w:rPr>
                <w:rFonts w:cstheme="minorHAnsi"/>
                <w:bCs/>
                <w:color w:val="0070C0"/>
                <w:lang w:val="no"/>
              </w:rPr>
            </w:pPr>
            <w:r>
              <w:rPr>
                <w:rFonts w:cstheme="minorHAnsi"/>
                <w:bCs/>
                <w:color w:val="0070C0"/>
                <w:lang w:val="no"/>
              </w:rPr>
              <w:t xml:space="preserve">Dag forslo at saken skal stemmes over på dette møte og at det er viktig at vi investerer i fond nå. Styret vurderte hvor mye av pengene som burde flyttes. Daglig leder menet 1/3 på aller tre overnevnte plasseringsmuligheter – altså 33,33% i fond. Styret innstilte forslag til at 60% av barn &amp; ungdomsfondet pålydende kr. 1.399.000 skal plasseres i fond </w:t>
            </w:r>
            <w:r w:rsidR="00FD2276">
              <w:rPr>
                <w:rFonts w:cstheme="minorHAnsi"/>
                <w:bCs/>
                <w:color w:val="0070C0"/>
                <w:lang w:val="no"/>
              </w:rPr>
              <w:t xml:space="preserve">i henhold til </w:t>
            </w:r>
            <w:r>
              <w:rPr>
                <w:rFonts w:cstheme="minorHAnsi"/>
                <w:bCs/>
                <w:color w:val="0070C0"/>
                <w:lang w:val="no"/>
              </w:rPr>
              <w:t>Aleksander</w:t>
            </w:r>
            <w:r w:rsidR="00FD2276">
              <w:rPr>
                <w:rFonts w:cstheme="minorHAnsi"/>
                <w:bCs/>
                <w:color w:val="0070C0"/>
                <w:lang w:val="no"/>
              </w:rPr>
              <w:t xml:space="preserve"> sitt forslag</w:t>
            </w:r>
            <w:r>
              <w:rPr>
                <w:rFonts w:cstheme="minorHAnsi"/>
                <w:bCs/>
                <w:color w:val="0070C0"/>
                <w:lang w:val="no"/>
              </w:rPr>
              <w:t>.</w:t>
            </w:r>
          </w:p>
          <w:p w14:paraId="0A6E8246" w14:textId="4C886DE7" w:rsidR="001C5497" w:rsidRDefault="001C5497" w:rsidP="0028714B">
            <w:pPr>
              <w:pStyle w:val="Listeavsnitt"/>
              <w:widowControl w:val="0"/>
              <w:autoSpaceDE w:val="0"/>
              <w:autoSpaceDN w:val="0"/>
              <w:adjustRightInd w:val="0"/>
              <w:rPr>
                <w:rFonts w:cstheme="minorHAnsi"/>
                <w:bCs/>
                <w:color w:val="0070C0"/>
                <w:lang w:val="no"/>
              </w:rPr>
            </w:pPr>
          </w:p>
          <w:p w14:paraId="28ED12C8" w14:textId="4DECD354" w:rsidR="001C5497" w:rsidRDefault="001C5497" w:rsidP="0028714B">
            <w:pPr>
              <w:pStyle w:val="Listeavsnitt"/>
              <w:widowControl w:val="0"/>
              <w:autoSpaceDE w:val="0"/>
              <w:autoSpaceDN w:val="0"/>
              <w:adjustRightInd w:val="0"/>
              <w:rPr>
                <w:rFonts w:cstheme="minorHAnsi"/>
                <w:bCs/>
                <w:color w:val="0070C0"/>
                <w:lang w:val="no"/>
              </w:rPr>
            </w:pPr>
            <w:r>
              <w:rPr>
                <w:rFonts w:cstheme="minorHAnsi"/>
                <w:bCs/>
                <w:color w:val="0070C0"/>
                <w:lang w:val="no"/>
              </w:rPr>
              <w:lastRenderedPageBreak/>
              <w:t>Avstemming: 1 mot (Anne Kristine) – 5 for (Silje, Dag, Aleksander og Peer).</w:t>
            </w:r>
          </w:p>
          <w:p w14:paraId="75C1CD66" w14:textId="77777777" w:rsidR="00002CA7" w:rsidRDefault="00002CA7" w:rsidP="0028714B">
            <w:pPr>
              <w:pStyle w:val="Listeavsnitt"/>
              <w:widowControl w:val="0"/>
              <w:autoSpaceDE w:val="0"/>
              <w:autoSpaceDN w:val="0"/>
              <w:adjustRightInd w:val="0"/>
              <w:rPr>
                <w:rFonts w:cstheme="minorHAnsi"/>
                <w:bCs/>
                <w:color w:val="0070C0"/>
                <w:lang w:val="no"/>
              </w:rPr>
            </w:pPr>
          </w:p>
          <w:p w14:paraId="2209DAF8" w14:textId="700589B7" w:rsidR="0028714B" w:rsidRDefault="00FD2276" w:rsidP="0028714B">
            <w:pPr>
              <w:pStyle w:val="Listeavsnitt"/>
              <w:widowControl w:val="0"/>
              <w:autoSpaceDE w:val="0"/>
              <w:autoSpaceDN w:val="0"/>
              <w:adjustRightInd w:val="0"/>
              <w:rPr>
                <w:rFonts w:cstheme="minorHAnsi"/>
                <w:bCs/>
                <w:color w:val="0070C0"/>
                <w:lang w:val="no"/>
              </w:rPr>
            </w:pPr>
            <w:r w:rsidRPr="00FD2276">
              <w:rPr>
                <w:rFonts w:cstheme="minorHAnsi"/>
                <w:bCs/>
                <w:color w:val="0070C0"/>
                <w:u w:val="single"/>
                <w:lang w:val="no"/>
              </w:rPr>
              <w:t>Vedtak:</w:t>
            </w:r>
            <w:r>
              <w:rPr>
                <w:rFonts w:cstheme="minorHAnsi"/>
                <w:bCs/>
                <w:color w:val="0070C0"/>
                <w:lang w:val="no"/>
              </w:rPr>
              <w:t xml:space="preserve"> Styret plasserer kr. 839.000 i Fond. Følges opp av Aleksander og Peer. Sakens kompleksitet er slik at videre fremdrift må diskuteres i styret i form av hurtiginnkalt digitale styremøter.</w:t>
            </w:r>
          </w:p>
          <w:p w14:paraId="064861CC" w14:textId="77777777" w:rsidR="001C5497" w:rsidRPr="0028714B" w:rsidRDefault="001C5497" w:rsidP="0028714B">
            <w:pPr>
              <w:pStyle w:val="Listeavsnitt"/>
              <w:widowControl w:val="0"/>
              <w:autoSpaceDE w:val="0"/>
              <w:autoSpaceDN w:val="0"/>
              <w:adjustRightInd w:val="0"/>
              <w:rPr>
                <w:rFonts w:cstheme="minorHAnsi"/>
                <w:bCs/>
                <w:color w:val="0070C0"/>
                <w:lang w:val="no"/>
              </w:rPr>
            </w:pPr>
          </w:p>
          <w:p w14:paraId="335FE85C" w14:textId="51CBBF9E" w:rsidR="00570999" w:rsidRPr="00FD2276" w:rsidRDefault="00570999" w:rsidP="00FC6157">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Sak 28/21 Styreseminar</w:t>
            </w:r>
          </w:p>
          <w:p w14:paraId="1082E18D" w14:textId="12739B60" w:rsidR="0006472B" w:rsidRPr="0006472B" w:rsidRDefault="0006472B" w:rsidP="0006472B">
            <w:pPr>
              <w:pStyle w:val="Listeavsnitt"/>
              <w:widowControl w:val="0"/>
              <w:autoSpaceDE w:val="0"/>
              <w:autoSpaceDN w:val="0"/>
              <w:adjustRightInd w:val="0"/>
              <w:rPr>
                <w:rFonts w:cstheme="minorHAnsi"/>
                <w:bCs/>
                <w:color w:val="0070C0"/>
                <w:lang w:val="no"/>
              </w:rPr>
            </w:pPr>
            <w:r w:rsidRPr="0006472B">
              <w:rPr>
                <w:rFonts w:cstheme="minorHAnsi"/>
                <w:bCs/>
                <w:color w:val="0070C0"/>
                <w:lang w:val="no"/>
              </w:rPr>
              <w:t>Det er få ledige helger. Vi arbeider videre med dato til høsten.</w:t>
            </w:r>
          </w:p>
          <w:p w14:paraId="781C77DB" w14:textId="77777777" w:rsidR="0006472B" w:rsidRDefault="0006472B" w:rsidP="0006472B">
            <w:pPr>
              <w:pStyle w:val="Listeavsnitt"/>
              <w:widowControl w:val="0"/>
              <w:autoSpaceDE w:val="0"/>
              <w:autoSpaceDN w:val="0"/>
              <w:adjustRightInd w:val="0"/>
              <w:rPr>
                <w:rFonts w:cstheme="minorHAnsi"/>
                <w:bCs/>
                <w:lang w:val="no"/>
              </w:rPr>
            </w:pPr>
          </w:p>
          <w:p w14:paraId="3F7EB86F" w14:textId="49B23638" w:rsidR="008947CB" w:rsidRPr="00FD2276" w:rsidRDefault="008947CB" w:rsidP="00FC6157">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Sak 30/21 Fordeling av ekstraordinært tilskudd til klubbene (80.000)</w:t>
            </w:r>
          </w:p>
          <w:p w14:paraId="4F9C1E1D" w14:textId="5C88B37E" w:rsidR="0006472B" w:rsidRPr="0006472B" w:rsidRDefault="0006472B" w:rsidP="0006472B">
            <w:pPr>
              <w:pStyle w:val="Listeavsnitt"/>
              <w:widowControl w:val="0"/>
              <w:autoSpaceDE w:val="0"/>
              <w:autoSpaceDN w:val="0"/>
              <w:adjustRightInd w:val="0"/>
              <w:rPr>
                <w:rFonts w:cstheme="minorHAnsi"/>
                <w:bCs/>
                <w:color w:val="0070C0"/>
                <w:lang w:val="no"/>
              </w:rPr>
            </w:pPr>
            <w:r w:rsidRPr="0006472B">
              <w:rPr>
                <w:rFonts w:cstheme="minorHAnsi"/>
                <w:bCs/>
                <w:color w:val="0070C0"/>
                <w:lang w:val="no"/>
              </w:rPr>
              <w:t>Daglig leder la frem forslag til utlysningstekst. Tilskuddsordningen er åpen der det ikke er definert størrelse på hvert tilskudd, men klubbene søker med følgende kriterier: Rapport for gjennomførte nyrekrutteringstiltak (type, varighet, tidspunkt, antall deltakere), bekreftelse for at det er et offentlig arrangement (og ikke k ordinær klubbsamling), informasjon om utsendt invitasjon og antall mottakere, samt effekt målt i nye medlemmer. Styret ga sin innstilling og vedtok at prosjektperioden skal være fra 21. Juni til 10. Oktober. Søknadsfrist 10. Oktober.</w:t>
            </w:r>
            <w:r>
              <w:rPr>
                <w:rFonts w:cstheme="minorHAnsi"/>
                <w:bCs/>
                <w:color w:val="0070C0"/>
                <w:lang w:val="no"/>
              </w:rPr>
              <w:t xml:space="preserve"> Bra at vi tar med info om likestilling og klima/miljø. Bør ha med religion i tillegg til kjønn, etnisitet, kjønnsidentitet, kjønnsuttrykk og seksuell orientering.</w:t>
            </w:r>
          </w:p>
          <w:p w14:paraId="54D6ECE4" w14:textId="166F8709" w:rsidR="0006472B" w:rsidRDefault="0006472B" w:rsidP="0006472B">
            <w:pPr>
              <w:pStyle w:val="Listeavsnitt"/>
              <w:widowControl w:val="0"/>
              <w:autoSpaceDE w:val="0"/>
              <w:autoSpaceDN w:val="0"/>
              <w:adjustRightInd w:val="0"/>
              <w:rPr>
                <w:rFonts w:cstheme="minorHAnsi"/>
                <w:bCs/>
                <w:lang w:val="no"/>
              </w:rPr>
            </w:pPr>
            <w:r>
              <w:rPr>
                <w:rFonts w:cstheme="minorHAnsi"/>
                <w:bCs/>
                <w:lang w:val="no"/>
              </w:rPr>
              <w:t xml:space="preserve"> </w:t>
            </w:r>
          </w:p>
          <w:p w14:paraId="67D73C56" w14:textId="035AD62C" w:rsidR="003D02C8" w:rsidRPr="00FD2276" w:rsidRDefault="003D02C8" w:rsidP="00FC6157">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Sak 33/21 Eventuelt: protokoll godkjenning lovendringer NFIF.</w:t>
            </w:r>
          </w:p>
          <w:p w14:paraId="4ED710F4" w14:textId="4D561CBD" w:rsidR="0006472B" w:rsidRPr="0006472B" w:rsidRDefault="0006472B" w:rsidP="0006472B">
            <w:pPr>
              <w:pStyle w:val="Listeavsnitt"/>
              <w:widowControl w:val="0"/>
              <w:autoSpaceDE w:val="0"/>
              <w:autoSpaceDN w:val="0"/>
              <w:adjustRightInd w:val="0"/>
              <w:rPr>
                <w:rFonts w:cstheme="minorHAnsi"/>
                <w:bCs/>
                <w:color w:val="0070C0"/>
                <w:lang w:val="no"/>
              </w:rPr>
            </w:pPr>
            <w:r w:rsidRPr="0006472B">
              <w:rPr>
                <w:rFonts w:cstheme="minorHAnsi"/>
                <w:bCs/>
                <w:color w:val="0070C0"/>
                <w:lang w:val="no"/>
              </w:rPr>
              <w:t>Daglig leder la frem korrespondanse med NFIF i forbindelse med godkjenning av våre endringer i lovverket fra Kretstinget. Godkjent.</w:t>
            </w:r>
          </w:p>
          <w:p w14:paraId="7B994D7B" w14:textId="77777777" w:rsidR="0006472B" w:rsidRDefault="0006472B" w:rsidP="0006472B">
            <w:pPr>
              <w:pStyle w:val="Listeavsnitt"/>
              <w:widowControl w:val="0"/>
              <w:autoSpaceDE w:val="0"/>
              <w:autoSpaceDN w:val="0"/>
              <w:adjustRightInd w:val="0"/>
              <w:rPr>
                <w:rFonts w:cstheme="minorHAnsi"/>
                <w:bCs/>
                <w:lang w:val="no"/>
              </w:rPr>
            </w:pPr>
          </w:p>
          <w:p w14:paraId="4CA2BB85" w14:textId="4A260ECB" w:rsidR="0006472B" w:rsidRPr="00FD2276" w:rsidRDefault="003D02C8" w:rsidP="0006472B">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Sak 33/21 Eventuelt: møteplan styret 2021/2022</w:t>
            </w:r>
          </w:p>
          <w:p w14:paraId="05DA09B2" w14:textId="31124C14" w:rsidR="003D02C8" w:rsidRDefault="003D02C8" w:rsidP="003D02C8">
            <w:pPr>
              <w:pStyle w:val="Listeavsnitt"/>
              <w:widowControl w:val="0"/>
              <w:autoSpaceDE w:val="0"/>
              <w:autoSpaceDN w:val="0"/>
              <w:adjustRightInd w:val="0"/>
              <w:rPr>
                <w:rFonts w:cstheme="minorHAnsi"/>
                <w:bCs/>
                <w:lang w:val="no"/>
              </w:rPr>
            </w:pPr>
            <w:r>
              <w:rPr>
                <w:rFonts w:cstheme="minorHAnsi"/>
                <w:bCs/>
                <w:lang w:val="no"/>
              </w:rPr>
              <w:t xml:space="preserve">Forslag: </w:t>
            </w:r>
            <w:r w:rsidR="008C1367">
              <w:rPr>
                <w:rFonts w:cstheme="minorHAnsi"/>
                <w:bCs/>
                <w:lang w:val="no"/>
              </w:rPr>
              <w:t xml:space="preserve">Onsdager: </w:t>
            </w:r>
            <w:r>
              <w:rPr>
                <w:rFonts w:cstheme="minorHAnsi"/>
                <w:bCs/>
                <w:lang w:val="no"/>
              </w:rPr>
              <w:t>1</w:t>
            </w:r>
            <w:r w:rsidR="008C1367">
              <w:rPr>
                <w:rFonts w:cstheme="minorHAnsi"/>
                <w:bCs/>
                <w:lang w:val="no"/>
              </w:rPr>
              <w:t>8</w:t>
            </w:r>
            <w:r>
              <w:rPr>
                <w:rFonts w:cstheme="minorHAnsi"/>
                <w:bCs/>
                <w:lang w:val="no"/>
              </w:rPr>
              <w:t xml:space="preserve">. August, </w:t>
            </w:r>
            <w:r w:rsidR="008C1367">
              <w:rPr>
                <w:rFonts w:cstheme="minorHAnsi"/>
                <w:bCs/>
                <w:lang w:val="no"/>
              </w:rPr>
              <w:t xml:space="preserve">8. September, </w:t>
            </w:r>
            <w:r>
              <w:rPr>
                <w:rFonts w:cstheme="minorHAnsi"/>
                <w:bCs/>
                <w:lang w:val="no"/>
              </w:rPr>
              <w:t xml:space="preserve"> </w:t>
            </w:r>
            <w:r w:rsidR="008C1367">
              <w:rPr>
                <w:rFonts w:cstheme="minorHAnsi"/>
                <w:bCs/>
                <w:lang w:val="no"/>
              </w:rPr>
              <w:t>6. Oktober, 27. Oktober, 17. November, 8. Desember (julemøte). 2022 møter inkl. Planmøtet settes opp i nov/des.</w:t>
            </w:r>
          </w:p>
          <w:p w14:paraId="25FD55F0" w14:textId="376937CB" w:rsidR="0006472B" w:rsidRPr="0006472B" w:rsidRDefault="0006472B" w:rsidP="003D02C8">
            <w:pPr>
              <w:pStyle w:val="Listeavsnitt"/>
              <w:widowControl w:val="0"/>
              <w:autoSpaceDE w:val="0"/>
              <w:autoSpaceDN w:val="0"/>
              <w:adjustRightInd w:val="0"/>
              <w:rPr>
                <w:rFonts w:cstheme="minorHAnsi"/>
                <w:bCs/>
                <w:color w:val="0070C0"/>
                <w:lang w:val="no"/>
              </w:rPr>
            </w:pPr>
            <w:r w:rsidRPr="0006472B">
              <w:rPr>
                <w:rFonts w:cstheme="minorHAnsi"/>
                <w:bCs/>
                <w:color w:val="0070C0"/>
                <w:lang w:val="no"/>
              </w:rPr>
              <w:t>Endrer 6. Oktober til 29. September grunnet høstferie. Ellers ok.</w:t>
            </w:r>
          </w:p>
          <w:p w14:paraId="7F7E77ED" w14:textId="2059E2D6" w:rsidR="00570999" w:rsidRPr="00FC6157" w:rsidRDefault="00570999" w:rsidP="003D02C8">
            <w:pPr>
              <w:pStyle w:val="Listeavsnitt"/>
              <w:widowControl w:val="0"/>
              <w:autoSpaceDE w:val="0"/>
              <w:autoSpaceDN w:val="0"/>
              <w:adjustRightInd w:val="0"/>
              <w:rPr>
                <w:rFonts w:cstheme="minorHAnsi"/>
                <w:bCs/>
                <w:lang w:val="no"/>
              </w:rPr>
            </w:pPr>
          </w:p>
        </w:tc>
        <w:tc>
          <w:tcPr>
            <w:tcW w:w="1273" w:type="dxa"/>
          </w:tcPr>
          <w:p w14:paraId="30B8069C" w14:textId="77777777" w:rsidR="00CE1813" w:rsidRDefault="00CE1813">
            <w:pPr>
              <w:rPr>
                <w:sz w:val="26"/>
                <w:szCs w:val="26"/>
              </w:rPr>
            </w:pPr>
          </w:p>
          <w:p w14:paraId="1809F688" w14:textId="77777777" w:rsidR="00FD2276" w:rsidRDefault="00FD2276">
            <w:r>
              <w:t>Aleksander</w:t>
            </w:r>
          </w:p>
          <w:p w14:paraId="242AD34F" w14:textId="77777777" w:rsidR="00FD2276" w:rsidRDefault="00FD2276"/>
          <w:p w14:paraId="0B6CB428" w14:textId="77777777" w:rsidR="00FD2276" w:rsidRDefault="00FD2276"/>
          <w:p w14:paraId="3CC0598E" w14:textId="77777777" w:rsidR="00FD2276" w:rsidRDefault="00FD2276"/>
          <w:p w14:paraId="20FC1E1A" w14:textId="77777777" w:rsidR="00FD2276" w:rsidRDefault="00FD2276"/>
          <w:p w14:paraId="54678CCC" w14:textId="77777777" w:rsidR="00FD2276" w:rsidRDefault="00FD2276"/>
          <w:p w14:paraId="18FD8CE2" w14:textId="77777777" w:rsidR="00FD2276" w:rsidRDefault="00FD2276"/>
          <w:p w14:paraId="2B4CD28C" w14:textId="77777777" w:rsidR="00FD2276" w:rsidRDefault="00FD2276"/>
          <w:p w14:paraId="5D78CAE6" w14:textId="77777777" w:rsidR="00FD2276" w:rsidRDefault="00FD2276"/>
          <w:p w14:paraId="4C86AA9B" w14:textId="77777777" w:rsidR="00FD2276" w:rsidRDefault="00FD2276"/>
          <w:p w14:paraId="2C37A0E3" w14:textId="77777777" w:rsidR="00FD2276" w:rsidRDefault="00FD2276"/>
          <w:p w14:paraId="18670D71" w14:textId="77777777" w:rsidR="00FD2276" w:rsidRDefault="00FD2276"/>
          <w:p w14:paraId="4E52FA9B" w14:textId="77777777" w:rsidR="00FD2276" w:rsidRDefault="00FD2276"/>
          <w:p w14:paraId="1CACB126" w14:textId="77777777" w:rsidR="00FD2276" w:rsidRDefault="00FD2276"/>
          <w:p w14:paraId="3DCBBD09" w14:textId="77777777" w:rsidR="00FD2276" w:rsidRDefault="00FD2276"/>
          <w:p w14:paraId="7B7A44CB" w14:textId="77777777" w:rsidR="00FD2276" w:rsidRDefault="00FD2276"/>
          <w:p w14:paraId="5B8BA75F" w14:textId="77777777" w:rsidR="00FD2276" w:rsidRDefault="00FD2276"/>
          <w:p w14:paraId="11175DFA" w14:textId="77777777" w:rsidR="00FD2276" w:rsidRDefault="00FD2276"/>
          <w:p w14:paraId="7E2F4987" w14:textId="77777777" w:rsidR="00FD2276" w:rsidRDefault="00FD2276"/>
          <w:p w14:paraId="548EC9A2" w14:textId="77777777" w:rsidR="00FD2276" w:rsidRDefault="00FD2276"/>
          <w:p w14:paraId="43D89B73" w14:textId="77777777" w:rsidR="00FD2276" w:rsidRDefault="00FD2276"/>
          <w:p w14:paraId="41B3876E" w14:textId="77777777" w:rsidR="00FD2276" w:rsidRDefault="00FD2276"/>
          <w:p w14:paraId="2AE8D4F0" w14:textId="77777777" w:rsidR="00FD2276" w:rsidRDefault="00FD2276"/>
          <w:p w14:paraId="7884A8DB" w14:textId="77777777" w:rsidR="00FD2276" w:rsidRDefault="00FD2276"/>
          <w:p w14:paraId="2D97FB86" w14:textId="77777777" w:rsidR="00FD2276" w:rsidRDefault="00FD2276"/>
          <w:p w14:paraId="1B739281" w14:textId="77777777" w:rsidR="00FD2276" w:rsidRDefault="00FD2276"/>
          <w:p w14:paraId="0829261D" w14:textId="77777777" w:rsidR="00FD2276" w:rsidRDefault="00FD2276"/>
          <w:p w14:paraId="1BF6102B" w14:textId="77777777" w:rsidR="00FD2276" w:rsidRDefault="00FD2276"/>
          <w:p w14:paraId="5973D000" w14:textId="77777777" w:rsidR="00FD2276" w:rsidRDefault="00FD2276"/>
          <w:p w14:paraId="43445203" w14:textId="77777777" w:rsidR="00FD2276" w:rsidRDefault="00FD2276"/>
          <w:p w14:paraId="559B6FBB" w14:textId="77777777" w:rsidR="00FD2276" w:rsidRDefault="00FD2276"/>
          <w:p w14:paraId="52B04C63" w14:textId="77777777" w:rsidR="00FD2276" w:rsidRDefault="00FD2276"/>
          <w:p w14:paraId="588551F7" w14:textId="77777777" w:rsidR="00FD2276" w:rsidRDefault="00FD2276"/>
          <w:p w14:paraId="3FB2B2C5" w14:textId="77777777" w:rsidR="00FD2276" w:rsidRDefault="00FD2276"/>
          <w:p w14:paraId="047D737F" w14:textId="77777777" w:rsidR="00FD2276" w:rsidRDefault="00FD2276"/>
          <w:p w14:paraId="7B03882E" w14:textId="77777777" w:rsidR="00FD2276" w:rsidRDefault="00FD2276">
            <w:r>
              <w:t>Anne-Kristine</w:t>
            </w:r>
          </w:p>
          <w:p w14:paraId="0C89B4B0" w14:textId="77777777" w:rsidR="00FD2276" w:rsidRDefault="00FD2276"/>
          <w:p w14:paraId="2C52399A" w14:textId="77777777" w:rsidR="00FD2276" w:rsidRDefault="00FD2276">
            <w:r>
              <w:t>Eddie</w:t>
            </w:r>
          </w:p>
          <w:p w14:paraId="53F2CBBA" w14:textId="77777777" w:rsidR="00FD2276" w:rsidRDefault="00FD2276"/>
          <w:p w14:paraId="21FDEFE8" w14:textId="77777777" w:rsidR="00FD2276" w:rsidRDefault="00FD2276"/>
          <w:p w14:paraId="04022DD7" w14:textId="77777777" w:rsidR="00FD2276" w:rsidRDefault="00FD2276"/>
          <w:p w14:paraId="78142782" w14:textId="77777777" w:rsidR="00FD2276" w:rsidRDefault="00FD2276"/>
          <w:p w14:paraId="0631C519" w14:textId="77777777" w:rsidR="00FD2276" w:rsidRDefault="00FD2276"/>
          <w:p w14:paraId="74EE94C0" w14:textId="77777777" w:rsidR="00FD2276" w:rsidRDefault="00FD2276"/>
          <w:p w14:paraId="0B4C0627" w14:textId="77777777" w:rsidR="00FD2276" w:rsidRDefault="00FD2276"/>
          <w:p w14:paraId="2AC53F10" w14:textId="77777777" w:rsidR="00FD2276" w:rsidRDefault="00FD2276"/>
          <w:p w14:paraId="66B645FF" w14:textId="77777777" w:rsidR="00FD2276" w:rsidRDefault="00FD2276"/>
          <w:p w14:paraId="07EFE8E2" w14:textId="77777777" w:rsidR="00FD2276" w:rsidRDefault="00FD2276">
            <w:r>
              <w:t>Eddie</w:t>
            </w:r>
          </w:p>
          <w:p w14:paraId="58AB783E" w14:textId="77777777" w:rsidR="00FD2276" w:rsidRDefault="00FD2276"/>
          <w:p w14:paraId="7CFE67B1" w14:textId="77777777" w:rsidR="00FD2276" w:rsidRDefault="00FD2276"/>
          <w:p w14:paraId="22FC0CB4" w14:textId="77777777" w:rsidR="00FD2276" w:rsidRDefault="00FD2276"/>
          <w:p w14:paraId="31CBB9FB" w14:textId="491268F3" w:rsidR="00FD2276" w:rsidRPr="00FD2276" w:rsidRDefault="00FD2276">
            <w:r>
              <w:t>Peer</w:t>
            </w:r>
          </w:p>
        </w:tc>
      </w:tr>
      <w:tr w:rsidR="008C1367" w:rsidRPr="00C9021D" w14:paraId="1C3DCAB9" w14:textId="77777777" w:rsidTr="00DE18EE">
        <w:tc>
          <w:tcPr>
            <w:tcW w:w="9183" w:type="dxa"/>
            <w:gridSpan w:val="3"/>
          </w:tcPr>
          <w:p w14:paraId="1718DE8F" w14:textId="032CE912" w:rsidR="008C1367" w:rsidRPr="005A66C1" w:rsidRDefault="008C1367" w:rsidP="008C1367">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Pr>
                <w:rFonts w:cstheme="minorHAnsi"/>
                <w:b/>
                <w:sz w:val="26"/>
                <w:szCs w:val="26"/>
                <w:u w:val="single"/>
                <w:lang w:val="no"/>
              </w:rPr>
              <w:t>43</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Pr>
                <w:rFonts w:cstheme="minorHAnsi"/>
                <w:b/>
                <w:sz w:val="26"/>
                <w:szCs w:val="26"/>
                <w:u w:val="single"/>
                <w:lang w:val="no"/>
              </w:rPr>
              <w:t>Eventuelt</w:t>
            </w:r>
          </w:p>
          <w:p w14:paraId="62C68C2C" w14:textId="77777777" w:rsidR="00FD2276" w:rsidRPr="00FD2276" w:rsidRDefault="00FD2276" w:rsidP="008C1367">
            <w:pPr>
              <w:widowControl w:val="0"/>
              <w:autoSpaceDE w:val="0"/>
              <w:autoSpaceDN w:val="0"/>
              <w:adjustRightInd w:val="0"/>
              <w:rPr>
                <w:b/>
                <w:bCs/>
              </w:rPr>
            </w:pPr>
            <w:r w:rsidRPr="00FD2276">
              <w:rPr>
                <w:b/>
                <w:bCs/>
              </w:rPr>
              <w:t>KORG</w:t>
            </w:r>
          </w:p>
          <w:p w14:paraId="301EE1E0" w14:textId="44CBF413" w:rsidR="008C1367" w:rsidRPr="00FD2276" w:rsidRDefault="00FD2276" w:rsidP="008C1367">
            <w:pPr>
              <w:widowControl w:val="0"/>
              <w:autoSpaceDE w:val="0"/>
              <w:autoSpaceDN w:val="0"/>
              <w:adjustRightInd w:val="0"/>
              <w:rPr>
                <w:color w:val="0070C0"/>
              </w:rPr>
            </w:pPr>
            <w:r w:rsidRPr="00FD2276">
              <w:rPr>
                <w:color w:val="0070C0"/>
              </w:rPr>
              <w:t xml:space="preserve">Dag etterspurte videre informasjon om KORG. </w:t>
            </w:r>
          </w:p>
          <w:p w14:paraId="5C5A6FBA" w14:textId="77777777" w:rsidR="008C1367" w:rsidRPr="008C1367" w:rsidRDefault="008C1367" w:rsidP="00CE1813">
            <w:pPr>
              <w:widowControl w:val="0"/>
              <w:autoSpaceDE w:val="0"/>
              <w:autoSpaceDN w:val="0"/>
              <w:adjustRightInd w:val="0"/>
              <w:rPr>
                <w:rFonts w:cstheme="minorHAnsi"/>
                <w:b/>
                <w:sz w:val="26"/>
                <w:szCs w:val="26"/>
                <w:u w:val="single"/>
              </w:rPr>
            </w:pPr>
          </w:p>
        </w:tc>
        <w:tc>
          <w:tcPr>
            <w:tcW w:w="1273" w:type="dxa"/>
          </w:tcPr>
          <w:p w14:paraId="147D0BE3" w14:textId="77777777" w:rsidR="008C1367" w:rsidRPr="00C9021D" w:rsidRDefault="008C1367">
            <w:pPr>
              <w:rPr>
                <w:sz w:val="26"/>
                <w:szCs w:val="26"/>
              </w:rPr>
            </w:pPr>
          </w:p>
        </w:tc>
      </w:tr>
      <w:tr w:rsidR="00CC6BD4" w14:paraId="58FBEF5A" w14:textId="77777777" w:rsidTr="009F7351">
        <w:tc>
          <w:tcPr>
            <w:tcW w:w="10456" w:type="dxa"/>
            <w:gridSpan w:val="4"/>
          </w:tcPr>
          <w:p w14:paraId="013C3700" w14:textId="082899FD" w:rsidR="005A66C1" w:rsidRPr="005A66C1" w:rsidRDefault="005A66C1" w:rsidP="005A66C1">
            <w:pPr>
              <w:widowControl w:val="0"/>
              <w:autoSpaceDE w:val="0"/>
              <w:autoSpaceDN w:val="0"/>
              <w:adjustRightInd w:val="0"/>
              <w:rPr>
                <w:rFonts w:cstheme="minorHAnsi"/>
                <w:b/>
                <w:bCs/>
                <w:lang w:val="no"/>
              </w:rPr>
            </w:pPr>
            <w:r w:rsidRPr="005A66C1">
              <w:rPr>
                <w:rFonts w:cstheme="minorHAnsi"/>
                <w:b/>
                <w:bCs/>
                <w:lang w:val="no"/>
              </w:rPr>
              <w:t>Neste Styremøte:</w:t>
            </w:r>
            <w:r w:rsidR="004B565B">
              <w:rPr>
                <w:rFonts w:cstheme="minorHAnsi"/>
                <w:b/>
                <w:bCs/>
                <w:lang w:val="no"/>
              </w:rPr>
              <w:t xml:space="preserve"> </w:t>
            </w:r>
          </w:p>
          <w:p w14:paraId="555FD85B" w14:textId="38585700" w:rsidR="00CC6BD4" w:rsidRPr="005A66C1" w:rsidRDefault="0006472B">
            <w:pPr>
              <w:rPr>
                <w:lang w:val="no"/>
              </w:rPr>
            </w:pPr>
            <w:r w:rsidRPr="0006472B">
              <w:rPr>
                <w:color w:val="0070C0"/>
                <w:lang w:val="no"/>
              </w:rPr>
              <w:t>18. august</w:t>
            </w:r>
          </w:p>
        </w:tc>
      </w:tr>
      <w:tr w:rsidR="00CC6BD4" w14:paraId="17EF8517" w14:textId="77777777" w:rsidTr="009F7351">
        <w:tc>
          <w:tcPr>
            <w:tcW w:w="10456" w:type="dxa"/>
            <w:gridSpan w:val="4"/>
          </w:tcPr>
          <w:p w14:paraId="596EF22F" w14:textId="22CD0BBC" w:rsidR="002C779F" w:rsidRDefault="00CC6BD4" w:rsidP="002C779F">
            <w:r w:rsidRPr="00CC6BD4">
              <w:rPr>
                <w:b/>
                <w:bCs/>
              </w:rPr>
              <w:t>Protokoll skrevet:</w:t>
            </w:r>
            <w:r>
              <w:t xml:space="preserve"> </w:t>
            </w:r>
            <w:r w:rsidR="008A399C">
              <w:t>Eddie M. Ebbesvik</w:t>
            </w:r>
          </w:p>
          <w:p w14:paraId="0CB5078E" w14:textId="55633181" w:rsidR="005A66C1" w:rsidRDefault="00CC6BD4" w:rsidP="002C779F">
            <w:r w:rsidRPr="00CC6BD4">
              <w:rPr>
                <w:b/>
                <w:bCs/>
              </w:rPr>
              <w:t>Protokoll godkjent:</w:t>
            </w:r>
            <w:r>
              <w:t xml:space="preserve"> </w:t>
            </w:r>
            <w:r w:rsidR="007630F4">
              <w:t>Peer Frode Jarnung</w:t>
            </w:r>
          </w:p>
        </w:tc>
      </w:tr>
    </w:tbl>
    <w:p w14:paraId="5AD1872A" w14:textId="0F00D66F" w:rsidR="002D3FB7" w:rsidRDefault="002D3FB7" w:rsidP="00795F6D"/>
    <w:p w14:paraId="2E2F0C9C" w14:textId="2BCC249E" w:rsidR="001A5866" w:rsidRDefault="001A5866"/>
    <w:sectPr w:rsidR="001A5866"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9942A" w14:textId="77777777" w:rsidR="00E236DE" w:rsidRDefault="00E236DE" w:rsidP="00CC6BD4">
      <w:pPr>
        <w:spacing w:after="0" w:line="240" w:lineRule="auto"/>
      </w:pPr>
      <w:r>
        <w:separator/>
      </w:r>
    </w:p>
  </w:endnote>
  <w:endnote w:type="continuationSeparator" w:id="0">
    <w:p w14:paraId="7B801EEF" w14:textId="77777777" w:rsidR="00E236DE" w:rsidRDefault="00E236DE"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BAFDB" w14:textId="77777777" w:rsidR="00E236DE" w:rsidRDefault="00E236DE" w:rsidP="00CC6BD4">
      <w:pPr>
        <w:spacing w:after="0" w:line="240" w:lineRule="auto"/>
      </w:pPr>
      <w:r>
        <w:separator/>
      </w:r>
    </w:p>
  </w:footnote>
  <w:footnote w:type="continuationSeparator" w:id="0">
    <w:p w14:paraId="67F714C5" w14:textId="77777777" w:rsidR="00E236DE" w:rsidRDefault="00E236DE"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7"/>
  </w:num>
  <w:num w:numId="4">
    <w:abstractNumId w:val="2"/>
  </w:num>
  <w:num w:numId="5">
    <w:abstractNumId w:val="14"/>
  </w:num>
  <w:num w:numId="6">
    <w:abstractNumId w:val="8"/>
  </w:num>
  <w:num w:numId="7">
    <w:abstractNumId w:val="6"/>
  </w:num>
  <w:num w:numId="8">
    <w:abstractNumId w:val="1"/>
  </w:num>
  <w:num w:numId="9">
    <w:abstractNumId w:val="13"/>
  </w:num>
  <w:num w:numId="10">
    <w:abstractNumId w:val="10"/>
  </w:num>
  <w:num w:numId="11">
    <w:abstractNumId w:val="11"/>
  </w:num>
  <w:num w:numId="12">
    <w:abstractNumId w:val="16"/>
  </w:num>
  <w:num w:numId="13">
    <w:abstractNumId w:val="4"/>
  </w:num>
  <w:num w:numId="14">
    <w:abstractNumId w:val="0"/>
  </w:num>
  <w:num w:numId="15">
    <w:abstractNumId w:val="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2CA7"/>
    <w:rsid w:val="00011408"/>
    <w:rsid w:val="0002767B"/>
    <w:rsid w:val="000416DC"/>
    <w:rsid w:val="0004295C"/>
    <w:rsid w:val="00046EF8"/>
    <w:rsid w:val="00055FCF"/>
    <w:rsid w:val="00057230"/>
    <w:rsid w:val="0006472B"/>
    <w:rsid w:val="00090AF6"/>
    <w:rsid w:val="00092BC2"/>
    <w:rsid w:val="000A0158"/>
    <w:rsid w:val="000B4AE8"/>
    <w:rsid w:val="000D506E"/>
    <w:rsid w:val="001011B5"/>
    <w:rsid w:val="00115D1C"/>
    <w:rsid w:val="00120AC3"/>
    <w:rsid w:val="00131EA0"/>
    <w:rsid w:val="00140C8D"/>
    <w:rsid w:val="00141CA1"/>
    <w:rsid w:val="00173E45"/>
    <w:rsid w:val="00176858"/>
    <w:rsid w:val="001829B0"/>
    <w:rsid w:val="001A1926"/>
    <w:rsid w:val="001A37F2"/>
    <w:rsid w:val="001A5866"/>
    <w:rsid w:val="001B1DDB"/>
    <w:rsid w:val="001B4AA5"/>
    <w:rsid w:val="001C5497"/>
    <w:rsid w:val="001D71D2"/>
    <w:rsid w:val="001E1DAE"/>
    <w:rsid w:val="001F4197"/>
    <w:rsid w:val="00236956"/>
    <w:rsid w:val="00243BF8"/>
    <w:rsid w:val="0028714B"/>
    <w:rsid w:val="0029521E"/>
    <w:rsid w:val="00295DA8"/>
    <w:rsid w:val="002A4AAF"/>
    <w:rsid w:val="002C1608"/>
    <w:rsid w:val="002C779F"/>
    <w:rsid w:val="002D3FB7"/>
    <w:rsid w:val="002F15A2"/>
    <w:rsid w:val="00323608"/>
    <w:rsid w:val="00341F29"/>
    <w:rsid w:val="00357333"/>
    <w:rsid w:val="003614D4"/>
    <w:rsid w:val="00361896"/>
    <w:rsid w:val="00392753"/>
    <w:rsid w:val="003933A3"/>
    <w:rsid w:val="003960EE"/>
    <w:rsid w:val="003B1929"/>
    <w:rsid w:val="003B2813"/>
    <w:rsid w:val="003C49BF"/>
    <w:rsid w:val="003D02C8"/>
    <w:rsid w:val="003D188B"/>
    <w:rsid w:val="003D5E87"/>
    <w:rsid w:val="003E6B5A"/>
    <w:rsid w:val="00404CF3"/>
    <w:rsid w:val="00434692"/>
    <w:rsid w:val="00453AAD"/>
    <w:rsid w:val="00455EA3"/>
    <w:rsid w:val="004604CA"/>
    <w:rsid w:val="0047132F"/>
    <w:rsid w:val="00474345"/>
    <w:rsid w:val="00482BAA"/>
    <w:rsid w:val="00490B42"/>
    <w:rsid w:val="004964C9"/>
    <w:rsid w:val="004B565B"/>
    <w:rsid w:val="004C1DDE"/>
    <w:rsid w:val="004E309E"/>
    <w:rsid w:val="004F1A0F"/>
    <w:rsid w:val="004F5157"/>
    <w:rsid w:val="00537C08"/>
    <w:rsid w:val="005440E1"/>
    <w:rsid w:val="0054530A"/>
    <w:rsid w:val="00555F24"/>
    <w:rsid w:val="00570999"/>
    <w:rsid w:val="00571D3A"/>
    <w:rsid w:val="00573674"/>
    <w:rsid w:val="005866A6"/>
    <w:rsid w:val="00592528"/>
    <w:rsid w:val="005974EE"/>
    <w:rsid w:val="005A66C1"/>
    <w:rsid w:val="005B07DA"/>
    <w:rsid w:val="005E7616"/>
    <w:rsid w:val="005F27E2"/>
    <w:rsid w:val="00602E84"/>
    <w:rsid w:val="006327B8"/>
    <w:rsid w:val="00647F4E"/>
    <w:rsid w:val="00650FD4"/>
    <w:rsid w:val="00652523"/>
    <w:rsid w:val="00653599"/>
    <w:rsid w:val="00660436"/>
    <w:rsid w:val="00663E5D"/>
    <w:rsid w:val="00676F12"/>
    <w:rsid w:val="006B5BB6"/>
    <w:rsid w:val="006F02AB"/>
    <w:rsid w:val="006F04EE"/>
    <w:rsid w:val="006F2671"/>
    <w:rsid w:val="00712B23"/>
    <w:rsid w:val="007153FA"/>
    <w:rsid w:val="0071715D"/>
    <w:rsid w:val="0071718E"/>
    <w:rsid w:val="00726299"/>
    <w:rsid w:val="00741BE0"/>
    <w:rsid w:val="007614D1"/>
    <w:rsid w:val="007630F4"/>
    <w:rsid w:val="0076643B"/>
    <w:rsid w:val="00795F6D"/>
    <w:rsid w:val="007A7131"/>
    <w:rsid w:val="007B1BE2"/>
    <w:rsid w:val="00834DB3"/>
    <w:rsid w:val="00843A65"/>
    <w:rsid w:val="008513A4"/>
    <w:rsid w:val="008648A1"/>
    <w:rsid w:val="008653EE"/>
    <w:rsid w:val="008947CB"/>
    <w:rsid w:val="008A399C"/>
    <w:rsid w:val="008C1367"/>
    <w:rsid w:val="008C3928"/>
    <w:rsid w:val="008C4262"/>
    <w:rsid w:val="008C44D7"/>
    <w:rsid w:val="008E4FE8"/>
    <w:rsid w:val="008F7613"/>
    <w:rsid w:val="00903140"/>
    <w:rsid w:val="00903FDF"/>
    <w:rsid w:val="00904523"/>
    <w:rsid w:val="00912711"/>
    <w:rsid w:val="009137F6"/>
    <w:rsid w:val="00924895"/>
    <w:rsid w:val="0094080F"/>
    <w:rsid w:val="00954BF0"/>
    <w:rsid w:val="00955978"/>
    <w:rsid w:val="009630ED"/>
    <w:rsid w:val="00977F2F"/>
    <w:rsid w:val="00992050"/>
    <w:rsid w:val="009A4327"/>
    <w:rsid w:val="009A6AD0"/>
    <w:rsid w:val="009C262C"/>
    <w:rsid w:val="009C3B78"/>
    <w:rsid w:val="009D0D11"/>
    <w:rsid w:val="009F4981"/>
    <w:rsid w:val="009F7351"/>
    <w:rsid w:val="00A13870"/>
    <w:rsid w:val="00A16AC5"/>
    <w:rsid w:val="00A337B7"/>
    <w:rsid w:val="00A3747B"/>
    <w:rsid w:val="00A40BCF"/>
    <w:rsid w:val="00A431A7"/>
    <w:rsid w:val="00A563CE"/>
    <w:rsid w:val="00A61878"/>
    <w:rsid w:val="00A61D29"/>
    <w:rsid w:val="00A72D06"/>
    <w:rsid w:val="00A73E62"/>
    <w:rsid w:val="00A742D3"/>
    <w:rsid w:val="00A74C34"/>
    <w:rsid w:val="00A821F5"/>
    <w:rsid w:val="00AB5E4B"/>
    <w:rsid w:val="00AB7C06"/>
    <w:rsid w:val="00AD0483"/>
    <w:rsid w:val="00AE1D1A"/>
    <w:rsid w:val="00B11927"/>
    <w:rsid w:val="00B155A8"/>
    <w:rsid w:val="00B50CE1"/>
    <w:rsid w:val="00B61984"/>
    <w:rsid w:val="00B74890"/>
    <w:rsid w:val="00BA1831"/>
    <w:rsid w:val="00BC1D54"/>
    <w:rsid w:val="00BC42A1"/>
    <w:rsid w:val="00C070E6"/>
    <w:rsid w:val="00C3652D"/>
    <w:rsid w:val="00C4464B"/>
    <w:rsid w:val="00C448E4"/>
    <w:rsid w:val="00C56FFD"/>
    <w:rsid w:val="00C71F6B"/>
    <w:rsid w:val="00C759CB"/>
    <w:rsid w:val="00C7625D"/>
    <w:rsid w:val="00C8043D"/>
    <w:rsid w:val="00C863E0"/>
    <w:rsid w:val="00C9021D"/>
    <w:rsid w:val="00C97CD6"/>
    <w:rsid w:val="00CC34C5"/>
    <w:rsid w:val="00CC6BD4"/>
    <w:rsid w:val="00CD37B8"/>
    <w:rsid w:val="00CE1813"/>
    <w:rsid w:val="00CF582B"/>
    <w:rsid w:val="00D0202D"/>
    <w:rsid w:val="00D14D69"/>
    <w:rsid w:val="00D375D4"/>
    <w:rsid w:val="00D74EA3"/>
    <w:rsid w:val="00D922A8"/>
    <w:rsid w:val="00D977D3"/>
    <w:rsid w:val="00DA5262"/>
    <w:rsid w:val="00DB2494"/>
    <w:rsid w:val="00DC5E27"/>
    <w:rsid w:val="00DE18EE"/>
    <w:rsid w:val="00DF5B5C"/>
    <w:rsid w:val="00DF5F3E"/>
    <w:rsid w:val="00E0369A"/>
    <w:rsid w:val="00E115E9"/>
    <w:rsid w:val="00E17648"/>
    <w:rsid w:val="00E233B9"/>
    <w:rsid w:val="00E236DE"/>
    <w:rsid w:val="00E33216"/>
    <w:rsid w:val="00E54C05"/>
    <w:rsid w:val="00E75C78"/>
    <w:rsid w:val="00E86F45"/>
    <w:rsid w:val="00E8753E"/>
    <w:rsid w:val="00E877F9"/>
    <w:rsid w:val="00E92614"/>
    <w:rsid w:val="00EA6BC8"/>
    <w:rsid w:val="00EC1889"/>
    <w:rsid w:val="00ED3AAC"/>
    <w:rsid w:val="00EF5B53"/>
    <w:rsid w:val="00F21723"/>
    <w:rsid w:val="00F23CA3"/>
    <w:rsid w:val="00F251B0"/>
    <w:rsid w:val="00F32133"/>
    <w:rsid w:val="00F3229E"/>
    <w:rsid w:val="00F412A0"/>
    <w:rsid w:val="00F6357D"/>
    <w:rsid w:val="00F65530"/>
    <w:rsid w:val="00F773D1"/>
    <w:rsid w:val="00FA48A7"/>
    <w:rsid w:val="00FB014C"/>
    <w:rsid w:val="00FC1E3F"/>
    <w:rsid w:val="00FC6157"/>
    <w:rsid w:val="00FD2276"/>
    <w:rsid w:val="00FD593C"/>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6</Pages>
  <Words>2801</Words>
  <Characters>14848</Characters>
  <Application>Microsoft Office Word</Application>
  <DocSecurity>0</DocSecurity>
  <Lines>123</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Eddie</cp:lastModifiedBy>
  <cp:revision>10</cp:revision>
  <cp:lastPrinted>2021-06-17T13:41:00Z</cp:lastPrinted>
  <dcterms:created xsi:type="dcterms:W3CDTF">2021-06-17T14:48:00Z</dcterms:created>
  <dcterms:modified xsi:type="dcterms:W3CDTF">2021-06-24T10:27:00Z</dcterms:modified>
</cp:coreProperties>
</file>