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F898" w14:textId="0997C160" w:rsidR="7D34D1B9" w:rsidRPr="00E64BE1" w:rsidRDefault="0409D42B" w:rsidP="00E64BE1">
      <w:pPr>
        <w:jc w:val="center"/>
        <w:rPr>
          <w:rStyle w:val="TittelTeg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4FBCBE" wp14:editId="6A3BCE0C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866775" cy="1017270"/>
            <wp:effectExtent l="0" t="0" r="9525" b="0"/>
            <wp:wrapSquare wrapText="bothSides"/>
            <wp:docPr id="1024164371" name="Picture 1024164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087">
        <w:rPr>
          <w:rStyle w:val="TittelTegn"/>
        </w:rPr>
        <w:t>Protokoll</w:t>
      </w:r>
      <w:r w:rsidR="00EE39A7" w:rsidRPr="00E64BE1">
        <w:rPr>
          <w:rStyle w:val="TittelTegn"/>
        </w:rPr>
        <w:t xml:space="preserve"> styremøte 0</w:t>
      </w:r>
      <w:r w:rsidR="00F45DD9">
        <w:rPr>
          <w:rStyle w:val="TittelTegn"/>
        </w:rPr>
        <w:t>6</w:t>
      </w:r>
      <w:r w:rsidR="005B5996" w:rsidRPr="00E64BE1">
        <w:rPr>
          <w:rStyle w:val="TittelTegn"/>
        </w:rPr>
        <w:t>-25</w:t>
      </w:r>
    </w:p>
    <w:p w14:paraId="63F6167D" w14:textId="77777777" w:rsidR="00DA3EDE" w:rsidRDefault="00DA3EDE" w:rsidP="7D34D1B9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EC8C004" w14:textId="77777777" w:rsidR="00E64BE1" w:rsidRDefault="00E64BE1" w:rsidP="7D34D1B9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852EB51" w14:textId="139C7C7B" w:rsidR="0409D42B" w:rsidRDefault="0409D42B" w:rsidP="7D34D1B9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D34D1B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Til Marie Kloster, Signe Emilsen, </w:t>
      </w:r>
      <w:r w:rsidR="000454B6">
        <w:rPr>
          <w:rFonts w:ascii="Calibri" w:eastAsia="Calibri" w:hAnsi="Calibri" w:cs="Calibri"/>
          <w:color w:val="000000" w:themeColor="text1"/>
          <w:sz w:val="22"/>
          <w:szCs w:val="22"/>
        </w:rPr>
        <w:t>Erlend Thorsen</w:t>
      </w:r>
    </w:p>
    <w:p w14:paraId="02676A0F" w14:textId="7B9E7551" w:rsidR="0409D42B" w:rsidRDefault="00FC3A67" w:rsidP="27D51544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Tidspunkt</w:t>
      </w:r>
      <w:r w:rsidR="00183EDF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  <w:r w:rsidR="0409D42B" w:rsidRPr="27D515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F097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onsdag </w:t>
      </w:r>
      <w:r w:rsidR="00F45DD9">
        <w:rPr>
          <w:rFonts w:ascii="Calibri" w:eastAsia="Calibri" w:hAnsi="Calibri" w:cs="Calibri"/>
          <w:color w:val="000000" w:themeColor="text1"/>
          <w:sz w:val="22"/>
          <w:szCs w:val="22"/>
        </w:rPr>
        <w:t>13</w:t>
      </w:r>
      <w:r w:rsidR="0409D42B" w:rsidRPr="27D515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F45DD9">
        <w:rPr>
          <w:rFonts w:ascii="Calibri" w:eastAsia="Calibri" w:hAnsi="Calibri" w:cs="Calibri"/>
          <w:color w:val="000000" w:themeColor="text1"/>
          <w:sz w:val="22"/>
          <w:szCs w:val="22"/>
        </w:rPr>
        <w:t>august</w:t>
      </w:r>
      <w:r w:rsidR="0409D42B" w:rsidRPr="27D515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2025 kl. </w:t>
      </w:r>
      <w:r w:rsidR="00F45DD9">
        <w:rPr>
          <w:rFonts w:ascii="Calibri" w:eastAsia="Calibri" w:hAnsi="Calibri" w:cs="Calibri"/>
          <w:color w:val="000000" w:themeColor="text1"/>
          <w:sz w:val="22"/>
          <w:szCs w:val="22"/>
        </w:rPr>
        <w:t>16.30 – 18.00</w:t>
      </w:r>
    </w:p>
    <w:p w14:paraId="6B08EE37" w14:textId="198D2BE5" w:rsidR="00183EDF" w:rsidRDefault="00183EDF" w:rsidP="27D51544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Referent: </w:t>
      </w:r>
      <w:r w:rsidR="00226744">
        <w:rPr>
          <w:rFonts w:ascii="Calibri" w:eastAsia="Calibri" w:hAnsi="Calibri" w:cs="Calibri"/>
          <w:color w:val="000000" w:themeColor="text1"/>
          <w:sz w:val="22"/>
          <w:szCs w:val="22"/>
        </w:rPr>
        <w:t>Erlend Hovin Thorsen</w:t>
      </w:r>
    </w:p>
    <w:p w14:paraId="12066BE9" w14:textId="329BB1A5" w:rsidR="7D34D1B9" w:rsidRDefault="0409D42B" w:rsidP="00FC3A6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1EDBCE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Sted: </w:t>
      </w:r>
      <w:proofErr w:type="spellStart"/>
      <w:r w:rsidR="00F45DD9">
        <w:rPr>
          <w:rFonts w:ascii="Calibri" w:eastAsia="Calibri" w:hAnsi="Calibri" w:cs="Calibri"/>
          <w:color w:val="000000" w:themeColor="text1"/>
          <w:sz w:val="22"/>
          <w:szCs w:val="22"/>
        </w:rPr>
        <w:t>Idrettenshus</w:t>
      </w:r>
      <w:proofErr w:type="spellEnd"/>
    </w:p>
    <w:p w14:paraId="39292BA0" w14:textId="19FACF7A" w:rsidR="00183EDF" w:rsidRDefault="00183EDF" w:rsidP="00FC3A6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Deltager</w:t>
      </w:r>
      <w:r w:rsidR="007F5A3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til stede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  <w:r w:rsidR="001B333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Marie Kloster, Signe Emilsen</w:t>
      </w:r>
      <w:r w:rsidR="008336C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og Erlend Hovin Thorsen</w:t>
      </w:r>
    </w:p>
    <w:p w14:paraId="068B25B7" w14:textId="45F62834" w:rsidR="008C478B" w:rsidRDefault="00271820" w:rsidP="00FC3A6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Forfall:</w:t>
      </w:r>
      <w:r w:rsidR="008336C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49E75B2" w14:textId="77777777" w:rsidR="00621DC5" w:rsidRPr="00FC3A67" w:rsidRDefault="00621DC5" w:rsidP="00FC3A6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58DCF4" w14:textId="2D4354EE" w:rsidR="0409D42B" w:rsidRPr="009B0652" w:rsidRDefault="0409D42B" w:rsidP="7D34D1B9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009B0652">
        <w:rPr>
          <w:rFonts w:ascii="Aptos" w:eastAsia="Aptos" w:hAnsi="Aptos" w:cs="Aptos"/>
          <w:color w:val="000000" w:themeColor="text1"/>
          <w:sz w:val="28"/>
          <w:szCs w:val="28"/>
        </w:rPr>
        <w:t>Sak</w:t>
      </w:r>
    </w:p>
    <w:p w14:paraId="4089E19A" w14:textId="1B842B1C" w:rsidR="009F6661" w:rsidRPr="004A1E23" w:rsidRDefault="00272B26" w:rsidP="00C9229C">
      <w:pPr>
        <w:pStyle w:val="Listeavsnitt"/>
        <w:numPr>
          <w:ilvl w:val="0"/>
          <w:numId w:val="2"/>
        </w:numPr>
        <w:spacing w:line="480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  <w:color w:val="000000" w:themeColor="text1"/>
        </w:rPr>
        <w:t>Godkjenning av protokoll</w:t>
      </w:r>
      <w:r w:rsidR="004A1E23">
        <w:rPr>
          <w:rFonts w:ascii="Aptos" w:eastAsia="Aptos" w:hAnsi="Aptos" w:cs="Aptos"/>
          <w:b/>
          <w:bCs/>
          <w:color w:val="000000" w:themeColor="text1"/>
        </w:rPr>
        <w:t xml:space="preserve"> og innkalling</w:t>
      </w:r>
    </w:p>
    <w:p w14:paraId="3735D5AF" w14:textId="57446B0C" w:rsidR="004A1E23" w:rsidRDefault="004A1E23" w:rsidP="004A1E23">
      <w:pPr>
        <w:pStyle w:val="Listeavsnitt"/>
        <w:spacing w:line="480" w:lineRule="auto"/>
        <w:ind w:left="1416"/>
        <w:rPr>
          <w:rFonts w:ascii="Aptos" w:eastAsia="Aptos" w:hAnsi="Aptos" w:cs="Aptos"/>
          <w:color w:val="000000" w:themeColor="text1"/>
        </w:rPr>
      </w:pPr>
      <w:r w:rsidRPr="004A1E23">
        <w:rPr>
          <w:rFonts w:ascii="Aptos" w:eastAsia="Aptos" w:hAnsi="Aptos" w:cs="Aptos"/>
          <w:color w:val="000000" w:themeColor="text1"/>
        </w:rPr>
        <w:t xml:space="preserve">Protokoll </w:t>
      </w:r>
      <w:r>
        <w:rPr>
          <w:rFonts w:ascii="Aptos" w:eastAsia="Aptos" w:hAnsi="Aptos" w:cs="Aptos"/>
          <w:color w:val="000000" w:themeColor="text1"/>
        </w:rPr>
        <w:t>fra styremøte 05-25</w:t>
      </w:r>
      <w:r w:rsidR="004D4D48">
        <w:rPr>
          <w:rFonts w:ascii="Aptos" w:eastAsia="Aptos" w:hAnsi="Aptos" w:cs="Aptos"/>
          <w:color w:val="000000" w:themeColor="text1"/>
        </w:rPr>
        <w:t xml:space="preserve"> - </w:t>
      </w:r>
      <w:r w:rsidR="00CC37D5">
        <w:rPr>
          <w:rFonts w:ascii="Aptos" w:eastAsia="Aptos" w:hAnsi="Aptos" w:cs="Aptos"/>
          <w:color w:val="000000" w:themeColor="text1"/>
        </w:rPr>
        <w:t>godkjent</w:t>
      </w:r>
    </w:p>
    <w:p w14:paraId="17AB3F21" w14:textId="25D0C89C" w:rsidR="004D4D48" w:rsidRPr="004A1E23" w:rsidRDefault="004D4D48" w:rsidP="004A1E23">
      <w:pPr>
        <w:pStyle w:val="Listeavsnitt"/>
        <w:spacing w:line="480" w:lineRule="auto"/>
        <w:ind w:left="1416"/>
        <w:rPr>
          <w:rFonts w:ascii="Aptos" w:eastAsia="Aptos" w:hAnsi="Aptos" w:cs="Aptos"/>
        </w:rPr>
      </w:pPr>
      <w:r>
        <w:rPr>
          <w:rFonts w:ascii="Aptos" w:eastAsia="Aptos" w:hAnsi="Aptos" w:cs="Aptos"/>
          <w:color w:val="000000" w:themeColor="text1"/>
        </w:rPr>
        <w:t xml:space="preserve">Innkalling til styremøte 06-25 </w:t>
      </w:r>
      <w:r w:rsidR="00A30F45">
        <w:rPr>
          <w:rFonts w:ascii="Aptos" w:eastAsia="Aptos" w:hAnsi="Aptos" w:cs="Aptos"/>
          <w:color w:val="000000" w:themeColor="text1"/>
        </w:rPr>
        <w:t xml:space="preserve">- </w:t>
      </w:r>
      <w:r w:rsidR="00CC37D5">
        <w:rPr>
          <w:rFonts w:ascii="Aptos" w:eastAsia="Aptos" w:hAnsi="Aptos" w:cs="Aptos"/>
          <w:color w:val="000000" w:themeColor="text1"/>
        </w:rPr>
        <w:t>godkjent</w:t>
      </w:r>
    </w:p>
    <w:p w14:paraId="0AFE0859" w14:textId="06E94671" w:rsidR="00A5647B" w:rsidRDefault="000001E5" w:rsidP="00831F97">
      <w:pPr>
        <w:pStyle w:val="Listeavsnitt"/>
        <w:numPr>
          <w:ilvl w:val="0"/>
          <w:numId w:val="2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E542BE">
        <w:rPr>
          <w:rFonts w:ascii="Aptos" w:eastAsia="Aptos" w:hAnsi="Aptos" w:cs="Aptos"/>
          <w:b/>
          <w:bCs/>
          <w:color w:val="000000" w:themeColor="text1"/>
        </w:rPr>
        <w:t>Økonomistatu</w:t>
      </w:r>
      <w:r w:rsidR="00212918" w:rsidRPr="00E542BE">
        <w:rPr>
          <w:rFonts w:ascii="Aptos" w:eastAsia="Aptos" w:hAnsi="Aptos" w:cs="Aptos"/>
          <w:b/>
          <w:bCs/>
          <w:color w:val="000000" w:themeColor="text1"/>
        </w:rPr>
        <w:t>s</w:t>
      </w:r>
    </w:p>
    <w:p w14:paraId="7893C944" w14:textId="17EDE65A" w:rsidR="00CC37D5" w:rsidRPr="00A53605" w:rsidRDefault="00A53605" w:rsidP="00CC37D5">
      <w:pPr>
        <w:pStyle w:val="Listeavsnitt"/>
        <w:spacing w:line="480" w:lineRule="auto"/>
        <w:ind w:left="1416"/>
        <w:rPr>
          <w:rFonts w:ascii="Aptos" w:eastAsia="Aptos" w:hAnsi="Aptos" w:cs="Aptos"/>
          <w:color w:val="000000" w:themeColor="text1"/>
        </w:rPr>
      </w:pPr>
      <w:r w:rsidRPr="00A53605">
        <w:rPr>
          <w:rFonts w:ascii="Aptos" w:eastAsia="Aptos" w:hAnsi="Aptos" w:cs="Aptos"/>
          <w:color w:val="000000" w:themeColor="text1"/>
        </w:rPr>
        <w:t>uendret</w:t>
      </w:r>
    </w:p>
    <w:p w14:paraId="71FAF1B7" w14:textId="28BFD069" w:rsidR="0043619C" w:rsidRPr="00725B32" w:rsidRDefault="00C046E5" w:rsidP="0032575D">
      <w:pPr>
        <w:pStyle w:val="Listeavsnitt"/>
        <w:numPr>
          <w:ilvl w:val="0"/>
          <w:numId w:val="2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725B32">
        <w:rPr>
          <w:rFonts w:ascii="Aptos" w:eastAsia="Aptos" w:hAnsi="Aptos" w:cs="Aptos"/>
          <w:b/>
          <w:bCs/>
          <w:color w:val="000000" w:themeColor="text1"/>
        </w:rPr>
        <w:t xml:space="preserve">Forberedelse </w:t>
      </w:r>
      <w:r w:rsidR="0017453D">
        <w:rPr>
          <w:rFonts w:ascii="Aptos" w:eastAsia="Aptos" w:hAnsi="Aptos" w:cs="Aptos"/>
          <w:b/>
          <w:bCs/>
          <w:color w:val="000000" w:themeColor="text1"/>
        </w:rPr>
        <w:t>ekstra ordinært styremøte mandag 15 september</w:t>
      </w:r>
    </w:p>
    <w:p w14:paraId="22774EB7" w14:textId="2269B9A7" w:rsidR="007236BD" w:rsidRPr="00D57547" w:rsidRDefault="00090722" w:rsidP="00183EEB">
      <w:pPr>
        <w:pStyle w:val="Listeavsnitt"/>
        <w:spacing w:after="0" w:line="240" w:lineRule="auto"/>
        <w:ind w:left="1416"/>
        <w:rPr>
          <w:rFonts w:ascii="Aptos" w:eastAsia="Aptos" w:hAnsi="Aptos" w:cs="Aptos"/>
        </w:rPr>
      </w:pPr>
      <w:r w:rsidRPr="00D57547">
        <w:rPr>
          <w:rFonts w:ascii="Aptos" w:eastAsia="Aptos" w:hAnsi="Aptos" w:cs="Aptos"/>
          <w:i/>
          <w:iCs/>
        </w:rPr>
        <w:t>Grunnet at både nestleder og styreleder ila kort tid nå har trukket seg fra styret i RFIK</w:t>
      </w:r>
      <w:r w:rsidR="00E91F96" w:rsidRPr="00D57547">
        <w:rPr>
          <w:rFonts w:ascii="Aptos" w:eastAsia="Aptos" w:hAnsi="Aptos" w:cs="Aptos"/>
          <w:i/>
          <w:iCs/>
        </w:rPr>
        <w:t xml:space="preserve"> er det ikke mulig med fortsettende kretsting</w:t>
      </w:r>
      <w:r w:rsidR="00E141A4" w:rsidRPr="00D57547">
        <w:rPr>
          <w:rFonts w:ascii="Aptos" w:eastAsia="Aptos" w:hAnsi="Aptos" w:cs="Aptos"/>
          <w:i/>
          <w:iCs/>
        </w:rPr>
        <w:t xml:space="preserve">. Det må nå avholdes et ekstraordinært kretsting hvor vi må jobbe for å få </w:t>
      </w:r>
      <w:r w:rsidR="00A5647B" w:rsidRPr="00D57547">
        <w:rPr>
          <w:rFonts w:ascii="Aptos" w:eastAsia="Aptos" w:hAnsi="Aptos" w:cs="Aptos"/>
          <w:i/>
          <w:iCs/>
        </w:rPr>
        <w:t>på plass et nytt godkjent styre</w:t>
      </w:r>
      <w:r w:rsidR="00A5647B" w:rsidRPr="00D57547">
        <w:rPr>
          <w:rFonts w:ascii="Aptos" w:eastAsia="Aptos" w:hAnsi="Aptos" w:cs="Aptos"/>
        </w:rPr>
        <w:t>.</w:t>
      </w:r>
    </w:p>
    <w:p w14:paraId="0859E317" w14:textId="77777777" w:rsidR="00A5647B" w:rsidRPr="00D57547" w:rsidRDefault="00A5647B" w:rsidP="00183EEB">
      <w:pPr>
        <w:pStyle w:val="Listeavsnitt"/>
        <w:spacing w:after="0" w:line="240" w:lineRule="auto"/>
        <w:ind w:left="1416"/>
        <w:rPr>
          <w:rFonts w:ascii="Aptos" w:eastAsia="Aptos" w:hAnsi="Aptos" w:cs="Aptos"/>
        </w:rPr>
      </w:pPr>
    </w:p>
    <w:p w14:paraId="393558AA" w14:textId="317406AD" w:rsidR="002B63FB" w:rsidRPr="00D57547" w:rsidRDefault="00D23459" w:rsidP="00183EEB">
      <w:pPr>
        <w:pStyle w:val="Listeavsnitt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00D57547">
        <w:rPr>
          <w:rFonts w:ascii="Aptos" w:eastAsia="Aptos" w:hAnsi="Aptos" w:cs="Aptos"/>
        </w:rPr>
        <w:t xml:space="preserve">Ett ekstra styremedlem </w:t>
      </w:r>
      <w:r w:rsidR="00EC7444" w:rsidRPr="00D57547">
        <w:rPr>
          <w:rFonts w:ascii="Aptos" w:eastAsia="Aptos" w:hAnsi="Aptos" w:cs="Aptos"/>
        </w:rPr>
        <w:t>(</w:t>
      </w:r>
      <w:r w:rsidRPr="00D57547">
        <w:rPr>
          <w:rFonts w:ascii="Aptos" w:eastAsia="Aptos" w:hAnsi="Aptos" w:cs="Aptos"/>
        </w:rPr>
        <w:t>ungdoms representant</w:t>
      </w:r>
      <w:r w:rsidR="00EC7444" w:rsidRPr="00D57547">
        <w:rPr>
          <w:rFonts w:ascii="Aptos" w:eastAsia="Aptos" w:hAnsi="Aptos" w:cs="Aptos"/>
        </w:rPr>
        <w:t>) + varamedlem</w:t>
      </w:r>
    </w:p>
    <w:p w14:paraId="1E16A579" w14:textId="77777777" w:rsidR="006D223B" w:rsidRPr="00D57547" w:rsidRDefault="00554073" w:rsidP="00183EEB">
      <w:pPr>
        <w:pStyle w:val="Listeavsnitt"/>
        <w:spacing w:after="0" w:line="240" w:lineRule="auto"/>
        <w:ind w:left="1440"/>
        <w:rPr>
          <w:rFonts w:ascii="Aptos" w:eastAsia="Aptos" w:hAnsi="Aptos" w:cs="Aptos"/>
          <w:i/>
          <w:iCs/>
        </w:rPr>
      </w:pPr>
      <w:r w:rsidRPr="00D57547">
        <w:rPr>
          <w:rFonts w:ascii="Aptos" w:eastAsia="Aptos" w:hAnsi="Aptos" w:cs="Aptos"/>
          <w:i/>
          <w:iCs/>
        </w:rPr>
        <w:t xml:space="preserve">Styret har ikke lykkes med å få tak i kandidater </w:t>
      </w:r>
      <w:r w:rsidR="00BA2C01" w:rsidRPr="00D57547">
        <w:rPr>
          <w:rFonts w:ascii="Aptos" w:eastAsia="Aptos" w:hAnsi="Aptos" w:cs="Aptos"/>
          <w:i/>
          <w:iCs/>
        </w:rPr>
        <w:t xml:space="preserve">som kan dekke rollen som ungdomsrepresentant og varamedlem i, dette arbeidet må </w:t>
      </w:r>
      <w:r w:rsidR="00AF0C42" w:rsidRPr="00D57547">
        <w:rPr>
          <w:rFonts w:ascii="Aptos" w:eastAsia="Aptos" w:hAnsi="Aptos" w:cs="Aptos"/>
          <w:i/>
          <w:iCs/>
        </w:rPr>
        <w:t>fortsette frem mot ekstra ordinært kretsting.</w:t>
      </w:r>
    </w:p>
    <w:p w14:paraId="625D4A67" w14:textId="79F9B0E1" w:rsidR="000E3547" w:rsidRPr="00D57547" w:rsidRDefault="00AF0C42" w:rsidP="00183EEB">
      <w:pPr>
        <w:pStyle w:val="Listeavsnitt"/>
        <w:spacing w:after="0" w:line="240" w:lineRule="auto"/>
        <w:ind w:left="1440"/>
        <w:rPr>
          <w:rFonts w:ascii="Aptos" w:eastAsia="Aptos" w:hAnsi="Aptos" w:cs="Aptos"/>
          <w:i/>
          <w:iCs/>
        </w:rPr>
      </w:pPr>
      <w:r w:rsidRPr="00D57547">
        <w:rPr>
          <w:rFonts w:ascii="Aptos" w:eastAsia="Aptos" w:hAnsi="Aptos" w:cs="Aptos"/>
          <w:i/>
          <w:iCs/>
        </w:rPr>
        <w:t xml:space="preserve">I tillegg må det nå </w:t>
      </w:r>
      <w:r w:rsidR="003543AD" w:rsidRPr="00D57547">
        <w:rPr>
          <w:rFonts w:ascii="Aptos" w:eastAsia="Aptos" w:hAnsi="Aptos" w:cs="Aptos"/>
          <w:i/>
          <w:iCs/>
        </w:rPr>
        <w:t xml:space="preserve">også </w:t>
      </w:r>
      <w:r w:rsidR="006D223B" w:rsidRPr="00D57547">
        <w:rPr>
          <w:rFonts w:ascii="Aptos" w:eastAsia="Aptos" w:hAnsi="Aptos" w:cs="Aptos"/>
          <w:i/>
          <w:iCs/>
        </w:rPr>
        <w:t xml:space="preserve">startes opp arbeid for å erstatte </w:t>
      </w:r>
      <w:r w:rsidR="00946DE3" w:rsidRPr="00D57547">
        <w:rPr>
          <w:rFonts w:ascii="Aptos" w:eastAsia="Aptos" w:hAnsi="Aptos" w:cs="Aptos"/>
          <w:i/>
          <w:iCs/>
        </w:rPr>
        <w:t>rollene som leder og nestleder i styret.</w:t>
      </w:r>
      <w:r w:rsidR="007707AD" w:rsidRPr="00D57547">
        <w:rPr>
          <w:rFonts w:ascii="Aptos" w:eastAsia="Aptos" w:hAnsi="Aptos" w:cs="Aptos"/>
          <w:i/>
          <w:iCs/>
        </w:rPr>
        <w:t xml:space="preserve"> </w:t>
      </w:r>
    </w:p>
    <w:p w14:paraId="73879814" w14:textId="14A5C607" w:rsidR="00466872" w:rsidRPr="00D57547" w:rsidRDefault="00466872" w:rsidP="00183EEB">
      <w:pPr>
        <w:spacing w:after="0" w:line="240" w:lineRule="auto"/>
        <w:rPr>
          <w:rFonts w:ascii="Aptos" w:eastAsia="Aptos" w:hAnsi="Aptos" w:cs="Aptos"/>
          <w:i/>
          <w:iCs/>
        </w:rPr>
      </w:pPr>
    </w:p>
    <w:p w14:paraId="5BAB71EE" w14:textId="77777777" w:rsidR="00946DE3" w:rsidRPr="00D57547" w:rsidRDefault="00946DE3" w:rsidP="00183EEB">
      <w:pPr>
        <w:pStyle w:val="Listeavsnitt"/>
        <w:spacing w:after="0" w:line="240" w:lineRule="auto"/>
        <w:ind w:left="1440"/>
        <w:rPr>
          <w:rFonts w:ascii="Aptos" w:eastAsia="Aptos" w:hAnsi="Aptos" w:cs="Aptos"/>
        </w:rPr>
      </w:pPr>
    </w:p>
    <w:p w14:paraId="101447FD" w14:textId="3D726988" w:rsidR="003A3EF4" w:rsidRPr="00D57547" w:rsidRDefault="00D23459" w:rsidP="00183EEB">
      <w:pPr>
        <w:pStyle w:val="Listeavsnitt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00D57547">
        <w:rPr>
          <w:rFonts w:ascii="Aptos" w:eastAsia="Aptos" w:hAnsi="Aptos" w:cs="Aptos"/>
        </w:rPr>
        <w:t>Valgkomite</w:t>
      </w:r>
    </w:p>
    <w:p w14:paraId="7087D058" w14:textId="77777777" w:rsidR="004D63ED" w:rsidRPr="00D57547" w:rsidRDefault="004D63ED" w:rsidP="00183EEB">
      <w:pPr>
        <w:pStyle w:val="Listeavsnitt"/>
        <w:spacing w:after="0" w:line="240" w:lineRule="auto"/>
        <w:ind w:left="1440"/>
        <w:rPr>
          <w:rFonts w:ascii="Aptos" w:eastAsia="Aptos" w:hAnsi="Aptos" w:cs="Aptos"/>
          <w:i/>
          <w:iCs/>
        </w:rPr>
      </w:pPr>
      <w:r w:rsidRPr="00D57547">
        <w:rPr>
          <w:rFonts w:ascii="Aptos" w:eastAsia="Aptos" w:hAnsi="Aptos" w:cs="Aptos"/>
          <w:i/>
          <w:iCs/>
        </w:rPr>
        <w:t>Styret i RIFK har fått på plass følgende kandidater til valgkomite:</w:t>
      </w:r>
    </w:p>
    <w:p w14:paraId="097E927A" w14:textId="3AD0B9A8" w:rsidR="00946DE3" w:rsidRPr="00D57547" w:rsidRDefault="00151BE6" w:rsidP="00183EEB">
      <w:pPr>
        <w:pStyle w:val="Listeavsnitt"/>
        <w:spacing w:after="0" w:line="240" w:lineRule="auto"/>
        <w:ind w:left="1440"/>
        <w:rPr>
          <w:rFonts w:ascii="Aptos" w:eastAsia="Aptos" w:hAnsi="Aptos" w:cs="Aptos"/>
          <w:i/>
          <w:iCs/>
        </w:rPr>
      </w:pPr>
      <w:r w:rsidRPr="00D57547">
        <w:rPr>
          <w:rFonts w:ascii="Aptos" w:eastAsia="Aptos" w:hAnsi="Aptos" w:cs="Aptos"/>
          <w:i/>
          <w:iCs/>
        </w:rPr>
        <w:t>Stine Finnesand og Erling Hiorth</w:t>
      </w:r>
      <w:r w:rsidR="004D63ED" w:rsidRPr="00D57547">
        <w:rPr>
          <w:rFonts w:ascii="Aptos" w:eastAsia="Aptos" w:hAnsi="Aptos" w:cs="Aptos"/>
          <w:i/>
          <w:iCs/>
        </w:rPr>
        <w:t>.</w:t>
      </w:r>
    </w:p>
    <w:p w14:paraId="42303AD8" w14:textId="77777777" w:rsidR="006F1752" w:rsidRPr="00D57547" w:rsidRDefault="006F1752" w:rsidP="00183EEB">
      <w:pPr>
        <w:pStyle w:val="Listeavsnitt"/>
        <w:spacing w:after="0" w:line="240" w:lineRule="auto"/>
        <w:ind w:left="1440"/>
        <w:rPr>
          <w:rFonts w:ascii="Aptos" w:eastAsia="Aptos" w:hAnsi="Aptos" w:cs="Aptos"/>
          <w:i/>
          <w:iCs/>
        </w:rPr>
      </w:pPr>
    </w:p>
    <w:p w14:paraId="3C5C3576" w14:textId="47C3686F" w:rsidR="003A3EF4" w:rsidRPr="00D57547" w:rsidRDefault="00D23459" w:rsidP="00183EEB">
      <w:pPr>
        <w:pStyle w:val="Listeavsnitt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00D57547">
        <w:rPr>
          <w:rFonts w:ascii="Aptos" w:eastAsia="Aptos" w:hAnsi="Aptos" w:cs="Aptos"/>
        </w:rPr>
        <w:t>Kontrollkomite</w:t>
      </w:r>
    </w:p>
    <w:p w14:paraId="220D13DA" w14:textId="77777777" w:rsidR="004D63ED" w:rsidRPr="00D57547" w:rsidRDefault="004E231F" w:rsidP="00183EEB">
      <w:pPr>
        <w:pStyle w:val="Listeavsnitt"/>
        <w:spacing w:after="0" w:line="240" w:lineRule="auto"/>
        <w:ind w:left="1440"/>
        <w:rPr>
          <w:rFonts w:ascii="Aptos" w:eastAsia="Aptos" w:hAnsi="Aptos" w:cs="Aptos"/>
          <w:i/>
          <w:iCs/>
        </w:rPr>
      </w:pPr>
      <w:r w:rsidRPr="00D57547">
        <w:rPr>
          <w:rFonts w:ascii="Aptos" w:eastAsia="Aptos" w:hAnsi="Aptos" w:cs="Aptos"/>
          <w:i/>
          <w:iCs/>
        </w:rPr>
        <w:t xml:space="preserve">Styret i RIFK har fått på plass følgende kandidater </w:t>
      </w:r>
      <w:r w:rsidR="001762EE" w:rsidRPr="00D57547">
        <w:rPr>
          <w:rFonts w:ascii="Aptos" w:eastAsia="Aptos" w:hAnsi="Aptos" w:cs="Aptos"/>
          <w:i/>
          <w:iCs/>
        </w:rPr>
        <w:t>til kontrollkomite:</w:t>
      </w:r>
    </w:p>
    <w:p w14:paraId="0885B5E3" w14:textId="4AE2DAFD" w:rsidR="006F1752" w:rsidRPr="007F2B15" w:rsidRDefault="001762EE" w:rsidP="00183EEB">
      <w:pPr>
        <w:pStyle w:val="Listeavsnitt"/>
        <w:spacing w:after="0" w:line="240" w:lineRule="auto"/>
        <w:ind w:left="1440"/>
        <w:rPr>
          <w:rFonts w:ascii="Aptos" w:eastAsia="Aptos" w:hAnsi="Aptos" w:cs="Aptos"/>
          <w:i/>
          <w:iCs/>
          <w:lang w:val="da-DK"/>
        </w:rPr>
      </w:pPr>
      <w:r w:rsidRPr="00D57547">
        <w:rPr>
          <w:rFonts w:ascii="Aptos" w:eastAsia="Aptos" w:hAnsi="Aptos" w:cs="Aptos"/>
          <w:i/>
          <w:iCs/>
        </w:rPr>
        <w:t xml:space="preserve"> </w:t>
      </w:r>
      <w:r w:rsidR="0090209B" w:rsidRPr="007F2B15">
        <w:rPr>
          <w:rFonts w:ascii="Aptos" w:eastAsia="Aptos" w:hAnsi="Aptos" w:cs="Aptos"/>
          <w:i/>
          <w:iCs/>
          <w:lang w:val="da-DK"/>
        </w:rPr>
        <w:t>Willy Ulvang og Bjørn Øglend</w:t>
      </w:r>
      <w:r w:rsidRPr="007F2B15">
        <w:rPr>
          <w:rFonts w:ascii="Aptos" w:eastAsia="Aptos" w:hAnsi="Aptos" w:cs="Aptos"/>
          <w:i/>
          <w:iCs/>
          <w:lang w:val="da-DK"/>
        </w:rPr>
        <w:t>.</w:t>
      </w:r>
    </w:p>
    <w:p w14:paraId="5948439F" w14:textId="77777777" w:rsidR="001762EE" w:rsidRPr="007F2B15" w:rsidRDefault="001762EE" w:rsidP="00183EEB">
      <w:pPr>
        <w:pStyle w:val="Listeavsnitt"/>
        <w:spacing w:after="0" w:line="240" w:lineRule="auto"/>
        <w:ind w:left="1440"/>
        <w:rPr>
          <w:rFonts w:ascii="Aptos" w:eastAsia="Aptos" w:hAnsi="Aptos" w:cs="Aptos"/>
          <w:i/>
          <w:iCs/>
          <w:lang w:val="da-DK"/>
        </w:rPr>
      </w:pPr>
    </w:p>
    <w:p w14:paraId="6AD90D63" w14:textId="78C43EE5" w:rsidR="00C438BD" w:rsidRDefault="00D23459" w:rsidP="00183EEB">
      <w:pPr>
        <w:pStyle w:val="Listeavsnitt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00D57547">
        <w:rPr>
          <w:rFonts w:ascii="Aptos" w:eastAsia="Aptos" w:hAnsi="Aptos" w:cs="Aptos"/>
        </w:rPr>
        <w:t>Innkalling</w:t>
      </w:r>
      <w:r w:rsidR="000452E8" w:rsidRPr="00D57547">
        <w:rPr>
          <w:rFonts w:ascii="Aptos" w:eastAsia="Aptos" w:hAnsi="Aptos" w:cs="Aptos"/>
        </w:rPr>
        <w:t xml:space="preserve"> </w:t>
      </w:r>
      <w:r w:rsidR="009809FB" w:rsidRPr="00D57547">
        <w:rPr>
          <w:rFonts w:ascii="Aptos" w:eastAsia="Aptos" w:hAnsi="Aptos" w:cs="Aptos"/>
        </w:rPr>
        <w:t>fortsettende</w:t>
      </w:r>
      <w:r w:rsidR="000452E8" w:rsidRPr="00D57547">
        <w:rPr>
          <w:rFonts w:ascii="Aptos" w:eastAsia="Aptos" w:hAnsi="Aptos" w:cs="Aptos"/>
        </w:rPr>
        <w:t xml:space="preserve"> kretsting</w:t>
      </w:r>
    </w:p>
    <w:p w14:paraId="48FF79A2" w14:textId="669423C2" w:rsidR="00B549AC" w:rsidRDefault="00B549AC" w:rsidP="00B549AC">
      <w:pPr>
        <w:pStyle w:val="Listeavsnitt"/>
        <w:spacing w:after="0" w:line="240" w:lineRule="auto"/>
        <w:ind w:left="1440"/>
        <w:rPr>
          <w:rFonts w:ascii="Aptos" w:eastAsia="Aptos" w:hAnsi="Aptos" w:cs="Aptos"/>
          <w:i/>
          <w:iCs/>
        </w:rPr>
      </w:pPr>
      <w:r w:rsidRPr="00D57547">
        <w:rPr>
          <w:rFonts w:ascii="Aptos" w:eastAsia="Aptos" w:hAnsi="Aptos" w:cs="Aptos"/>
          <w:i/>
          <w:iCs/>
        </w:rPr>
        <w:t>Endres til innkalling ekstra ordinært kretsting. Signe informerer klubbene om at dette vil bli avhold 15.09.25, innkalling må klargjøres og sendes ut senest 01.09.25. Innkalling klargjøres i styremøte for RFIK 18. august</w:t>
      </w:r>
      <w:r>
        <w:rPr>
          <w:rFonts w:ascii="Aptos" w:eastAsia="Aptos" w:hAnsi="Aptos" w:cs="Aptos"/>
          <w:i/>
          <w:iCs/>
        </w:rPr>
        <w:t>.</w:t>
      </w:r>
    </w:p>
    <w:p w14:paraId="3BB81B9A" w14:textId="77777777" w:rsidR="00B549AC" w:rsidRDefault="00B549AC" w:rsidP="00B549AC">
      <w:pPr>
        <w:pStyle w:val="Listeavsnitt"/>
        <w:spacing w:after="0" w:line="240" w:lineRule="auto"/>
        <w:ind w:left="1440"/>
        <w:rPr>
          <w:rFonts w:ascii="Aptos" w:eastAsia="Aptos" w:hAnsi="Aptos" w:cs="Aptos"/>
        </w:rPr>
      </w:pPr>
    </w:p>
    <w:p w14:paraId="5DF05E3A" w14:textId="5F684705" w:rsidR="00287EC8" w:rsidRPr="00B549AC" w:rsidRDefault="00B549AC" w:rsidP="00B549AC">
      <w:pPr>
        <w:pStyle w:val="Listeavsnitt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Brev sendes ut til alle klubber hvor vi ber om at de bidrar i arbeidet med å skaffe kandidater til styret.</w:t>
      </w:r>
    </w:p>
    <w:p w14:paraId="7FF1D13D" w14:textId="15FC95FC" w:rsidR="000C1684" w:rsidRPr="00B549AC" w:rsidRDefault="00B549AC" w:rsidP="00B549AC">
      <w:pPr>
        <w:spacing w:line="240" w:lineRule="auto"/>
        <w:rPr>
          <w:rFonts w:ascii="Aptos" w:eastAsia="Aptos" w:hAnsi="Aptos" w:cs="Aptos"/>
          <w:i/>
          <w:iCs/>
          <w:color w:val="000000" w:themeColor="text1"/>
        </w:rPr>
      </w:pPr>
      <w:r>
        <w:rPr>
          <w:rFonts w:ascii="Aptos" w:eastAsia="Aptos" w:hAnsi="Aptos" w:cs="Aptos"/>
          <w:i/>
          <w:iCs/>
          <w:color w:val="000000" w:themeColor="text1"/>
        </w:rPr>
        <w:tab/>
      </w:r>
      <w:r>
        <w:rPr>
          <w:rFonts w:ascii="Aptos" w:eastAsia="Aptos" w:hAnsi="Aptos" w:cs="Aptos"/>
          <w:i/>
          <w:iCs/>
          <w:color w:val="000000" w:themeColor="text1"/>
        </w:rPr>
        <w:tab/>
      </w:r>
    </w:p>
    <w:p w14:paraId="20557A70" w14:textId="77777777" w:rsidR="004668A8" w:rsidRPr="002A7911" w:rsidRDefault="004668A8" w:rsidP="002A7911">
      <w:pPr>
        <w:spacing w:line="240" w:lineRule="auto"/>
        <w:ind w:left="1440"/>
        <w:rPr>
          <w:rFonts w:ascii="Aptos" w:eastAsia="Aptos" w:hAnsi="Aptos" w:cs="Aptos"/>
          <w:i/>
          <w:iCs/>
          <w:color w:val="000000" w:themeColor="text1"/>
        </w:rPr>
      </w:pPr>
    </w:p>
    <w:p w14:paraId="1E1A12A2" w14:textId="4936F7C7" w:rsidR="00E15137" w:rsidRDefault="00D86F91" w:rsidP="00183EEB">
      <w:pPr>
        <w:pStyle w:val="Listeavsnitt"/>
        <w:numPr>
          <w:ilvl w:val="0"/>
          <w:numId w:val="7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A565E7">
        <w:rPr>
          <w:rFonts w:ascii="Aptos" w:eastAsia="Aptos" w:hAnsi="Aptos" w:cs="Aptos"/>
          <w:b/>
          <w:bCs/>
          <w:color w:val="000000" w:themeColor="text1"/>
        </w:rPr>
        <w:t>Nytt fra Daglig leder</w:t>
      </w:r>
    </w:p>
    <w:p w14:paraId="2CBD7866" w14:textId="346D96EB" w:rsidR="009106D3" w:rsidRPr="009106D3" w:rsidRDefault="00B549AC" w:rsidP="009106D3">
      <w:pPr>
        <w:pStyle w:val="Listeavsnitt"/>
        <w:spacing w:line="480" w:lineRule="auto"/>
        <w:ind w:left="1416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Informasjon om </w:t>
      </w:r>
      <w:proofErr w:type="spellStart"/>
      <w:r w:rsidR="00E45436" w:rsidRPr="009106D3">
        <w:rPr>
          <w:rFonts w:ascii="Aptos" w:eastAsia="Aptos" w:hAnsi="Aptos" w:cs="Aptos"/>
          <w:color w:val="000000" w:themeColor="text1"/>
        </w:rPr>
        <w:t>Runfest</w:t>
      </w:r>
      <w:proofErr w:type="spellEnd"/>
      <w:r w:rsidR="00E45436" w:rsidRPr="009106D3">
        <w:rPr>
          <w:rFonts w:ascii="Aptos" w:eastAsia="Aptos" w:hAnsi="Aptos" w:cs="Aptos"/>
          <w:color w:val="000000" w:themeColor="text1"/>
        </w:rPr>
        <w:t xml:space="preserve"> 2026 (tas i egen sak)</w:t>
      </w:r>
    </w:p>
    <w:p w14:paraId="20C41765" w14:textId="323CCA73" w:rsidR="001D620A" w:rsidRDefault="00D86F91" w:rsidP="00183EEB">
      <w:pPr>
        <w:pStyle w:val="Listeavsnitt"/>
        <w:numPr>
          <w:ilvl w:val="0"/>
          <w:numId w:val="7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A527A6">
        <w:rPr>
          <w:rFonts w:ascii="Aptos" w:eastAsia="Aptos" w:hAnsi="Aptos" w:cs="Aptos"/>
          <w:b/>
          <w:bCs/>
          <w:color w:val="000000" w:themeColor="text1"/>
        </w:rPr>
        <w:t>Nytt fra Styreleder</w:t>
      </w:r>
    </w:p>
    <w:p w14:paraId="173EFA4C" w14:textId="5CACFBFE" w:rsidR="00B549AC" w:rsidRPr="00183EEB" w:rsidRDefault="00B549AC" w:rsidP="00B549AC">
      <w:pPr>
        <w:pStyle w:val="Listeavsnitt"/>
        <w:spacing w:line="480" w:lineRule="auto"/>
        <w:ind w:left="1416"/>
        <w:rPr>
          <w:rFonts w:ascii="Aptos" w:eastAsia="Aptos" w:hAnsi="Aptos" w:cs="Aptos"/>
          <w:b/>
          <w:bCs/>
          <w:color w:val="000000" w:themeColor="text1"/>
        </w:rPr>
      </w:pPr>
    </w:p>
    <w:p w14:paraId="4187EB51" w14:textId="60FA4ED0" w:rsidR="0095624F" w:rsidRDefault="00BD5B09" w:rsidP="00183EEB">
      <w:pPr>
        <w:pStyle w:val="Listeavsnitt"/>
        <w:numPr>
          <w:ilvl w:val="0"/>
          <w:numId w:val="7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 xml:space="preserve">NM-STAFETT </w:t>
      </w:r>
    </w:p>
    <w:p w14:paraId="1EE9BAB0" w14:textId="77777777" w:rsidR="0095624F" w:rsidRPr="0011230E" w:rsidRDefault="0095624F" w:rsidP="0095624F">
      <w:pPr>
        <w:pStyle w:val="Listeavsnitt"/>
        <w:numPr>
          <w:ilvl w:val="0"/>
          <w:numId w:val="4"/>
        </w:numPr>
        <w:spacing w:line="240" w:lineRule="auto"/>
        <w:rPr>
          <w:rFonts w:ascii="Aptos" w:eastAsia="Aptos" w:hAnsi="Aptos" w:cs="Aptos"/>
          <w:i/>
          <w:iCs/>
        </w:rPr>
      </w:pPr>
      <w:r w:rsidRPr="0011230E">
        <w:rPr>
          <w:rFonts w:ascii="Aptos" w:eastAsia="Aptos" w:hAnsi="Aptos" w:cs="Aptos"/>
          <w:i/>
          <w:iCs/>
        </w:rPr>
        <w:t>NM - Stafett</w:t>
      </w:r>
    </w:p>
    <w:p w14:paraId="07ABBEE5" w14:textId="77777777" w:rsidR="0095624F" w:rsidRPr="0011230E" w:rsidRDefault="0095624F" w:rsidP="0095624F">
      <w:pPr>
        <w:pStyle w:val="Listeavsnitt"/>
        <w:spacing w:line="240" w:lineRule="auto"/>
        <w:ind w:left="2136"/>
        <w:rPr>
          <w:rFonts w:ascii="Aptos" w:eastAsia="Aptos" w:hAnsi="Aptos" w:cs="Aptos"/>
          <w:i/>
          <w:iCs/>
        </w:rPr>
      </w:pPr>
      <w:r w:rsidRPr="0011230E">
        <w:rPr>
          <w:rFonts w:ascii="Aptos" w:eastAsia="Aptos" w:hAnsi="Aptos" w:cs="Aptos"/>
          <w:i/>
          <w:iCs/>
        </w:rPr>
        <w:t xml:space="preserve">Styret i RFIK ønsker at NFIF gjør en vurdering av behovet for et årlig NM i stafett.  Vi foreslår at arrangementet kan endres til å arrangeres annet hvert år, eller eventuelt utgår for en periode. </w:t>
      </w:r>
    </w:p>
    <w:p w14:paraId="62C6F935" w14:textId="77777777" w:rsidR="0095624F" w:rsidRPr="0011230E" w:rsidRDefault="0095624F" w:rsidP="0095624F">
      <w:pPr>
        <w:pStyle w:val="Listeavsnitt"/>
        <w:spacing w:line="240" w:lineRule="auto"/>
        <w:ind w:left="2136"/>
        <w:rPr>
          <w:rFonts w:ascii="Aptos" w:eastAsia="Aptos" w:hAnsi="Aptos" w:cs="Aptos"/>
          <w:i/>
          <w:iCs/>
        </w:rPr>
      </w:pPr>
    </w:p>
    <w:p w14:paraId="065351EE" w14:textId="77777777" w:rsidR="0095624F" w:rsidRPr="0011230E" w:rsidRDefault="0095624F" w:rsidP="0095624F">
      <w:pPr>
        <w:pStyle w:val="Listeavsnitt"/>
        <w:spacing w:line="240" w:lineRule="auto"/>
        <w:ind w:left="2136"/>
        <w:rPr>
          <w:rFonts w:ascii="Aptos" w:eastAsia="Aptos" w:hAnsi="Aptos" w:cs="Aptos"/>
          <w:i/>
          <w:iCs/>
        </w:rPr>
      </w:pPr>
      <w:r w:rsidRPr="0011230E">
        <w:rPr>
          <w:rFonts w:ascii="Aptos" w:eastAsia="Aptos" w:hAnsi="Aptos" w:cs="Aptos"/>
          <w:i/>
          <w:iCs/>
        </w:rPr>
        <w:t xml:space="preserve">Begrunnelsen for ønsket endring er: </w:t>
      </w:r>
    </w:p>
    <w:p w14:paraId="457ACB9C" w14:textId="77777777" w:rsidR="0095624F" w:rsidRPr="0011230E" w:rsidRDefault="0095624F" w:rsidP="0095624F">
      <w:pPr>
        <w:pStyle w:val="Listeavsnitt"/>
        <w:numPr>
          <w:ilvl w:val="0"/>
          <w:numId w:val="3"/>
        </w:numPr>
        <w:spacing w:line="240" w:lineRule="auto"/>
        <w:rPr>
          <w:rFonts w:ascii="Aptos" w:eastAsia="Aptos" w:hAnsi="Aptos" w:cs="Aptos"/>
          <w:i/>
          <w:iCs/>
        </w:rPr>
      </w:pPr>
      <w:r w:rsidRPr="0011230E">
        <w:rPr>
          <w:rFonts w:ascii="Aptos" w:eastAsia="Aptos" w:hAnsi="Aptos" w:cs="Aptos"/>
          <w:i/>
          <w:iCs/>
        </w:rPr>
        <w:t>lav deltagelse på arrangementet.</w:t>
      </w:r>
    </w:p>
    <w:p w14:paraId="12E209B3" w14:textId="77777777" w:rsidR="0095624F" w:rsidRPr="0011230E" w:rsidRDefault="0095624F" w:rsidP="0095624F">
      <w:pPr>
        <w:pStyle w:val="Listeavsnitt"/>
        <w:numPr>
          <w:ilvl w:val="0"/>
          <w:numId w:val="3"/>
        </w:numPr>
        <w:spacing w:line="240" w:lineRule="auto"/>
        <w:rPr>
          <w:rFonts w:ascii="Aptos" w:eastAsia="Aptos" w:hAnsi="Aptos" w:cs="Aptos"/>
          <w:i/>
          <w:iCs/>
        </w:rPr>
      </w:pPr>
      <w:r w:rsidRPr="0011230E">
        <w:rPr>
          <w:rFonts w:ascii="Aptos" w:eastAsia="Aptos" w:hAnsi="Aptos" w:cs="Aptos"/>
          <w:i/>
          <w:iCs/>
        </w:rPr>
        <w:t>Allerede høy belastning på arrangører, funksjonærer etc.</w:t>
      </w:r>
    </w:p>
    <w:p w14:paraId="049ACC55" w14:textId="77777777" w:rsidR="0095624F" w:rsidRPr="0011230E" w:rsidRDefault="0095624F" w:rsidP="0095624F">
      <w:pPr>
        <w:pStyle w:val="Listeavsnitt"/>
        <w:numPr>
          <w:ilvl w:val="0"/>
          <w:numId w:val="3"/>
        </w:numPr>
        <w:spacing w:line="240" w:lineRule="auto"/>
        <w:rPr>
          <w:rFonts w:ascii="Aptos" w:eastAsia="Aptos" w:hAnsi="Aptos" w:cs="Aptos"/>
          <w:i/>
          <w:iCs/>
        </w:rPr>
      </w:pPr>
      <w:r w:rsidRPr="0011230E">
        <w:rPr>
          <w:rFonts w:ascii="Aptos" w:eastAsia="Aptos" w:hAnsi="Aptos" w:cs="Aptos"/>
          <w:i/>
          <w:iCs/>
        </w:rPr>
        <w:t xml:space="preserve"> Terminlisten tettpakket, noe som fører til at andre arrangementer som vi ønsker at skal prioriteres (eks. KM) må forskyves og kommer på ugunstige tidspunkt. </w:t>
      </w:r>
    </w:p>
    <w:p w14:paraId="55F1632A" w14:textId="6E9DB468" w:rsidR="0095624F" w:rsidRPr="0011230E" w:rsidRDefault="0095624F" w:rsidP="00536E80">
      <w:pPr>
        <w:spacing w:after="0" w:line="240" w:lineRule="auto"/>
        <w:ind w:left="360"/>
        <w:rPr>
          <w:rFonts w:ascii="Aptos" w:eastAsia="Aptos" w:hAnsi="Aptos" w:cs="Aptos"/>
          <w:i/>
          <w:iCs/>
        </w:rPr>
      </w:pPr>
      <w:r w:rsidRPr="0011230E">
        <w:rPr>
          <w:rFonts w:ascii="Aptos" w:eastAsia="Aptos" w:hAnsi="Aptos" w:cs="Aptos"/>
          <w:i/>
          <w:iCs/>
        </w:rPr>
        <w:t>Saken behandles videre i neste styremøte før vi eventuelt kontakter NFIF for en dialog rundt dette</w:t>
      </w:r>
      <w:r w:rsidR="00536E80" w:rsidRPr="0011230E">
        <w:rPr>
          <w:rFonts w:ascii="Aptos" w:eastAsia="Aptos" w:hAnsi="Aptos" w:cs="Aptos"/>
          <w:i/>
          <w:iCs/>
        </w:rPr>
        <w:t>.</w:t>
      </w:r>
    </w:p>
    <w:p w14:paraId="37F3DA10" w14:textId="77777777" w:rsidR="00E530B7" w:rsidRPr="0011230E" w:rsidRDefault="00E530B7" w:rsidP="00536E80">
      <w:pPr>
        <w:spacing w:after="0" w:line="240" w:lineRule="auto"/>
        <w:ind w:left="360"/>
        <w:rPr>
          <w:rFonts w:ascii="Aptos" w:eastAsia="Aptos" w:hAnsi="Aptos" w:cs="Aptos"/>
          <w:i/>
          <w:iCs/>
        </w:rPr>
      </w:pPr>
    </w:p>
    <w:p w14:paraId="023EB6A2" w14:textId="25242F71" w:rsidR="00585A6E" w:rsidRPr="0011230E" w:rsidRDefault="00585A6E" w:rsidP="00536E80">
      <w:pPr>
        <w:spacing w:after="0" w:line="240" w:lineRule="auto"/>
        <w:ind w:left="360"/>
        <w:rPr>
          <w:rFonts w:ascii="Aptos" w:eastAsia="Aptos" w:hAnsi="Aptos" w:cs="Aptos"/>
          <w:i/>
          <w:iCs/>
        </w:rPr>
      </w:pPr>
      <w:r w:rsidRPr="0011230E">
        <w:rPr>
          <w:rFonts w:ascii="Aptos" w:eastAsia="Aptos" w:hAnsi="Aptos" w:cs="Aptos"/>
          <w:i/>
          <w:iCs/>
        </w:rPr>
        <w:t>Styret besluttet å videresende saken til forbundet.</w:t>
      </w:r>
    </w:p>
    <w:p w14:paraId="7B3A5AB7" w14:textId="77777777" w:rsidR="00095264" w:rsidRDefault="00095264" w:rsidP="00536E80">
      <w:pPr>
        <w:spacing w:after="0" w:line="240" w:lineRule="auto"/>
        <w:ind w:left="360"/>
        <w:rPr>
          <w:rFonts w:ascii="Aptos" w:eastAsia="Aptos" w:hAnsi="Aptos" w:cs="Aptos"/>
          <w:i/>
          <w:iCs/>
          <w:color w:val="000000" w:themeColor="text1"/>
        </w:rPr>
      </w:pPr>
    </w:p>
    <w:p w14:paraId="70CE1799" w14:textId="04EF26D1" w:rsidR="00095264" w:rsidRPr="008B68BF" w:rsidRDefault="00095264" w:rsidP="00536E80">
      <w:pPr>
        <w:spacing w:after="0" w:line="240" w:lineRule="auto"/>
        <w:ind w:left="360"/>
        <w:rPr>
          <w:rFonts w:ascii="Aptos" w:eastAsia="Aptos" w:hAnsi="Aptos" w:cs="Aptos"/>
          <w:b/>
          <w:bCs/>
          <w:i/>
          <w:iCs/>
          <w:color w:val="000000" w:themeColor="text1"/>
        </w:rPr>
      </w:pPr>
      <w:r w:rsidRPr="008B68BF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Nye </w:t>
      </w:r>
      <w:r w:rsidR="00272B26" w:rsidRPr="008B68BF">
        <w:rPr>
          <w:rFonts w:ascii="Aptos" w:eastAsia="Aptos" w:hAnsi="Aptos" w:cs="Aptos"/>
          <w:b/>
          <w:bCs/>
          <w:i/>
          <w:iCs/>
          <w:color w:val="000000" w:themeColor="text1"/>
        </w:rPr>
        <w:t>s</w:t>
      </w:r>
      <w:r w:rsidRPr="008B68BF">
        <w:rPr>
          <w:rFonts w:ascii="Aptos" w:eastAsia="Aptos" w:hAnsi="Aptos" w:cs="Aptos"/>
          <w:b/>
          <w:bCs/>
          <w:i/>
          <w:iCs/>
          <w:color w:val="000000" w:themeColor="text1"/>
        </w:rPr>
        <w:t>aker</w:t>
      </w:r>
      <w:r w:rsidR="008B68BF">
        <w:rPr>
          <w:rFonts w:ascii="Aptos" w:eastAsia="Aptos" w:hAnsi="Aptos" w:cs="Aptos"/>
          <w:b/>
          <w:bCs/>
          <w:i/>
          <w:iCs/>
          <w:color w:val="000000" w:themeColor="text1"/>
        </w:rPr>
        <w:t>:</w:t>
      </w:r>
    </w:p>
    <w:p w14:paraId="41C2FFD6" w14:textId="77777777" w:rsidR="00536E80" w:rsidRPr="0095624F" w:rsidRDefault="00536E80" w:rsidP="00536E80">
      <w:pPr>
        <w:spacing w:after="0" w:line="240" w:lineRule="auto"/>
        <w:ind w:left="360"/>
        <w:rPr>
          <w:rFonts w:ascii="Aptos" w:eastAsia="Aptos" w:hAnsi="Aptos" w:cs="Aptos"/>
          <w:b/>
          <w:bCs/>
          <w:color w:val="000000" w:themeColor="text1"/>
        </w:rPr>
      </w:pPr>
    </w:p>
    <w:p w14:paraId="2E1B16ED" w14:textId="531FAECE" w:rsidR="0095624F" w:rsidRDefault="0095624F" w:rsidP="008E3D10">
      <w:pPr>
        <w:pStyle w:val="Listeavsnitt"/>
        <w:numPr>
          <w:ilvl w:val="0"/>
          <w:numId w:val="7"/>
        </w:numPr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R</w:t>
      </w:r>
      <w:r w:rsidR="00C83220">
        <w:rPr>
          <w:rFonts w:ascii="Aptos" w:eastAsia="Aptos" w:hAnsi="Aptos" w:cs="Aptos"/>
          <w:b/>
          <w:bCs/>
          <w:color w:val="000000" w:themeColor="text1"/>
        </w:rPr>
        <w:t>UNFEST</w:t>
      </w:r>
      <w:r>
        <w:rPr>
          <w:rFonts w:ascii="Aptos" w:eastAsia="Aptos" w:hAnsi="Aptos" w:cs="Aptos"/>
          <w:b/>
          <w:bCs/>
          <w:color w:val="000000" w:themeColor="text1"/>
        </w:rPr>
        <w:t xml:space="preserve"> 202</w:t>
      </w:r>
      <w:r w:rsidR="00C83220">
        <w:rPr>
          <w:rFonts w:ascii="Aptos" w:eastAsia="Aptos" w:hAnsi="Aptos" w:cs="Aptos"/>
          <w:b/>
          <w:bCs/>
          <w:color w:val="000000" w:themeColor="text1"/>
        </w:rPr>
        <w:t>6</w:t>
      </w:r>
    </w:p>
    <w:p w14:paraId="025AC678" w14:textId="6981C863" w:rsidR="00504BB3" w:rsidRDefault="00A9430D" w:rsidP="008E3D10">
      <w:pPr>
        <w:pStyle w:val="Listeavsnitt"/>
        <w:spacing w:line="240" w:lineRule="auto"/>
        <w:ind w:left="1416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Daglig leder i RFIK følger saken videre</w:t>
      </w:r>
      <w:r w:rsidR="008E3D10">
        <w:rPr>
          <w:rFonts w:ascii="Aptos" w:eastAsia="Aptos" w:hAnsi="Aptos" w:cs="Aptos"/>
          <w:color w:val="000000" w:themeColor="text1"/>
        </w:rPr>
        <w:t>, og opprettholder dialog med Grødem Runners og NFIF.</w:t>
      </w:r>
    </w:p>
    <w:p w14:paraId="3C9BDB4B" w14:textId="77777777" w:rsidR="008E3D10" w:rsidRDefault="008E3D10" w:rsidP="008E3D10">
      <w:pPr>
        <w:spacing w:line="240" w:lineRule="auto"/>
        <w:rPr>
          <w:rFonts w:ascii="Aptos" w:eastAsia="Aptos" w:hAnsi="Aptos" w:cs="Aptos"/>
          <w:color w:val="000000" w:themeColor="text1"/>
        </w:rPr>
      </w:pPr>
    </w:p>
    <w:p w14:paraId="0BFF647D" w14:textId="77777777" w:rsidR="003317E6" w:rsidRPr="008E3D10" w:rsidRDefault="003317E6" w:rsidP="008E3D10">
      <w:pPr>
        <w:spacing w:line="240" w:lineRule="auto"/>
        <w:rPr>
          <w:rFonts w:ascii="Aptos" w:eastAsia="Aptos" w:hAnsi="Aptos" w:cs="Aptos"/>
          <w:color w:val="000000" w:themeColor="text1"/>
        </w:rPr>
      </w:pPr>
    </w:p>
    <w:p w14:paraId="3FA55376" w14:textId="73A2D3A8" w:rsidR="005F6C88" w:rsidRDefault="00C83220" w:rsidP="003317E6">
      <w:pPr>
        <w:pStyle w:val="Listeavsnitt"/>
        <w:numPr>
          <w:ilvl w:val="0"/>
          <w:numId w:val="7"/>
        </w:numPr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UTTAK</w:t>
      </w:r>
      <w:r w:rsidR="00E62642">
        <w:rPr>
          <w:rFonts w:ascii="Aptos" w:eastAsia="Aptos" w:hAnsi="Aptos" w:cs="Aptos"/>
          <w:b/>
          <w:bCs/>
          <w:color w:val="000000" w:themeColor="text1"/>
        </w:rPr>
        <w:t xml:space="preserve"> LERØY</w:t>
      </w:r>
      <w:r w:rsidR="00CD14E0">
        <w:rPr>
          <w:rFonts w:ascii="Aptos" w:eastAsia="Aptos" w:hAnsi="Aptos" w:cs="Aptos"/>
          <w:b/>
          <w:bCs/>
          <w:color w:val="000000" w:themeColor="text1"/>
        </w:rPr>
        <w:t>LEKENE</w:t>
      </w:r>
    </w:p>
    <w:p w14:paraId="328F83ED" w14:textId="7D52889A" w:rsidR="003317E6" w:rsidRDefault="00426479" w:rsidP="00877D35">
      <w:pPr>
        <w:pStyle w:val="Listeavsnitt"/>
        <w:spacing w:line="240" w:lineRule="auto"/>
        <w:ind w:left="1416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Styret utarbeider retningslinjer for uttak til </w:t>
      </w:r>
      <w:proofErr w:type="spellStart"/>
      <w:r>
        <w:rPr>
          <w:rFonts w:ascii="Aptos" w:eastAsia="Aptos" w:hAnsi="Aptos" w:cs="Aptos"/>
          <w:color w:val="000000" w:themeColor="text1"/>
        </w:rPr>
        <w:t>Lerøylekene</w:t>
      </w:r>
      <w:proofErr w:type="spellEnd"/>
      <w:r w:rsidR="001A2834">
        <w:rPr>
          <w:rFonts w:ascii="Aptos" w:eastAsia="Aptos" w:hAnsi="Aptos" w:cs="Aptos"/>
          <w:color w:val="000000" w:themeColor="text1"/>
        </w:rPr>
        <w:t>.</w:t>
      </w:r>
    </w:p>
    <w:p w14:paraId="1CF33FCB" w14:textId="4A440C66" w:rsidR="001A2834" w:rsidRDefault="001A2834" w:rsidP="00877D35">
      <w:pPr>
        <w:pStyle w:val="Listeavsnitt"/>
        <w:spacing w:line="240" w:lineRule="auto"/>
        <w:ind w:left="1416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Antall utøvere, </w:t>
      </w:r>
      <w:r w:rsidR="00877D35">
        <w:rPr>
          <w:rFonts w:ascii="Aptos" w:eastAsia="Aptos" w:hAnsi="Aptos" w:cs="Aptos"/>
          <w:color w:val="000000" w:themeColor="text1"/>
        </w:rPr>
        <w:t>tidspunkt for uttak etc.</w:t>
      </w:r>
    </w:p>
    <w:p w14:paraId="338E5281" w14:textId="77777777" w:rsidR="00877D35" w:rsidRPr="003C61A2" w:rsidRDefault="00877D35" w:rsidP="00877D35">
      <w:pPr>
        <w:pStyle w:val="Listeavsnitt"/>
        <w:spacing w:line="240" w:lineRule="auto"/>
        <w:ind w:left="1416"/>
        <w:rPr>
          <w:rFonts w:ascii="Aptos" w:eastAsia="Aptos" w:hAnsi="Aptos" w:cs="Aptos"/>
          <w:color w:val="000000" w:themeColor="text1"/>
        </w:rPr>
      </w:pPr>
    </w:p>
    <w:p w14:paraId="37A27B0C" w14:textId="29F3115E" w:rsidR="00E0403B" w:rsidRPr="00F542DF" w:rsidRDefault="00877D35" w:rsidP="00F542DF">
      <w:pPr>
        <w:spacing w:line="240" w:lineRule="auto"/>
        <w:rPr>
          <w:rFonts w:ascii="Aptos" w:eastAsia="Aptos" w:hAnsi="Aptos" w:cs="Aptos"/>
          <w:b/>
          <w:bCs/>
          <w:i/>
          <w:iCs/>
          <w:color w:val="000000" w:themeColor="text1"/>
        </w:rPr>
      </w:pPr>
      <w:r w:rsidRPr="00F542DF">
        <w:rPr>
          <w:rFonts w:ascii="Aptos" w:eastAsia="Aptos" w:hAnsi="Aptos" w:cs="Aptos"/>
          <w:b/>
          <w:bCs/>
          <w:i/>
          <w:iCs/>
          <w:color w:val="000000" w:themeColor="text1"/>
        </w:rPr>
        <w:t>Ev</w:t>
      </w:r>
      <w:r w:rsidR="00E0403B" w:rsidRPr="00F542DF">
        <w:rPr>
          <w:rFonts w:ascii="Aptos" w:eastAsia="Aptos" w:hAnsi="Aptos" w:cs="Aptos"/>
          <w:b/>
          <w:bCs/>
          <w:i/>
          <w:iCs/>
          <w:color w:val="000000" w:themeColor="text1"/>
        </w:rPr>
        <w:t>entuelt:</w:t>
      </w:r>
    </w:p>
    <w:p w14:paraId="0BAF4D96" w14:textId="77777777" w:rsidR="00A31FAF" w:rsidRDefault="00A31FAF" w:rsidP="00E0403B">
      <w:pPr>
        <w:pStyle w:val="Listeavsnitt"/>
        <w:spacing w:line="48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78EC4367" w14:textId="1E831397" w:rsidR="004C1A8D" w:rsidRDefault="00E0403B" w:rsidP="007E7179">
      <w:pPr>
        <w:pStyle w:val="Listeavsnitt"/>
        <w:numPr>
          <w:ilvl w:val="0"/>
          <w:numId w:val="7"/>
        </w:numPr>
        <w:spacing w:line="240" w:lineRule="auto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 xml:space="preserve">Terminliste </w:t>
      </w:r>
    </w:p>
    <w:p w14:paraId="247822AC" w14:textId="77777777" w:rsidR="00E457F7" w:rsidRPr="00E457F7" w:rsidRDefault="00E457F7" w:rsidP="007E7179">
      <w:pPr>
        <w:pStyle w:val="Listeavsnitt"/>
        <w:spacing w:line="240" w:lineRule="auto"/>
        <w:rPr>
          <w:rFonts w:ascii="Aptos" w:eastAsia="Aptos" w:hAnsi="Aptos" w:cs="Aptos"/>
          <w:color w:val="000000" w:themeColor="text1"/>
        </w:rPr>
      </w:pPr>
    </w:p>
    <w:p w14:paraId="39B9B597" w14:textId="266043B0" w:rsidR="00E457F7" w:rsidRPr="00E457F7" w:rsidRDefault="00E457F7" w:rsidP="00E224EC">
      <w:pPr>
        <w:pStyle w:val="Listeavsnitt"/>
        <w:spacing w:line="240" w:lineRule="auto"/>
        <w:ind w:left="1416"/>
        <w:rPr>
          <w:rFonts w:ascii="Aptos" w:eastAsia="Aptos" w:hAnsi="Aptos" w:cs="Aptos"/>
          <w:color w:val="000000" w:themeColor="text1"/>
        </w:rPr>
      </w:pPr>
      <w:r w:rsidRPr="00E457F7">
        <w:rPr>
          <w:rFonts w:ascii="Aptos" w:eastAsia="Aptos" w:hAnsi="Aptos" w:cs="Aptos"/>
          <w:color w:val="000000" w:themeColor="text1"/>
        </w:rPr>
        <w:t xml:space="preserve">Styret i RFIK har besluttet at </w:t>
      </w:r>
      <w:r w:rsidR="000A3F01">
        <w:rPr>
          <w:rFonts w:ascii="Aptos" w:eastAsia="Aptos" w:hAnsi="Aptos" w:cs="Aptos"/>
          <w:color w:val="000000" w:themeColor="text1"/>
        </w:rPr>
        <w:t xml:space="preserve">etablerte </w:t>
      </w:r>
      <w:r w:rsidR="00710393">
        <w:rPr>
          <w:rFonts w:ascii="Aptos" w:eastAsia="Aptos" w:hAnsi="Aptos" w:cs="Aptos"/>
          <w:color w:val="000000" w:themeColor="text1"/>
        </w:rPr>
        <w:t xml:space="preserve">arrangementer med faste datoer </w:t>
      </w:r>
      <w:r w:rsidR="000A3F01">
        <w:rPr>
          <w:rFonts w:ascii="Aptos" w:eastAsia="Aptos" w:hAnsi="Aptos" w:cs="Aptos"/>
          <w:color w:val="000000" w:themeColor="text1"/>
        </w:rPr>
        <w:t xml:space="preserve">kan </w:t>
      </w:r>
      <w:r w:rsidR="005C2692">
        <w:rPr>
          <w:rFonts w:ascii="Aptos" w:eastAsia="Aptos" w:hAnsi="Aptos" w:cs="Aptos"/>
          <w:color w:val="000000" w:themeColor="text1"/>
        </w:rPr>
        <w:t>vedtas</w:t>
      </w:r>
      <w:r w:rsidR="002C4DCF">
        <w:rPr>
          <w:rFonts w:ascii="Aptos" w:eastAsia="Aptos" w:hAnsi="Aptos" w:cs="Aptos"/>
          <w:color w:val="000000" w:themeColor="text1"/>
        </w:rPr>
        <w:t xml:space="preserve"> for 2</w:t>
      </w:r>
      <w:r w:rsidR="000A3F01">
        <w:rPr>
          <w:rFonts w:ascii="Aptos" w:eastAsia="Aptos" w:hAnsi="Aptos" w:cs="Aptos"/>
          <w:color w:val="000000" w:themeColor="text1"/>
        </w:rPr>
        <w:t xml:space="preserve"> </w:t>
      </w:r>
      <w:r w:rsidR="002C4DCF">
        <w:rPr>
          <w:rFonts w:ascii="Aptos" w:eastAsia="Aptos" w:hAnsi="Aptos" w:cs="Aptos"/>
          <w:color w:val="000000" w:themeColor="text1"/>
        </w:rPr>
        <w:t>år omgangen.</w:t>
      </w:r>
      <w:r w:rsidR="005C2692">
        <w:rPr>
          <w:rFonts w:ascii="Aptos" w:eastAsia="Aptos" w:hAnsi="Aptos" w:cs="Aptos"/>
          <w:color w:val="000000" w:themeColor="text1"/>
        </w:rPr>
        <w:t xml:space="preserve"> </w:t>
      </w:r>
      <w:r w:rsidR="000A3F01">
        <w:rPr>
          <w:rFonts w:ascii="Aptos" w:eastAsia="Aptos" w:hAnsi="Aptos" w:cs="Aptos"/>
          <w:color w:val="000000" w:themeColor="text1"/>
        </w:rPr>
        <w:t>Informasjon om dette sendes ut sammen med innkalling til terminlistemøtet.</w:t>
      </w:r>
    </w:p>
    <w:p w14:paraId="7E45F59B" w14:textId="77777777" w:rsidR="004C1A8D" w:rsidRPr="004C1A8D" w:rsidRDefault="004C1A8D" w:rsidP="004C1A8D">
      <w:pPr>
        <w:pStyle w:val="Listeavsnitt"/>
        <w:rPr>
          <w:rFonts w:ascii="Aptos" w:eastAsia="Aptos" w:hAnsi="Aptos" w:cs="Aptos"/>
          <w:b/>
          <w:bCs/>
          <w:color w:val="000000" w:themeColor="text1"/>
        </w:rPr>
      </w:pPr>
    </w:p>
    <w:p w14:paraId="203076B0" w14:textId="77777777" w:rsidR="004C1A8D" w:rsidRPr="00E457F7" w:rsidRDefault="004C1A8D" w:rsidP="00E457F7">
      <w:pPr>
        <w:spacing w:line="480" w:lineRule="auto"/>
        <w:ind w:left="720"/>
        <w:rPr>
          <w:rFonts w:ascii="Aptos" w:eastAsia="Aptos" w:hAnsi="Aptos" w:cs="Aptos"/>
          <w:b/>
          <w:bCs/>
          <w:color w:val="000000" w:themeColor="text1"/>
        </w:rPr>
      </w:pPr>
    </w:p>
    <w:p w14:paraId="03D69A6A" w14:textId="3E54BBC0" w:rsidR="001C0B1A" w:rsidRPr="00C62868" w:rsidRDefault="001C0B1A" w:rsidP="00183EEB">
      <w:pPr>
        <w:spacing w:line="240" w:lineRule="auto"/>
        <w:rPr>
          <w:rFonts w:ascii="Aptos" w:eastAsia="Aptos" w:hAnsi="Aptos" w:cs="Aptos"/>
          <w:b/>
          <w:bCs/>
          <w:color w:val="EE0000"/>
        </w:rPr>
      </w:pPr>
    </w:p>
    <w:sectPr w:rsidR="001C0B1A" w:rsidRPr="00C62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5BCB"/>
    <w:multiLevelType w:val="hybridMultilevel"/>
    <w:tmpl w:val="99BC5900"/>
    <w:lvl w:ilvl="0" w:tplc="D6284454">
      <w:start w:val="61"/>
      <w:numFmt w:val="decimal"/>
      <w:lvlText w:val="24-%1"/>
      <w:lvlJc w:val="left"/>
      <w:pPr>
        <w:ind w:left="720" w:hanging="360"/>
      </w:pPr>
    </w:lvl>
    <w:lvl w:ilvl="1" w:tplc="BB263BAA">
      <w:start w:val="1"/>
      <w:numFmt w:val="lowerLetter"/>
      <w:lvlText w:val="%2."/>
      <w:lvlJc w:val="left"/>
      <w:pPr>
        <w:ind w:left="1440" w:hanging="360"/>
      </w:pPr>
    </w:lvl>
    <w:lvl w:ilvl="2" w:tplc="409035FE">
      <w:start w:val="1"/>
      <w:numFmt w:val="lowerRoman"/>
      <w:lvlText w:val="%3."/>
      <w:lvlJc w:val="right"/>
      <w:pPr>
        <w:ind w:left="2160" w:hanging="180"/>
      </w:pPr>
    </w:lvl>
    <w:lvl w:ilvl="3" w:tplc="BC34BC08">
      <w:start w:val="1"/>
      <w:numFmt w:val="decimal"/>
      <w:lvlText w:val="%4."/>
      <w:lvlJc w:val="left"/>
      <w:pPr>
        <w:ind w:left="2880" w:hanging="360"/>
      </w:pPr>
    </w:lvl>
    <w:lvl w:ilvl="4" w:tplc="363E45B0">
      <w:start w:val="1"/>
      <w:numFmt w:val="lowerLetter"/>
      <w:lvlText w:val="%5."/>
      <w:lvlJc w:val="left"/>
      <w:pPr>
        <w:ind w:left="3600" w:hanging="360"/>
      </w:pPr>
    </w:lvl>
    <w:lvl w:ilvl="5" w:tplc="E5E892B6">
      <w:start w:val="1"/>
      <w:numFmt w:val="lowerRoman"/>
      <w:lvlText w:val="%6."/>
      <w:lvlJc w:val="right"/>
      <w:pPr>
        <w:ind w:left="4320" w:hanging="180"/>
      </w:pPr>
    </w:lvl>
    <w:lvl w:ilvl="6" w:tplc="F5C4E04A">
      <w:start w:val="1"/>
      <w:numFmt w:val="decimal"/>
      <w:lvlText w:val="%7."/>
      <w:lvlJc w:val="left"/>
      <w:pPr>
        <w:ind w:left="5040" w:hanging="360"/>
      </w:pPr>
    </w:lvl>
    <w:lvl w:ilvl="7" w:tplc="08121E68">
      <w:start w:val="1"/>
      <w:numFmt w:val="lowerLetter"/>
      <w:lvlText w:val="%8."/>
      <w:lvlJc w:val="left"/>
      <w:pPr>
        <w:ind w:left="5760" w:hanging="360"/>
      </w:pPr>
    </w:lvl>
    <w:lvl w:ilvl="8" w:tplc="FD6483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583C"/>
    <w:multiLevelType w:val="hybridMultilevel"/>
    <w:tmpl w:val="80DAC620"/>
    <w:lvl w:ilvl="0" w:tplc="04090019">
      <w:start w:val="1"/>
      <w:numFmt w:val="lowerLetter"/>
      <w:lvlText w:val="%1."/>
      <w:lvlJc w:val="left"/>
      <w:pPr>
        <w:ind w:left="2136" w:hanging="360"/>
      </w:p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EAA410E"/>
    <w:multiLevelType w:val="hybridMultilevel"/>
    <w:tmpl w:val="0DC4899C"/>
    <w:lvl w:ilvl="0" w:tplc="C9D0C52C">
      <w:start w:val="39"/>
      <w:numFmt w:val="decimal"/>
      <w:lvlText w:val="%1-25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C75CB"/>
    <w:multiLevelType w:val="hybridMultilevel"/>
    <w:tmpl w:val="681C90B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E655721"/>
    <w:multiLevelType w:val="hybridMultilevel"/>
    <w:tmpl w:val="25B031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F5177"/>
    <w:multiLevelType w:val="hybridMultilevel"/>
    <w:tmpl w:val="FBAE012E"/>
    <w:lvl w:ilvl="0" w:tplc="9084943C">
      <w:start w:val="43"/>
      <w:numFmt w:val="decimal"/>
      <w:lvlText w:val="%1-25"/>
      <w:lvlJc w:val="left"/>
      <w:pPr>
        <w:ind w:left="720" w:hanging="360"/>
      </w:pPr>
      <w:rPr>
        <w:rFonts w:hint="default"/>
        <w:strike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D1327"/>
    <w:multiLevelType w:val="hybridMultilevel"/>
    <w:tmpl w:val="80F8456C"/>
    <w:lvl w:ilvl="0" w:tplc="66D457CC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1494">
    <w:abstractNumId w:val="0"/>
  </w:num>
  <w:num w:numId="2" w16cid:durableId="1796672652">
    <w:abstractNumId w:val="2"/>
  </w:num>
  <w:num w:numId="3" w16cid:durableId="338507610">
    <w:abstractNumId w:val="3"/>
  </w:num>
  <w:num w:numId="4" w16cid:durableId="185027842">
    <w:abstractNumId w:val="1"/>
  </w:num>
  <w:num w:numId="5" w16cid:durableId="74784161">
    <w:abstractNumId w:val="6"/>
  </w:num>
  <w:num w:numId="6" w16cid:durableId="39088333">
    <w:abstractNumId w:val="4"/>
  </w:num>
  <w:num w:numId="7" w16cid:durableId="784738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83E8EF"/>
    <w:rsid w:val="000001E5"/>
    <w:rsid w:val="00015143"/>
    <w:rsid w:val="00022DD1"/>
    <w:rsid w:val="00035A13"/>
    <w:rsid w:val="000452E8"/>
    <w:rsid w:val="000454B6"/>
    <w:rsid w:val="00053C7C"/>
    <w:rsid w:val="000577F5"/>
    <w:rsid w:val="000615BE"/>
    <w:rsid w:val="0007117B"/>
    <w:rsid w:val="00072DF2"/>
    <w:rsid w:val="000745F4"/>
    <w:rsid w:val="00082B93"/>
    <w:rsid w:val="000878AE"/>
    <w:rsid w:val="00090722"/>
    <w:rsid w:val="00095264"/>
    <w:rsid w:val="000A3F01"/>
    <w:rsid w:val="000A5C84"/>
    <w:rsid w:val="000A63EB"/>
    <w:rsid w:val="000C1625"/>
    <w:rsid w:val="000C1684"/>
    <w:rsid w:val="000D456C"/>
    <w:rsid w:val="000E3547"/>
    <w:rsid w:val="000F3A89"/>
    <w:rsid w:val="000F660D"/>
    <w:rsid w:val="00102036"/>
    <w:rsid w:val="0011230E"/>
    <w:rsid w:val="001138FD"/>
    <w:rsid w:val="00122F81"/>
    <w:rsid w:val="001254F5"/>
    <w:rsid w:val="00142C7B"/>
    <w:rsid w:val="00151BE6"/>
    <w:rsid w:val="00162107"/>
    <w:rsid w:val="001675AA"/>
    <w:rsid w:val="0017453D"/>
    <w:rsid w:val="001762EE"/>
    <w:rsid w:val="0018004F"/>
    <w:rsid w:val="00181661"/>
    <w:rsid w:val="001831D9"/>
    <w:rsid w:val="00183EDF"/>
    <w:rsid w:val="00183EEB"/>
    <w:rsid w:val="0018485E"/>
    <w:rsid w:val="001A2834"/>
    <w:rsid w:val="001B3339"/>
    <w:rsid w:val="001B4F39"/>
    <w:rsid w:val="001C0B1A"/>
    <w:rsid w:val="001C3759"/>
    <w:rsid w:val="001C59C9"/>
    <w:rsid w:val="001C6645"/>
    <w:rsid w:val="001D620A"/>
    <w:rsid w:val="001E4E20"/>
    <w:rsid w:val="001F646C"/>
    <w:rsid w:val="00212918"/>
    <w:rsid w:val="0021654D"/>
    <w:rsid w:val="00226744"/>
    <w:rsid w:val="00242FCE"/>
    <w:rsid w:val="00247C15"/>
    <w:rsid w:val="00265BD8"/>
    <w:rsid w:val="00267A44"/>
    <w:rsid w:val="00271820"/>
    <w:rsid w:val="00271AA5"/>
    <w:rsid w:val="00272B26"/>
    <w:rsid w:val="00283593"/>
    <w:rsid w:val="00287EC8"/>
    <w:rsid w:val="002A1352"/>
    <w:rsid w:val="002A7911"/>
    <w:rsid w:val="002B63FB"/>
    <w:rsid w:val="002C4DCF"/>
    <w:rsid w:val="002C6B41"/>
    <w:rsid w:val="002C7569"/>
    <w:rsid w:val="002E434D"/>
    <w:rsid w:val="002E4D6A"/>
    <w:rsid w:val="00305087"/>
    <w:rsid w:val="003055D1"/>
    <w:rsid w:val="00314FB5"/>
    <w:rsid w:val="0032575D"/>
    <w:rsid w:val="003317E6"/>
    <w:rsid w:val="00337CBD"/>
    <w:rsid w:val="0035079C"/>
    <w:rsid w:val="003543AD"/>
    <w:rsid w:val="00360D2E"/>
    <w:rsid w:val="00362C4F"/>
    <w:rsid w:val="00373E49"/>
    <w:rsid w:val="00375625"/>
    <w:rsid w:val="00395FDE"/>
    <w:rsid w:val="003A3EF4"/>
    <w:rsid w:val="003A4B87"/>
    <w:rsid w:val="003B4635"/>
    <w:rsid w:val="003C61A2"/>
    <w:rsid w:val="003F0970"/>
    <w:rsid w:val="003F7FC8"/>
    <w:rsid w:val="00412EE0"/>
    <w:rsid w:val="00413537"/>
    <w:rsid w:val="00421143"/>
    <w:rsid w:val="00426479"/>
    <w:rsid w:val="004337D0"/>
    <w:rsid w:val="0043619C"/>
    <w:rsid w:val="004369FB"/>
    <w:rsid w:val="004443E8"/>
    <w:rsid w:val="0045058E"/>
    <w:rsid w:val="00452A15"/>
    <w:rsid w:val="00466872"/>
    <w:rsid w:val="004668A8"/>
    <w:rsid w:val="00474B8C"/>
    <w:rsid w:val="0048095F"/>
    <w:rsid w:val="00487BAC"/>
    <w:rsid w:val="004930B6"/>
    <w:rsid w:val="004A1E23"/>
    <w:rsid w:val="004A4BBB"/>
    <w:rsid w:val="004B10B8"/>
    <w:rsid w:val="004C0971"/>
    <w:rsid w:val="004C1725"/>
    <w:rsid w:val="004C1A8D"/>
    <w:rsid w:val="004D2E9C"/>
    <w:rsid w:val="004D4D48"/>
    <w:rsid w:val="004D63ED"/>
    <w:rsid w:val="004E231F"/>
    <w:rsid w:val="004E465B"/>
    <w:rsid w:val="004E6529"/>
    <w:rsid w:val="004F2473"/>
    <w:rsid w:val="005004A8"/>
    <w:rsid w:val="00504BB3"/>
    <w:rsid w:val="005337AF"/>
    <w:rsid w:val="00536E80"/>
    <w:rsid w:val="005432F3"/>
    <w:rsid w:val="00550E25"/>
    <w:rsid w:val="00554073"/>
    <w:rsid w:val="00555D80"/>
    <w:rsid w:val="005638B3"/>
    <w:rsid w:val="0056486F"/>
    <w:rsid w:val="00570C4A"/>
    <w:rsid w:val="00574550"/>
    <w:rsid w:val="0058408A"/>
    <w:rsid w:val="00585A6E"/>
    <w:rsid w:val="00587866"/>
    <w:rsid w:val="0059285C"/>
    <w:rsid w:val="005B5996"/>
    <w:rsid w:val="005B6B4E"/>
    <w:rsid w:val="005C2692"/>
    <w:rsid w:val="005F1C5C"/>
    <w:rsid w:val="005F6C88"/>
    <w:rsid w:val="00607BD6"/>
    <w:rsid w:val="0061053C"/>
    <w:rsid w:val="00611FFB"/>
    <w:rsid w:val="00621DC5"/>
    <w:rsid w:val="00632EA2"/>
    <w:rsid w:val="00650E1E"/>
    <w:rsid w:val="00655910"/>
    <w:rsid w:val="00662F01"/>
    <w:rsid w:val="00686777"/>
    <w:rsid w:val="006A75FC"/>
    <w:rsid w:val="006D223B"/>
    <w:rsid w:val="006D6016"/>
    <w:rsid w:val="006E03D6"/>
    <w:rsid w:val="006F1752"/>
    <w:rsid w:val="0070790E"/>
    <w:rsid w:val="00710393"/>
    <w:rsid w:val="007236BD"/>
    <w:rsid w:val="00725B32"/>
    <w:rsid w:val="00726FEA"/>
    <w:rsid w:val="00760A1F"/>
    <w:rsid w:val="00764DE7"/>
    <w:rsid w:val="007707AD"/>
    <w:rsid w:val="0077194C"/>
    <w:rsid w:val="00775E40"/>
    <w:rsid w:val="00796DCC"/>
    <w:rsid w:val="007A1463"/>
    <w:rsid w:val="007A1D37"/>
    <w:rsid w:val="007A3AA5"/>
    <w:rsid w:val="007B0EF4"/>
    <w:rsid w:val="007B4BFB"/>
    <w:rsid w:val="007C4EE5"/>
    <w:rsid w:val="007D238D"/>
    <w:rsid w:val="007D67B2"/>
    <w:rsid w:val="007E7179"/>
    <w:rsid w:val="007F08F8"/>
    <w:rsid w:val="007F2B15"/>
    <w:rsid w:val="007F5A3C"/>
    <w:rsid w:val="007F6CCB"/>
    <w:rsid w:val="00804D30"/>
    <w:rsid w:val="00806B5A"/>
    <w:rsid w:val="00810872"/>
    <w:rsid w:val="008279D3"/>
    <w:rsid w:val="008305A2"/>
    <w:rsid w:val="00831F97"/>
    <w:rsid w:val="008336C7"/>
    <w:rsid w:val="0083540A"/>
    <w:rsid w:val="00850B66"/>
    <w:rsid w:val="0085747A"/>
    <w:rsid w:val="00862739"/>
    <w:rsid w:val="0086756D"/>
    <w:rsid w:val="00875628"/>
    <w:rsid w:val="00877D35"/>
    <w:rsid w:val="00881363"/>
    <w:rsid w:val="008B68BF"/>
    <w:rsid w:val="008C45FA"/>
    <w:rsid w:val="008C478B"/>
    <w:rsid w:val="008D1D65"/>
    <w:rsid w:val="008E3D10"/>
    <w:rsid w:val="008F2B4A"/>
    <w:rsid w:val="0090209B"/>
    <w:rsid w:val="009106D3"/>
    <w:rsid w:val="00922804"/>
    <w:rsid w:val="00924C9B"/>
    <w:rsid w:val="00934FF7"/>
    <w:rsid w:val="00946DE3"/>
    <w:rsid w:val="0095011B"/>
    <w:rsid w:val="0095624F"/>
    <w:rsid w:val="00962897"/>
    <w:rsid w:val="009645AB"/>
    <w:rsid w:val="0097085D"/>
    <w:rsid w:val="009809FB"/>
    <w:rsid w:val="00992A39"/>
    <w:rsid w:val="009B0652"/>
    <w:rsid w:val="009C48EF"/>
    <w:rsid w:val="009D644D"/>
    <w:rsid w:val="009D6942"/>
    <w:rsid w:val="009E7DA7"/>
    <w:rsid w:val="009F11CF"/>
    <w:rsid w:val="009F6661"/>
    <w:rsid w:val="00A203CE"/>
    <w:rsid w:val="00A30F45"/>
    <w:rsid w:val="00A31FAF"/>
    <w:rsid w:val="00A527A6"/>
    <w:rsid w:val="00A53605"/>
    <w:rsid w:val="00A55DBC"/>
    <w:rsid w:val="00A5647B"/>
    <w:rsid w:val="00A565E7"/>
    <w:rsid w:val="00A70FA9"/>
    <w:rsid w:val="00A80568"/>
    <w:rsid w:val="00A81CC6"/>
    <w:rsid w:val="00A83763"/>
    <w:rsid w:val="00A9430D"/>
    <w:rsid w:val="00A958A9"/>
    <w:rsid w:val="00A96821"/>
    <w:rsid w:val="00AA027D"/>
    <w:rsid w:val="00AB750B"/>
    <w:rsid w:val="00AB768D"/>
    <w:rsid w:val="00AC742E"/>
    <w:rsid w:val="00AE2048"/>
    <w:rsid w:val="00AF0C42"/>
    <w:rsid w:val="00AF681F"/>
    <w:rsid w:val="00B13733"/>
    <w:rsid w:val="00B25176"/>
    <w:rsid w:val="00B25F07"/>
    <w:rsid w:val="00B30C34"/>
    <w:rsid w:val="00B3182A"/>
    <w:rsid w:val="00B47633"/>
    <w:rsid w:val="00B529EB"/>
    <w:rsid w:val="00B549AC"/>
    <w:rsid w:val="00B55CFE"/>
    <w:rsid w:val="00B77210"/>
    <w:rsid w:val="00B969C4"/>
    <w:rsid w:val="00BA2C01"/>
    <w:rsid w:val="00BA3803"/>
    <w:rsid w:val="00BA62F0"/>
    <w:rsid w:val="00BA7C1B"/>
    <w:rsid w:val="00BB2181"/>
    <w:rsid w:val="00BC4607"/>
    <w:rsid w:val="00BC5940"/>
    <w:rsid w:val="00BD1E44"/>
    <w:rsid w:val="00BD5B09"/>
    <w:rsid w:val="00BD70DE"/>
    <w:rsid w:val="00BE6BB5"/>
    <w:rsid w:val="00C046E5"/>
    <w:rsid w:val="00C12EAA"/>
    <w:rsid w:val="00C20C47"/>
    <w:rsid w:val="00C216CF"/>
    <w:rsid w:val="00C40DC8"/>
    <w:rsid w:val="00C438BD"/>
    <w:rsid w:val="00C53BF5"/>
    <w:rsid w:val="00C62868"/>
    <w:rsid w:val="00C81F30"/>
    <w:rsid w:val="00C83220"/>
    <w:rsid w:val="00C907FC"/>
    <w:rsid w:val="00C9229C"/>
    <w:rsid w:val="00C95E55"/>
    <w:rsid w:val="00CA2C64"/>
    <w:rsid w:val="00CC3017"/>
    <w:rsid w:val="00CC37D5"/>
    <w:rsid w:val="00CD14E0"/>
    <w:rsid w:val="00CD62CC"/>
    <w:rsid w:val="00CD63A6"/>
    <w:rsid w:val="00D008A3"/>
    <w:rsid w:val="00D0766D"/>
    <w:rsid w:val="00D23459"/>
    <w:rsid w:val="00D27FC8"/>
    <w:rsid w:val="00D368FA"/>
    <w:rsid w:val="00D41024"/>
    <w:rsid w:val="00D57547"/>
    <w:rsid w:val="00D6700A"/>
    <w:rsid w:val="00D7027E"/>
    <w:rsid w:val="00D7127E"/>
    <w:rsid w:val="00D751F7"/>
    <w:rsid w:val="00D86F91"/>
    <w:rsid w:val="00D91E15"/>
    <w:rsid w:val="00D94C4C"/>
    <w:rsid w:val="00DA1674"/>
    <w:rsid w:val="00DA3EDE"/>
    <w:rsid w:val="00DA44EC"/>
    <w:rsid w:val="00DB585B"/>
    <w:rsid w:val="00DC18B7"/>
    <w:rsid w:val="00DD3961"/>
    <w:rsid w:val="00E0403B"/>
    <w:rsid w:val="00E141A4"/>
    <w:rsid w:val="00E15137"/>
    <w:rsid w:val="00E15F86"/>
    <w:rsid w:val="00E224EC"/>
    <w:rsid w:val="00E30480"/>
    <w:rsid w:val="00E36F79"/>
    <w:rsid w:val="00E45436"/>
    <w:rsid w:val="00E457F7"/>
    <w:rsid w:val="00E530B7"/>
    <w:rsid w:val="00E542BE"/>
    <w:rsid w:val="00E62642"/>
    <w:rsid w:val="00E64BE1"/>
    <w:rsid w:val="00E64CCC"/>
    <w:rsid w:val="00E65283"/>
    <w:rsid w:val="00E67134"/>
    <w:rsid w:val="00E91F96"/>
    <w:rsid w:val="00E97CEE"/>
    <w:rsid w:val="00EB039A"/>
    <w:rsid w:val="00EB04D5"/>
    <w:rsid w:val="00EB0A98"/>
    <w:rsid w:val="00EB1297"/>
    <w:rsid w:val="00EB3CB0"/>
    <w:rsid w:val="00EC7444"/>
    <w:rsid w:val="00EC7B11"/>
    <w:rsid w:val="00EE39A7"/>
    <w:rsid w:val="00EF17DD"/>
    <w:rsid w:val="00EF2675"/>
    <w:rsid w:val="00EF6A40"/>
    <w:rsid w:val="00F06CAF"/>
    <w:rsid w:val="00F06DED"/>
    <w:rsid w:val="00F16363"/>
    <w:rsid w:val="00F16AAD"/>
    <w:rsid w:val="00F43676"/>
    <w:rsid w:val="00F45DD9"/>
    <w:rsid w:val="00F542DF"/>
    <w:rsid w:val="00F62A78"/>
    <w:rsid w:val="00F66E80"/>
    <w:rsid w:val="00F71E64"/>
    <w:rsid w:val="00F75B2D"/>
    <w:rsid w:val="00FC07BF"/>
    <w:rsid w:val="00FC0B21"/>
    <w:rsid w:val="00FC232B"/>
    <w:rsid w:val="00FC3A67"/>
    <w:rsid w:val="00FC44FB"/>
    <w:rsid w:val="00FC7331"/>
    <w:rsid w:val="00FE33E3"/>
    <w:rsid w:val="00FE591E"/>
    <w:rsid w:val="00FF402F"/>
    <w:rsid w:val="0409D42B"/>
    <w:rsid w:val="0AFE0DCE"/>
    <w:rsid w:val="0B1E5245"/>
    <w:rsid w:val="0B362B93"/>
    <w:rsid w:val="1698409F"/>
    <w:rsid w:val="171CE959"/>
    <w:rsid w:val="1B2F4D4D"/>
    <w:rsid w:val="27D51544"/>
    <w:rsid w:val="41EDBCED"/>
    <w:rsid w:val="4283E8EF"/>
    <w:rsid w:val="42BD6F5A"/>
    <w:rsid w:val="5F7A3FC2"/>
    <w:rsid w:val="64814B47"/>
    <w:rsid w:val="7D34D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9637"/>
  <w15:chartTrackingRefBased/>
  <w15:docId w15:val="{43787315-003F-4ED8-8E5E-D841B565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7D34D1B9"/>
    <w:rPr>
      <w:color w:val="467886"/>
      <w:u w:val="single"/>
    </w:rPr>
  </w:style>
  <w:style w:type="paragraph" w:styleId="Listeavsnitt">
    <w:name w:val="List Paragraph"/>
    <w:basedOn w:val="Normal"/>
    <w:uiPriority w:val="34"/>
    <w:qFormat/>
    <w:rsid w:val="7D34D1B9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E64B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44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b0f41-b047-4200-8b36-3cca7e85243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9" ma:contentTypeDescription="Opprett et nytt dokument." ma:contentTypeScope="" ma:versionID="428daa948d4273dea2c71cb470a6f6e3">
  <xsd:schema xmlns:xsd="http://www.w3.org/2001/XMLSchema" xmlns:xs="http://www.w3.org/2001/XMLSchema" xmlns:p="http://schemas.microsoft.com/office/2006/metadata/properties" xmlns:ns2="4ccb0f41-b047-4200-8b36-3cca7e85243c" xmlns:ns3="ea43b148-a256-4b62-92c6-7ae2014cb30f" xmlns:ns4="9e538389-cabc-4d4e-918a-8beb7ac0ecaa" targetNamespace="http://schemas.microsoft.com/office/2006/metadata/properties" ma:root="true" ma:fieldsID="ffe7f248a30179e520551afa574dfaa6" ns2:_="" ns3:_="" ns4:_="">
    <xsd:import namespace="4ccb0f41-b047-4200-8b36-3cca7e85243c"/>
    <xsd:import namespace="ea43b148-a256-4b62-92c6-7ae2014cb30f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0b2e57-8606-420b-a4be-ea2130158a69}" ma:internalName="TaxCatchAll" ma:showField="CatchAllData" ma:web="ea43b148-a256-4b62-92c6-7ae2014cb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07DBB-7D62-44BA-9E45-0D375B420369}">
  <ds:schemaRefs>
    <ds:schemaRef ds:uri="http://schemas.microsoft.com/office/2006/metadata/properties"/>
    <ds:schemaRef ds:uri="http://schemas.microsoft.com/office/infopath/2007/PartnerControls"/>
    <ds:schemaRef ds:uri="4ccb0f41-b047-4200-8b36-3cca7e85243c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E85DAAE8-6CF7-401D-B59F-76B6634DB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E6C64-B8E5-4B5E-B13F-8F201F7477F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a4a235-b6e2-48d5-9195-7fcf05b459b0}" enabled="0" method="" siteId="{3aa4a235-b6e2-48d5-9195-7fcf05b459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Emilsen, Signe</dc:creator>
  <cp:keywords/>
  <dc:description/>
  <cp:lastModifiedBy>Rogaland Friidrettskrets</cp:lastModifiedBy>
  <cp:revision>2</cp:revision>
  <cp:lastPrinted>2025-06-06T05:59:00Z</cp:lastPrinted>
  <dcterms:created xsi:type="dcterms:W3CDTF">2025-12-10T17:09:00Z</dcterms:created>
  <dcterms:modified xsi:type="dcterms:W3CDTF">2025-12-10T17:09:00Z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  <property fmtid="{D5CDD505-2E9C-101B-9397-08002B2CF9AE}" pid="3" name="MediaServiceImageTags">
    <vt:lpwstr/>
  </property>
</Properties>
</file>