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5E3C0C99" w:rsidR="008E4FE8" w:rsidRPr="008E4FE8" w:rsidRDefault="00387FA7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5C5603E6" w:rsidR="008E4FE8" w:rsidRDefault="00507ECF">
            <w:r>
              <w:t>08</w:t>
            </w:r>
            <w:r w:rsidR="00005E9C">
              <w:t>.</w:t>
            </w:r>
            <w:r w:rsidR="00E557E8">
              <w:t>0</w:t>
            </w:r>
            <w:r w:rsidR="009521A3">
              <w:t>5</w:t>
            </w:r>
            <w:r w:rsidR="002D315C">
              <w:t>.202</w:t>
            </w:r>
            <w:r w:rsidR="00E557E8">
              <w:t>4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51502C41" w14:textId="647760D8" w:rsidR="008E4FE8" w:rsidRPr="0091182F" w:rsidRDefault="0091182F" w:rsidP="00260F98">
            <w:r w:rsidRPr="0091182F">
              <w:t xml:space="preserve">Idrettens hus, 3. </w:t>
            </w:r>
            <w:r>
              <w:t>etasje kl. 17.00</w:t>
            </w:r>
            <w:r w:rsidR="00777734" w:rsidRPr="0091182F">
              <w:t xml:space="preserve"> (mat</w:t>
            </w:r>
            <w:r w:rsidR="00D76BFF" w:rsidRPr="0091182F">
              <w:t>)</w:t>
            </w:r>
          </w:p>
          <w:p w14:paraId="47F50C49" w14:textId="406DD9FA" w:rsidR="00260F98" w:rsidRPr="0091182F" w:rsidRDefault="00260F98" w:rsidP="00260F98"/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6427AB08" w:rsidR="00A742D3" w:rsidRPr="00757907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757907">
              <w:t xml:space="preserve">Peer Frode Jarnung, </w:t>
            </w:r>
            <w:r w:rsidR="00484D03" w:rsidRPr="00757907">
              <w:t xml:space="preserve">Anne-Kristine Aas, </w:t>
            </w:r>
            <w:r w:rsidR="00574A47" w:rsidRPr="00757907">
              <w:t xml:space="preserve">Ørjan Moss, Jonny Andersen, </w:t>
            </w:r>
            <w:r w:rsidR="003E58A6">
              <w:t xml:space="preserve">Mona Ekroll </w:t>
            </w:r>
            <w:proofErr w:type="spellStart"/>
            <w:r w:rsidR="003E58A6">
              <w:t>Jaidi</w:t>
            </w:r>
            <w:proofErr w:type="spellEnd"/>
            <w:r w:rsidR="003E58A6">
              <w:t xml:space="preserve">, </w:t>
            </w:r>
            <w:r w:rsidR="00EB500A">
              <w:t xml:space="preserve">Bente Liland, </w:t>
            </w:r>
            <w:r w:rsidR="00574A47" w:rsidRPr="00757907">
              <w:t>Fride Vågen</w:t>
            </w:r>
            <w:r w:rsidR="00D115C5" w:rsidRPr="00757907">
              <w:t>, Kjersti Fresvik</w:t>
            </w:r>
            <w:r w:rsidR="0092650B" w:rsidRPr="00757907">
              <w:t xml:space="preserve"> og</w:t>
            </w:r>
            <w:r w:rsidR="00D60900" w:rsidRPr="00757907">
              <w:t xml:space="preserve"> </w:t>
            </w:r>
            <w:r w:rsidR="003E58A6">
              <w:t>Per Godvik</w:t>
            </w:r>
            <w:r w:rsidR="00C97FCD" w:rsidRPr="00757907">
              <w:t>.</w:t>
            </w:r>
          </w:p>
          <w:p w14:paraId="3314EAB7" w14:textId="28D502D5" w:rsidR="00A821F5" w:rsidRPr="003C49BF" w:rsidRDefault="00011408" w:rsidP="00011408">
            <w:proofErr w:type="spellStart"/>
            <w:r w:rsidRPr="00757907">
              <w:rPr>
                <w:u w:val="single"/>
              </w:rPr>
              <w:t>Adm</w:t>
            </w:r>
            <w:proofErr w:type="spellEnd"/>
            <w:r w:rsidRPr="00757907">
              <w:rPr>
                <w:u w:val="single"/>
              </w:rPr>
              <w:t>:</w:t>
            </w:r>
            <w:r w:rsidRPr="00757907">
              <w:t xml:space="preserve"> </w:t>
            </w:r>
            <w:r w:rsidR="0092650B" w:rsidRPr="00757907">
              <w:t>Janne Jensen og Ed</w:t>
            </w:r>
            <w:r w:rsidRPr="00757907">
              <w:t>die Ebbesvik</w:t>
            </w:r>
            <w:r w:rsidR="003B1929" w:rsidRPr="00757907"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1D4EBC05" w:rsidR="008E4FE8" w:rsidRPr="00D5785E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D5785E" w:rsidRPr="00D5785E">
              <w:rPr>
                <w:color w:val="0070C0"/>
                <w:lang w:val="nn-NO"/>
              </w:rPr>
              <w:t>Jonny Andersen, Fride Vågen.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650BB165" w:rsidR="00011408" w:rsidRDefault="0090049E" w:rsidP="00011408">
            <w:r>
              <w:t>2</w:t>
            </w:r>
            <w:r w:rsidR="008E69E6">
              <w:t>8</w:t>
            </w:r>
            <w:r w:rsidR="00775B43">
              <w:t>/24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1365A40F" w:rsidR="00011408" w:rsidRDefault="0090049E" w:rsidP="00011408">
            <w:r>
              <w:t>29</w:t>
            </w:r>
            <w:r w:rsidR="00011408">
              <w:t>/2</w:t>
            </w:r>
            <w:r w:rsidR="00775B43">
              <w:t>4</w:t>
            </w:r>
            <w:r w:rsidR="00011408">
              <w:t xml:space="preserve">: Godkjenning av protokoll fra styremøtet </w:t>
            </w:r>
            <w:r>
              <w:t>08.04</w:t>
            </w:r>
            <w:r w:rsidR="0012257A">
              <w:t>.2024</w:t>
            </w:r>
          </w:p>
          <w:p w14:paraId="37BC520A" w14:textId="5666B20B" w:rsidR="00357A93" w:rsidRDefault="00357A93" w:rsidP="00011408">
            <w:r>
              <w:t>30/24: Økonomi, status</w:t>
            </w:r>
          </w:p>
          <w:p w14:paraId="7FDEEBA1" w14:textId="47C8528A" w:rsidR="00D422E4" w:rsidRDefault="00D422E4" w:rsidP="00011408">
            <w:r>
              <w:t>31/24: Kastbur</w:t>
            </w:r>
            <w:r w:rsidR="0030196B">
              <w:t xml:space="preserve"> i Bergen kommune</w:t>
            </w:r>
          </w:p>
          <w:p w14:paraId="082BADBA" w14:textId="5DF7BDBE" w:rsidR="00C81100" w:rsidRDefault="000B093A" w:rsidP="00011408">
            <w:r>
              <w:t>3</w:t>
            </w:r>
            <w:r w:rsidR="0030196B">
              <w:t>2</w:t>
            </w:r>
            <w:r w:rsidR="00C81100">
              <w:t xml:space="preserve">/24: </w:t>
            </w:r>
            <w:r w:rsidR="00240BE6">
              <w:t>Orienteringssaker</w:t>
            </w:r>
          </w:p>
          <w:p w14:paraId="3F9B054A" w14:textId="4D26D66C" w:rsidR="00D55BA9" w:rsidRDefault="00DE5BA6" w:rsidP="00011408">
            <w:r>
              <w:t>3</w:t>
            </w:r>
            <w:r w:rsidR="0030196B">
              <w:t>3</w:t>
            </w:r>
            <w:r w:rsidR="00D55BA9" w:rsidRPr="00D55BA9">
              <w:t>/2</w:t>
            </w:r>
            <w:r w:rsidR="00AD6628">
              <w:t>4</w:t>
            </w:r>
            <w:r w:rsidR="00D55BA9" w:rsidRPr="00D55BA9">
              <w:t>: Oppfølgingssaker</w:t>
            </w:r>
          </w:p>
          <w:p w14:paraId="0C5F7838" w14:textId="2CD87C4D" w:rsidR="00361896" w:rsidRDefault="00DE5BA6" w:rsidP="00361896">
            <w:r>
              <w:t>3</w:t>
            </w:r>
            <w:r w:rsidR="0030196B">
              <w:t>4</w:t>
            </w:r>
            <w:r w:rsidR="001428D8">
              <w:t>/2</w:t>
            </w:r>
            <w:r w:rsidR="00AD6628">
              <w:t>4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5E218691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57A9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="0026795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D662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63EB7AC9" w:rsidR="00E233B9" w:rsidRPr="00D5785E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="00807A20">
              <w:rPr>
                <w:rFonts w:ascii="Calibri" w:hAnsi="Calibri" w:cs="Calibri"/>
                <w:lang w:val="no"/>
              </w:rPr>
              <w:t xml:space="preserve"> </w:t>
            </w:r>
            <w:r w:rsidR="00D5785E" w:rsidRPr="00D5785E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73940CCB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57A9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="0026795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357A9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08.04</w:t>
            </w:r>
            <w:r w:rsidR="00DF6E3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.2024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392AF8DD" w:rsidR="00E233B9" w:rsidRPr="00D5785E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D5785E" w:rsidRPr="00D5785E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C0264E" w14:paraId="433E1E8D" w14:textId="77777777" w:rsidTr="00F626BC">
        <w:tc>
          <w:tcPr>
            <w:tcW w:w="9183" w:type="dxa"/>
            <w:gridSpan w:val="3"/>
          </w:tcPr>
          <w:p w14:paraId="6C90F2EA" w14:textId="6B47C51A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161134735"/>
            <w:bookmarkStart w:id="3" w:name="_Hlk150782810"/>
            <w:bookmarkStart w:id="4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57A9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30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357A9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Økono</w:t>
            </w:r>
            <w:r w:rsidR="00BB7CE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mi, status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8EFD717" w14:textId="57643676" w:rsidR="00082474" w:rsidRDefault="00BB7CE2" w:rsidP="001B0E93">
            <w:pPr>
              <w:widowControl w:val="0"/>
              <w:autoSpaceDE w:val="0"/>
              <w:autoSpaceDN w:val="0"/>
              <w:adjustRightInd w:val="0"/>
            </w:pPr>
            <w:r>
              <w:t xml:space="preserve">Status regnskap </w:t>
            </w:r>
            <w:proofErr w:type="spellStart"/>
            <w:r>
              <w:t>pt</w:t>
            </w:r>
            <w:proofErr w:type="spellEnd"/>
            <w:r>
              <w:t xml:space="preserve"> VS budsjett</w:t>
            </w:r>
            <w:r w:rsidR="001B0E93" w:rsidRPr="001B0E93">
              <w:t>.</w:t>
            </w:r>
            <w:r w:rsidR="006D548F">
              <w:t xml:space="preserve"> Status søknader.</w:t>
            </w:r>
          </w:p>
          <w:p w14:paraId="2E567655" w14:textId="23B244BB" w:rsidR="00391C56" w:rsidRPr="002B2AB7" w:rsidRDefault="00391C56" w:rsidP="001B0E93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2B2AB7">
              <w:rPr>
                <w:color w:val="0070C0"/>
              </w:rPr>
              <w:t xml:space="preserve">Regnskap pr 1. mars presentert i møtet. </w:t>
            </w:r>
            <w:r w:rsidR="002B2AB7" w:rsidRPr="002B2AB7">
              <w:rPr>
                <w:color w:val="0070C0"/>
              </w:rPr>
              <w:t>Bilag for mars er sendt til regnskapskontoret, men ikke ferdigstilt. Kontoer med prognoser informert. Vi har grei kontroll.</w:t>
            </w:r>
            <w:r w:rsidR="002B2AB7">
              <w:rPr>
                <w:color w:val="0070C0"/>
              </w:rPr>
              <w:t xml:space="preserve"> Fikk tilskudd fra </w:t>
            </w:r>
            <w:r w:rsidR="009A57A4">
              <w:rPr>
                <w:color w:val="0070C0"/>
              </w:rPr>
              <w:t xml:space="preserve">Sparebanken Vest i går – kr. </w:t>
            </w:r>
            <w:proofErr w:type="gramStart"/>
            <w:r w:rsidR="009A57A4">
              <w:rPr>
                <w:color w:val="0070C0"/>
              </w:rPr>
              <w:t>50.000,-</w:t>
            </w:r>
            <w:proofErr w:type="gramEnd"/>
            <w:r w:rsidR="009A57A4">
              <w:rPr>
                <w:color w:val="0070C0"/>
              </w:rPr>
              <w:t xml:space="preserve">. </w:t>
            </w:r>
            <w:r w:rsidR="002905C9">
              <w:rPr>
                <w:color w:val="0070C0"/>
              </w:rPr>
              <w:t xml:space="preserve">Oversikt for hvor vi har søkt økonomisk støtte </w:t>
            </w:r>
            <w:r w:rsidR="007875A1">
              <w:rPr>
                <w:color w:val="0070C0"/>
              </w:rPr>
              <w:t xml:space="preserve">ble </w:t>
            </w:r>
            <w:r w:rsidR="0011317A">
              <w:rPr>
                <w:color w:val="0070C0"/>
              </w:rPr>
              <w:t>presentert.</w:t>
            </w:r>
          </w:p>
          <w:p w14:paraId="0FC3E39C" w14:textId="67FCE178" w:rsidR="00E31778" w:rsidRPr="003F5038" w:rsidRDefault="00E31778" w:rsidP="00E3177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316CE8" w:rsidRDefault="00F626BC" w:rsidP="00617E0B">
            <w:pPr>
              <w:rPr>
                <w:sz w:val="28"/>
                <w:szCs w:val="28"/>
              </w:rPr>
            </w:pPr>
          </w:p>
          <w:p w14:paraId="3B6778F1" w14:textId="51A54940" w:rsidR="00F024C1" w:rsidRDefault="00BB7CE2" w:rsidP="00567EE6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7DEA3C9" w14:textId="4DD6A9F5" w:rsidR="00577E59" w:rsidRPr="00C8680A" w:rsidRDefault="00577E59" w:rsidP="00567EE6">
            <w:pPr>
              <w:rPr>
                <w:lang w:val="en-GB"/>
              </w:rPr>
            </w:pPr>
          </w:p>
        </w:tc>
      </w:tr>
      <w:tr w:rsidR="00E95CAB" w:rsidRPr="00C0264E" w14:paraId="547E09FD" w14:textId="77777777" w:rsidTr="00E95CAB">
        <w:tc>
          <w:tcPr>
            <w:tcW w:w="9183" w:type="dxa"/>
            <w:gridSpan w:val="3"/>
          </w:tcPr>
          <w:p w14:paraId="7E7642F5" w14:textId="6568A410" w:rsidR="00E95CAB" w:rsidRDefault="00E95CAB" w:rsidP="00C545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Kastbur i Bergen kommune</w:t>
            </w:r>
          </w:p>
          <w:p w14:paraId="19F3A1D9" w14:textId="0D84D808" w:rsidR="00E95CAB" w:rsidRDefault="000B412F" w:rsidP="00C5459F">
            <w:pPr>
              <w:widowControl w:val="0"/>
              <w:autoSpaceDE w:val="0"/>
              <w:autoSpaceDN w:val="0"/>
              <w:adjustRightInd w:val="0"/>
            </w:pPr>
            <w:r>
              <w:t xml:space="preserve">Styret må følge opp anleggsutvalgets rapport </w:t>
            </w:r>
            <w:r w:rsidR="00D422E4">
              <w:t>for kastbur mot kommune. Status og fremdrift.</w:t>
            </w:r>
          </w:p>
          <w:p w14:paraId="12F7C56C" w14:textId="0AED4E41" w:rsidR="00823CDF" w:rsidRDefault="00A2294F" w:rsidP="00C545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Hva gjør vi med situasjonen for kast</w:t>
            </w:r>
            <w:r w:rsidR="00984096">
              <w:rPr>
                <w:color w:val="0070C0"/>
              </w:rPr>
              <w:t>bur i kretsen? Rapport sendt til Bergen kommune i 2023</w:t>
            </w:r>
            <w:r w:rsidR="001A62B5">
              <w:rPr>
                <w:color w:val="0070C0"/>
              </w:rPr>
              <w:t xml:space="preserve"> fra Anleggsutvalget. Anleggsutvalget etterlyser status i saken </w:t>
            </w:r>
            <w:r w:rsidR="00DE53DA">
              <w:rPr>
                <w:color w:val="0070C0"/>
              </w:rPr>
              <w:t xml:space="preserve">og ønsker at styret tar aksjon opp mot Bergen kommune. Både ALU og KDU anbefaler stenging av kastarena </w:t>
            </w:r>
            <w:r w:rsidR="00E6733E">
              <w:rPr>
                <w:color w:val="0070C0"/>
              </w:rPr>
              <w:t xml:space="preserve">der sikkerheten </w:t>
            </w:r>
            <w:r w:rsidR="005A48A3">
              <w:rPr>
                <w:color w:val="0070C0"/>
              </w:rPr>
              <w:t xml:space="preserve">ikke </w:t>
            </w:r>
            <w:r w:rsidR="00E6733E">
              <w:rPr>
                <w:color w:val="0070C0"/>
              </w:rPr>
              <w:t>er ivaret</w:t>
            </w:r>
            <w:r w:rsidR="005A48A3">
              <w:rPr>
                <w:color w:val="0070C0"/>
              </w:rPr>
              <w:t>a</w:t>
            </w:r>
            <w:r w:rsidR="00E6733E">
              <w:rPr>
                <w:color w:val="0070C0"/>
              </w:rPr>
              <w:t>tt</w:t>
            </w:r>
            <w:r w:rsidR="00984096">
              <w:rPr>
                <w:color w:val="0070C0"/>
              </w:rPr>
              <w:t xml:space="preserve">. </w:t>
            </w:r>
            <w:r w:rsidR="00542C29">
              <w:rPr>
                <w:color w:val="0070C0"/>
              </w:rPr>
              <w:t>Det kan være utfordrende å stenge arenaer der stevner allerede er godkjent. Vi må sørge for at vi har nok kastarenaer til at der kan arrangeres treninger og stevner</w:t>
            </w:r>
            <w:r w:rsidR="00180841">
              <w:rPr>
                <w:color w:val="0070C0"/>
              </w:rPr>
              <w:t xml:space="preserve">. </w:t>
            </w:r>
            <w:r w:rsidR="00866BD0">
              <w:rPr>
                <w:color w:val="0070C0"/>
              </w:rPr>
              <w:t>Janne og Eddie har avholdt møte med kommunen ifm</w:t>
            </w:r>
            <w:r w:rsidR="00EC2723">
              <w:rPr>
                <w:color w:val="0070C0"/>
              </w:rPr>
              <w:t>.</w:t>
            </w:r>
            <w:r w:rsidR="00866BD0">
              <w:rPr>
                <w:color w:val="0070C0"/>
              </w:rPr>
              <w:t xml:space="preserve"> oppgradering av </w:t>
            </w:r>
            <w:r w:rsidR="00EC4B96">
              <w:rPr>
                <w:color w:val="0070C0"/>
              </w:rPr>
              <w:t>kastarena Fana og Leikvang.</w:t>
            </w:r>
          </w:p>
          <w:p w14:paraId="706CE790" w14:textId="77777777" w:rsidR="00507389" w:rsidRDefault="00507389" w:rsidP="00C545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D785F7E" w14:textId="76737A83" w:rsidR="00507389" w:rsidRPr="00603DC6" w:rsidRDefault="00507389" w:rsidP="00C5459F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53007">
              <w:rPr>
                <w:color w:val="0070C0"/>
                <w:u w:val="single"/>
              </w:rPr>
              <w:t>Vedtak:</w:t>
            </w:r>
            <w:r>
              <w:rPr>
                <w:color w:val="0070C0"/>
              </w:rPr>
              <w:t xml:space="preserve"> </w:t>
            </w:r>
            <w:r w:rsidR="00180841">
              <w:rPr>
                <w:color w:val="0070C0"/>
              </w:rPr>
              <w:t xml:space="preserve">Daglig leder får med en representant fra anleggsutvalget og en representant fra </w:t>
            </w:r>
            <w:r w:rsidR="00753007">
              <w:rPr>
                <w:color w:val="0070C0"/>
              </w:rPr>
              <w:t xml:space="preserve">dommerutvalget, der vi planlegger for et møte med Bergen kommune. </w:t>
            </w:r>
          </w:p>
          <w:p w14:paraId="3294CA97" w14:textId="77777777" w:rsidR="00E95CAB" w:rsidRPr="003F5038" w:rsidRDefault="00E95CAB" w:rsidP="00C5459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112CC4A5" w14:textId="77777777" w:rsidR="00E95CAB" w:rsidRPr="00316CE8" w:rsidRDefault="00E95CAB" w:rsidP="00C5459F">
            <w:pPr>
              <w:rPr>
                <w:sz w:val="28"/>
                <w:szCs w:val="28"/>
              </w:rPr>
            </w:pPr>
          </w:p>
          <w:p w14:paraId="7D80B3D9" w14:textId="4C7496CF" w:rsidR="00E95CAB" w:rsidRDefault="00D422E4" w:rsidP="00C5459F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4D8077BA" w14:textId="77777777" w:rsidR="00E95CAB" w:rsidRPr="00C8680A" w:rsidRDefault="00E95CAB" w:rsidP="00C5459F">
            <w:pPr>
              <w:rPr>
                <w:lang w:val="en-GB"/>
              </w:rPr>
            </w:pPr>
          </w:p>
        </w:tc>
      </w:tr>
      <w:bookmarkEnd w:id="2"/>
      <w:tr w:rsidR="003C0092" w:rsidRPr="00CD4AE8" w14:paraId="16EA0CF5" w14:textId="77777777" w:rsidTr="003C0092">
        <w:tc>
          <w:tcPr>
            <w:tcW w:w="9183" w:type="dxa"/>
            <w:gridSpan w:val="3"/>
          </w:tcPr>
          <w:p w14:paraId="14BD5AF6" w14:textId="1CCCAC6E" w:rsidR="003C0092" w:rsidRDefault="003C0092" w:rsidP="00E349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DE5BA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="0030196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</w:t>
            </w:r>
            <w:r w:rsidR="00E3177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rienteringssaker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23DAA15" w14:textId="77777777" w:rsidR="00DE5BA6" w:rsidRPr="003F68E4" w:rsidRDefault="00DE5BA6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3F68E4">
              <w:rPr>
                <w:b/>
                <w:bCs/>
              </w:rPr>
              <w:t>Vestland Idrettskrets ting</w:t>
            </w:r>
          </w:p>
          <w:p w14:paraId="5CF3882C" w14:textId="114E0BE2" w:rsidR="00960906" w:rsidRPr="003F1FD7" w:rsidRDefault="00960906" w:rsidP="0096090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3F1FD7">
              <w:rPr>
                <w:color w:val="0070C0"/>
              </w:rPr>
              <w:t>Vi fikk ikke gjennomslag for sakene våre.</w:t>
            </w:r>
            <w:r w:rsidR="008B012B">
              <w:rPr>
                <w:color w:val="0070C0"/>
              </w:rPr>
              <w:t xml:space="preserve"> Tilbakemeldingene i forbindelse med habilitetsforslaget</w:t>
            </w:r>
            <w:r w:rsidR="00325554">
              <w:rPr>
                <w:color w:val="0070C0"/>
              </w:rPr>
              <w:t xml:space="preserve"> var </w:t>
            </w:r>
            <w:r w:rsidR="007F5FCB">
              <w:rPr>
                <w:color w:val="0070C0"/>
              </w:rPr>
              <w:t xml:space="preserve">misvisende. Valgte medlemmer mente at når man var </w:t>
            </w:r>
            <w:r w:rsidR="001103CB">
              <w:rPr>
                <w:color w:val="0070C0"/>
              </w:rPr>
              <w:t>valgt</w:t>
            </w:r>
            <w:r w:rsidR="008D668E">
              <w:rPr>
                <w:color w:val="0070C0"/>
              </w:rPr>
              <w:t>,</w:t>
            </w:r>
            <w:r w:rsidR="001103CB">
              <w:rPr>
                <w:color w:val="0070C0"/>
              </w:rPr>
              <w:t xml:space="preserve"> var det implisitt at habilitet fulgte vervet. </w:t>
            </w:r>
            <w:r w:rsidR="007A341B">
              <w:rPr>
                <w:color w:val="0070C0"/>
              </w:rPr>
              <w:t>De kretsene som skulle støtte våre forslag</w:t>
            </w:r>
            <w:r w:rsidR="008D668E">
              <w:rPr>
                <w:color w:val="0070C0"/>
              </w:rPr>
              <w:t>,</w:t>
            </w:r>
            <w:r w:rsidR="007A341B">
              <w:rPr>
                <w:color w:val="0070C0"/>
              </w:rPr>
              <w:t xml:space="preserve"> forlot </w:t>
            </w:r>
            <w:r w:rsidR="005A6D2A">
              <w:rPr>
                <w:color w:val="0070C0"/>
              </w:rPr>
              <w:t>tinget før avstemmingen.</w:t>
            </w:r>
          </w:p>
          <w:p w14:paraId="3643B204" w14:textId="77777777" w:rsidR="00DE5BA6" w:rsidRPr="003F68E4" w:rsidRDefault="00DE5BA6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3F68E4">
              <w:rPr>
                <w:b/>
                <w:bCs/>
              </w:rPr>
              <w:lastRenderedPageBreak/>
              <w:t>NFIF ledermøte</w:t>
            </w:r>
          </w:p>
          <w:p w14:paraId="510C977B" w14:textId="7F27063D" w:rsidR="00EF211A" w:rsidRPr="00EF211A" w:rsidRDefault="00EF211A" w:rsidP="00EF211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F211A">
              <w:rPr>
                <w:color w:val="0070C0"/>
              </w:rPr>
              <w:t>Protokoll fra ledermøtet fremvist i møtet. HFIK hadde ingen representanter på ledermøtet grunnet kollisjon med Vestland Idrettskrets sitt ting.</w:t>
            </w:r>
          </w:p>
          <w:p w14:paraId="5C63E885" w14:textId="77777777" w:rsidR="00EF211A" w:rsidRDefault="00EF211A" w:rsidP="00EF211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0A32F31" w14:textId="5FE6D9F0" w:rsidR="003B2E1D" w:rsidRPr="003F68E4" w:rsidRDefault="003B2E1D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3F68E4">
              <w:rPr>
                <w:b/>
                <w:bCs/>
              </w:rPr>
              <w:t>Inspirasjonsturne</w:t>
            </w:r>
          </w:p>
          <w:p w14:paraId="3A336B62" w14:textId="536F606D" w:rsidR="00EF211A" w:rsidRDefault="00EF211A" w:rsidP="00EF211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3F68E4">
              <w:rPr>
                <w:color w:val="0070C0"/>
              </w:rPr>
              <w:t xml:space="preserve">Avholdt følgende steder: Kleppestø, </w:t>
            </w:r>
            <w:proofErr w:type="spellStart"/>
            <w:r w:rsidRPr="003F68E4">
              <w:rPr>
                <w:color w:val="0070C0"/>
              </w:rPr>
              <w:t>Øyrane</w:t>
            </w:r>
            <w:proofErr w:type="spellEnd"/>
            <w:r w:rsidRPr="003F68E4">
              <w:rPr>
                <w:color w:val="0070C0"/>
              </w:rPr>
              <w:t xml:space="preserve"> Torg, </w:t>
            </w:r>
            <w:r w:rsidR="00422C18" w:rsidRPr="003F68E4">
              <w:rPr>
                <w:color w:val="0070C0"/>
              </w:rPr>
              <w:t xml:space="preserve">Fanatorget og Festplassen. Delt ut </w:t>
            </w:r>
            <w:r w:rsidR="00753007">
              <w:rPr>
                <w:color w:val="0070C0"/>
              </w:rPr>
              <w:t>flyers, markedsført kretsen og TMG på storskjermen</w:t>
            </w:r>
            <w:r w:rsidR="00F4078F">
              <w:rPr>
                <w:color w:val="0070C0"/>
              </w:rPr>
              <w:t xml:space="preserve">. Arrangert lengde uten tilløp, 40 meter løp og kulestøt. Ytt </w:t>
            </w:r>
            <w:proofErr w:type="spellStart"/>
            <w:r w:rsidR="00F4078F">
              <w:rPr>
                <w:color w:val="0070C0"/>
              </w:rPr>
              <w:t>Inaspirasjonsturne</w:t>
            </w:r>
            <w:proofErr w:type="spellEnd"/>
            <w:r w:rsidR="00F4078F">
              <w:rPr>
                <w:color w:val="0070C0"/>
              </w:rPr>
              <w:t xml:space="preserve"> arrangement i morgen: Åsane senter. </w:t>
            </w:r>
            <w:r w:rsidR="000B2FBF">
              <w:rPr>
                <w:color w:val="0070C0"/>
              </w:rPr>
              <w:t xml:space="preserve">Per Godvik, Anne-Kristine Aas, Christian Olowo og daglig leder har deltatt på turneene, sammen med lokal arrangørklubb (Ask Friidrett, IL </w:t>
            </w:r>
            <w:proofErr w:type="spellStart"/>
            <w:r w:rsidR="000B2FBF">
              <w:rPr>
                <w:color w:val="0070C0"/>
              </w:rPr>
              <w:t>Gneist</w:t>
            </w:r>
            <w:proofErr w:type="spellEnd"/>
            <w:r w:rsidR="000B2FBF">
              <w:rPr>
                <w:color w:val="0070C0"/>
              </w:rPr>
              <w:t xml:space="preserve">, IL Fri, Bergens </w:t>
            </w:r>
            <w:proofErr w:type="spellStart"/>
            <w:r w:rsidR="000B2FBF">
              <w:rPr>
                <w:color w:val="0070C0"/>
              </w:rPr>
              <w:t>Turnforening</w:t>
            </w:r>
            <w:proofErr w:type="spellEnd"/>
            <w:r w:rsidR="000B2FBF">
              <w:rPr>
                <w:color w:val="0070C0"/>
              </w:rPr>
              <w:t xml:space="preserve"> og IL Norna-Salhus)</w:t>
            </w:r>
            <w:r w:rsidR="00DA5220">
              <w:rPr>
                <w:color w:val="0070C0"/>
              </w:rPr>
              <w:t xml:space="preserve">. </w:t>
            </w:r>
          </w:p>
          <w:p w14:paraId="5AC081E9" w14:textId="77777777" w:rsidR="003F68E4" w:rsidRPr="003F68E4" w:rsidRDefault="003F68E4" w:rsidP="00EF211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1C1E8AE" w14:textId="3BF2AD19" w:rsidR="00394F0C" w:rsidRPr="00DA5220" w:rsidRDefault="00394F0C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DA5220">
              <w:rPr>
                <w:b/>
                <w:bCs/>
              </w:rPr>
              <w:t>Magasinet</w:t>
            </w:r>
          </w:p>
          <w:p w14:paraId="43EABC61" w14:textId="29871C30" w:rsidR="00062EC8" w:rsidRDefault="00062EC8" w:rsidP="00062EC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F211A">
              <w:rPr>
                <w:color w:val="0070C0"/>
              </w:rPr>
              <w:t xml:space="preserve">Magasinet ble lansert 26. april. </w:t>
            </w:r>
            <w:r w:rsidRPr="0016724E">
              <w:rPr>
                <w:color w:val="0070C0"/>
              </w:rPr>
              <w:t xml:space="preserve">Fremvist i møtet. </w:t>
            </w:r>
            <w:r w:rsidRPr="00EF211A">
              <w:rPr>
                <w:color w:val="0070C0"/>
              </w:rPr>
              <w:t>Magasinet markedsføres kontinuerlig</w:t>
            </w:r>
            <w:r w:rsidR="00EF211A" w:rsidRPr="00EF211A">
              <w:rPr>
                <w:color w:val="0070C0"/>
              </w:rPr>
              <w:t xml:space="preserve"> i perioden frem til 22. mai.</w:t>
            </w:r>
            <w:r w:rsidR="00DA5220">
              <w:rPr>
                <w:color w:val="0070C0"/>
              </w:rPr>
              <w:t xml:space="preserve"> Flotte artikler, øvelsesinfo og annonser. Videointro til noen av artiklene.</w:t>
            </w:r>
          </w:p>
          <w:p w14:paraId="02CA73EA" w14:textId="77777777" w:rsidR="00F112AE" w:rsidRPr="00EF211A" w:rsidRDefault="00F112AE" w:rsidP="00062EC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BCF221B" w14:textId="77777777" w:rsidR="00675904" w:rsidRPr="00F112AE" w:rsidRDefault="00675904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112AE">
              <w:rPr>
                <w:b/>
                <w:bCs/>
              </w:rPr>
              <w:t>EM U23 status</w:t>
            </w:r>
          </w:p>
          <w:p w14:paraId="34A88F6D" w14:textId="77777777" w:rsidR="00062EC8" w:rsidRPr="00062EC8" w:rsidRDefault="00CF089D" w:rsidP="00A5411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62EC8">
              <w:rPr>
                <w:color w:val="0070C0"/>
              </w:rPr>
              <w:t xml:space="preserve">Janne fremviste status for EMU23 2025. Det er avholdt </w:t>
            </w:r>
            <w:proofErr w:type="spellStart"/>
            <w:r w:rsidRPr="00062EC8">
              <w:rPr>
                <w:color w:val="0070C0"/>
              </w:rPr>
              <w:t>site</w:t>
            </w:r>
            <w:proofErr w:type="spellEnd"/>
            <w:r w:rsidRPr="00062EC8">
              <w:rPr>
                <w:color w:val="0070C0"/>
              </w:rPr>
              <w:t xml:space="preserve"> </w:t>
            </w:r>
            <w:proofErr w:type="spellStart"/>
            <w:r w:rsidRPr="00062EC8">
              <w:rPr>
                <w:color w:val="0070C0"/>
              </w:rPr>
              <w:t>visit</w:t>
            </w:r>
            <w:proofErr w:type="spellEnd"/>
            <w:r w:rsidRPr="00062EC8">
              <w:rPr>
                <w:color w:val="0070C0"/>
              </w:rPr>
              <w:t xml:space="preserve"> i </w:t>
            </w:r>
            <w:r w:rsidR="002143A2" w:rsidRPr="00062EC8">
              <w:rPr>
                <w:color w:val="0070C0"/>
              </w:rPr>
              <w:t>april med totalt 33 deltakere (10 delegater fra EA). Her gikk man igjennom alle lokasjoner og det ble arrangert gruppemøter. EA meget fornøyd med struktur og status. Noen innspill til</w:t>
            </w:r>
            <w:r w:rsidR="0085191F" w:rsidRPr="00062EC8">
              <w:rPr>
                <w:color w:val="0070C0"/>
              </w:rPr>
              <w:t xml:space="preserve"> endringer (spyd oppvarming, utstyr og plassering av </w:t>
            </w:r>
            <w:proofErr w:type="spellStart"/>
            <w:r w:rsidR="0085191F" w:rsidRPr="00062EC8">
              <w:rPr>
                <w:color w:val="0070C0"/>
              </w:rPr>
              <w:t>lagtelt</w:t>
            </w:r>
            <w:proofErr w:type="spellEnd"/>
            <w:r w:rsidR="0085191F" w:rsidRPr="00062EC8">
              <w:rPr>
                <w:color w:val="0070C0"/>
              </w:rPr>
              <w:t xml:space="preserve">). </w:t>
            </w:r>
            <w:r w:rsidR="000B521D" w:rsidRPr="00062EC8">
              <w:rPr>
                <w:color w:val="0070C0"/>
              </w:rPr>
              <w:t xml:space="preserve">Bergen kommune følges tett opp med tanke på oppgraderingsbehov og </w:t>
            </w:r>
            <w:proofErr w:type="spellStart"/>
            <w:r w:rsidR="000B521D" w:rsidRPr="00062EC8">
              <w:rPr>
                <w:color w:val="0070C0"/>
              </w:rPr>
              <w:t>utstyrbehov</w:t>
            </w:r>
            <w:proofErr w:type="spellEnd"/>
            <w:r w:rsidR="000B521D" w:rsidRPr="00062EC8">
              <w:rPr>
                <w:color w:val="0070C0"/>
              </w:rPr>
              <w:t xml:space="preserve">. Komplett liste levert. Det blir ny befaring med kommunen, før de ser på totalt behov og kostnader, opp mot budsjett. </w:t>
            </w:r>
            <w:proofErr w:type="spellStart"/>
            <w:r w:rsidR="00C3557E" w:rsidRPr="00062EC8">
              <w:rPr>
                <w:color w:val="0070C0"/>
              </w:rPr>
              <w:t>Rekrutteringssytem</w:t>
            </w:r>
            <w:proofErr w:type="spellEnd"/>
            <w:r w:rsidR="00C3557E" w:rsidRPr="00062EC8">
              <w:rPr>
                <w:color w:val="0070C0"/>
              </w:rPr>
              <w:t xml:space="preserve"> er etablert (</w:t>
            </w:r>
            <w:proofErr w:type="spellStart"/>
            <w:r w:rsidR="00C3557E" w:rsidRPr="00062EC8">
              <w:rPr>
                <w:color w:val="0070C0"/>
              </w:rPr>
              <w:t>Rubic</w:t>
            </w:r>
            <w:proofErr w:type="spellEnd"/>
            <w:r w:rsidR="00C3557E" w:rsidRPr="00062EC8">
              <w:rPr>
                <w:color w:val="0070C0"/>
              </w:rPr>
              <w:t xml:space="preserve">), med to portaler: en for dommere og en for andre frivillige. </w:t>
            </w:r>
            <w:r w:rsidR="00BD7883" w:rsidRPr="00062EC8">
              <w:rPr>
                <w:color w:val="0070C0"/>
              </w:rPr>
              <w:t>Er blant annet markedsført gjennom magasinet. LOC organisasjonen begynner å ta form – mangler noen funksjoner</w:t>
            </w:r>
            <w:r w:rsidR="00BB4A19" w:rsidRPr="00062EC8">
              <w:rPr>
                <w:color w:val="0070C0"/>
              </w:rPr>
              <w:t xml:space="preserve">. Janne ber styre se på </w:t>
            </w:r>
            <w:proofErr w:type="gramStart"/>
            <w:r w:rsidR="00BB4A19" w:rsidRPr="00062EC8">
              <w:rPr>
                <w:color w:val="0070C0"/>
              </w:rPr>
              <w:t>potensielle</w:t>
            </w:r>
            <w:proofErr w:type="gramEnd"/>
            <w:r w:rsidR="00BB4A19" w:rsidRPr="00062EC8">
              <w:rPr>
                <w:color w:val="0070C0"/>
              </w:rPr>
              <w:t xml:space="preserve"> kandidater. </w:t>
            </w:r>
            <w:proofErr w:type="spellStart"/>
            <w:r w:rsidR="00BB4A19" w:rsidRPr="00062EC8">
              <w:rPr>
                <w:color w:val="0070C0"/>
              </w:rPr>
              <w:t>Powerpoint</w:t>
            </w:r>
            <w:proofErr w:type="spellEnd"/>
            <w:r w:rsidR="00BB4A19" w:rsidRPr="00062EC8">
              <w:rPr>
                <w:color w:val="0070C0"/>
              </w:rPr>
              <w:t xml:space="preserve"> presentasjonen sendes ut etter møtet. </w:t>
            </w:r>
          </w:p>
          <w:p w14:paraId="4C4AB1CD" w14:textId="7A26917E" w:rsidR="00A5411D" w:rsidRDefault="00BB4A19" w:rsidP="00A5411D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14:paraId="47508E57" w14:textId="07DB087D" w:rsidR="004D1709" w:rsidRPr="00F84245" w:rsidRDefault="004D1709" w:rsidP="00CC7B43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4245">
              <w:rPr>
                <w:b/>
                <w:bCs/>
              </w:rPr>
              <w:t>Samordnet rapportering</w:t>
            </w:r>
            <w:r w:rsidR="000065EB" w:rsidRPr="00F84245">
              <w:rPr>
                <w:b/>
                <w:bCs/>
              </w:rPr>
              <w:t>, status</w:t>
            </w:r>
          </w:p>
          <w:p w14:paraId="06F14B49" w14:textId="5DE04A15" w:rsidR="00F112AE" w:rsidRPr="00F84245" w:rsidRDefault="007B1C5D" w:rsidP="00F112A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84245">
              <w:rPr>
                <w:color w:val="0070C0"/>
              </w:rPr>
              <w:t xml:space="preserve">Mangler fortsatt rapportering fra en del klubber (ca. 20 </w:t>
            </w:r>
            <w:proofErr w:type="spellStart"/>
            <w:r w:rsidRPr="00F84245">
              <w:rPr>
                <w:color w:val="0070C0"/>
              </w:rPr>
              <w:t>stk</w:t>
            </w:r>
            <w:proofErr w:type="spellEnd"/>
            <w:r w:rsidRPr="00F84245">
              <w:rPr>
                <w:color w:val="0070C0"/>
              </w:rPr>
              <w:t>). Disse følges opp med purring.</w:t>
            </w:r>
          </w:p>
          <w:p w14:paraId="5416CCA6" w14:textId="77777777" w:rsidR="007B1C5D" w:rsidRPr="00F84245" w:rsidRDefault="007B1C5D" w:rsidP="00F112A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78E027D9" w14:textId="1CC522CB" w:rsidR="000065EB" w:rsidRPr="00F84245" w:rsidRDefault="000065EB" w:rsidP="00CC7B43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84245">
              <w:rPr>
                <w:b/>
                <w:bCs/>
              </w:rPr>
              <w:t>Kretskontingent</w:t>
            </w:r>
          </w:p>
          <w:p w14:paraId="344A2F99" w14:textId="011B1EAA" w:rsidR="00F112AE" w:rsidRPr="00F84245" w:rsidRDefault="007B1C5D" w:rsidP="00F112A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84245">
              <w:rPr>
                <w:color w:val="0070C0"/>
              </w:rPr>
              <w:t xml:space="preserve">Sendes ut i juni basert på </w:t>
            </w:r>
            <w:proofErr w:type="spellStart"/>
            <w:r w:rsidRPr="00F84245">
              <w:rPr>
                <w:color w:val="0070C0"/>
              </w:rPr>
              <w:t>innrapporteret</w:t>
            </w:r>
            <w:proofErr w:type="spellEnd"/>
            <w:r w:rsidRPr="00F84245">
              <w:rPr>
                <w:color w:val="0070C0"/>
              </w:rPr>
              <w:t xml:space="preserve"> medlemstall.</w:t>
            </w:r>
          </w:p>
          <w:p w14:paraId="683DD487" w14:textId="77777777" w:rsidR="00F84245" w:rsidRPr="00F84245" w:rsidRDefault="00F84245" w:rsidP="00F112A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60C23FCA" w14:textId="19D78BF1" w:rsidR="000065EB" w:rsidRPr="00F72B24" w:rsidRDefault="000065EB" w:rsidP="00CC7B43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72B24">
              <w:rPr>
                <w:b/>
                <w:bCs/>
              </w:rPr>
              <w:t>MVA kompensasjonssøknad</w:t>
            </w:r>
          </w:p>
          <w:p w14:paraId="319C7B5A" w14:textId="4B34C1C8" w:rsidR="00F112AE" w:rsidRDefault="00F84245" w:rsidP="00F112A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F84245">
              <w:rPr>
                <w:color w:val="0070C0"/>
                <w:lang w:val="nn-NO"/>
              </w:rPr>
              <w:t>Søknad sendt i april. Søkna</w:t>
            </w:r>
            <w:r>
              <w:rPr>
                <w:color w:val="0070C0"/>
                <w:lang w:val="nn-NO"/>
              </w:rPr>
              <w:t>dssummen er kr. 261.000</w:t>
            </w:r>
            <w:r w:rsidR="00962FC5">
              <w:rPr>
                <w:color w:val="0070C0"/>
                <w:lang w:val="nn-NO"/>
              </w:rPr>
              <w:t xml:space="preserve"> (mot budsjettert inntekt kr. 200.000).</w:t>
            </w:r>
          </w:p>
          <w:p w14:paraId="50A08561" w14:textId="77777777" w:rsidR="00962FC5" w:rsidRPr="00F84245" w:rsidRDefault="00962FC5" w:rsidP="00F112A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</w:p>
          <w:p w14:paraId="1F495A62" w14:textId="3DEBD427" w:rsidR="00864515" w:rsidRPr="00F72B24" w:rsidRDefault="00864515" w:rsidP="00CC7B43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F72B24">
              <w:rPr>
                <w:b/>
                <w:bCs/>
              </w:rPr>
              <w:t>ASK stafetten jubileum</w:t>
            </w:r>
          </w:p>
          <w:p w14:paraId="65CD3A1B" w14:textId="7B6DB4BA" w:rsidR="00F72B24" w:rsidRPr="00F72B24" w:rsidRDefault="00962FC5" w:rsidP="00D92A2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72B24">
              <w:rPr>
                <w:color w:val="0070C0"/>
              </w:rPr>
              <w:t xml:space="preserve">Flott arrangement der arrangementet hadde 70. års jubileum. Vi </w:t>
            </w:r>
            <w:r w:rsidR="00F72B24" w:rsidRPr="00F72B24">
              <w:rPr>
                <w:color w:val="0070C0"/>
              </w:rPr>
              <w:t xml:space="preserve">bidro med arrangementstrucken. Færre deltagere enn tidligere. Blomst gitt fra krets og forbund til Ask Friidrett </w:t>
            </w:r>
            <w:proofErr w:type="spellStart"/>
            <w:r w:rsidR="00F72B24" w:rsidRPr="00F72B24">
              <w:rPr>
                <w:color w:val="0070C0"/>
              </w:rPr>
              <w:t>ifm</w:t>
            </w:r>
            <w:proofErr w:type="spellEnd"/>
            <w:r w:rsidR="00F72B24" w:rsidRPr="00F72B24">
              <w:rPr>
                <w:color w:val="0070C0"/>
              </w:rPr>
              <w:t xml:space="preserve"> åpningstalen til friidrettspresident Anne Farseth.</w:t>
            </w:r>
          </w:p>
          <w:p w14:paraId="045DAB71" w14:textId="71F1BED7" w:rsidR="00D92A25" w:rsidRPr="00F84245" w:rsidRDefault="00D92A25" w:rsidP="00ED52FA">
            <w:pPr>
              <w:widowControl w:val="0"/>
              <w:autoSpaceDE w:val="0"/>
              <w:autoSpaceDN w:val="0"/>
              <w:adjustRightInd w:val="0"/>
            </w:pPr>
          </w:p>
          <w:p w14:paraId="130CDCCD" w14:textId="452A1FD4" w:rsidR="00D92A25" w:rsidRPr="00ED52FA" w:rsidRDefault="00D92A25" w:rsidP="00CC7B43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ED52FA">
              <w:rPr>
                <w:b/>
                <w:bCs/>
              </w:rPr>
              <w:t>Info fr</w:t>
            </w:r>
            <w:r w:rsidR="0090612A" w:rsidRPr="00ED52FA">
              <w:rPr>
                <w:b/>
                <w:bCs/>
              </w:rPr>
              <w:t>a</w:t>
            </w:r>
            <w:r w:rsidRPr="00ED52FA">
              <w:rPr>
                <w:b/>
                <w:bCs/>
              </w:rPr>
              <w:t xml:space="preserve"> Dommerutvalget</w:t>
            </w:r>
          </w:p>
          <w:p w14:paraId="215903D3" w14:textId="77777777" w:rsidR="00EB56FE" w:rsidRPr="00F84245" w:rsidRDefault="00D92A25" w:rsidP="00FB5391">
            <w:pPr>
              <w:pStyle w:val="Listeavsnit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color w:val="0070C0"/>
              </w:rPr>
            </w:pPr>
            <w:r w:rsidRPr="00F84245">
              <w:rPr>
                <w:color w:val="0070C0"/>
              </w:rPr>
              <w:t xml:space="preserve">Kurs på Austevoll: 5 nye dommere. </w:t>
            </w:r>
          </w:p>
          <w:p w14:paraId="34C7A240" w14:textId="41C63559" w:rsidR="00EB56FE" w:rsidRPr="00C20E7D" w:rsidRDefault="00625ED9" w:rsidP="00BC15FB">
            <w:pPr>
              <w:pStyle w:val="Listeavsnit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color w:val="0070C0"/>
              </w:rPr>
            </w:pPr>
            <w:r w:rsidRPr="00F84245">
              <w:rPr>
                <w:color w:val="0070C0"/>
              </w:rPr>
              <w:t>Utvalget ønsker at kretsen kjøper videodømmingsutstyr</w:t>
            </w:r>
            <w:r w:rsidRPr="00C20E7D">
              <w:rPr>
                <w:color w:val="0070C0"/>
              </w:rPr>
              <w:t xml:space="preserve"> til lengde/tresteg. Kostnad 1500 USD.</w:t>
            </w:r>
            <w:r w:rsidR="00FB1D7E" w:rsidRPr="00C20E7D">
              <w:rPr>
                <w:color w:val="0070C0"/>
              </w:rPr>
              <w:t xml:space="preserve"> </w:t>
            </w:r>
          </w:p>
          <w:p w14:paraId="0A8A2031" w14:textId="77777777" w:rsidR="00FB5391" w:rsidRPr="00C20E7D" w:rsidRDefault="00FB1D7E" w:rsidP="00503019">
            <w:pPr>
              <w:pStyle w:val="Listeavsnit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color w:val="0070C0"/>
              </w:rPr>
            </w:pPr>
            <w:r w:rsidRPr="00C20E7D">
              <w:rPr>
                <w:color w:val="0070C0"/>
              </w:rPr>
              <w:t>Regelendring for vindmåling: 30 meter fra mål for 60 meter</w:t>
            </w:r>
            <w:r w:rsidR="0090612A" w:rsidRPr="00C20E7D">
              <w:rPr>
                <w:color w:val="0070C0"/>
              </w:rPr>
              <w:t xml:space="preserve">. </w:t>
            </w:r>
          </w:p>
          <w:p w14:paraId="3CF259F3" w14:textId="5BE8BC3C" w:rsidR="00E243F4" w:rsidRPr="00C20E7D" w:rsidRDefault="0090612A" w:rsidP="00503019">
            <w:pPr>
              <w:pStyle w:val="Listeavsnit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color w:val="0070C0"/>
              </w:rPr>
            </w:pPr>
            <w:r w:rsidRPr="00C20E7D">
              <w:rPr>
                <w:color w:val="0070C0"/>
              </w:rPr>
              <w:t>Trenger tilbakemelding fra styret for</w:t>
            </w:r>
            <w:r w:rsidR="000E27AE" w:rsidRPr="00C20E7D">
              <w:rPr>
                <w:color w:val="0070C0"/>
              </w:rPr>
              <w:t xml:space="preserve"> utstyrslisten som ble satt opp </w:t>
            </w:r>
            <w:r w:rsidR="00EB56FE" w:rsidRPr="00C20E7D">
              <w:rPr>
                <w:color w:val="0070C0"/>
              </w:rPr>
              <w:t>i arbeidsgruppen med utvalg og arrangørklubber.</w:t>
            </w:r>
          </w:p>
          <w:p w14:paraId="5F4651B5" w14:textId="4AA5EB4E" w:rsidR="009B4530" w:rsidRPr="00C20E7D" w:rsidRDefault="00680023" w:rsidP="001D3AA3">
            <w:pPr>
              <w:pStyle w:val="Listeavsnit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color w:val="0070C0"/>
              </w:rPr>
            </w:pPr>
            <w:r w:rsidRPr="00C20E7D">
              <w:rPr>
                <w:color w:val="0070C0"/>
              </w:rPr>
              <w:t xml:space="preserve">Spørsmål rundt friidrettvest.no VS </w:t>
            </w:r>
            <w:r w:rsidR="007F7322" w:rsidRPr="00C20E7D">
              <w:rPr>
                <w:color w:val="0070C0"/>
              </w:rPr>
              <w:t>HFIK web siden</w:t>
            </w:r>
            <w:r w:rsidR="00B25463" w:rsidRPr="00C20E7D">
              <w:rPr>
                <w:color w:val="0070C0"/>
              </w:rPr>
              <w:t xml:space="preserve">: </w:t>
            </w:r>
            <w:r w:rsidR="00222A22" w:rsidRPr="00C20E7D">
              <w:rPr>
                <w:color w:val="0070C0"/>
              </w:rPr>
              <w:t>hvordan finne friidrettvest.no? Vi linker opp begge sidene (i dag markedsført gjennom flyersene).</w:t>
            </w:r>
          </w:p>
          <w:p w14:paraId="20B1AE7D" w14:textId="3459BA79" w:rsidR="004B24F0" w:rsidRPr="00ED52FA" w:rsidRDefault="00EB56FE" w:rsidP="00ED52FA">
            <w:pPr>
              <w:pStyle w:val="Listeavsnitt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color w:val="0070C0"/>
              </w:rPr>
            </w:pPr>
            <w:r w:rsidRPr="00C20E7D">
              <w:rPr>
                <w:color w:val="0070C0"/>
              </w:rPr>
              <w:t>KDU skulle ønske at flere klubber gjennomførte klubbundersøkelsen, for å få et bedre grunnlag for kurs</w:t>
            </w:r>
            <w:r w:rsidR="00FB5391" w:rsidRPr="00C20E7D">
              <w:rPr>
                <w:color w:val="0070C0"/>
              </w:rPr>
              <w:t>behov.</w:t>
            </w:r>
          </w:p>
        </w:tc>
        <w:tc>
          <w:tcPr>
            <w:tcW w:w="1273" w:type="dxa"/>
          </w:tcPr>
          <w:p w14:paraId="5B7FC148" w14:textId="77777777" w:rsidR="003C0092" w:rsidRPr="00222A22" w:rsidRDefault="003C0092" w:rsidP="00E349FC">
            <w:pPr>
              <w:rPr>
                <w:sz w:val="28"/>
                <w:szCs w:val="28"/>
              </w:rPr>
            </w:pPr>
          </w:p>
          <w:p w14:paraId="21310B9A" w14:textId="77777777" w:rsidR="00CC7B43" w:rsidRDefault="00CC7B43" w:rsidP="00314062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62723463" w14:textId="77777777" w:rsidR="00CD4AE8" w:rsidRDefault="00CD4AE8" w:rsidP="00314062">
            <w:pPr>
              <w:rPr>
                <w:lang w:val="en-GB"/>
              </w:rPr>
            </w:pPr>
          </w:p>
          <w:p w14:paraId="78151993" w14:textId="77777777" w:rsidR="00CD4AE8" w:rsidRDefault="00CD4AE8" w:rsidP="00314062">
            <w:pPr>
              <w:rPr>
                <w:lang w:val="en-GB"/>
              </w:rPr>
            </w:pPr>
          </w:p>
          <w:p w14:paraId="4C446318" w14:textId="77777777" w:rsidR="005A6D2A" w:rsidRDefault="005A6D2A" w:rsidP="00314062">
            <w:pPr>
              <w:rPr>
                <w:lang w:val="en-GB"/>
              </w:rPr>
            </w:pPr>
          </w:p>
          <w:p w14:paraId="1EA7CF6A" w14:textId="77777777" w:rsidR="005A6D2A" w:rsidRDefault="005A6D2A" w:rsidP="00314062">
            <w:pPr>
              <w:rPr>
                <w:lang w:val="en-GB"/>
              </w:rPr>
            </w:pPr>
          </w:p>
          <w:p w14:paraId="12E366A3" w14:textId="5250929B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Eddie</w:t>
            </w:r>
          </w:p>
          <w:p w14:paraId="170CF476" w14:textId="77777777" w:rsidR="00753007" w:rsidRDefault="00753007" w:rsidP="00314062">
            <w:pPr>
              <w:rPr>
                <w:lang w:val="en-GB"/>
              </w:rPr>
            </w:pPr>
          </w:p>
          <w:p w14:paraId="2C21D99A" w14:textId="77777777" w:rsidR="00753007" w:rsidRDefault="00753007" w:rsidP="00314062">
            <w:pPr>
              <w:rPr>
                <w:lang w:val="en-GB"/>
              </w:rPr>
            </w:pPr>
          </w:p>
          <w:p w14:paraId="52ECFBB4" w14:textId="77777777" w:rsidR="00753007" w:rsidRDefault="00753007" w:rsidP="00314062">
            <w:pPr>
              <w:rPr>
                <w:lang w:val="en-GB"/>
              </w:rPr>
            </w:pPr>
          </w:p>
          <w:p w14:paraId="343585FA" w14:textId="68811D20" w:rsidR="00394F0C" w:rsidRDefault="00394F0C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28B5EE53" w14:textId="77777777" w:rsidR="00DA5220" w:rsidRDefault="00DA5220" w:rsidP="00314062">
            <w:pPr>
              <w:rPr>
                <w:lang w:val="en-GB"/>
              </w:rPr>
            </w:pPr>
          </w:p>
          <w:p w14:paraId="093CF932" w14:textId="77777777" w:rsidR="00DA5220" w:rsidRDefault="00DA5220" w:rsidP="00314062">
            <w:pPr>
              <w:rPr>
                <w:lang w:val="en-GB"/>
              </w:rPr>
            </w:pPr>
          </w:p>
          <w:p w14:paraId="7EAED9A4" w14:textId="77777777" w:rsidR="00DA5220" w:rsidRDefault="00DA5220" w:rsidP="00314062">
            <w:pPr>
              <w:rPr>
                <w:lang w:val="en-GB"/>
              </w:rPr>
            </w:pPr>
          </w:p>
          <w:p w14:paraId="7E82BBF3" w14:textId="77777777" w:rsidR="00DA5220" w:rsidRDefault="00DA5220" w:rsidP="00314062">
            <w:pPr>
              <w:rPr>
                <w:lang w:val="en-GB"/>
              </w:rPr>
            </w:pPr>
          </w:p>
          <w:p w14:paraId="30C766BE" w14:textId="77777777" w:rsidR="00DA5220" w:rsidRDefault="00DA5220" w:rsidP="00314062">
            <w:pPr>
              <w:rPr>
                <w:lang w:val="en-GB"/>
              </w:rPr>
            </w:pPr>
          </w:p>
          <w:p w14:paraId="375F59C9" w14:textId="77777777" w:rsidR="00DA5220" w:rsidRDefault="00DA5220" w:rsidP="00314062">
            <w:pPr>
              <w:rPr>
                <w:lang w:val="en-GB"/>
              </w:rPr>
            </w:pPr>
          </w:p>
          <w:p w14:paraId="4FC270B9" w14:textId="600453DA" w:rsidR="006D548F" w:rsidRDefault="006D548F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52028231" w14:textId="77777777" w:rsidR="00DA5220" w:rsidRDefault="00DA5220" w:rsidP="00314062">
            <w:pPr>
              <w:rPr>
                <w:lang w:val="en-GB"/>
              </w:rPr>
            </w:pPr>
          </w:p>
          <w:p w14:paraId="2D377E4D" w14:textId="77777777" w:rsidR="00DA5220" w:rsidRDefault="00DA5220" w:rsidP="00314062">
            <w:pPr>
              <w:rPr>
                <w:lang w:val="en-GB"/>
              </w:rPr>
            </w:pPr>
          </w:p>
          <w:p w14:paraId="0C96DF22" w14:textId="77777777" w:rsidR="00DA5220" w:rsidRDefault="00DA5220" w:rsidP="00314062">
            <w:pPr>
              <w:rPr>
                <w:lang w:val="en-GB"/>
              </w:rPr>
            </w:pPr>
          </w:p>
          <w:p w14:paraId="69CE3950" w14:textId="77777777" w:rsidR="00DA5220" w:rsidRDefault="00DA5220" w:rsidP="00314062">
            <w:pPr>
              <w:rPr>
                <w:lang w:val="en-GB"/>
              </w:rPr>
            </w:pPr>
          </w:p>
          <w:p w14:paraId="1682E6CF" w14:textId="44F52B9C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Janne</w:t>
            </w:r>
          </w:p>
          <w:p w14:paraId="427BD27D" w14:textId="77777777" w:rsidR="00DA5220" w:rsidRDefault="00DA5220" w:rsidP="00314062">
            <w:pPr>
              <w:rPr>
                <w:lang w:val="en-GB"/>
              </w:rPr>
            </w:pPr>
          </w:p>
          <w:p w14:paraId="6F711D1F" w14:textId="77777777" w:rsidR="00DA5220" w:rsidRDefault="00DA5220" w:rsidP="00314062">
            <w:pPr>
              <w:rPr>
                <w:lang w:val="en-GB"/>
              </w:rPr>
            </w:pPr>
          </w:p>
          <w:p w14:paraId="3013ECE2" w14:textId="77777777" w:rsidR="00DA5220" w:rsidRDefault="00DA5220" w:rsidP="00314062">
            <w:pPr>
              <w:rPr>
                <w:lang w:val="en-GB"/>
              </w:rPr>
            </w:pPr>
          </w:p>
          <w:p w14:paraId="724AE0B2" w14:textId="77777777" w:rsidR="00DA5220" w:rsidRDefault="00DA5220" w:rsidP="00314062">
            <w:pPr>
              <w:rPr>
                <w:lang w:val="en-GB"/>
              </w:rPr>
            </w:pPr>
          </w:p>
          <w:p w14:paraId="7E8066E1" w14:textId="77777777" w:rsidR="00DA5220" w:rsidRDefault="00DA5220" w:rsidP="00314062">
            <w:pPr>
              <w:rPr>
                <w:lang w:val="en-GB"/>
              </w:rPr>
            </w:pPr>
          </w:p>
          <w:p w14:paraId="22D61BD9" w14:textId="77777777" w:rsidR="00DA5220" w:rsidRDefault="00DA5220" w:rsidP="00314062">
            <w:pPr>
              <w:rPr>
                <w:lang w:val="en-GB"/>
              </w:rPr>
            </w:pPr>
          </w:p>
          <w:p w14:paraId="45472C2F" w14:textId="77777777" w:rsidR="00DA5220" w:rsidRDefault="00DA5220" w:rsidP="00314062">
            <w:pPr>
              <w:rPr>
                <w:lang w:val="en-GB"/>
              </w:rPr>
            </w:pPr>
          </w:p>
          <w:p w14:paraId="2C260595" w14:textId="77777777" w:rsidR="00DA5220" w:rsidRDefault="00DA5220" w:rsidP="00314062">
            <w:pPr>
              <w:rPr>
                <w:lang w:val="en-GB"/>
              </w:rPr>
            </w:pPr>
          </w:p>
          <w:p w14:paraId="2526EDCB" w14:textId="77777777" w:rsidR="00DA5220" w:rsidRDefault="00DA5220" w:rsidP="00314062">
            <w:pPr>
              <w:rPr>
                <w:lang w:val="en-GB"/>
              </w:rPr>
            </w:pPr>
          </w:p>
          <w:p w14:paraId="2182D397" w14:textId="77777777" w:rsidR="00DA5220" w:rsidRDefault="00DA5220" w:rsidP="00314062">
            <w:pPr>
              <w:rPr>
                <w:lang w:val="en-GB"/>
              </w:rPr>
            </w:pPr>
          </w:p>
          <w:p w14:paraId="08DFD24E" w14:textId="77777777" w:rsidR="00DA5220" w:rsidRDefault="00DA5220" w:rsidP="00314062">
            <w:pPr>
              <w:rPr>
                <w:lang w:val="en-GB"/>
              </w:rPr>
            </w:pPr>
          </w:p>
          <w:p w14:paraId="3C3A1587" w14:textId="32FC01DA" w:rsidR="00293681" w:rsidRDefault="00293681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D1E6AEE" w14:textId="77777777" w:rsidR="00F84245" w:rsidRDefault="00F84245" w:rsidP="00314062">
            <w:pPr>
              <w:rPr>
                <w:lang w:val="en-GB"/>
              </w:rPr>
            </w:pPr>
          </w:p>
          <w:p w14:paraId="7ED6A153" w14:textId="77777777" w:rsidR="00F84245" w:rsidRDefault="00F84245" w:rsidP="00314062">
            <w:pPr>
              <w:rPr>
                <w:lang w:val="en-GB"/>
              </w:rPr>
            </w:pPr>
          </w:p>
          <w:p w14:paraId="1EC83E1C" w14:textId="0AF7E677" w:rsidR="004D1709" w:rsidRDefault="000065E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5F319B30" w14:textId="77777777" w:rsidR="00F72B24" w:rsidRDefault="00F72B24" w:rsidP="00314062">
            <w:pPr>
              <w:rPr>
                <w:lang w:val="en-GB"/>
              </w:rPr>
            </w:pPr>
          </w:p>
          <w:p w14:paraId="6F76EF89" w14:textId="77777777" w:rsidR="00F72B24" w:rsidRDefault="00F72B24" w:rsidP="00314062">
            <w:pPr>
              <w:rPr>
                <w:lang w:val="en-GB"/>
              </w:rPr>
            </w:pPr>
          </w:p>
          <w:p w14:paraId="1CF9DC03" w14:textId="40D05F65" w:rsidR="000065EB" w:rsidRDefault="000065E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2C2023BE" w14:textId="77777777" w:rsidR="00F72B24" w:rsidRDefault="00F72B24" w:rsidP="00314062">
            <w:pPr>
              <w:rPr>
                <w:lang w:val="en-GB"/>
              </w:rPr>
            </w:pPr>
          </w:p>
          <w:p w14:paraId="1760D59B" w14:textId="77777777" w:rsidR="00F72B24" w:rsidRDefault="00F72B24" w:rsidP="00314062">
            <w:pPr>
              <w:rPr>
                <w:lang w:val="en-GB"/>
              </w:rPr>
            </w:pPr>
          </w:p>
          <w:p w14:paraId="12B383E8" w14:textId="77777777" w:rsidR="00F72B24" w:rsidRDefault="00F72B24" w:rsidP="00314062">
            <w:pPr>
              <w:rPr>
                <w:lang w:val="en-GB"/>
              </w:rPr>
            </w:pPr>
          </w:p>
          <w:p w14:paraId="69B28AF0" w14:textId="77777777" w:rsidR="00864515" w:rsidRDefault="00864515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3666597" w14:textId="77777777" w:rsidR="00ED52FA" w:rsidRDefault="00ED52FA" w:rsidP="00314062">
            <w:pPr>
              <w:rPr>
                <w:lang w:val="en-GB"/>
              </w:rPr>
            </w:pPr>
          </w:p>
          <w:p w14:paraId="5526A1FE" w14:textId="77777777" w:rsidR="00ED52FA" w:rsidRDefault="00ED52FA" w:rsidP="00314062">
            <w:pPr>
              <w:rPr>
                <w:lang w:val="en-GB"/>
              </w:rPr>
            </w:pPr>
          </w:p>
          <w:p w14:paraId="0E3CF211" w14:textId="77777777" w:rsidR="00ED52FA" w:rsidRDefault="00ED52FA" w:rsidP="00314062">
            <w:pPr>
              <w:rPr>
                <w:lang w:val="en-GB"/>
              </w:rPr>
            </w:pPr>
          </w:p>
          <w:p w14:paraId="29B1A6DF" w14:textId="77777777" w:rsidR="00ED52FA" w:rsidRDefault="00ED52FA" w:rsidP="00314062">
            <w:pPr>
              <w:rPr>
                <w:lang w:val="en-GB"/>
              </w:rPr>
            </w:pPr>
          </w:p>
          <w:p w14:paraId="344D5CB3" w14:textId="58A5F696" w:rsidR="00ED52FA" w:rsidRPr="00C8680A" w:rsidRDefault="00ED52FA" w:rsidP="00314062">
            <w:pPr>
              <w:rPr>
                <w:lang w:val="en-GB"/>
              </w:rPr>
            </w:pPr>
            <w:r>
              <w:rPr>
                <w:lang w:val="en-GB"/>
              </w:rPr>
              <w:t>Bente</w:t>
            </w:r>
          </w:p>
        </w:tc>
      </w:tr>
      <w:bookmarkEnd w:id="1"/>
      <w:bookmarkEnd w:id="3"/>
      <w:bookmarkEnd w:id="4"/>
      <w:tr w:rsidR="00CE1813" w:rsidRPr="00DD4AA4" w14:paraId="6FAAA7D3" w14:textId="77777777" w:rsidTr="00DE18EE">
        <w:tc>
          <w:tcPr>
            <w:tcW w:w="9183" w:type="dxa"/>
            <w:gridSpan w:val="3"/>
          </w:tcPr>
          <w:p w14:paraId="322F623E" w14:textId="0E71FEB5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>SAK</w:t>
            </w:r>
            <w:r w:rsidR="005F38B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="0030196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33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E6504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E855170" w14:textId="77777777" w:rsidR="00393DB1" w:rsidRDefault="00393DB1" w:rsidP="00393DB1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393DB1">
              <w:rPr>
                <w:b/>
                <w:bCs/>
                <w:u w:val="single"/>
              </w:rPr>
              <w:t>SAK 52/23: Utvikling i krets og forbund (fra oppfølgingssaker)</w:t>
            </w:r>
          </w:p>
          <w:p w14:paraId="5EAEFD9A" w14:textId="77777777" w:rsidR="004415F3" w:rsidRDefault="00D74085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 xml:space="preserve">Saken skal </w:t>
            </w:r>
            <w:r w:rsidR="004415F3">
              <w:t>behandles på styresamling og klubbmøte.</w:t>
            </w:r>
          </w:p>
          <w:p w14:paraId="691A49F2" w14:textId="1EE6C20C" w:rsidR="00C20E7D" w:rsidRPr="00BE2B93" w:rsidRDefault="00C20E7D" w:rsidP="00D7408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6724E">
              <w:rPr>
                <w:color w:val="0070C0"/>
              </w:rPr>
              <w:t xml:space="preserve">Møtet avholdes 5. juni. </w:t>
            </w:r>
            <w:r w:rsidR="000A104A" w:rsidRPr="0016724E">
              <w:rPr>
                <w:color w:val="0070C0"/>
              </w:rPr>
              <w:t xml:space="preserve">Workgroups. </w:t>
            </w:r>
            <w:r w:rsidR="000A104A" w:rsidRPr="00BE2B93">
              <w:rPr>
                <w:color w:val="0070C0"/>
              </w:rPr>
              <w:t>Se på muligheter for organisasjonsendringer. Diskutere tilbakemeldinger fra klubbmøtet</w:t>
            </w:r>
            <w:r w:rsidR="009010DB" w:rsidRPr="00BE2B93">
              <w:rPr>
                <w:color w:val="0070C0"/>
              </w:rPr>
              <w:t xml:space="preserve"> for bla innhold på klubbmøtet. </w:t>
            </w:r>
            <w:r w:rsidR="00430451">
              <w:rPr>
                <w:color w:val="0070C0"/>
              </w:rPr>
              <w:t xml:space="preserve">Styret vil få et informasjonsskriv fra Peer </w:t>
            </w:r>
            <w:proofErr w:type="gramStart"/>
            <w:r w:rsidR="00430451">
              <w:rPr>
                <w:color w:val="0070C0"/>
              </w:rPr>
              <w:t>vedrørende</w:t>
            </w:r>
            <w:proofErr w:type="gramEnd"/>
            <w:r w:rsidR="00430451">
              <w:rPr>
                <w:color w:val="0070C0"/>
              </w:rPr>
              <w:t xml:space="preserve"> styresamling/utvalgssamling.</w:t>
            </w:r>
          </w:p>
          <w:p w14:paraId="7F7E77ED" w14:textId="669594FB" w:rsidR="00416603" w:rsidRPr="000A104A" w:rsidRDefault="00416603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6DD73A3" w14:textId="77777777" w:rsidR="00CE1813" w:rsidRPr="000A104A" w:rsidRDefault="00CE1813">
            <w:pPr>
              <w:rPr>
                <w:sz w:val="26"/>
                <w:szCs w:val="26"/>
              </w:rPr>
            </w:pPr>
          </w:p>
          <w:p w14:paraId="66457908" w14:textId="77777777" w:rsidR="007833FF" w:rsidRPr="000A104A" w:rsidRDefault="007833FF" w:rsidP="00834E38"/>
          <w:p w14:paraId="62E33D17" w14:textId="60C7901C" w:rsidR="00DF30B0" w:rsidRDefault="00456EF2" w:rsidP="00834E38">
            <w:r>
              <w:t>Peer</w:t>
            </w:r>
          </w:p>
          <w:p w14:paraId="45FDE79F" w14:textId="77777777" w:rsidR="00456EF2" w:rsidRDefault="00456EF2" w:rsidP="00834E38"/>
          <w:p w14:paraId="28E4EACF" w14:textId="77777777" w:rsidR="00925C24" w:rsidRDefault="00925C24" w:rsidP="00834E38"/>
          <w:p w14:paraId="31CBB9FB" w14:textId="19421E2E" w:rsidR="00925C24" w:rsidRPr="006E4B55" w:rsidRDefault="00925C24" w:rsidP="00834E38"/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3C7DEA23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4455C2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34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5C48E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F17B448" w14:textId="527E7E3B" w:rsidR="00CF6B2D" w:rsidRDefault="00FC6157" w:rsidP="00E57794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925C24">
              <w:t>tirsdag 7. mai</w:t>
            </w:r>
            <w:r w:rsidR="00E828C5">
              <w:t xml:space="preserve"> 20</w:t>
            </w:r>
            <w:r w:rsidR="008F1917">
              <w:t>24</w:t>
            </w:r>
            <w:r w:rsidR="005F38B8">
              <w:t xml:space="preserve"> kl. 23.59</w:t>
            </w:r>
            <w:r w:rsidR="00E828C5">
              <w:t>.</w:t>
            </w:r>
          </w:p>
          <w:p w14:paraId="31732B6D" w14:textId="77777777" w:rsidR="00BA53FA" w:rsidRDefault="00BA53FA" w:rsidP="00E57794">
            <w:pPr>
              <w:widowControl w:val="0"/>
              <w:autoSpaceDE w:val="0"/>
              <w:autoSpaceDN w:val="0"/>
              <w:adjustRightInd w:val="0"/>
            </w:pPr>
          </w:p>
          <w:p w14:paraId="2C871A6A" w14:textId="52C890DE" w:rsidR="003E05EE" w:rsidRPr="00ED52FA" w:rsidRDefault="003E05EE" w:rsidP="003E05EE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ED52FA">
              <w:rPr>
                <w:b/>
                <w:bCs/>
              </w:rPr>
              <w:t>For lav deltakelse på lokale stafetter</w:t>
            </w:r>
            <w:r w:rsidR="004C5682" w:rsidRPr="00ED52FA">
              <w:rPr>
                <w:b/>
                <w:bCs/>
              </w:rPr>
              <w:t xml:space="preserve"> - Per Godvik.</w:t>
            </w:r>
          </w:p>
          <w:p w14:paraId="5948429A" w14:textId="23A23F62" w:rsidR="00024E7E" w:rsidRPr="00BE3223" w:rsidRDefault="00C0235E" w:rsidP="00024E7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BE3223">
              <w:rPr>
                <w:color w:val="0070C0"/>
              </w:rPr>
              <w:t xml:space="preserve">Lavere deltagelse og færre stafetter. </w:t>
            </w:r>
            <w:r w:rsidR="00AE4978" w:rsidRPr="00BE3223">
              <w:rPr>
                <w:color w:val="0070C0"/>
              </w:rPr>
              <w:t xml:space="preserve">Aktiviteten ute i klubbene speiler ikke deltagelsen i stafetter. </w:t>
            </w:r>
            <w:r w:rsidR="00741AD9" w:rsidRPr="00BE3223">
              <w:rPr>
                <w:color w:val="0070C0"/>
              </w:rPr>
              <w:t xml:space="preserve">Vi må få </w:t>
            </w:r>
            <w:r w:rsidR="0003053D" w:rsidRPr="00BE3223">
              <w:rPr>
                <w:color w:val="0070C0"/>
              </w:rPr>
              <w:t>klubbene til å delta på stafetter, da dette er et god</w:t>
            </w:r>
            <w:r w:rsidR="008926C1">
              <w:rPr>
                <w:color w:val="0070C0"/>
              </w:rPr>
              <w:t>t</w:t>
            </w:r>
            <w:r w:rsidR="0003053D" w:rsidRPr="00BE3223">
              <w:rPr>
                <w:color w:val="0070C0"/>
              </w:rPr>
              <w:t xml:space="preserve"> rekrutteringstiltak for økt </w:t>
            </w:r>
            <w:r w:rsidR="00BE3223" w:rsidRPr="00BE3223">
              <w:rPr>
                <w:color w:val="0070C0"/>
              </w:rPr>
              <w:t xml:space="preserve">deltagelse og flere medlemmer. Vi kan rekruttere fra flere idretter. </w:t>
            </w:r>
            <w:r w:rsidR="00E40DFF">
              <w:rPr>
                <w:color w:val="0070C0"/>
              </w:rPr>
              <w:t xml:space="preserve">Forslag </w:t>
            </w:r>
            <w:r w:rsidR="0091550A">
              <w:rPr>
                <w:color w:val="0070C0"/>
              </w:rPr>
              <w:t xml:space="preserve">for økt interesse og rekruttering: Arrangere </w:t>
            </w:r>
            <w:r w:rsidR="00697059">
              <w:rPr>
                <w:color w:val="0070C0"/>
              </w:rPr>
              <w:t>Stafettcup</w:t>
            </w:r>
            <w:r w:rsidR="00824258">
              <w:rPr>
                <w:color w:val="0070C0"/>
              </w:rPr>
              <w:t xml:space="preserve"> – 5 arrangement, felles premiering.</w:t>
            </w:r>
            <w:r w:rsidR="00FD08DB">
              <w:rPr>
                <w:color w:val="0070C0"/>
              </w:rPr>
              <w:t xml:space="preserve"> Vi gjennomfører åpent KM der vi inviterer andre idretter til </w:t>
            </w:r>
            <w:r w:rsidR="00751DAD">
              <w:rPr>
                <w:color w:val="0070C0"/>
              </w:rPr>
              <w:t>stafett</w:t>
            </w:r>
            <w:r w:rsidR="00E40DFF">
              <w:rPr>
                <w:color w:val="0070C0"/>
              </w:rPr>
              <w:t xml:space="preserve"> – forutsatt at våre </w:t>
            </w:r>
            <w:proofErr w:type="gramStart"/>
            <w:r w:rsidR="00E40DFF">
              <w:rPr>
                <w:color w:val="0070C0"/>
              </w:rPr>
              <w:t>KM arrangørklubber</w:t>
            </w:r>
            <w:proofErr w:type="gramEnd"/>
            <w:r w:rsidR="00E40DFF">
              <w:rPr>
                <w:color w:val="0070C0"/>
              </w:rPr>
              <w:t xml:space="preserve"> godkjenner dette.</w:t>
            </w:r>
          </w:p>
          <w:p w14:paraId="20A60A02" w14:textId="77777777" w:rsidR="00C0235E" w:rsidRDefault="00C0235E" w:rsidP="00024E7E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811598B" w14:textId="6BC0FD01" w:rsidR="00BA53FA" w:rsidRPr="00ED52FA" w:rsidRDefault="003E05EE" w:rsidP="003E05EE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ED52FA">
              <w:rPr>
                <w:b/>
                <w:bCs/>
              </w:rPr>
              <w:t>Hvordan lokal klubb og krets skal håndtere når lokalt friidrettsanlegg (kast) kan fortrenges av annen aktivitet (fotball)</w:t>
            </w:r>
            <w:r w:rsidR="0005191C" w:rsidRPr="00ED52FA">
              <w:rPr>
                <w:b/>
                <w:bCs/>
              </w:rPr>
              <w:t xml:space="preserve"> – Per Godvik</w:t>
            </w:r>
            <w:r w:rsidR="004D095D" w:rsidRPr="00ED52FA">
              <w:rPr>
                <w:b/>
                <w:bCs/>
              </w:rPr>
              <w:t>.</w:t>
            </w:r>
          </w:p>
          <w:p w14:paraId="4E2CFECB" w14:textId="2C5A19EF" w:rsidR="0091550A" w:rsidRDefault="006F2CFC" w:rsidP="0091550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Utfordring med flerbruk av naturgressbane (fotball / kast) – får ikke </w:t>
            </w:r>
            <w:r w:rsidR="000122E3">
              <w:rPr>
                <w:color w:val="0070C0"/>
              </w:rPr>
              <w:t xml:space="preserve">lov å kaste. </w:t>
            </w:r>
            <w:r w:rsidR="00490482">
              <w:rPr>
                <w:color w:val="0070C0"/>
              </w:rPr>
              <w:t xml:space="preserve">Skal friidretten tviholde på naturgressbaner med kastfelt, der det ikke er noen aktivitet? </w:t>
            </w:r>
            <w:r w:rsidR="006D621F">
              <w:rPr>
                <w:color w:val="0070C0"/>
              </w:rPr>
              <w:t xml:space="preserve">Skal 1 kastutøver prioriteres over 500 fotballspillere? </w:t>
            </w:r>
            <w:r w:rsidR="00490482">
              <w:rPr>
                <w:color w:val="0070C0"/>
              </w:rPr>
              <w:t xml:space="preserve">Styret </w:t>
            </w:r>
            <w:r w:rsidR="006D621F">
              <w:rPr>
                <w:color w:val="0070C0"/>
              </w:rPr>
              <w:t xml:space="preserve">er </w:t>
            </w:r>
            <w:r w:rsidR="00490482">
              <w:rPr>
                <w:color w:val="0070C0"/>
              </w:rPr>
              <w:t xml:space="preserve">litt delt. Dersom vi </w:t>
            </w:r>
            <w:r w:rsidR="00CF7AB0">
              <w:rPr>
                <w:color w:val="0070C0"/>
              </w:rPr>
              <w:t>fjerner anlegg, er det umulig å skape aktivitet.</w:t>
            </w:r>
            <w:r w:rsidR="007B38DC">
              <w:rPr>
                <w:color w:val="0070C0"/>
              </w:rPr>
              <w:t xml:space="preserve"> Stord ble trukket frem som et eksempel der det er stort press fra fotballen. </w:t>
            </w:r>
            <w:r w:rsidR="00023D40">
              <w:rPr>
                <w:color w:val="0070C0"/>
              </w:rPr>
              <w:t xml:space="preserve">Kanskje kretsen skal tilrettelegge for en kastsamling på Stord, der klubben inviterer barn/unge til å teste kast? Kretsen kan sende </w:t>
            </w:r>
            <w:r w:rsidR="00FB27FB">
              <w:rPr>
                <w:color w:val="0070C0"/>
              </w:rPr>
              <w:t>kasttrener til prosjektet.</w:t>
            </w:r>
          </w:p>
          <w:p w14:paraId="11830B26" w14:textId="77777777" w:rsidR="005C5C39" w:rsidRDefault="005C5C39" w:rsidP="0091550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76C87448" w14:textId="1F8CBF63" w:rsidR="005C5C39" w:rsidRPr="00ED52FA" w:rsidRDefault="00416466" w:rsidP="005C5C39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ED52FA">
              <w:rPr>
                <w:b/>
                <w:bCs/>
              </w:rPr>
              <w:t>Varamedlem i permisjon</w:t>
            </w:r>
            <w:r w:rsidR="005C5C39" w:rsidRPr="00ED52FA">
              <w:rPr>
                <w:b/>
                <w:bCs/>
              </w:rPr>
              <w:t>.</w:t>
            </w:r>
          </w:p>
          <w:p w14:paraId="6347C77A" w14:textId="123FE1DF" w:rsidR="005C5C39" w:rsidRPr="0091550A" w:rsidRDefault="00416466" w:rsidP="005C5C3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I forbindelse med varamedlems permisjon ønsker styret </w:t>
            </w:r>
            <w:r w:rsidR="002131CF">
              <w:rPr>
                <w:color w:val="0070C0"/>
              </w:rPr>
              <w:t>vikarierende deltagelse i styret. Styreleder forespør kandidat.</w:t>
            </w:r>
          </w:p>
          <w:p w14:paraId="4318DC01" w14:textId="33161F53" w:rsidR="00EC0453" w:rsidRPr="00E57794" w:rsidRDefault="00EC0453" w:rsidP="0014580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555FD85B" w14:textId="2EE34C82" w:rsidR="00CC6BD4" w:rsidRPr="00AD3BD5" w:rsidRDefault="005A66C1" w:rsidP="00936DF9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5B3850" w:rsidRPr="005B3850">
              <w:rPr>
                <w:rFonts w:cstheme="minorHAnsi"/>
                <w:color w:val="0070C0"/>
                <w:lang w:val="no"/>
              </w:rPr>
              <w:t>5. juni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47BEA3D2" w:rsidR="002C779F" w:rsidRPr="005B3850" w:rsidRDefault="00CC6BD4" w:rsidP="002C779F">
            <w:pPr>
              <w:rPr>
                <w:color w:val="0070C0"/>
              </w:rPr>
            </w:pPr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ED52FA" w:rsidRPr="005B3850">
              <w:rPr>
                <w:color w:val="0070C0"/>
              </w:rPr>
              <w:t>Eddie M. Ebbesvik</w:t>
            </w:r>
          </w:p>
          <w:p w14:paraId="0CB5078E" w14:textId="134C83AF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ED52FA" w:rsidRPr="005B3850">
              <w:rPr>
                <w:color w:val="0070C0"/>
              </w:rPr>
              <w:t>Peer F. Jarnung</w:t>
            </w:r>
          </w:p>
        </w:tc>
      </w:tr>
    </w:tbl>
    <w:p w14:paraId="7228B008" w14:textId="510B505D" w:rsidR="007C403F" w:rsidRDefault="007C403F" w:rsidP="00830D21"/>
    <w:sectPr w:rsidR="007C403F" w:rsidSect="00727C9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8F751" w14:textId="77777777" w:rsidR="001B5E63" w:rsidRDefault="001B5E63" w:rsidP="00CC6BD4">
      <w:pPr>
        <w:spacing w:after="0" w:line="240" w:lineRule="auto"/>
      </w:pPr>
      <w:r>
        <w:separator/>
      </w:r>
    </w:p>
  </w:endnote>
  <w:endnote w:type="continuationSeparator" w:id="0">
    <w:p w14:paraId="616AC497" w14:textId="77777777" w:rsidR="001B5E63" w:rsidRDefault="001B5E63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DF40D" w14:textId="77777777" w:rsidR="001B5E63" w:rsidRDefault="001B5E63" w:rsidP="00CC6BD4">
      <w:pPr>
        <w:spacing w:after="0" w:line="240" w:lineRule="auto"/>
      </w:pPr>
      <w:r>
        <w:separator/>
      </w:r>
    </w:p>
  </w:footnote>
  <w:footnote w:type="continuationSeparator" w:id="0">
    <w:p w14:paraId="3D1E7A83" w14:textId="77777777" w:rsidR="001B5E63" w:rsidRDefault="001B5E63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C3E"/>
    <w:multiLevelType w:val="hybridMultilevel"/>
    <w:tmpl w:val="D188C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6E0A"/>
    <w:multiLevelType w:val="hybridMultilevel"/>
    <w:tmpl w:val="1528E1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4595"/>
    <w:multiLevelType w:val="hybridMultilevel"/>
    <w:tmpl w:val="EB0A9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61256"/>
    <w:multiLevelType w:val="hybridMultilevel"/>
    <w:tmpl w:val="5CC09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1959"/>
    <w:multiLevelType w:val="hybridMultilevel"/>
    <w:tmpl w:val="5C42A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14CB7"/>
    <w:multiLevelType w:val="hybridMultilevel"/>
    <w:tmpl w:val="B0B22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82F33"/>
    <w:multiLevelType w:val="hybridMultilevel"/>
    <w:tmpl w:val="0544736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10"/>
  </w:num>
  <w:num w:numId="2" w16cid:durableId="1028600433">
    <w:abstractNumId w:val="33"/>
  </w:num>
  <w:num w:numId="3" w16cid:durableId="1781485494">
    <w:abstractNumId w:val="20"/>
  </w:num>
  <w:num w:numId="4" w16cid:durableId="1010986361">
    <w:abstractNumId w:val="8"/>
  </w:num>
  <w:num w:numId="5" w16cid:durableId="1385373482">
    <w:abstractNumId w:val="32"/>
  </w:num>
  <w:num w:numId="6" w16cid:durableId="2125615120">
    <w:abstractNumId w:val="21"/>
  </w:num>
  <w:num w:numId="7" w16cid:durableId="1063870413">
    <w:abstractNumId w:val="19"/>
  </w:num>
  <w:num w:numId="8" w16cid:durableId="1309633108">
    <w:abstractNumId w:val="7"/>
  </w:num>
  <w:num w:numId="9" w16cid:durableId="601689184">
    <w:abstractNumId w:val="30"/>
  </w:num>
  <w:num w:numId="10" w16cid:durableId="105858850">
    <w:abstractNumId w:val="26"/>
  </w:num>
  <w:num w:numId="11" w16cid:durableId="1951476393">
    <w:abstractNumId w:val="28"/>
  </w:num>
  <w:num w:numId="12" w16cid:durableId="1529760662">
    <w:abstractNumId w:val="36"/>
  </w:num>
  <w:num w:numId="13" w16cid:durableId="158693793">
    <w:abstractNumId w:val="13"/>
  </w:num>
  <w:num w:numId="14" w16cid:durableId="120928424">
    <w:abstractNumId w:val="6"/>
  </w:num>
  <w:num w:numId="15" w16cid:durableId="1140003587">
    <w:abstractNumId w:val="17"/>
  </w:num>
  <w:num w:numId="16" w16cid:durableId="536242758">
    <w:abstractNumId w:val="25"/>
  </w:num>
  <w:num w:numId="17" w16cid:durableId="27919258">
    <w:abstractNumId w:val="29"/>
  </w:num>
  <w:num w:numId="18" w16cid:durableId="1196888405">
    <w:abstractNumId w:val="31"/>
  </w:num>
  <w:num w:numId="19" w16cid:durableId="1924021814">
    <w:abstractNumId w:val="35"/>
  </w:num>
  <w:num w:numId="20" w16cid:durableId="1681347154">
    <w:abstractNumId w:val="5"/>
  </w:num>
  <w:num w:numId="21" w16cid:durableId="374280302">
    <w:abstractNumId w:val="9"/>
  </w:num>
  <w:num w:numId="22" w16cid:durableId="281805660">
    <w:abstractNumId w:val="3"/>
  </w:num>
  <w:num w:numId="23" w16cid:durableId="1984845631">
    <w:abstractNumId w:val="27"/>
  </w:num>
  <w:num w:numId="24" w16cid:durableId="774132609">
    <w:abstractNumId w:val="11"/>
  </w:num>
  <w:num w:numId="25" w16cid:durableId="182210559">
    <w:abstractNumId w:val="34"/>
  </w:num>
  <w:num w:numId="26" w16cid:durableId="296181821">
    <w:abstractNumId w:val="15"/>
  </w:num>
  <w:num w:numId="27" w16cid:durableId="1161577018">
    <w:abstractNumId w:val="16"/>
  </w:num>
  <w:num w:numId="28" w16cid:durableId="1435324611">
    <w:abstractNumId w:val="0"/>
  </w:num>
  <w:num w:numId="29" w16cid:durableId="952636442">
    <w:abstractNumId w:val="23"/>
  </w:num>
  <w:num w:numId="30" w16cid:durableId="1427116324">
    <w:abstractNumId w:val="18"/>
  </w:num>
  <w:num w:numId="31" w16cid:durableId="144124431">
    <w:abstractNumId w:val="14"/>
  </w:num>
  <w:num w:numId="32" w16cid:durableId="103036813">
    <w:abstractNumId w:val="24"/>
  </w:num>
  <w:num w:numId="33" w16cid:durableId="123424133">
    <w:abstractNumId w:val="4"/>
  </w:num>
  <w:num w:numId="34" w16cid:durableId="642153535">
    <w:abstractNumId w:val="22"/>
  </w:num>
  <w:num w:numId="35" w16cid:durableId="1240946738">
    <w:abstractNumId w:val="12"/>
  </w:num>
  <w:num w:numId="36" w16cid:durableId="97021916">
    <w:abstractNumId w:val="1"/>
  </w:num>
  <w:num w:numId="37" w16cid:durableId="10847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0EDD"/>
    <w:rsid w:val="00001AD7"/>
    <w:rsid w:val="00002C77"/>
    <w:rsid w:val="00003856"/>
    <w:rsid w:val="000044AA"/>
    <w:rsid w:val="0000490B"/>
    <w:rsid w:val="00005B8D"/>
    <w:rsid w:val="00005E9C"/>
    <w:rsid w:val="000065EB"/>
    <w:rsid w:val="000109CA"/>
    <w:rsid w:val="00011408"/>
    <w:rsid w:val="000122E3"/>
    <w:rsid w:val="00012400"/>
    <w:rsid w:val="00013A3F"/>
    <w:rsid w:val="00023D40"/>
    <w:rsid w:val="00023D6F"/>
    <w:rsid w:val="0002422E"/>
    <w:rsid w:val="00024986"/>
    <w:rsid w:val="00024E7E"/>
    <w:rsid w:val="00024F91"/>
    <w:rsid w:val="00025915"/>
    <w:rsid w:val="00025953"/>
    <w:rsid w:val="00025EEA"/>
    <w:rsid w:val="00026E78"/>
    <w:rsid w:val="0003053D"/>
    <w:rsid w:val="000331EE"/>
    <w:rsid w:val="00034BB0"/>
    <w:rsid w:val="00034F40"/>
    <w:rsid w:val="00035DAE"/>
    <w:rsid w:val="00040317"/>
    <w:rsid w:val="0004046E"/>
    <w:rsid w:val="00040A0B"/>
    <w:rsid w:val="000416DC"/>
    <w:rsid w:val="000425F1"/>
    <w:rsid w:val="00044090"/>
    <w:rsid w:val="000443B2"/>
    <w:rsid w:val="00045E56"/>
    <w:rsid w:val="000465D9"/>
    <w:rsid w:val="00046EF8"/>
    <w:rsid w:val="000474C6"/>
    <w:rsid w:val="000500B4"/>
    <w:rsid w:val="0005191C"/>
    <w:rsid w:val="00051F07"/>
    <w:rsid w:val="00052923"/>
    <w:rsid w:val="000539CA"/>
    <w:rsid w:val="000546D4"/>
    <w:rsid w:val="000561DB"/>
    <w:rsid w:val="0005633B"/>
    <w:rsid w:val="000568A7"/>
    <w:rsid w:val="00056D2F"/>
    <w:rsid w:val="00057230"/>
    <w:rsid w:val="00060B02"/>
    <w:rsid w:val="00061A53"/>
    <w:rsid w:val="00062EC8"/>
    <w:rsid w:val="00065096"/>
    <w:rsid w:val="0006618E"/>
    <w:rsid w:val="000705F0"/>
    <w:rsid w:val="0007189F"/>
    <w:rsid w:val="00071A75"/>
    <w:rsid w:val="000723FD"/>
    <w:rsid w:val="00073001"/>
    <w:rsid w:val="00076DF3"/>
    <w:rsid w:val="00077014"/>
    <w:rsid w:val="00077535"/>
    <w:rsid w:val="0008105E"/>
    <w:rsid w:val="00081AA8"/>
    <w:rsid w:val="00082474"/>
    <w:rsid w:val="00083DAE"/>
    <w:rsid w:val="000866BC"/>
    <w:rsid w:val="00086B9C"/>
    <w:rsid w:val="00090739"/>
    <w:rsid w:val="00090754"/>
    <w:rsid w:val="00090AF6"/>
    <w:rsid w:val="00090C17"/>
    <w:rsid w:val="00092BC2"/>
    <w:rsid w:val="000930CA"/>
    <w:rsid w:val="00095DA6"/>
    <w:rsid w:val="00095E01"/>
    <w:rsid w:val="0009664A"/>
    <w:rsid w:val="000A0158"/>
    <w:rsid w:val="000A0292"/>
    <w:rsid w:val="000A104A"/>
    <w:rsid w:val="000A28FF"/>
    <w:rsid w:val="000A2D73"/>
    <w:rsid w:val="000A4081"/>
    <w:rsid w:val="000A4A29"/>
    <w:rsid w:val="000A52D8"/>
    <w:rsid w:val="000A58B5"/>
    <w:rsid w:val="000A59C5"/>
    <w:rsid w:val="000B093A"/>
    <w:rsid w:val="000B0B6C"/>
    <w:rsid w:val="000B121F"/>
    <w:rsid w:val="000B211A"/>
    <w:rsid w:val="000B277B"/>
    <w:rsid w:val="000B2FBF"/>
    <w:rsid w:val="000B3B65"/>
    <w:rsid w:val="000B412F"/>
    <w:rsid w:val="000B4AE8"/>
    <w:rsid w:val="000B521D"/>
    <w:rsid w:val="000B6CD8"/>
    <w:rsid w:val="000C2A8B"/>
    <w:rsid w:val="000C326F"/>
    <w:rsid w:val="000C70B2"/>
    <w:rsid w:val="000C765F"/>
    <w:rsid w:val="000C76CB"/>
    <w:rsid w:val="000D1B68"/>
    <w:rsid w:val="000D1E5C"/>
    <w:rsid w:val="000D337D"/>
    <w:rsid w:val="000D3E19"/>
    <w:rsid w:val="000D465E"/>
    <w:rsid w:val="000D4830"/>
    <w:rsid w:val="000D493D"/>
    <w:rsid w:val="000D4D2F"/>
    <w:rsid w:val="000D506E"/>
    <w:rsid w:val="000D6AFE"/>
    <w:rsid w:val="000D724A"/>
    <w:rsid w:val="000E00DB"/>
    <w:rsid w:val="000E076B"/>
    <w:rsid w:val="000E0E9C"/>
    <w:rsid w:val="000E27AE"/>
    <w:rsid w:val="000E2A4A"/>
    <w:rsid w:val="000E3891"/>
    <w:rsid w:val="000E4DB9"/>
    <w:rsid w:val="000E7D78"/>
    <w:rsid w:val="000F0138"/>
    <w:rsid w:val="000F0B46"/>
    <w:rsid w:val="000F392B"/>
    <w:rsid w:val="000F3EF1"/>
    <w:rsid w:val="000F53C9"/>
    <w:rsid w:val="000F5AE3"/>
    <w:rsid w:val="000F624F"/>
    <w:rsid w:val="000F6580"/>
    <w:rsid w:val="000F7BAD"/>
    <w:rsid w:val="0010064D"/>
    <w:rsid w:val="001011B5"/>
    <w:rsid w:val="001013D8"/>
    <w:rsid w:val="001038C7"/>
    <w:rsid w:val="00104692"/>
    <w:rsid w:val="00104D26"/>
    <w:rsid w:val="001054E4"/>
    <w:rsid w:val="00105713"/>
    <w:rsid w:val="00105987"/>
    <w:rsid w:val="00105CD4"/>
    <w:rsid w:val="001064E7"/>
    <w:rsid w:val="00106A16"/>
    <w:rsid w:val="001103CB"/>
    <w:rsid w:val="001127C0"/>
    <w:rsid w:val="0011317A"/>
    <w:rsid w:val="001135E8"/>
    <w:rsid w:val="00114689"/>
    <w:rsid w:val="001159B6"/>
    <w:rsid w:val="00115D1C"/>
    <w:rsid w:val="00116EF5"/>
    <w:rsid w:val="00117920"/>
    <w:rsid w:val="001200BA"/>
    <w:rsid w:val="00120AC3"/>
    <w:rsid w:val="00120DCB"/>
    <w:rsid w:val="0012120A"/>
    <w:rsid w:val="0012257A"/>
    <w:rsid w:val="0012398A"/>
    <w:rsid w:val="0012400A"/>
    <w:rsid w:val="00124393"/>
    <w:rsid w:val="00124E76"/>
    <w:rsid w:val="001275EB"/>
    <w:rsid w:val="00131A87"/>
    <w:rsid w:val="00131D2E"/>
    <w:rsid w:val="00131EA0"/>
    <w:rsid w:val="001321C0"/>
    <w:rsid w:val="001323BE"/>
    <w:rsid w:val="00132BF1"/>
    <w:rsid w:val="001344B0"/>
    <w:rsid w:val="00134CE5"/>
    <w:rsid w:val="0013613A"/>
    <w:rsid w:val="001376D4"/>
    <w:rsid w:val="0014074A"/>
    <w:rsid w:val="00140C8D"/>
    <w:rsid w:val="00141CA1"/>
    <w:rsid w:val="001428D8"/>
    <w:rsid w:val="001431C8"/>
    <w:rsid w:val="001440E8"/>
    <w:rsid w:val="0014580D"/>
    <w:rsid w:val="001478A0"/>
    <w:rsid w:val="001501C6"/>
    <w:rsid w:val="00151897"/>
    <w:rsid w:val="001522CD"/>
    <w:rsid w:val="0015235B"/>
    <w:rsid w:val="00156B40"/>
    <w:rsid w:val="001602DF"/>
    <w:rsid w:val="001624DB"/>
    <w:rsid w:val="00162917"/>
    <w:rsid w:val="0016316E"/>
    <w:rsid w:val="00166125"/>
    <w:rsid w:val="0016724E"/>
    <w:rsid w:val="00170558"/>
    <w:rsid w:val="00170F46"/>
    <w:rsid w:val="0017149A"/>
    <w:rsid w:val="0017170B"/>
    <w:rsid w:val="00172981"/>
    <w:rsid w:val="00173E45"/>
    <w:rsid w:val="00176858"/>
    <w:rsid w:val="00176B29"/>
    <w:rsid w:val="001778CA"/>
    <w:rsid w:val="00177CC2"/>
    <w:rsid w:val="00180841"/>
    <w:rsid w:val="0018195E"/>
    <w:rsid w:val="00181B37"/>
    <w:rsid w:val="0018298D"/>
    <w:rsid w:val="001829B0"/>
    <w:rsid w:val="001853BC"/>
    <w:rsid w:val="00185DA1"/>
    <w:rsid w:val="00187DD3"/>
    <w:rsid w:val="001915F5"/>
    <w:rsid w:val="00193739"/>
    <w:rsid w:val="00194EBB"/>
    <w:rsid w:val="00196CC0"/>
    <w:rsid w:val="001A0670"/>
    <w:rsid w:val="001A0E60"/>
    <w:rsid w:val="001A0EA1"/>
    <w:rsid w:val="001A1926"/>
    <w:rsid w:val="001A2043"/>
    <w:rsid w:val="001A25CD"/>
    <w:rsid w:val="001A2D0C"/>
    <w:rsid w:val="001A2E3A"/>
    <w:rsid w:val="001A32B1"/>
    <w:rsid w:val="001A3796"/>
    <w:rsid w:val="001A37F2"/>
    <w:rsid w:val="001A3EEB"/>
    <w:rsid w:val="001A533A"/>
    <w:rsid w:val="001A5866"/>
    <w:rsid w:val="001A62B5"/>
    <w:rsid w:val="001A694F"/>
    <w:rsid w:val="001A7D7B"/>
    <w:rsid w:val="001B0E93"/>
    <w:rsid w:val="001B4AA5"/>
    <w:rsid w:val="001B4DE0"/>
    <w:rsid w:val="001B5E63"/>
    <w:rsid w:val="001B5F9E"/>
    <w:rsid w:val="001C07B5"/>
    <w:rsid w:val="001C1413"/>
    <w:rsid w:val="001C315A"/>
    <w:rsid w:val="001C4850"/>
    <w:rsid w:val="001C4B08"/>
    <w:rsid w:val="001C644B"/>
    <w:rsid w:val="001C71E7"/>
    <w:rsid w:val="001D22C7"/>
    <w:rsid w:val="001D27A0"/>
    <w:rsid w:val="001D2962"/>
    <w:rsid w:val="001D374E"/>
    <w:rsid w:val="001D5D0F"/>
    <w:rsid w:val="001D71D2"/>
    <w:rsid w:val="001E18CF"/>
    <w:rsid w:val="001E1DAE"/>
    <w:rsid w:val="001E2653"/>
    <w:rsid w:val="001E2721"/>
    <w:rsid w:val="001E33A8"/>
    <w:rsid w:val="001E3425"/>
    <w:rsid w:val="001E4794"/>
    <w:rsid w:val="001E4C1B"/>
    <w:rsid w:val="001E58F9"/>
    <w:rsid w:val="001E6B6C"/>
    <w:rsid w:val="001F08FC"/>
    <w:rsid w:val="001F227E"/>
    <w:rsid w:val="001F3731"/>
    <w:rsid w:val="001F53BD"/>
    <w:rsid w:val="001F5D4E"/>
    <w:rsid w:val="001F5DFC"/>
    <w:rsid w:val="0020117B"/>
    <w:rsid w:val="00202B11"/>
    <w:rsid w:val="00203463"/>
    <w:rsid w:val="00203713"/>
    <w:rsid w:val="00205BB7"/>
    <w:rsid w:val="002064A0"/>
    <w:rsid w:val="00206690"/>
    <w:rsid w:val="00207323"/>
    <w:rsid w:val="00207EFD"/>
    <w:rsid w:val="00211F27"/>
    <w:rsid w:val="0021276A"/>
    <w:rsid w:val="002130C4"/>
    <w:rsid w:val="002131CF"/>
    <w:rsid w:val="00213379"/>
    <w:rsid w:val="002143A2"/>
    <w:rsid w:val="002144FB"/>
    <w:rsid w:val="002146A7"/>
    <w:rsid w:val="00216E2C"/>
    <w:rsid w:val="00216E88"/>
    <w:rsid w:val="00217EC3"/>
    <w:rsid w:val="00217FF3"/>
    <w:rsid w:val="00220461"/>
    <w:rsid w:val="00220C2B"/>
    <w:rsid w:val="002215BD"/>
    <w:rsid w:val="00221B36"/>
    <w:rsid w:val="00222A22"/>
    <w:rsid w:val="00225848"/>
    <w:rsid w:val="00230CD7"/>
    <w:rsid w:val="00231C9E"/>
    <w:rsid w:val="002337B4"/>
    <w:rsid w:val="00234DD1"/>
    <w:rsid w:val="00235F81"/>
    <w:rsid w:val="00236956"/>
    <w:rsid w:val="00236F46"/>
    <w:rsid w:val="00240989"/>
    <w:rsid w:val="00240AFD"/>
    <w:rsid w:val="00240BE6"/>
    <w:rsid w:val="00243914"/>
    <w:rsid w:val="002439F3"/>
    <w:rsid w:val="00243BF8"/>
    <w:rsid w:val="00243ECD"/>
    <w:rsid w:val="0024645F"/>
    <w:rsid w:val="00250FE7"/>
    <w:rsid w:val="002515AE"/>
    <w:rsid w:val="00254A63"/>
    <w:rsid w:val="00256925"/>
    <w:rsid w:val="00256A5F"/>
    <w:rsid w:val="00257978"/>
    <w:rsid w:val="00257BEA"/>
    <w:rsid w:val="00257D6F"/>
    <w:rsid w:val="00260482"/>
    <w:rsid w:val="00260F98"/>
    <w:rsid w:val="002657FB"/>
    <w:rsid w:val="00266DD3"/>
    <w:rsid w:val="00267547"/>
    <w:rsid w:val="0026795A"/>
    <w:rsid w:val="002720FE"/>
    <w:rsid w:val="002731D1"/>
    <w:rsid w:val="00274413"/>
    <w:rsid w:val="00274C05"/>
    <w:rsid w:val="00280B90"/>
    <w:rsid w:val="00280FE6"/>
    <w:rsid w:val="002827DE"/>
    <w:rsid w:val="002833C5"/>
    <w:rsid w:val="00283BC8"/>
    <w:rsid w:val="002844F0"/>
    <w:rsid w:val="00284806"/>
    <w:rsid w:val="00285F9B"/>
    <w:rsid w:val="00286AB2"/>
    <w:rsid w:val="00287EED"/>
    <w:rsid w:val="002905C9"/>
    <w:rsid w:val="00290B89"/>
    <w:rsid w:val="00291CF9"/>
    <w:rsid w:val="00293681"/>
    <w:rsid w:val="00294E66"/>
    <w:rsid w:val="0029521E"/>
    <w:rsid w:val="00295CCF"/>
    <w:rsid w:val="002A0479"/>
    <w:rsid w:val="002A09D8"/>
    <w:rsid w:val="002A35AF"/>
    <w:rsid w:val="002A3E3A"/>
    <w:rsid w:val="002A4AAF"/>
    <w:rsid w:val="002A4C05"/>
    <w:rsid w:val="002A5798"/>
    <w:rsid w:val="002B014F"/>
    <w:rsid w:val="002B27C1"/>
    <w:rsid w:val="002B2AB7"/>
    <w:rsid w:val="002B5C11"/>
    <w:rsid w:val="002C1608"/>
    <w:rsid w:val="002C1BC8"/>
    <w:rsid w:val="002C2444"/>
    <w:rsid w:val="002C2EEC"/>
    <w:rsid w:val="002C4D3A"/>
    <w:rsid w:val="002C60B9"/>
    <w:rsid w:val="002C779F"/>
    <w:rsid w:val="002D315C"/>
    <w:rsid w:val="002D3FB7"/>
    <w:rsid w:val="002D5F05"/>
    <w:rsid w:val="002D5FF4"/>
    <w:rsid w:val="002E17FB"/>
    <w:rsid w:val="002E2D3E"/>
    <w:rsid w:val="002E3D18"/>
    <w:rsid w:val="002E49EE"/>
    <w:rsid w:val="002E4C98"/>
    <w:rsid w:val="002E5AAD"/>
    <w:rsid w:val="002E6DA6"/>
    <w:rsid w:val="002F0F02"/>
    <w:rsid w:val="002F201F"/>
    <w:rsid w:val="002F2404"/>
    <w:rsid w:val="002F2D15"/>
    <w:rsid w:val="002F3627"/>
    <w:rsid w:val="002F5859"/>
    <w:rsid w:val="002F6786"/>
    <w:rsid w:val="002F728B"/>
    <w:rsid w:val="002F731A"/>
    <w:rsid w:val="002F7D39"/>
    <w:rsid w:val="00301351"/>
    <w:rsid w:val="0030196B"/>
    <w:rsid w:val="00301C0B"/>
    <w:rsid w:val="00302805"/>
    <w:rsid w:val="0030383D"/>
    <w:rsid w:val="00303DA6"/>
    <w:rsid w:val="0030402F"/>
    <w:rsid w:val="00305797"/>
    <w:rsid w:val="00305E22"/>
    <w:rsid w:val="00306E8E"/>
    <w:rsid w:val="00307064"/>
    <w:rsid w:val="00310F69"/>
    <w:rsid w:val="003110F9"/>
    <w:rsid w:val="0031127D"/>
    <w:rsid w:val="00312EB3"/>
    <w:rsid w:val="00314062"/>
    <w:rsid w:val="00314AAB"/>
    <w:rsid w:val="00316CE8"/>
    <w:rsid w:val="003175CD"/>
    <w:rsid w:val="00317F47"/>
    <w:rsid w:val="00323608"/>
    <w:rsid w:val="00323D14"/>
    <w:rsid w:val="00325554"/>
    <w:rsid w:val="00326CFF"/>
    <w:rsid w:val="00327FF9"/>
    <w:rsid w:val="0033034C"/>
    <w:rsid w:val="00330519"/>
    <w:rsid w:val="00330D31"/>
    <w:rsid w:val="00332470"/>
    <w:rsid w:val="00336216"/>
    <w:rsid w:val="0033712F"/>
    <w:rsid w:val="003406DA"/>
    <w:rsid w:val="00341AB2"/>
    <w:rsid w:val="00341F29"/>
    <w:rsid w:val="0034606E"/>
    <w:rsid w:val="00347A8A"/>
    <w:rsid w:val="00350209"/>
    <w:rsid w:val="003521E7"/>
    <w:rsid w:val="00353D8F"/>
    <w:rsid w:val="00356469"/>
    <w:rsid w:val="00357A93"/>
    <w:rsid w:val="00357F07"/>
    <w:rsid w:val="00357FD0"/>
    <w:rsid w:val="003614D4"/>
    <w:rsid w:val="00361896"/>
    <w:rsid w:val="00363768"/>
    <w:rsid w:val="00365E8A"/>
    <w:rsid w:val="00365EF0"/>
    <w:rsid w:val="0036744B"/>
    <w:rsid w:val="00370102"/>
    <w:rsid w:val="00370588"/>
    <w:rsid w:val="00370CEB"/>
    <w:rsid w:val="00370D4F"/>
    <w:rsid w:val="00371EFB"/>
    <w:rsid w:val="003747A1"/>
    <w:rsid w:val="00374D9E"/>
    <w:rsid w:val="003822F3"/>
    <w:rsid w:val="003828C8"/>
    <w:rsid w:val="00383D97"/>
    <w:rsid w:val="00384CC7"/>
    <w:rsid w:val="00387FA7"/>
    <w:rsid w:val="00390A72"/>
    <w:rsid w:val="00391C56"/>
    <w:rsid w:val="00392753"/>
    <w:rsid w:val="003933A3"/>
    <w:rsid w:val="00393529"/>
    <w:rsid w:val="00393DB1"/>
    <w:rsid w:val="00394981"/>
    <w:rsid w:val="00394F0C"/>
    <w:rsid w:val="003960EE"/>
    <w:rsid w:val="003A1332"/>
    <w:rsid w:val="003A2538"/>
    <w:rsid w:val="003A26C4"/>
    <w:rsid w:val="003A2928"/>
    <w:rsid w:val="003A3519"/>
    <w:rsid w:val="003A3E9F"/>
    <w:rsid w:val="003A46E4"/>
    <w:rsid w:val="003A7B8D"/>
    <w:rsid w:val="003B1929"/>
    <w:rsid w:val="003B2813"/>
    <w:rsid w:val="003B2E1D"/>
    <w:rsid w:val="003B486D"/>
    <w:rsid w:val="003B4EF3"/>
    <w:rsid w:val="003B5123"/>
    <w:rsid w:val="003B640D"/>
    <w:rsid w:val="003B6501"/>
    <w:rsid w:val="003B7481"/>
    <w:rsid w:val="003C0092"/>
    <w:rsid w:val="003C1FB7"/>
    <w:rsid w:val="003C49BF"/>
    <w:rsid w:val="003C61CC"/>
    <w:rsid w:val="003C64DF"/>
    <w:rsid w:val="003D09FD"/>
    <w:rsid w:val="003D188B"/>
    <w:rsid w:val="003D1DFA"/>
    <w:rsid w:val="003D20E5"/>
    <w:rsid w:val="003D3B99"/>
    <w:rsid w:val="003D4591"/>
    <w:rsid w:val="003D5A25"/>
    <w:rsid w:val="003D5E87"/>
    <w:rsid w:val="003D6643"/>
    <w:rsid w:val="003E0117"/>
    <w:rsid w:val="003E05EE"/>
    <w:rsid w:val="003E3441"/>
    <w:rsid w:val="003E5110"/>
    <w:rsid w:val="003E5307"/>
    <w:rsid w:val="003E58A6"/>
    <w:rsid w:val="003E5CC6"/>
    <w:rsid w:val="003E6797"/>
    <w:rsid w:val="003E6B5A"/>
    <w:rsid w:val="003E6BE8"/>
    <w:rsid w:val="003E76DB"/>
    <w:rsid w:val="003E780A"/>
    <w:rsid w:val="003E7ACE"/>
    <w:rsid w:val="003F097B"/>
    <w:rsid w:val="003F1FD7"/>
    <w:rsid w:val="003F42ED"/>
    <w:rsid w:val="003F4535"/>
    <w:rsid w:val="003F5038"/>
    <w:rsid w:val="003F541B"/>
    <w:rsid w:val="003F5E5E"/>
    <w:rsid w:val="003F66FC"/>
    <w:rsid w:val="003F68E4"/>
    <w:rsid w:val="003F72CC"/>
    <w:rsid w:val="003F7E91"/>
    <w:rsid w:val="003F7FE2"/>
    <w:rsid w:val="00400094"/>
    <w:rsid w:val="004028F6"/>
    <w:rsid w:val="00402EEF"/>
    <w:rsid w:val="00403546"/>
    <w:rsid w:val="0040388F"/>
    <w:rsid w:val="00404CF3"/>
    <w:rsid w:val="00406770"/>
    <w:rsid w:val="00413128"/>
    <w:rsid w:val="00414BD8"/>
    <w:rsid w:val="0041617D"/>
    <w:rsid w:val="0041627A"/>
    <w:rsid w:val="00416466"/>
    <w:rsid w:val="00416603"/>
    <w:rsid w:val="00421038"/>
    <w:rsid w:val="00421DDD"/>
    <w:rsid w:val="00422C18"/>
    <w:rsid w:val="004248BC"/>
    <w:rsid w:val="004254EA"/>
    <w:rsid w:val="00426751"/>
    <w:rsid w:val="00427BBB"/>
    <w:rsid w:val="00430451"/>
    <w:rsid w:val="004312F7"/>
    <w:rsid w:val="004319C7"/>
    <w:rsid w:val="00434692"/>
    <w:rsid w:val="00435931"/>
    <w:rsid w:val="00435C3E"/>
    <w:rsid w:val="004405BE"/>
    <w:rsid w:val="004415F3"/>
    <w:rsid w:val="00441CCF"/>
    <w:rsid w:val="00442A11"/>
    <w:rsid w:val="00442CF9"/>
    <w:rsid w:val="00445004"/>
    <w:rsid w:val="004455C2"/>
    <w:rsid w:val="004468D7"/>
    <w:rsid w:val="00446EFC"/>
    <w:rsid w:val="00450079"/>
    <w:rsid w:val="004503D0"/>
    <w:rsid w:val="00450472"/>
    <w:rsid w:val="00453AAD"/>
    <w:rsid w:val="00454111"/>
    <w:rsid w:val="00455EA3"/>
    <w:rsid w:val="00456454"/>
    <w:rsid w:val="00456917"/>
    <w:rsid w:val="00456CCE"/>
    <w:rsid w:val="00456EF2"/>
    <w:rsid w:val="00457E90"/>
    <w:rsid w:val="004600FD"/>
    <w:rsid w:val="004604CA"/>
    <w:rsid w:val="0046065F"/>
    <w:rsid w:val="0046207E"/>
    <w:rsid w:val="00462FEB"/>
    <w:rsid w:val="00463FB3"/>
    <w:rsid w:val="00464D88"/>
    <w:rsid w:val="004679E6"/>
    <w:rsid w:val="0047132F"/>
    <w:rsid w:val="0047156F"/>
    <w:rsid w:val="004718C1"/>
    <w:rsid w:val="00472B7F"/>
    <w:rsid w:val="00474345"/>
    <w:rsid w:val="0047477A"/>
    <w:rsid w:val="0047690E"/>
    <w:rsid w:val="00477CB4"/>
    <w:rsid w:val="00480467"/>
    <w:rsid w:val="0048105D"/>
    <w:rsid w:val="0048196E"/>
    <w:rsid w:val="00481A6C"/>
    <w:rsid w:val="00482BAA"/>
    <w:rsid w:val="004838C2"/>
    <w:rsid w:val="00484D03"/>
    <w:rsid w:val="00490482"/>
    <w:rsid w:val="00490B42"/>
    <w:rsid w:val="00491F76"/>
    <w:rsid w:val="004932D9"/>
    <w:rsid w:val="00493AE4"/>
    <w:rsid w:val="0049464F"/>
    <w:rsid w:val="00495EBE"/>
    <w:rsid w:val="004964C9"/>
    <w:rsid w:val="00496D4E"/>
    <w:rsid w:val="004976CF"/>
    <w:rsid w:val="004A1CF7"/>
    <w:rsid w:val="004A3081"/>
    <w:rsid w:val="004A4255"/>
    <w:rsid w:val="004A5EB2"/>
    <w:rsid w:val="004B0613"/>
    <w:rsid w:val="004B0A29"/>
    <w:rsid w:val="004B24F0"/>
    <w:rsid w:val="004B35BC"/>
    <w:rsid w:val="004B4DEA"/>
    <w:rsid w:val="004B5633"/>
    <w:rsid w:val="004B565B"/>
    <w:rsid w:val="004B6F98"/>
    <w:rsid w:val="004C0026"/>
    <w:rsid w:val="004C1DDE"/>
    <w:rsid w:val="004C5682"/>
    <w:rsid w:val="004C7C37"/>
    <w:rsid w:val="004D00BE"/>
    <w:rsid w:val="004D095D"/>
    <w:rsid w:val="004D1709"/>
    <w:rsid w:val="004D3C38"/>
    <w:rsid w:val="004D4EB2"/>
    <w:rsid w:val="004D61ED"/>
    <w:rsid w:val="004D6424"/>
    <w:rsid w:val="004E0031"/>
    <w:rsid w:val="004E1CCF"/>
    <w:rsid w:val="004E309E"/>
    <w:rsid w:val="004E5062"/>
    <w:rsid w:val="004E5D5C"/>
    <w:rsid w:val="004E6122"/>
    <w:rsid w:val="004E612C"/>
    <w:rsid w:val="004E6355"/>
    <w:rsid w:val="004F08FA"/>
    <w:rsid w:val="004F1A0F"/>
    <w:rsid w:val="004F3B4C"/>
    <w:rsid w:val="004F4459"/>
    <w:rsid w:val="004F49B9"/>
    <w:rsid w:val="004F5157"/>
    <w:rsid w:val="005004CD"/>
    <w:rsid w:val="0050215C"/>
    <w:rsid w:val="005031F9"/>
    <w:rsid w:val="005033DC"/>
    <w:rsid w:val="00504702"/>
    <w:rsid w:val="00505DD9"/>
    <w:rsid w:val="0050622D"/>
    <w:rsid w:val="0050737F"/>
    <w:rsid w:val="00507389"/>
    <w:rsid w:val="00507ECF"/>
    <w:rsid w:val="005105FD"/>
    <w:rsid w:val="0051184A"/>
    <w:rsid w:val="00511C5B"/>
    <w:rsid w:val="00512D72"/>
    <w:rsid w:val="005132A3"/>
    <w:rsid w:val="00513BAE"/>
    <w:rsid w:val="00515267"/>
    <w:rsid w:val="00515591"/>
    <w:rsid w:val="00516346"/>
    <w:rsid w:val="00517AAA"/>
    <w:rsid w:val="00517EB8"/>
    <w:rsid w:val="00521EF8"/>
    <w:rsid w:val="00523118"/>
    <w:rsid w:val="00523F04"/>
    <w:rsid w:val="00524A31"/>
    <w:rsid w:val="00525937"/>
    <w:rsid w:val="0052715B"/>
    <w:rsid w:val="005307F5"/>
    <w:rsid w:val="0053178B"/>
    <w:rsid w:val="0053187E"/>
    <w:rsid w:val="00532044"/>
    <w:rsid w:val="0053296F"/>
    <w:rsid w:val="00532A75"/>
    <w:rsid w:val="005338D0"/>
    <w:rsid w:val="005339C3"/>
    <w:rsid w:val="00533BCB"/>
    <w:rsid w:val="005359CA"/>
    <w:rsid w:val="0053670D"/>
    <w:rsid w:val="00537491"/>
    <w:rsid w:val="00537C08"/>
    <w:rsid w:val="00537F04"/>
    <w:rsid w:val="0054098F"/>
    <w:rsid w:val="00541610"/>
    <w:rsid w:val="00542C29"/>
    <w:rsid w:val="00543053"/>
    <w:rsid w:val="00543F07"/>
    <w:rsid w:val="0054530A"/>
    <w:rsid w:val="005457AB"/>
    <w:rsid w:val="00551453"/>
    <w:rsid w:val="00551650"/>
    <w:rsid w:val="005536ED"/>
    <w:rsid w:val="00555F24"/>
    <w:rsid w:val="00555FD8"/>
    <w:rsid w:val="0055658D"/>
    <w:rsid w:val="00557407"/>
    <w:rsid w:val="005574E0"/>
    <w:rsid w:val="005577C2"/>
    <w:rsid w:val="00557CEC"/>
    <w:rsid w:val="0056060E"/>
    <w:rsid w:val="0056144C"/>
    <w:rsid w:val="005619E2"/>
    <w:rsid w:val="00562457"/>
    <w:rsid w:val="00563949"/>
    <w:rsid w:val="00564320"/>
    <w:rsid w:val="00566EED"/>
    <w:rsid w:val="00566F65"/>
    <w:rsid w:val="00567803"/>
    <w:rsid w:val="00567BD4"/>
    <w:rsid w:val="00567EE6"/>
    <w:rsid w:val="00567FD5"/>
    <w:rsid w:val="00571913"/>
    <w:rsid w:val="00571D3A"/>
    <w:rsid w:val="00572078"/>
    <w:rsid w:val="00573674"/>
    <w:rsid w:val="005736D1"/>
    <w:rsid w:val="0057473A"/>
    <w:rsid w:val="00574A47"/>
    <w:rsid w:val="00574E87"/>
    <w:rsid w:val="005755DE"/>
    <w:rsid w:val="00575B5E"/>
    <w:rsid w:val="005769C1"/>
    <w:rsid w:val="00577E59"/>
    <w:rsid w:val="00581FEF"/>
    <w:rsid w:val="00583594"/>
    <w:rsid w:val="0058502A"/>
    <w:rsid w:val="005866A6"/>
    <w:rsid w:val="005904CE"/>
    <w:rsid w:val="005915C9"/>
    <w:rsid w:val="005918A1"/>
    <w:rsid w:val="00592528"/>
    <w:rsid w:val="00593990"/>
    <w:rsid w:val="00595BAB"/>
    <w:rsid w:val="0059610E"/>
    <w:rsid w:val="005974EE"/>
    <w:rsid w:val="005A0202"/>
    <w:rsid w:val="005A032B"/>
    <w:rsid w:val="005A0709"/>
    <w:rsid w:val="005A0904"/>
    <w:rsid w:val="005A171E"/>
    <w:rsid w:val="005A2747"/>
    <w:rsid w:val="005A2B12"/>
    <w:rsid w:val="005A305A"/>
    <w:rsid w:val="005A48A3"/>
    <w:rsid w:val="005A66C1"/>
    <w:rsid w:val="005A6D2A"/>
    <w:rsid w:val="005A6D79"/>
    <w:rsid w:val="005B0678"/>
    <w:rsid w:val="005B07DA"/>
    <w:rsid w:val="005B1BDF"/>
    <w:rsid w:val="005B2C1C"/>
    <w:rsid w:val="005B2DC0"/>
    <w:rsid w:val="005B2FE0"/>
    <w:rsid w:val="005B3850"/>
    <w:rsid w:val="005B5720"/>
    <w:rsid w:val="005B5BE3"/>
    <w:rsid w:val="005C0DF2"/>
    <w:rsid w:val="005C130E"/>
    <w:rsid w:val="005C1508"/>
    <w:rsid w:val="005C4175"/>
    <w:rsid w:val="005C48EB"/>
    <w:rsid w:val="005C4CD0"/>
    <w:rsid w:val="005C5C39"/>
    <w:rsid w:val="005D0556"/>
    <w:rsid w:val="005D0DCB"/>
    <w:rsid w:val="005D11BF"/>
    <w:rsid w:val="005D1AF1"/>
    <w:rsid w:val="005D2953"/>
    <w:rsid w:val="005D35A3"/>
    <w:rsid w:val="005D3FD6"/>
    <w:rsid w:val="005D560C"/>
    <w:rsid w:val="005E06EF"/>
    <w:rsid w:val="005E207E"/>
    <w:rsid w:val="005E7616"/>
    <w:rsid w:val="005F048C"/>
    <w:rsid w:val="005F1227"/>
    <w:rsid w:val="005F1353"/>
    <w:rsid w:val="005F15B3"/>
    <w:rsid w:val="005F1B5C"/>
    <w:rsid w:val="005F237E"/>
    <w:rsid w:val="005F27E2"/>
    <w:rsid w:val="005F38B8"/>
    <w:rsid w:val="005F3BD3"/>
    <w:rsid w:val="005F53FE"/>
    <w:rsid w:val="005F55DB"/>
    <w:rsid w:val="005F5CDA"/>
    <w:rsid w:val="005F5E10"/>
    <w:rsid w:val="005F7199"/>
    <w:rsid w:val="006003E9"/>
    <w:rsid w:val="00600E61"/>
    <w:rsid w:val="00602E84"/>
    <w:rsid w:val="00603C72"/>
    <w:rsid w:val="00603DC6"/>
    <w:rsid w:val="006052D4"/>
    <w:rsid w:val="006056A8"/>
    <w:rsid w:val="006067EE"/>
    <w:rsid w:val="00611A37"/>
    <w:rsid w:val="00612474"/>
    <w:rsid w:val="00614D21"/>
    <w:rsid w:val="006202C8"/>
    <w:rsid w:val="00620950"/>
    <w:rsid w:val="006223EB"/>
    <w:rsid w:val="006252CD"/>
    <w:rsid w:val="00625ED9"/>
    <w:rsid w:val="00627976"/>
    <w:rsid w:val="00631AAB"/>
    <w:rsid w:val="006327B8"/>
    <w:rsid w:val="00633CDC"/>
    <w:rsid w:val="00635510"/>
    <w:rsid w:val="006370BE"/>
    <w:rsid w:val="006408EC"/>
    <w:rsid w:val="006416C6"/>
    <w:rsid w:val="00641AED"/>
    <w:rsid w:val="006448B8"/>
    <w:rsid w:val="00645C1C"/>
    <w:rsid w:val="006466A6"/>
    <w:rsid w:val="00646B5C"/>
    <w:rsid w:val="00646E75"/>
    <w:rsid w:val="006472A5"/>
    <w:rsid w:val="00647F4E"/>
    <w:rsid w:val="0065003C"/>
    <w:rsid w:val="0065084E"/>
    <w:rsid w:val="00650FD4"/>
    <w:rsid w:val="00651198"/>
    <w:rsid w:val="00651949"/>
    <w:rsid w:val="00651C7A"/>
    <w:rsid w:val="00652523"/>
    <w:rsid w:val="0065257D"/>
    <w:rsid w:val="00652FB6"/>
    <w:rsid w:val="00653286"/>
    <w:rsid w:val="00653599"/>
    <w:rsid w:val="00654DFE"/>
    <w:rsid w:val="00655875"/>
    <w:rsid w:val="00656114"/>
    <w:rsid w:val="00657E12"/>
    <w:rsid w:val="00660EB1"/>
    <w:rsid w:val="00661751"/>
    <w:rsid w:val="00663DE6"/>
    <w:rsid w:val="00664625"/>
    <w:rsid w:val="0066478D"/>
    <w:rsid w:val="00666BA4"/>
    <w:rsid w:val="00670016"/>
    <w:rsid w:val="00671F4E"/>
    <w:rsid w:val="006731D2"/>
    <w:rsid w:val="006753B0"/>
    <w:rsid w:val="00675904"/>
    <w:rsid w:val="00676235"/>
    <w:rsid w:val="00680023"/>
    <w:rsid w:val="006818A2"/>
    <w:rsid w:val="00683B5E"/>
    <w:rsid w:val="00683C9D"/>
    <w:rsid w:val="00683D67"/>
    <w:rsid w:val="00685264"/>
    <w:rsid w:val="0068600E"/>
    <w:rsid w:val="00686BE4"/>
    <w:rsid w:val="0069064F"/>
    <w:rsid w:val="0069144C"/>
    <w:rsid w:val="00691ACE"/>
    <w:rsid w:val="00697059"/>
    <w:rsid w:val="00697BBF"/>
    <w:rsid w:val="006A0B03"/>
    <w:rsid w:val="006A131C"/>
    <w:rsid w:val="006A1DF3"/>
    <w:rsid w:val="006A4B12"/>
    <w:rsid w:val="006A5AF7"/>
    <w:rsid w:val="006A791D"/>
    <w:rsid w:val="006B38AD"/>
    <w:rsid w:val="006B4C53"/>
    <w:rsid w:val="006B5BB6"/>
    <w:rsid w:val="006B6DAC"/>
    <w:rsid w:val="006B7106"/>
    <w:rsid w:val="006C01E0"/>
    <w:rsid w:val="006C250A"/>
    <w:rsid w:val="006C31DB"/>
    <w:rsid w:val="006C362F"/>
    <w:rsid w:val="006C3FD3"/>
    <w:rsid w:val="006C46B3"/>
    <w:rsid w:val="006C6D9E"/>
    <w:rsid w:val="006C76C9"/>
    <w:rsid w:val="006D07FA"/>
    <w:rsid w:val="006D1766"/>
    <w:rsid w:val="006D2976"/>
    <w:rsid w:val="006D3214"/>
    <w:rsid w:val="006D52AE"/>
    <w:rsid w:val="006D548F"/>
    <w:rsid w:val="006D621F"/>
    <w:rsid w:val="006D7AD2"/>
    <w:rsid w:val="006E0C4B"/>
    <w:rsid w:val="006E1518"/>
    <w:rsid w:val="006E1963"/>
    <w:rsid w:val="006E1A5C"/>
    <w:rsid w:val="006E26E9"/>
    <w:rsid w:val="006E2B88"/>
    <w:rsid w:val="006E3829"/>
    <w:rsid w:val="006E4B55"/>
    <w:rsid w:val="006E4FB4"/>
    <w:rsid w:val="006E5B8D"/>
    <w:rsid w:val="006E7400"/>
    <w:rsid w:val="006F02AB"/>
    <w:rsid w:val="006F04EE"/>
    <w:rsid w:val="006F0E76"/>
    <w:rsid w:val="006F2671"/>
    <w:rsid w:val="006F2CFC"/>
    <w:rsid w:val="006F42C3"/>
    <w:rsid w:val="006F5D1D"/>
    <w:rsid w:val="006F6EED"/>
    <w:rsid w:val="006F71E0"/>
    <w:rsid w:val="006F726D"/>
    <w:rsid w:val="006F748F"/>
    <w:rsid w:val="0070173F"/>
    <w:rsid w:val="00701D96"/>
    <w:rsid w:val="00710511"/>
    <w:rsid w:val="00710F3E"/>
    <w:rsid w:val="007110A4"/>
    <w:rsid w:val="00712517"/>
    <w:rsid w:val="00712B23"/>
    <w:rsid w:val="007134A2"/>
    <w:rsid w:val="00713EEF"/>
    <w:rsid w:val="007142B6"/>
    <w:rsid w:val="007153FA"/>
    <w:rsid w:val="0071617E"/>
    <w:rsid w:val="0071718E"/>
    <w:rsid w:val="00717EEE"/>
    <w:rsid w:val="007216A4"/>
    <w:rsid w:val="007235D6"/>
    <w:rsid w:val="007236C1"/>
    <w:rsid w:val="007239C5"/>
    <w:rsid w:val="007241BD"/>
    <w:rsid w:val="00726299"/>
    <w:rsid w:val="00727882"/>
    <w:rsid w:val="00727C98"/>
    <w:rsid w:val="00732D8E"/>
    <w:rsid w:val="007334A6"/>
    <w:rsid w:val="00733A70"/>
    <w:rsid w:val="0073421F"/>
    <w:rsid w:val="0073462B"/>
    <w:rsid w:val="00735531"/>
    <w:rsid w:val="007365E9"/>
    <w:rsid w:val="007371B0"/>
    <w:rsid w:val="00741AD9"/>
    <w:rsid w:val="00741BE0"/>
    <w:rsid w:val="00743937"/>
    <w:rsid w:val="007474F1"/>
    <w:rsid w:val="007476AE"/>
    <w:rsid w:val="00747B89"/>
    <w:rsid w:val="00750000"/>
    <w:rsid w:val="00750D0B"/>
    <w:rsid w:val="00751DAD"/>
    <w:rsid w:val="00753007"/>
    <w:rsid w:val="00757907"/>
    <w:rsid w:val="007606BC"/>
    <w:rsid w:val="0076139F"/>
    <w:rsid w:val="007618AC"/>
    <w:rsid w:val="00761B9A"/>
    <w:rsid w:val="00761F9F"/>
    <w:rsid w:val="00762117"/>
    <w:rsid w:val="007630F4"/>
    <w:rsid w:val="00764F40"/>
    <w:rsid w:val="0076643B"/>
    <w:rsid w:val="007708AE"/>
    <w:rsid w:val="00770D9B"/>
    <w:rsid w:val="007714FF"/>
    <w:rsid w:val="00771DA3"/>
    <w:rsid w:val="007726F1"/>
    <w:rsid w:val="00772C28"/>
    <w:rsid w:val="00775B43"/>
    <w:rsid w:val="00776FAE"/>
    <w:rsid w:val="00777734"/>
    <w:rsid w:val="00777B0B"/>
    <w:rsid w:val="00777C49"/>
    <w:rsid w:val="00780F0C"/>
    <w:rsid w:val="007810FA"/>
    <w:rsid w:val="00781382"/>
    <w:rsid w:val="007833FF"/>
    <w:rsid w:val="00784094"/>
    <w:rsid w:val="0078464A"/>
    <w:rsid w:val="007875A1"/>
    <w:rsid w:val="00787618"/>
    <w:rsid w:val="0079098A"/>
    <w:rsid w:val="007936B7"/>
    <w:rsid w:val="00794AE7"/>
    <w:rsid w:val="00794DCE"/>
    <w:rsid w:val="00795F6D"/>
    <w:rsid w:val="00796302"/>
    <w:rsid w:val="0079697A"/>
    <w:rsid w:val="00797E76"/>
    <w:rsid w:val="007A0C8F"/>
    <w:rsid w:val="007A341B"/>
    <w:rsid w:val="007A3550"/>
    <w:rsid w:val="007A36EF"/>
    <w:rsid w:val="007A5BD5"/>
    <w:rsid w:val="007A7131"/>
    <w:rsid w:val="007B0312"/>
    <w:rsid w:val="007B09EC"/>
    <w:rsid w:val="007B1BE2"/>
    <w:rsid w:val="007B1C5D"/>
    <w:rsid w:val="007B2C64"/>
    <w:rsid w:val="007B3747"/>
    <w:rsid w:val="007B38DC"/>
    <w:rsid w:val="007B3D5C"/>
    <w:rsid w:val="007B4F29"/>
    <w:rsid w:val="007B65AC"/>
    <w:rsid w:val="007C1CCB"/>
    <w:rsid w:val="007C403F"/>
    <w:rsid w:val="007C4A6E"/>
    <w:rsid w:val="007C4DEF"/>
    <w:rsid w:val="007C4E91"/>
    <w:rsid w:val="007D0A75"/>
    <w:rsid w:val="007D3598"/>
    <w:rsid w:val="007D381F"/>
    <w:rsid w:val="007D44AB"/>
    <w:rsid w:val="007D56FC"/>
    <w:rsid w:val="007D64AF"/>
    <w:rsid w:val="007D7C48"/>
    <w:rsid w:val="007D7CE7"/>
    <w:rsid w:val="007D7EDE"/>
    <w:rsid w:val="007E0ACF"/>
    <w:rsid w:val="007E189D"/>
    <w:rsid w:val="007E38F0"/>
    <w:rsid w:val="007E3A82"/>
    <w:rsid w:val="007E3D0B"/>
    <w:rsid w:val="007E4B31"/>
    <w:rsid w:val="007E4DB6"/>
    <w:rsid w:val="007E58E9"/>
    <w:rsid w:val="007E7A43"/>
    <w:rsid w:val="007F02F6"/>
    <w:rsid w:val="007F0E1E"/>
    <w:rsid w:val="007F1320"/>
    <w:rsid w:val="007F230B"/>
    <w:rsid w:val="007F4D55"/>
    <w:rsid w:val="007F5FCB"/>
    <w:rsid w:val="007F63C1"/>
    <w:rsid w:val="007F6656"/>
    <w:rsid w:val="007F6CE0"/>
    <w:rsid w:val="007F7322"/>
    <w:rsid w:val="008013ED"/>
    <w:rsid w:val="00802D4E"/>
    <w:rsid w:val="008031B0"/>
    <w:rsid w:val="008031F0"/>
    <w:rsid w:val="0080442A"/>
    <w:rsid w:val="008066F5"/>
    <w:rsid w:val="008071BA"/>
    <w:rsid w:val="00807457"/>
    <w:rsid w:val="00807A20"/>
    <w:rsid w:val="00810E53"/>
    <w:rsid w:val="00811F92"/>
    <w:rsid w:val="00812410"/>
    <w:rsid w:val="0081295A"/>
    <w:rsid w:val="0081330E"/>
    <w:rsid w:val="00814FD8"/>
    <w:rsid w:val="00820D4A"/>
    <w:rsid w:val="00821F39"/>
    <w:rsid w:val="00823CDF"/>
    <w:rsid w:val="00824258"/>
    <w:rsid w:val="008261AC"/>
    <w:rsid w:val="00826E5B"/>
    <w:rsid w:val="00830D21"/>
    <w:rsid w:val="00831DDC"/>
    <w:rsid w:val="00832842"/>
    <w:rsid w:val="00832987"/>
    <w:rsid w:val="008335C3"/>
    <w:rsid w:val="00834AD6"/>
    <w:rsid w:val="00834DB3"/>
    <w:rsid w:val="00834E38"/>
    <w:rsid w:val="00836F9B"/>
    <w:rsid w:val="00840056"/>
    <w:rsid w:val="00841196"/>
    <w:rsid w:val="008418C3"/>
    <w:rsid w:val="008426CB"/>
    <w:rsid w:val="008432D1"/>
    <w:rsid w:val="008437B6"/>
    <w:rsid w:val="00843A65"/>
    <w:rsid w:val="008469E0"/>
    <w:rsid w:val="00846A55"/>
    <w:rsid w:val="008473E3"/>
    <w:rsid w:val="00847E05"/>
    <w:rsid w:val="0085011D"/>
    <w:rsid w:val="00851791"/>
    <w:rsid w:val="0085191F"/>
    <w:rsid w:val="00852C53"/>
    <w:rsid w:val="00853EA8"/>
    <w:rsid w:val="008556C5"/>
    <w:rsid w:val="00855E3B"/>
    <w:rsid w:val="00856B7D"/>
    <w:rsid w:val="00863ECB"/>
    <w:rsid w:val="00864515"/>
    <w:rsid w:val="008653EE"/>
    <w:rsid w:val="00866BD0"/>
    <w:rsid w:val="00867DAC"/>
    <w:rsid w:val="0087039B"/>
    <w:rsid w:val="00871204"/>
    <w:rsid w:val="008715A6"/>
    <w:rsid w:val="008732C5"/>
    <w:rsid w:val="008756DF"/>
    <w:rsid w:val="008758D0"/>
    <w:rsid w:val="0087719F"/>
    <w:rsid w:val="00877323"/>
    <w:rsid w:val="008773E9"/>
    <w:rsid w:val="008818F5"/>
    <w:rsid w:val="00881A1C"/>
    <w:rsid w:val="00883B22"/>
    <w:rsid w:val="00884F1E"/>
    <w:rsid w:val="008861C9"/>
    <w:rsid w:val="00887DDD"/>
    <w:rsid w:val="0089247A"/>
    <w:rsid w:val="008924B2"/>
    <w:rsid w:val="008926C1"/>
    <w:rsid w:val="008932F0"/>
    <w:rsid w:val="008943A1"/>
    <w:rsid w:val="00894586"/>
    <w:rsid w:val="00894F17"/>
    <w:rsid w:val="00897AC7"/>
    <w:rsid w:val="008A0903"/>
    <w:rsid w:val="008A1500"/>
    <w:rsid w:val="008A1809"/>
    <w:rsid w:val="008A2336"/>
    <w:rsid w:val="008A399C"/>
    <w:rsid w:val="008A7230"/>
    <w:rsid w:val="008A7F03"/>
    <w:rsid w:val="008B012B"/>
    <w:rsid w:val="008B0893"/>
    <w:rsid w:val="008B08E5"/>
    <w:rsid w:val="008B27F3"/>
    <w:rsid w:val="008B2D20"/>
    <w:rsid w:val="008B4BBA"/>
    <w:rsid w:val="008B5D76"/>
    <w:rsid w:val="008B5FAD"/>
    <w:rsid w:val="008B62BC"/>
    <w:rsid w:val="008B6AA3"/>
    <w:rsid w:val="008B7142"/>
    <w:rsid w:val="008C2AAE"/>
    <w:rsid w:val="008C4262"/>
    <w:rsid w:val="008C44D7"/>
    <w:rsid w:val="008C4B9A"/>
    <w:rsid w:val="008C5B26"/>
    <w:rsid w:val="008C6B69"/>
    <w:rsid w:val="008C7EA9"/>
    <w:rsid w:val="008D0AF0"/>
    <w:rsid w:val="008D5938"/>
    <w:rsid w:val="008D6006"/>
    <w:rsid w:val="008D668E"/>
    <w:rsid w:val="008D697E"/>
    <w:rsid w:val="008E128F"/>
    <w:rsid w:val="008E1A6F"/>
    <w:rsid w:val="008E361B"/>
    <w:rsid w:val="008E4AAB"/>
    <w:rsid w:val="008E4C0B"/>
    <w:rsid w:val="008E4FE8"/>
    <w:rsid w:val="008E69E6"/>
    <w:rsid w:val="008E7888"/>
    <w:rsid w:val="008F1917"/>
    <w:rsid w:val="008F1C88"/>
    <w:rsid w:val="008F1D91"/>
    <w:rsid w:val="008F7613"/>
    <w:rsid w:val="0090049E"/>
    <w:rsid w:val="009004BF"/>
    <w:rsid w:val="009010DB"/>
    <w:rsid w:val="00902EBA"/>
    <w:rsid w:val="00903140"/>
    <w:rsid w:val="009033FF"/>
    <w:rsid w:val="00903FDF"/>
    <w:rsid w:val="00904523"/>
    <w:rsid w:val="00905A47"/>
    <w:rsid w:val="0090612A"/>
    <w:rsid w:val="0090626A"/>
    <w:rsid w:val="00906D67"/>
    <w:rsid w:val="0091055F"/>
    <w:rsid w:val="0091182F"/>
    <w:rsid w:val="00912092"/>
    <w:rsid w:val="00912617"/>
    <w:rsid w:val="00912866"/>
    <w:rsid w:val="00912982"/>
    <w:rsid w:val="009137F6"/>
    <w:rsid w:val="00913BF6"/>
    <w:rsid w:val="00914489"/>
    <w:rsid w:val="00914719"/>
    <w:rsid w:val="0091550A"/>
    <w:rsid w:val="009157EB"/>
    <w:rsid w:val="00915D03"/>
    <w:rsid w:val="00917097"/>
    <w:rsid w:val="009207BF"/>
    <w:rsid w:val="00920B40"/>
    <w:rsid w:val="009211BD"/>
    <w:rsid w:val="00922936"/>
    <w:rsid w:val="00923C05"/>
    <w:rsid w:val="009242CB"/>
    <w:rsid w:val="00924BF4"/>
    <w:rsid w:val="00925C24"/>
    <w:rsid w:val="0092650B"/>
    <w:rsid w:val="009265E3"/>
    <w:rsid w:val="00927DD5"/>
    <w:rsid w:val="00927F20"/>
    <w:rsid w:val="00930E53"/>
    <w:rsid w:val="00933B09"/>
    <w:rsid w:val="009340E8"/>
    <w:rsid w:val="0093476F"/>
    <w:rsid w:val="00936DF9"/>
    <w:rsid w:val="00937E59"/>
    <w:rsid w:val="0094080F"/>
    <w:rsid w:val="00940F15"/>
    <w:rsid w:val="00942A7A"/>
    <w:rsid w:val="009444F5"/>
    <w:rsid w:val="00944DE4"/>
    <w:rsid w:val="00945382"/>
    <w:rsid w:val="00945DCE"/>
    <w:rsid w:val="009461D0"/>
    <w:rsid w:val="00946321"/>
    <w:rsid w:val="009479E6"/>
    <w:rsid w:val="009521A3"/>
    <w:rsid w:val="00953063"/>
    <w:rsid w:val="0095409C"/>
    <w:rsid w:val="00954BF0"/>
    <w:rsid w:val="00955951"/>
    <w:rsid w:val="00955978"/>
    <w:rsid w:val="00956326"/>
    <w:rsid w:val="00956449"/>
    <w:rsid w:val="009565DC"/>
    <w:rsid w:val="0095662C"/>
    <w:rsid w:val="00956F91"/>
    <w:rsid w:val="00960577"/>
    <w:rsid w:val="009608BB"/>
    <w:rsid w:val="00960906"/>
    <w:rsid w:val="00960CF6"/>
    <w:rsid w:val="00961A7F"/>
    <w:rsid w:val="009625E4"/>
    <w:rsid w:val="00962FC5"/>
    <w:rsid w:val="009630ED"/>
    <w:rsid w:val="009637FA"/>
    <w:rsid w:val="00963A56"/>
    <w:rsid w:val="009651A0"/>
    <w:rsid w:val="009660C5"/>
    <w:rsid w:val="00973301"/>
    <w:rsid w:val="00973E33"/>
    <w:rsid w:val="00975525"/>
    <w:rsid w:val="00977F2F"/>
    <w:rsid w:val="009804FE"/>
    <w:rsid w:val="009823FB"/>
    <w:rsid w:val="00982ACB"/>
    <w:rsid w:val="009832FF"/>
    <w:rsid w:val="00984096"/>
    <w:rsid w:val="00984327"/>
    <w:rsid w:val="00985DA5"/>
    <w:rsid w:val="009860C6"/>
    <w:rsid w:val="009869DE"/>
    <w:rsid w:val="00986EF9"/>
    <w:rsid w:val="00987C71"/>
    <w:rsid w:val="00990B0E"/>
    <w:rsid w:val="00992050"/>
    <w:rsid w:val="00992B65"/>
    <w:rsid w:val="009933FD"/>
    <w:rsid w:val="009956BE"/>
    <w:rsid w:val="0099618E"/>
    <w:rsid w:val="0099780B"/>
    <w:rsid w:val="009A07EB"/>
    <w:rsid w:val="009A0ACC"/>
    <w:rsid w:val="009A309A"/>
    <w:rsid w:val="009A3E33"/>
    <w:rsid w:val="009A4327"/>
    <w:rsid w:val="009A5613"/>
    <w:rsid w:val="009A57A4"/>
    <w:rsid w:val="009A6AD0"/>
    <w:rsid w:val="009B1344"/>
    <w:rsid w:val="009B4530"/>
    <w:rsid w:val="009B5BB4"/>
    <w:rsid w:val="009B5EC7"/>
    <w:rsid w:val="009B620C"/>
    <w:rsid w:val="009C05C0"/>
    <w:rsid w:val="009C262C"/>
    <w:rsid w:val="009C2708"/>
    <w:rsid w:val="009C2729"/>
    <w:rsid w:val="009C3765"/>
    <w:rsid w:val="009C3795"/>
    <w:rsid w:val="009C53ED"/>
    <w:rsid w:val="009D0D11"/>
    <w:rsid w:val="009D3B42"/>
    <w:rsid w:val="009D59A8"/>
    <w:rsid w:val="009D688F"/>
    <w:rsid w:val="009E220D"/>
    <w:rsid w:val="009E4D34"/>
    <w:rsid w:val="009E5371"/>
    <w:rsid w:val="009E5488"/>
    <w:rsid w:val="009E5F3F"/>
    <w:rsid w:val="009E66FB"/>
    <w:rsid w:val="009E68B8"/>
    <w:rsid w:val="009E73FE"/>
    <w:rsid w:val="009F06B0"/>
    <w:rsid w:val="009F17F0"/>
    <w:rsid w:val="009F4418"/>
    <w:rsid w:val="009F4981"/>
    <w:rsid w:val="009F4A6D"/>
    <w:rsid w:val="009F6C89"/>
    <w:rsid w:val="009F7351"/>
    <w:rsid w:val="009F7557"/>
    <w:rsid w:val="00A02321"/>
    <w:rsid w:val="00A038A2"/>
    <w:rsid w:val="00A10F5E"/>
    <w:rsid w:val="00A11244"/>
    <w:rsid w:val="00A1237D"/>
    <w:rsid w:val="00A12DF5"/>
    <w:rsid w:val="00A1302E"/>
    <w:rsid w:val="00A130AD"/>
    <w:rsid w:val="00A13870"/>
    <w:rsid w:val="00A14387"/>
    <w:rsid w:val="00A159C2"/>
    <w:rsid w:val="00A162BA"/>
    <w:rsid w:val="00A208AF"/>
    <w:rsid w:val="00A20E45"/>
    <w:rsid w:val="00A20EEA"/>
    <w:rsid w:val="00A21B81"/>
    <w:rsid w:val="00A2294F"/>
    <w:rsid w:val="00A307F6"/>
    <w:rsid w:val="00A31522"/>
    <w:rsid w:val="00A31678"/>
    <w:rsid w:val="00A31954"/>
    <w:rsid w:val="00A32538"/>
    <w:rsid w:val="00A337B7"/>
    <w:rsid w:val="00A34E39"/>
    <w:rsid w:val="00A35C74"/>
    <w:rsid w:val="00A36929"/>
    <w:rsid w:val="00A36F9E"/>
    <w:rsid w:val="00A377D5"/>
    <w:rsid w:val="00A40BCF"/>
    <w:rsid w:val="00A42681"/>
    <w:rsid w:val="00A431A7"/>
    <w:rsid w:val="00A50048"/>
    <w:rsid w:val="00A50949"/>
    <w:rsid w:val="00A50E70"/>
    <w:rsid w:val="00A50FCA"/>
    <w:rsid w:val="00A5154C"/>
    <w:rsid w:val="00A519DB"/>
    <w:rsid w:val="00A51ED0"/>
    <w:rsid w:val="00A52390"/>
    <w:rsid w:val="00A5411D"/>
    <w:rsid w:val="00A55C1E"/>
    <w:rsid w:val="00A6031B"/>
    <w:rsid w:val="00A61878"/>
    <w:rsid w:val="00A61D29"/>
    <w:rsid w:val="00A63C23"/>
    <w:rsid w:val="00A64811"/>
    <w:rsid w:val="00A67CC6"/>
    <w:rsid w:val="00A72D06"/>
    <w:rsid w:val="00A73E62"/>
    <w:rsid w:val="00A742D3"/>
    <w:rsid w:val="00A747E2"/>
    <w:rsid w:val="00A74C34"/>
    <w:rsid w:val="00A75AA7"/>
    <w:rsid w:val="00A760E2"/>
    <w:rsid w:val="00A8021A"/>
    <w:rsid w:val="00A819E8"/>
    <w:rsid w:val="00A81CC2"/>
    <w:rsid w:val="00A821F5"/>
    <w:rsid w:val="00A8241F"/>
    <w:rsid w:val="00A826DF"/>
    <w:rsid w:val="00A83735"/>
    <w:rsid w:val="00A83760"/>
    <w:rsid w:val="00A84DAE"/>
    <w:rsid w:val="00A86CA6"/>
    <w:rsid w:val="00A8741B"/>
    <w:rsid w:val="00A90FF7"/>
    <w:rsid w:val="00A92AF2"/>
    <w:rsid w:val="00A93E14"/>
    <w:rsid w:val="00A94443"/>
    <w:rsid w:val="00A94B70"/>
    <w:rsid w:val="00A94D76"/>
    <w:rsid w:val="00A970AE"/>
    <w:rsid w:val="00A97BDB"/>
    <w:rsid w:val="00AA0DF3"/>
    <w:rsid w:val="00AA283C"/>
    <w:rsid w:val="00AA3B70"/>
    <w:rsid w:val="00AA480C"/>
    <w:rsid w:val="00AA4C94"/>
    <w:rsid w:val="00AA4E1B"/>
    <w:rsid w:val="00AA5F22"/>
    <w:rsid w:val="00AA72B2"/>
    <w:rsid w:val="00AA77AC"/>
    <w:rsid w:val="00AB0BFA"/>
    <w:rsid w:val="00AB1A38"/>
    <w:rsid w:val="00AB322A"/>
    <w:rsid w:val="00AB5709"/>
    <w:rsid w:val="00AB59B4"/>
    <w:rsid w:val="00AB5E17"/>
    <w:rsid w:val="00AB7C06"/>
    <w:rsid w:val="00AB7F22"/>
    <w:rsid w:val="00AC2F12"/>
    <w:rsid w:val="00AC51E6"/>
    <w:rsid w:val="00AC5CBB"/>
    <w:rsid w:val="00AC77A0"/>
    <w:rsid w:val="00AD0483"/>
    <w:rsid w:val="00AD057C"/>
    <w:rsid w:val="00AD0898"/>
    <w:rsid w:val="00AD0A7C"/>
    <w:rsid w:val="00AD3BD5"/>
    <w:rsid w:val="00AD43D9"/>
    <w:rsid w:val="00AD48D9"/>
    <w:rsid w:val="00AD6368"/>
    <w:rsid w:val="00AD6628"/>
    <w:rsid w:val="00AD7B0C"/>
    <w:rsid w:val="00AE1D1A"/>
    <w:rsid w:val="00AE4978"/>
    <w:rsid w:val="00AE4A0E"/>
    <w:rsid w:val="00AE6C4F"/>
    <w:rsid w:val="00AE708D"/>
    <w:rsid w:val="00AE74A8"/>
    <w:rsid w:val="00AE7E08"/>
    <w:rsid w:val="00AF16CE"/>
    <w:rsid w:val="00AF263C"/>
    <w:rsid w:val="00AF2B42"/>
    <w:rsid w:val="00AF345F"/>
    <w:rsid w:val="00AF66F8"/>
    <w:rsid w:val="00AF7DD2"/>
    <w:rsid w:val="00B02357"/>
    <w:rsid w:val="00B0585B"/>
    <w:rsid w:val="00B0653C"/>
    <w:rsid w:val="00B0736D"/>
    <w:rsid w:val="00B07549"/>
    <w:rsid w:val="00B10376"/>
    <w:rsid w:val="00B10BC6"/>
    <w:rsid w:val="00B11927"/>
    <w:rsid w:val="00B1194E"/>
    <w:rsid w:val="00B12377"/>
    <w:rsid w:val="00B155A8"/>
    <w:rsid w:val="00B15A5F"/>
    <w:rsid w:val="00B15D55"/>
    <w:rsid w:val="00B16016"/>
    <w:rsid w:val="00B20C6C"/>
    <w:rsid w:val="00B20DD4"/>
    <w:rsid w:val="00B2133C"/>
    <w:rsid w:val="00B21EB0"/>
    <w:rsid w:val="00B22A37"/>
    <w:rsid w:val="00B23787"/>
    <w:rsid w:val="00B249CC"/>
    <w:rsid w:val="00B25463"/>
    <w:rsid w:val="00B2689E"/>
    <w:rsid w:val="00B26AD3"/>
    <w:rsid w:val="00B26B55"/>
    <w:rsid w:val="00B278B3"/>
    <w:rsid w:val="00B31A39"/>
    <w:rsid w:val="00B34021"/>
    <w:rsid w:val="00B3542D"/>
    <w:rsid w:val="00B35C8B"/>
    <w:rsid w:val="00B36611"/>
    <w:rsid w:val="00B36D10"/>
    <w:rsid w:val="00B37109"/>
    <w:rsid w:val="00B37FDB"/>
    <w:rsid w:val="00B40013"/>
    <w:rsid w:val="00B4034A"/>
    <w:rsid w:val="00B43CEC"/>
    <w:rsid w:val="00B4591E"/>
    <w:rsid w:val="00B45E50"/>
    <w:rsid w:val="00B479E6"/>
    <w:rsid w:val="00B50CE1"/>
    <w:rsid w:val="00B52C9F"/>
    <w:rsid w:val="00B54457"/>
    <w:rsid w:val="00B55578"/>
    <w:rsid w:val="00B567F9"/>
    <w:rsid w:val="00B57006"/>
    <w:rsid w:val="00B61984"/>
    <w:rsid w:val="00B624B8"/>
    <w:rsid w:val="00B626C1"/>
    <w:rsid w:val="00B62DE9"/>
    <w:rsid w:val="00B65934"/>
    <w:rsid w:val="00B65C5B"/>
    <w:rsid w:val="00B66B41"/>
    <w:rsid w:val="00B66B63"/>
    <w:rsid w:val="00B7096C"/>
    <w:rsid w:val="00B727AD"/>
    <w:rsid w:val="00B73A85"/>
    <w:rsid w:val="00B74890"/>
    <w:rsid w:val="00B74E91"/>
    <w:rsid w:val="00B8185D"/>
    <w:rsid w:val="00B82D70"/>
    <w:rsid w:val="00B83D59"/>
    <w:rsid w:val="00B84239"/>
    <w:rsid w:val="00B84405"/>
    <w:rsid w:val="00B8492D"/>
    <w:rsid w:val="00B861E3"/>
    <w:rsid w:val="00B909BC"/>
    <w:rsid w:val="00B93130"/>
    <w:rsid w:val="00B941DE"/>
    <w:rsid w:val="00B952AC"/>
    <w:rsid w:val="00B9682C"/>
    <w:rsid w:val="00B96F60"/>
    <w:rsid w:val="00B978A6"/>
    <w:rsid w:val="00BA09D6"/>
    <w:rsid w:val="00BA1451"/>
    <w:rsid w:val="00BA20F0"/>
    <w:rsid w:val="00BA2749"/>
    <w:rsid w:val="00BA33DC"/>
    <w:rsid w:val="00BA34C7"/>
    <w:rsid w:val="00BA34D5"/>
    <w:rsid w:val="00BA4580"/>
    <w:rsid w:val="00BA53FA"/>
    <w:rsid w:val="00BA5CE5"/>
    <w:rsid w:val="00BB4A19"/>
    <w:rsid w:val="00BB4A58"/>
    <w:rsid w:val="00BB61AB"/>
    <w:rsid w:val="00BB6A58"/>
    <w:rsid w:val="00BB7631"/>
    <w:rsid w:val="00BB7CE2"/>
    <w:rsid w:val="00BC1D54"/>
    <w:rsid w:val="00BC2010"/>
    <w:rsid w:val="00BC42A1"/>
    <w:rsid w:val="00BC459A"/>
    <w:rsid w:val="00BC48CE"/>
    <w:rsid w:val="00BC5002"/>
    <w:rsid w:val="00BC536D"/>
    <w:rsid w:val="00BC733F"/>
    <w:rsid w:val="00BC746E"/>
    <w:rsid w:val="00BD47F0"/>
    <w:rsid w:val="00BD67D6"/>
    <w:rsid w:val="00BD7883"/>
    <w:rsid w:val="00BE0662"/>
    <w:rsid w:val="00BE166D"/>
    <w:rsid w:val="00BE19B2"/>
    <w:rsid w:val="00BE2B93"/>
    <w:rsid w:val="00BE31B2"/>
    <w:rsid w:val="00BE3223"/>
    <w:rsid w:val="00BE493F"/>
    <w:rsid w:val="00BE6A27"/>
    <w:rsid w:val="00BE6B2B"/>
    <w:rsid w:val="00BF06DF"/>
    <w:rsid w:val="00BF1AC1"/>
    <w:rsid w:val="00BF2895"/>
    <w:rsid w:val="00BF77C4"/>
    <w:rsid w:val="00C0235E"/>
    <w:rsid w:val="00C0264E"/>
    <w:rsid w:val="00C02DA2"/>
    <w:rsid w:val="00C030E9"/>
    <w:rsid w:val="00C070E6"/>
    <w:rsid w:val="00C1029F"/>
    <w:rsid w:val="00C107B7"/>
    <w:rsid w:val="00C11340"/>
    <w:rsid w:val="00C132F8"/>
    <w:rsid w:val="00C133D6"/>
    <w:rsid w:val="00C15819"/>
    <w:rsid w:val="00C16EEE"/>
    <w:rsid w:val="00C2057B"/>
    <w:rsid w:val="00C20850"/>
    <w:rsid w:val="00C20D28"/>
    <w:rsid w:val="00C20E7D"/>
    <w:rsid w:val="00C244A7"/>
    <w:rsid w:val="00C25E47"/>
    <w:rsid w:val="00C26C14"/>
    <w:rsid w:val="00C27916"/>
    <w:rsid w:val="00C27AAA"/>
    <w:rsid w:val="00C27CEA"/>
    <w:rsid w:val="00C305E3"/>
    <w:rsid w:val="00C307E8"/>
    <w:rsid w:val="00C30CE6"/>
    <w:rsid w:val="00C313F6"/>
    <w:rsid w:val="00C31479"/>
    <w:rsid w:val="00C31EFA"/>
    <w:rsid w:val="00C353F2"/>
    <w:rsid w:val="00C3557E"/>
    <w:rsid w:val="00C3652D"/>
    <w:rsid w:val="00C40D8F"/>
    <w:rsid w:val="00C42039"/>
    <w:rsid w:val="00C431B3"/>
    <w:rsid w:val="00C435EF"/>
    <w:rsid w:val="00C4464B"/>
    <w:rsid w:val="00C448E4"/>
    <w:rsid w:val="00C4577C"/>
    <w:rsid w:val="00C45F6E"/>
    <w:rsid w:val="00C469DE"/>
    <w:rsid w:val="00C505B4"/>
    <w:rsid w:val="00C51E9C"/>
    <w:rsid w:val="00C51F82"/>
    <w:rsid w:val="00C52057"/>
    <w:rsid w:val="00C54A40"/>
    <w:rsid w:val="00C55735"/>
    <w:rsid w:val="00C55D18"/>
    <w:rsid w:val="00C56FFD"/>
    <w:rsid w:val="00C572DF"/>
    <w:rsid w:val="00C60568"/>
    <w:rsid w:val="00C6143D"/>
    <w:rsid w:val="00C62093"/>
    <w:rsid w:val="00C64203"/>
    <w:rsid w:val="00C64C84"/>
    <w:rsid w:val="00C65741"/>
    <w:rsid w:val="00C65BBB"/>
    <w:rsid w:val="00C65CF8"/>
    <w:rsid w:val="00C66A77"/>
    <w:rsid w:val="00C66D28"/>
    <w:rsid w:val="00C66F29"/>
    <w:rsid w:val="00C71F6B"/>
    <w:rsid w:val="00C72A62"/>
    <w:rsid w:val="00C738BC"/>
    <w:rsid w:val="00C8043D"/>
    <w:rsid w:val="00C81100"/>
    <w:rsid w:val="00C824E8"/>
    <w:rsid w:val="00C82F7E"/>
    <w:rsid w:val="00C85078"/>
    <w:rsid w:val="00C85386"/>
    <w:rsid w:val="00C860B6"/>
    <w:rsid w:val="00C863E0"/>
    <w:rsid w:val="00C8680A"/>
    <w:rsid w:val="00C86833"/>
    <w:rsid w:val="00C9021D"/>
    <w:rsid w:val="00C9077B"/>
    <w:rsid w:val="00C92987"/>
    <w:rsid w:val="00C930F3"/>
    <w:rsid w:val="00C93A95"/>
    <w:rsid w:val="00C96D1D"/>
    <w:rsid w:val="00C97CD6"/>
    <w:rsid w:val="00C97FCD"/>
    <w:rsid w:val="00CA11D7"/>
    <w:rsid w:val="00CA1A12"/>
    <w:rsid w:val="00CA1F87"/>
    <w:rsid w:val="00CA28DD"/>
    <w:rsid w:val="00CA4549"/>
    <w:rsid w:val="00CA4F6D"/>
    <w:rsid w:val="00CA58DB"/>
    <w:rsid w:val="00CB026C"/>
    <w:rsid w:val="00CB1AA1"/>
    <w:rsid w:val="00CB2390"/>
    <w:rsid w:val="00CB24A3"/>
    <w:rsid w:val="00CB6196"/>
    <w:rsid w:val="00CB70F3"/>
    <w:rsid w:val="00CC0B31"/>
    <w:rsid w:val="00CC10D9"/>
    <w:rsid w:val="00CC1359"/>
    <w:rsid w:val="00CC2C10"/>
    <w:rsid w:val="00CC312D"/>
    <w:rsid w:val="00CC34C5"/>
    <w:rsid w:val="00CC4D59"/>
    <w:rsid w:val="00CC67AF"/>
    <w:rsid w:val="00CC6BD4"/>
    <w:rsid w:val="00CC7B43"/>
    <w:rsid w:val="00CC7BB9"/>
    <w:rsid w:val="00CD05B9"/>
    <w:rsid w:val="00CD13CF"/>
    <w:rsid w:val="00CD18C3"/>
    <w:rsid w:val="00CD37B8"/>
    <w:rsid w:val="00CD4AE8"/>
    <w:rsid w:val="00CD4BB5"/>
    <w:rsid w:val="00CD5533"/>
    <w:rsid w:val="00CD5649"/>
    <w:rsid w:val="00CD6BD2"/>
    <w:rsid w:val="00CD76F9"/>
    <w:rsid w:val="00CD79B8"/>
    <w:rsid w:val="00CE0475"/>
    <w:rsid w:val="00CE0901"/>
    <w:rsid w:val="00CE1813"/>
    <w:rsid w:val="00CE216F"/>
    <w:rsid w:val="00CE74EF"/>
    <w:rsid w:val="00CE7F26"/>
    <w:rsid w:val="00CF089D"/>
    <w:rsid w:val="00CF2178"/>
    <w:rsid w:val="00CF4DA3"/>
    <w:rsid w:val="00CF4E79"/>
    <w:rsid w:val="00CF5209"/>
    <w:rsid w:val="00CF574C"/>
    <w:rsid w:val="00CF582B"/>
    <w:rsid w:val="00CF6432"/>
    <w:rsid w:val="00CF6B2D"/>
    <w:rsid w:val="00CF7AB0"/>
    <w:rsid w:val="00D0202D"/>
    <w:rsid w:val="00D0229C"/>
    <w:rsid w:val="00D03A25"/>
    <w:rsid w:val="00D04A1B"/>
    <w:rsid w:val="00D076CF"/>
    <w:rsid w:val="00D115C5"/>
    <w:rsid w:val="00D12596"/>
    <w:rsid w:val="00D13052"/>
    <w:rsid w:val="00D14D69"/>
    <w:rsid w:val="00D14D70"/>
    <w:rsid w:val="00D16477"/>
    <w:rsid w:val="00D169A5"/>
    <w:rsid w:val="00D16ECC"/>
    <w:rsid w:val="00D17D9E"/>
    <w:rsid w:val="00D17FB0"/>
    <w:rsid w:val="00D2006E"/>
    <w:rsid w:val="00D20AF2"/>
    <w:rsid w:val="00D2370A"/>
    <w:rsid w:val="00D26626"/>
    <w:rsid w:val="00D2728C"/>
    <w:rsid w:val="00D27495"/>
    <w:rsid w:val="00D30FA6"/>
    <w:rsid w:val="00D32AA2"/>
    <w:rsid w:val="00D334FD"/>
    <w:rsid w:val="00D33E42"/>
    <w:rsid w:val="00D3427A"/>
    <w:rsid w:val="00D345D2"/>
    <w:rsid w:val="00D35AFF"/>
    <w:rsid w:val="00D35CC7"/>
    <w:rsid w:val="00D36166"/>
    <w:rsid w:val="00D36564"/>
    <w:rsid w:val="00D375D4"/>
    <w:rsid w:val="00D37EBA"/>
    <w:rsid w:val="00D414CD"/>
    <w:rsid w:val="00D41649"/>
    <w:rsid w:val="00D4217A"/>
    <w:rsid w:val="00D422E4"/>
    <w:rsid w:val="00D55BA9"/>
    <w:rsid w:val="00D568D6"/>
    <w:rsid w:val="00D569B7"/>
    <w:rsid w:val="00D5785E"/>
    <w:rsid w:val="00D6009F"/>
    <w:rsid w:val="00D608C7"/>
    <w:rsid w:val="00D60900"/>
    <w:rsid w:val="00D62E7E"/>
    <w:rsid w:val="00D63108"/>
    <w:rsid w:val="00D63ACF"/>
    <w:rsid w:val="00D63CED"/>
    <w:rsid w:val="00D64401"/>
    <w:rsid w:val="00D65B4B"/>
    <w:rsid w:val="00D65DD2"/>
    <w:rsid w:val="00D67730"/>
    <w:rsid w:val="00D70882"/>
    <w:rsid w:val="00D7246C"/>
    <w:rsid w:val="00D74085"/>
    <w:rsid w:val="00D745E1"/>
    <w:rsid w:val="00D74BF4"/>
    <w:rsid w:val="00D74EA3"/>
    <w:rsid w:val="00D75620"/>
    <w:rsid w:val="00D76365"/>
    <w:rsid w:val="00D76BFF"/>
    <w:rsid w:val="00D76E77"/>
    <w:rsid w:val="00D7730B"/>
    <w:rsid w:val="00D7779B"/>
    <w:rsid w:val="00D77B80"/>
    <w:rsid w:val="00D81C57"/>
    <w:rsid w:val="00D83D96"/>
    <w:rsid w:val="00D84968"/>
    <w:rsid w:val="00D849AE"/>
    <w:rsid w:val="00D84C65"/>
    <w:rsid w:val="00D8596A"/>
    <w:rsid w:val="00D922A8"/>
    <w:rsid w:val="00D92A25"/>
    <w:rsid w:val="00D95646"/>
    <w:rsid w:val="00D9621B"/>
    <w:rsid w:val="00D96297"/>
    <w:rsid w:val="00D96781"/>
    <w:rsid w:val="00D96DBC"/>
    <w:rsid w:val="00D977D3"/>
    <w:rsid w:val="00DA0B67"/>
    <w:rsid w:val="00DA0FE0"/>
    <w:rsid w:val="00DA14AF"/>
    <w:rsid w:val="00DA2AE3"/>
    <w:rsid w:val="00DA4307"/>
    <w:rsid w:val="00DA5220"/>
    <w:rsid w:val="00DB0E97"/>
    <w:rsid w:val="00DB0F74"/>
    <w:rsid w:val="00DB13C5"/>
    <w:rsid w:val="00DB2494"/>
    <w:rsid w:val="00DB2A6F"/>
    <w:rsid w:val="00DB2E0C"/>
    <w:rsid w:val="00DB6A8C"/>
    <w:rsid w:val="00DB6C30"/>
    <w:rsid w:val="00DC144E"/>
    <w:rsid w:val="00DC1809"/>
    <w:rsid w:val="00DC2233"/>
    <w:rsid w:val="00DC2622"/>
    <w:rsid w:val="00DC2DCD"/>
    <w:rsid w:val="00DC50B4"/>
    <w:rsid w:val="00DC5C2C"/>
    <w:rsid w:val="00DC5E27"/>
    <w:rsid w:val="00DC69A7"/>
    <w:rsid w:val="00DC7CE7"/>
    <w:rsid w:val="00DD0BAA"/>
    <w:rsid w:val="00DD29E0"/>
    <w:rsid w:val="00DD3E1A"/>
    <w:rsid w:val="00DD409D"/>
    <w:rsid w:val="00DD4AA4"/>
    <w:rsid w:val="00DD6EA1"/>
    <w:rsid w:val="00DD7697"/>
    <w:rsid w:val="00DD7AC1"/>
    <w:rsid w:val="00DD7D7A"/>
    <w:rsid w:val="00DE18EE"/>
    <w:rsid w:val="00DE35A8"/>
    <w:rsid w:val="00DE53DA"/>
    <w:rsid w:val="00DE5BA6"/>
    <w:rsid w:val="00DE5C29"/>
    <w:rsid w:val="00DE70E3"/>
    <w:rsid w:val="00DE74BF"/>
    <w:rsid w:val="00DE79F5"/>
    <w:rsid w:val="00DF046C"/>
    <w:rsid w:val="00DF30B0"/>
    <w:rsid w:val="00DF44C4"/>
    <w:rsid w:val="00DF4909"/>
    <w:rsid w:val="00DF5076"/>
    <w:rsid w:val="00DF550B"/>
    <w:rsid w:val="00DF5B5C"/>
    <w:rsid w:val="00DF5F3E"/>
    <w:rsid w:val="00DF69D5"/>
    <w:rsid w:val="00DF6E3D"/>
    <w:rsid w:val="00DF6FF4"/>
    <w:rsid w:val="00DF7CD5"/>
    <w:rsid w:val="00E0212A"/>
    <w:rsid w:val="00E0369A"/>
    <w:rsid w:val="00E047B7"/>
    <w:rsid w:val="00E051AF"/>
    <w:rsid w:val="00E065B6"/>
    <w:rsid w:val="00E105C5"/>
    <w:rsid w:val="00E115E9"/>
    <w:rsid w:val="00E12504"/>
    <w:rsid w:val="00E13849"/>
    <w:rsid w:val="00E15074"/>
    <w:rsid w:val="00E1575E"/>
    <w:rsid w:val="00E17648"/>
    <w:rsid w:val="00E177AE"/>
    <w:rsid w:val="00E2038B"/>
    <w:rsid w:val="00E21641"/>
    <w:rsid w:val="00E22C74"/>
    <w:rsid w:val="00E233B9"/>
    <w:rsid w:val="00E23440"/>
    <w:rsid w:val="00E23CAB"/>
    <w:rsid w:val="00E23E63"/>
    <w:rsid w:val="00E243F4"/>
    <w:rsid w:val="00E26292"/>
    <w:rsid w:val="00E27018"/>
    <w:rsid w:val="00E2719E"/>
    <w:rsid w:val="00E27BA8"/>
    <w:rsid w:val="00E3096B"/>
    <w:rsid w:val="00E31344"/>
    <w:rsid w:val="00E31778"/>
    <w:rsid w:val="00E327C4"/>
    <w:rsid w:val="00E32A11"/>
    <w:rsid w:val="00E33216"/>
    <w:rsid w:val="00E34642"/>
    <w:rsid w:val="00E36ABB"/>
    <w:rsid w:val="00E36D09"/>
    <w:rsid w:val="00E37239"/>
    <w:rsid w:val="00E40AD2"/>
    <w:rsid w:val="00E40DFF"/>
    <w:rsid w:val="00E41810"/>
    <w:rsid w:val="00E430F8"/>
    <w:rsid w:val="00E44307"/>
    <w:rsid w:val="00E4483C"/>
    <w:rsid w:val="00E44B3A"/>
    <w:rsid w:val="00E45010"/>
    <w:rsid w:val="00E4522F"/>
    <w:rsid w:val="00E4531E"/>
    <w:rsid w:val="00E45F2E"/>
    <w:rsid w:val="00E473C6"/>
    <w:rsid w:val="00E47F2B"/>
    <w:rsid w:val="00E50F52"/>
    <w:rsid w:val="00E51F06"/>
    <w:rsid w:val="00E523A0"/>
    <w:rsid w:val="00E52E8B"/>
    <w:rsid w:val="00E5414E"/>
    <w:rsid w:val="00E54156"/>
    <w:rsid w:val="00E54620"/>
    <w:rsid w:val="00E54C05"/>
    <w:rsid w:val="00E557E8"/>
    <w:rsid w:val="00E5604B"/>
    <w:rsid w:val="00E571C2"/>
    <w:rsid w:val="00E57794"/>
    <w:rsid w:val="00E60087"/>
    <w:rsid w:val="00E62923"/>
    <w:rsid w:val="00E646CA"/>
    <w:rsid w:val="00E65049"/>
    <w:rsid w:val="00E65796"/>
    <w:rsid w:val="00E66CE5"/>
    <w:rsid w:val="00E66D44"/>
    <w:rsid w:val="00E6733E"/>
    <w:rsid w:val="00E67F87"/>
    <w:rsid w:val="00E70052"/>
    <w:rsid w:val="00E706A6"/>
    <w:rsid w:val="00E71579"/>
    <w:rsid w:val="00E71FA2"/>
    <w:rsid w:val="00E725EF"/>
    <w:rsid w:val="00E727C9"/>
    <w:rsid w:val="00E73CCA"/>
    <w:rsid w:val="00E74D1E"/>
    <w:rsid w:val="00E75C78"/>
    <w:rsid w:val="00E81E2C"/>
    <w:rsid w:val="00E828C5"/>
    <w:rsid w:val="00E84AFC"/>
    <w:rsid w:val="00E85ED8"/>
    <w:rsid w:val="00E86F2E"/>
    <w:rsid w:val="00E86F45"/>
    <w:rsid w:val="00E8753E"/>
    <w:rsid w:val="00E877F9"/>
    <w:rsid w:val="00E90525"/>
    <w:rsid w:val="00E91529"/>
    <w:rsid w:val="00E91564"/>
    <w:rsid w:val="00E92614"/>
    <w:rsid w:val="00E92D93"/>
    <w:rsid w:val="00E93E64"/>
    <w:rsid w:val="00E9433C"/>
    <w:rsid w:val="00E95970"/>
    <w:rsid w:val="00E95CAB"/>
    <w:rsid w:val="00E95D09"/>
    <w:rsid w:val="00EA6BC8"/>
    <w:rsid w:val="00EB0D87"/>
    <w:rsid w:val="00EB4254"/>
    <w:rsid w:val="00EB500A"/>
    <w:rsid w:val="00EB56FE"/>
    <w:rsid w:val="00EB77E2"/>
    <w:rsid w:val="00EB7992"/>
    <w:rsid w:val="00EC0453"/>
    <w:rsid w:val="00EC0E30"/>
    <w:rsid w:val="00EC2723"/>
    <w:rsid w:val="00EC280B"/>
    <w:rsid w:val="00EC4B96"/>
    <w:rsid w:val="00EC63D6"/>
    <w:rsid w:val="00ED00A3"/>
    <w:rsid w:val="00ED24F1"/>
    <w:rsid w:val="00ED3170"/>
    <w:rsid w:val="00ED3507"/>
    <w:rsid w:val="00ED3AAC"/>
    <w:rsid w:val="00ED48F7"/>
    <w:rsid w:val="00ED52FA"/>
    <w:rsid w:val="00ED58AD"/>
    <w:rsid w:val="00ED6892"/>
    <w:rsid w:val="00ED70DB"/>
    <w:rsid w:val="00ED731D"/>
    <w:rsid w:val="00EE49AB"/>
    <w:rsid w:val="00EE5161"/>
    <w:rsid w:val="00EE51A6"/>
    <w:rsid w:val="00EE70E7"/>
    <w:rsid w:val="00EE721C"/>
    <w:rsid w:val="00EF1D0E"/>
    <w:rsid w:val="00EF211A"/>
    <w:rsid w:val="00EF67E5"/>
    <w:rsid w:val="00EF7041"/>
    <w:rsid w:val="00EF7B19"/>
    <w:rsid w:val="00F024C1"/>
    <w:rsid w:val="00F02BB7"/>
    <w:rsid w:val="00F03F09"/>
    <w:rsid w:val="00F03FDE"/>
    <w:rsid w:val="00F07FD8"/>
    <w:rsid w:val="00F112AE"/>
    <w:rsid w:val="00F12A9D"/>
    <w:rsid w:val="00F13DBE"/>
    <w:rsid w:val="00F14984"/>
    <w:rsid w:val="00F2008B"/>
    <w:rsid w:val="00F207DE"/>
    <w:rsid w:val="00F21723"/>
    <w:rsid w:val="00F227DB"/>
    <w:rsid w:val="00F23CA3"/>
    <w:rsid w:val="00F23CDA"/>
    <w:rsid w:val="00F2480B"/>
    <w:rsid w:val="00F27495"/>
    <w:rsid w:val="00F30205"/>
    <w:rsid w:val="00F32133"/>
    <w:rsid w:val="00F3229E"/>
    <w:rsid w:val="00F33CC0"/>
    <w:rsid w:val="00F3475A"/>
    <w:rsid w:val="00F34E3A"/>
    <w:rsid w:val="00F35349"/>
    <w:rsid w:val="00F35776"/>
    <w:rsid w:val="00F35FE1"/>
    <w:rsid w:val="00F3614D"/>
    <w:rsid w:val="00F36B1C"/>
    <w:rsid w:val="00F375E0"/>
    <w:rsid w:val="00F37A1C"/>
    <w:rsid w:val="00F37E22"/>
    <w:rsid w:val="00F40153"/>
    <w:rsid w:val="00F4078F"/>
    <w:rsid w:val="00F412A0"/>
    <w:rsid w:val="00F41DCB"/>
    <w:rsid w:val="00F42E9B"/>
    <w:rsid w:val="00F437AD"/>
    <w:rsid w:val="00F443E8"/>
    <w:rsid w:val="00F44BE7"/>
    <w:rsid w:val="00F46F26"/>
    <w:rsid w:val="00F47573"/>
    <w:rsid w:val="00F47B1B"/>
    <w:rsid w:val="00F50A6C"/>
    <w:rsid w:val="00F51639"/>
    <w:rsid w:val="00F525C2"/>
    <w:rsid w:val="00F52838"/>
    <w:rsid w:val="00F540E8"/>
    <w:rsid w:val="00F54D1B"/>
    <w:rsid w:val="00F550FF"/>
    <w:rsid w:val="00F55D03"/>
    <w:rsid w:val="00F55D8D"/>
    <w:rsid w:val="00F57A25"/>
    <w:rsid w:val="00F626BC"/>
    <w:rsid w:val="00F62F4F"/>
    <w:rsid w:val="00F62FD0"/>
    <w:rsid w:val="00F65530"/>
    <w:rsid w:val="00F659BA"/>
    <w:rsid w:val="00F663F1"/>
    <w:rsid w:val="00F673C6"/>
    <w:rsid w:val="00F678A5"/>
    <w:rsid w:val="00F70525"/>
    <w:rsid w:val="00F72478"/>
    <w:rsid w:val="00F72B24"/>
    <w:rsid w:val="00F759FE"/>
    <w:rsid w:val="00F773D1"/>
    <w:rsid w:val="00F77425"/>
    <w:rsid w:val="00F80CE8"/>
    <w:rsid w:val="00F80D8E"/>
    <w:rsid w:val="00F810B3"/>
    <w:rsid w:val="00F814DD"/>
    <w:rsid w:val="00F823D0"/>
    <w:rsid w:val="00F82E51"/>
    <w:rsid w:val="00F84245"/>
    <w:rsid w:val="00F843F5"/>
    <w:rsid w:val="00F90366"/>
    <w:rsid w:val="00F92A15"/>
    <w:rsid w:val="00F93A69"/>
    <w:rsid w:val="00F95305"/>
    <w:rsid w:val="00F95921"/>
    <w:rsid w:val="00F95A7C"/>
    <w:rsid w:val="00F95ADB"/>
    <w:rsid w:val="00FA00BD"/>
    <w:rsid w:val="00FA3A33"/>
    <w:rsid w:val="00FA402E"/>
    <w:rsid w:val="00FA48A7"/>
    <w:rsid w:val="00FA762E"/>
    <w:rsid w:val="00FB014C"/>
    <w:rsid w:val="00FB1D7E"/>
    <w:rsid w:val="00FB258A"/>
    <w:rsid w:val="00FB27FB"/>
    <w:rsid w:val="00FB2993"/>
    <w:rsid w:val="00FB5391"/>
    <w:rsid w:val="00FC0571"/>
    <w:rsid w:val="00FC1E3F"/>
    <w:rsid w:val="00FC365A"/>
    <w:rsid w:val="00FC4F3F"/>
    <w:rsid w:val="00FC51C0"/>
    <w:rsid w:val="00FC59CA"/>
    <w:rsid w:val="00FC6157"/>
    <w:rsid w:val="00FC6A8A"/>
    <w:rsid w:val="00FC7649"/>
    <w:rsid w:val="00FC78DA"/>
    <w:rsid w:val="00FC7CAF"/>
    <w:rsid w:val="00FD08DB"/>
    <w:rsid w:val="00FD2098"/>
    <w:rsid w:val="00FD386C"/>
    <w:rsid w:val="00FD3BE5"/>
    <w:rsid w:val="00FD4026"/>
    <w:rsid w:val="00FD593C"/>
    <w:rsid w:val="00FD5C78"/>
    <w:rsid w:val="00FE0A58"/>
    <w:rsid w:val="00FE1816"/>
    <w:rsid w:val="00FE2D2D"/>
    <w:rsid w:val="00FF25BD"/>
    <w:rsid w:val="00FF3AE5"/>
    <w:rsid w:val="00FF40BA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33712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1145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103</cp:revision>
  <cp:lastPrinted>2023-09-22T09:56:00Z</cp:lastPrinted>
  <dcterms:created xsi:type="dcterms:W3CDTF">2024-05-08T15:12:00Z</dcterms:created>
  <dcterms:modified xsi:type="dcterms:W3CDTF">2024-08-14T10:09:00Z</dcterms:modified>
</cp:coreProperties>
</file>