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F2" w:rsidRDefault="000813C9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Meeting Melinda</w:t>
      </w:r>
      <w:bookmarkStart w:id="0" w:name="_GoBack"/>
      <w:bookmarkEnd w:id="0"/>
    </w:p>
    <w:p w:rsidR="000813C9" w:rsidRDefault="000813C9">
      <w:pPr>
        <w:rPr>
          <w:rFonts w:ascii="Roboto" w:hAnsi="Roboto" w:cs="Arial"/>
          <w:b/>
          <w:bCs/>
          <w:color w:val="000000"/>
        </w:rPr>
      </w:pPr>
      <w:proofErr w:type="spellStart"/>
      <w:r>
        <w:rPr>
          <w:rFonts w:ascii="Roboto" w:hAnsi="Roboto" w:cs="Arial"/>
          <w:b/>
          <w:bCs/>
          <w:color w:val="000000"/>
        </w:rPr>
        <w:t>Cles</w:t>
      </w:r>
      <w:proofErr w:type="spellEnd"/>
      <w:r>
        <w:rPr>
          <w:rFonts w:ascii="Roboto" w:hAnsi="Roboto" w:cs="Arial"/>
          <w:b/>
          <w:bCs/>
          <w:color w:val="000000"/>
        </w:rPr>
        <w:t>, ITA 28.8</w:t>
      </w:r>
    </w:p>
    <w:p w:rsidR="000813C9" w:rsidRDefault="000813C9">
      <w:pPr>
        <w:rPr>
          <w:rFonts w:ascii="Roboto" w:hAnsi="Roboto" w:cs="Arial"/>
          <w:b/>
          <w:bCs/>
          <w:color w:val="000000"/>
        </w:rPr>
      </w:pPr>
    </w:p>
    <w:tbl>
      <w:tblPr>
        <w:tblW w:w="31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7272"/>
      </w:tblGrid>
      <w:tr w:rsidR="000813C9" w:rsidRPr="001623E5" w:rsidTr="001623E5">
        <w:trPr>
          <w:trHeight w:val="435"/>
          <w:tblCellSpacing w:w="0" w:type="dxa"/>
        </w:trPr>
        <w:tc>
          <w:tcPr>
            <w:tcW w:w="2383" w:type="pct"/>
            <w:tcBorders>
              <w:bottom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nb-NO"/>
              </w:rPr>
              <w:t>Serie 1</w:t>
            </w:r>
          </w:p>
        </w:tc>
        <w:tc>
          <w:tcPr>
            <w:tcW w:w="2617" w:type="pct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</w:pPr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 xml:space="preserve">Centro per lo Sport </w:t>
            </w: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>Cles</w:t>
            </w:r>
            <w:proofErr w:type="spellEnd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 xml:space="preserve"> - 28 Agosto 2015 </w:t>
            </w: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>Ora</w:t>
            </w:r>
            <w:proofErr w:type="spellEnd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 xml:space="preserve"> </w:t>
            </w: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>Inizio</w:t>
            </w:r>
            <w:proofErr w:type="spellEnd"/>
            <w:r w:rsidRPr="000813C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nb-NO"/>
              </w:rPr>
              <w:t xml:space="preserve">: 21:06  </w:t>
            </w:r>
          </w:p>
        </w:tc>
      </w:tr>
    </w:tbl>
    <w:p w:rsidR="000813C9" w:rsidRPr="000813C9" w:rsidRDefault="000813C9" w:rsidP="000813C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nb-NO"/>
        </w:rPr>
      </w:pPr>
    </w:p>
    <w:tbl>
      <w:tblPr>
        <w:tblW w:w="31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3508"/>
        <w:gridCol w:w="560"/>
        <w:gridCol w:w="700"/>
        <w:gridCol w:w="5598"/>
        <w:gridCol w:w="1401"/>
        <w:gridCol w:w="980"/>
      </w:tblGrid>
      <w:tr w:rsidR="000813C9" w:rsidRPr="000813C9" w:rsidTr="001623E5">
        <w:trPr>
          <w:trHeight w:val="324"/>
          <w:tblCellSpacing w:w="0" w:type="dxa"/>
        </w:trPr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Clas.</w:t>
            </w:r>
          </w:p>
        </w:tc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Cors.</w:t>
            </w:r>
          </w:p>
        </w:tc>
        <w:tc>
          <w:tcPr>
            <w:tcW w:w="1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Pett</w:t>
            </w:r>
            <w:proofErr w:type="spellEnd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Atleta</w:t>
            </w:r>
            <w:proofErr w:type="spellEnd"/>
          </w:p>
        </w:tc>
        <w:tc>
          <w:tcPr>
            <w:tcW w:w="20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Anno</w:t>
            </w:r>
          </w:p>
        </w:tc>
        <w:tc>
          <w:tcPr>
            <w:tcW w:w="2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Cat</w:t>
            </w:r>
            <w:proofErr w:type="spellEnd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.</w:t>
            </w:r>
          </w:p>
        </w:tc>
        <w:tc>
          <w:tcPr>
            <w:tcW w:w="0" w:type="auto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Società</w:t>
            </w:r>
            <w:proofErr w:type="spellEnd"/>
          </w:p>
        </w:tc>
        <w:tc>
          <w:tcPr>
            <w:tcW w:w="50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Prestazione</w:t>
            </w:r>
            <w:proofErr w:type="spellEnd"/>
          </w:p>
        </w:tc>
        <w:tc>
          <w:tcPr>
            <w:tcW w:w="350" w:type="pct"/>
            <w:tcBorders>
              <w:bottom w:val="single" w:sz="6" w:space="0" w:color="681726"/>
            </w:tcBorders>
            <w:shd w:val="clear" w:color="auto" w:fill="E9B7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</w:pPr>
            <w:proofErr w:type="spellStart"/>
            <w:r w:rsidRPr="000813C9">
              <w:rPr>
                <w:rFonts w:ascii="Verdana" w:eastAsia="Times New Roman" w:hAnsi="Verdana" w:cs="Times New Roman"/>
                <w:b/>
                <w:bCs/>
                <w:color w:val="681726"/>
                <w:sz w:val="17"/>
                <w:szCs w:val="17"/>
                <w:lang w:eastAsia="nb-NO"/>
              </w:rPr>
              <w:t>Punti</w:t>
            </w:r>
            <w:proofErr w:type="spellEnd"/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5I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HYNNE Hedda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1990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NOR00 NORVEGIA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2:03.27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915F52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</w:pPr>
            <w:r w:rsidRPr="00915F5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1024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SANTIUSTI CABALLERO Yus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1984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PI071 CUS PISA ATLETICA CASCINA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2:03.69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1017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LINDH Lovisa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1991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SVE00 SVEZIA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2:04.04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1011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4I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GLAZKOVA </w:t>
            </w:r>
            <w:proofErr w:type="spellStart"/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Alena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1988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RUS00 RUSSIA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2:05.17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995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MAGNANI </w:t>
            </w:r>
            <w:proofErr w:type="spellStart"/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Margherita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1987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RM056 G.A. FIAMME GIALLE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2:06.68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973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VANDI Eleonora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1996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MC004 ATL. AVIS MACERATA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2:10.50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920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6E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CAVALLERI Valentina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1995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PF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BZ008 SSV BRUNECK BRUNICO VOLKSBANK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2:13.07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885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BATTISTONI </w:t>
            </w:r>
            <w:proofErr w:type="spellStart"/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Saskia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1996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GB" w:eastAsia="nb-NO"/>
              </w:rPr>
              <w:t>TN135 ATLETICA ALTO GARDA E LEDRO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2:15.32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854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9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3E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TAGLIAFERRI </w:t>
            </w:r>
            <w:proofErr w:type="spellStart"/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Denise</w:t>
            </w:r>
            <w:proofErr w:type="spellEnd"/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1995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PF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BG036 ATL. SALETTI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2:15.84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847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10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5E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GRAZIANI Greta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1994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PF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MI221 BRACCO ATLETICA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2:20.73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782</w:t>
            </w: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FECEC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813C9" w:rsidRPr="000813C9" w:rsidTr="001623E5">
        <w:trPr>
          <w:trHeight w:val="295"/>
          <w:tblCellSpacing w:w="0" w:type="dxa"/>
        </w:trPr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6I</w:t>
            </w:r>
          </w:p>
        </w:tc>
        <w:tc>
          <w:tcPr>
            <w:tcW w:w="1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VIAN Irene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1996</w:t>
            </w:r>
          </w:p>
        </w:tc>
        <w:tc>
          <w:tcPr>
            <w:tcW w:w="2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JF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ind w:firstLine="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TV341 ATLETICA SILCA CONEGLIANO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0813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Rit</w:t>
            </w:r>
          </w:p>
        </w:tc>
        <w:tc>
          <w:tcPr>
            <w:tcW w:w="350" w:type="pct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0813C9" w:rsidRPr="000813C9" w:rsidRDefault="000813C9" w:rsidP="000813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</w:tbl>
    <w:p w:rsidR="000813C9" w:rsidRDefault="000813C9"/>
    <w:sectPr w:rsidR="0008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9"/>
    <w:rsid w:val="000813C9"/>
    <w:rsid w:val="001623E5"/>
    <w:rsid w:val="00915F52"/>
    <w:rsid w:val="00B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B82A-6BEE-4DE3-8C8D-DAB9843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Cles, ITA</Arrang_x00f8_r_x0020__x002d__x0020_Sted>
    <PublishingExpirationDate xmlns="http://schemas.microsoft.com/sharepoint/v3" xsi:nil="true"/>
    <Arrangement_x0020_navn xmlns="4b06aa4b-b802-4625-86ed-08720f485986">Meeting Melinda</Arrangement_x0020_navn>
    <PublishingStartDate xmlns="http://schemas.microsoft.com/sharepoint/v3" xsi:nil="true"/>
    <Dato xmlns="4b06aa4b-b802-4625-86ed-08720f485986">2015-08-27T22:00:00+00:00</Dato>
  </documentManagement>
</p:properties>
</file>

<file path=customXml/itemProps1.xml><?xml version="1.0" encoding="utf-8"?>
<ds:datastoreItem xmlns:ds="http://schemas.openxmlformats.org/officeDocument/2006/customXml" ds:itemID="{F8CEE41F-409D-4DB4-A314-E75ECF3630E8}"/>
</file>

<file path=customXml/itemProps2.xml><?xml version="1.0" encoding="utf-8"?>
<ds:datastoreItem xmlns:ds="http://schemas.openxmlformats.org/officeDocument/2006/customXml" ds:itemID="{CE4195A7-503B-43A1-956E-4626375E8719}"/>
</file>

<file path=customXml/itemProps3.xml><?xml version="1.0" encoding="utf-8"?>
<ds:datastoreItem xmlns:ds="http://schemas.openxmlformats.org/officeDocument/2006/customXml" ds:itemID="{5BE65876-A3E9-4552-8C3C-295B4EFD5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2015-08-31T11:10:00Z</dcterms:created>
  <dcterms:modified xsi:type="dcterms:W3CDTF">2015-08-31T11:22:00Z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