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74" w:rsidRDefault="00AC5799">
      <w:r>
        <w:t xml:space="preserve">NTC Pure </w:t>
      </w:r>
      <w:proofErr w:type="spellStart"/>
      <w:r>
        <w:t>Athletics</w:t>
      </w:r>
      <w:proofErr w:type="spellEnd"/>
      <w:r>
        <w:t xml:space="preserve"> Sprint Elite </w:t>
      </w:r>
      <w:proofErr w:type="spellStart"/>
      <w:r>
        <w:t>Meet</w:t>
      </w:r>
      <w:proofErr w:type="spellEnd"/>
    </w:p>
    <w:p w:rsidR="00AC5799" w:rsidRDefault="00AC5799">
      <w:r>
        <w:rPr>
          <w:rFonts w:ascii="Tahoma" w:hAnsi="Tahoma" w:cs="Tahoma"/>
          <w:color w:val="353030"/>
          <w:lang w:val="en-US"/>
        </w:rPr>
        <w:t xml:space="preserve">National Training Center </w:t>
      </w:r>
      <w:r>
        <w:rPr>
          <w:rFonts w:ascii="Tahoma" w:hAnsi="Tahoma" w:cs="Tahoma"/>
          <w:color w:val="353030"/>
          <w:lang w:val="en-US"/>
        </w:rPr>
        <w:t>Track Complex</w:t>
      </w:r>
    </w:p>
    <w:p w:rsidR="00AC5799" w:rsidRDefault="00AC5799">
      <w:r>
        <w:t>Clermont</w:t>
      </w:r>
      <w:r>
        <w:t>,</w:t>
      </w:r>
      <w:r>
        <w:t xml:space="preserve"> Fl           </w:t>
      </w:r>
      <w:r>
        <w:t>10.5</w:t>
      </w:r>
      <w:r>
        <w:t xml:space="preserve">                   </w:t>
      </w:r>
    </w:p>
    <w:p w:rsidR="00AC5799" w:rsidRDefault="00AC5799"/>
    <w:p w:rsidR="00AC5799" w:rsidRDefault="00AC5799"/>
    <w:p w:rsidR="00AC5799" w:rsidRDefault="00AC5799"/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  Men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110 Meter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Hurdles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Elite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Team                   </w:t>
      </w:r>
      <w:proofErr w:type="spellStart"/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Prelims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Wind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H#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Preliminaries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sharman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william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adidas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13.28q -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2.1  1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Balnuweit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Erik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Laz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Leipzig              13.81q +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0.0  3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Phillips, Richard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13.89q +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0.0  3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Al-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ameen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Alex               #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teamalameen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14.02q -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2.1  1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forbes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ronald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14.06q -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2.3  2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Clarke,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Kemar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14.07q -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2.3  2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7 Vukicevic, Vladimir          Train Gang               14.20q -</w:t>
      </w:r>
      <w:proofErr w:type="gramStart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2.1  1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Moseley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Ingvar              Team Canada              14.23q +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0.0  3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Marshall,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Rashard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14.46  -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2.3  2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Hirvonen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Arttu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14.51  -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2.3  2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Saint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Preux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Junior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Bethune-Cookman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14.83  -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2.3  2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Wilson, Brandon              Team Canada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14.89  -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2.1  1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Roslund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Pasi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15.05  +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0.0  3</w:t>
      </w:r>
    </w:p>
    <w:p w:rsid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Xavier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Alex                 Warner     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15.10  -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2.3  2</w:t>
      </w:r>
    </w:p>
    <w:p w:rsid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  Men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110 Meter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Hurdles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Elite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Team                    </w:t>
      </w:r>
      <w:proofErr w:type="spellStart"/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Wind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Points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============================================================================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sharman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william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adidas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13.18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2.4  10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Balnuweit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Erik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Laz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Leipzig              13.45   2.4   8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Al-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ameen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Alex               #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teamalameen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13.60   2.4   6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Phillips, Richard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13.67   2.4   5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forbes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ronald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13.72   2.4   4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Vukicevic, Vladimir          Train Gang               13.80   2.4   3</w:t>
      </w: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Clarke,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Kemar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13.86   2.4   2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Moseley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Ingvar              Team Canada              14.30   2.4   1   </w:t>
      </w:r>
    </w:p>
    <w:p w:rsidR="00AC5799" w:rsidRDefault="00AC5799"/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7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Women</w:t>
      </w:r>
      <w:proofErr w:type="spellEnd"/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100 Meter Dash Elite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Team                   </w:t>
      </w:r>
      <w:proofErr w:type="spellStart"/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Prelims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Wind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H#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Preliminaries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Facey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, Simone                P360                     11.15q -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0.5  3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Solomon,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Shalonda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Pure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Athletics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11.26q  2.3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3 </w:t>
      </w:r>
      <w:proofErr w:type="spellStart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Okparaebo</w:t>
      </w:r>
      <w:proofErr w:type="spellEnd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Ezinne</w:t>
      </w:r>
      <w:proofErr w:type="spellEnd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</w:t>
      </w:r>
      <w:proofErr w:type="spellStart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11.27q -</w:t>
      </w:r>
      <w:proofErr w:type="gramStart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0.5  3</w:t>
      </w:r>
      <w:proofErr w:type="gramEnd"/>
      <w:r w:rsidR="008D2C18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Williams, Bianca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11.29q  2.3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Henry, Desiree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adidas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11.31q  2.3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lastRenderedPageBreak/>
        <w:t xml:space="preserve">  6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bingham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Khamica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11.35q  2.3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7 Brooks,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Sheri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Ann            Puma       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11.40q  1.4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Davis,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Shai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-Anne             Team Canada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11.45q  1.4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Pinto, Tatjana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German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Athletics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11.54q  1.4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Foster, Amy  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Ireland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11.59q  1.4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Weit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Inna   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German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Athletics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11.60q -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0.5  3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Santos, Evelyn               South Florida Elite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11.60q  1.4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King, Karene                 Sprint tech-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11.61q  1.4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Jones,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Hayley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Great Britain            11.61q -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0.5  3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Black,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Geronne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Global Elite             11.69q -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0.5  3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Emmanuel, Crystal            Team Canada              11.70q -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0.5  3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Haack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Christina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German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Athletics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11.74  -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0.5  3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de Liz,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Tamiris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South Florida Elite      11.78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1.4  2</w:t>
      </w:r>
      <w:proofErr w:type="gramEnd"/>
    </w:p>
    <w:p w:rsidR="00AC5799" w:rsidRDefault="00AC5799"/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32  Men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100 Meter Dash Open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Team                   </w:t>
      </w:r>
      <w:proofErr w:type="spellStart"/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Prelims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Wind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H#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========================================================================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Preliminaries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Shiwei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Chen 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Chinese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Athl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10.40q  1.3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Angelo,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Cabrera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Bethune-Cookman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10.57q  0.5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Wilson, Michael              Grenada    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10.70q  0.9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Bramwell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Drelan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Team Canada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10.71q  0.9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Stephens,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Shaquoy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Fast Lane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10.74q  0.2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6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marshall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Gyasi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lagunna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Sss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10.79q  0.5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7 </w:t>
      </w:r>
      <w:proofErr w:type="spellStart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IdÃ¥s</w:t>
      </w:r>
      <w:proofErr w:type="spellEnd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, Anders Erlend         Train Gang               </w:t>
      </w:r>
      <w:proofErr w:type="gramStart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10.82q  0.5</w:t>
      </w:r>
      <w:proofErr w:type="gramEnd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1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8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Omanuro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Ike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Team Canada           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10.87q  1.3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9 Bryan, Paul  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10.98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0.2  4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Wesley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Marquise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11.15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0.9  2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11 Poole,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Micah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O.C.S.C                  11.16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1.3  3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Thermidor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Billy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Ucf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11.21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0.5  1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13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Halog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Jonelle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C.A.N.I                  11.28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0.2  4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14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davis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lacey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11.30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0.9  2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15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tatem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eli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11.31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1.3  3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16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Hintzen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Alex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11.35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0.2  4</w:t>
      </w:r>
      <w:proofErr w:type="gramEnd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17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charles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renald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11.41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0.5  1</w:t>
      </w:r>
      <w:proofErr w:type="gramEnd"/>
    </w:p>
    <w:p w:rsid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18 Sipes, Hunter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Unattached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11.68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0.5  1</w:t>
      </w:r>
      <w:proofErr w:type="gramEnd"/>
    </w:p>
    <w:p w:rsid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bookmarkStart w:id="0" w:name="_GoBack"/>
      <w:bookmarkEnd w:id="0"/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Event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32  Men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100 Meter Dash Open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============================================================================     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Name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Year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Team                    </w:t>
      </w:r>
      <w:proofErr w:type="spellStart"/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Wind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Points     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============================================================================     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     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1 Stephens,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Shaquoy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Fast Lane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Tr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10.45   </w:t>
      </w:r>
      <w:proofErr w:type="gram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4.0  10</w:t>
      </w:r>
      <w:proofErr w:type="gram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2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Bramwell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Drelan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Team Canada              10.48   4.0   8        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Wilson, Michael              Grenada                  10.59   4.0   6        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marshall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Gyasi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lagunna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Sss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10.69   4.0   5           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5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Omanuro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Ike</w:t>
      </w:r>
      <w:proofErr w:type="spellEnd"/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Team Canada              10.70   4.0   4    10.6901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6 </w:t>
      </w:r>
      <w:proofErr w:type="spellStart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IdÃ¥s</w:t>
      </w:r>
      <w:proofErr w:type="spellEnd"/>
      <w:r w:rsidRPr="00AC5799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, Anders Erlend         Train Gang              J10.70   4.0   3    </w:t>
      </w:r>
      <w:r w:rsidRPr="00AC579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10.6981</w:t>
      </w:r>
    </w:p>
    <w:p w:rsidR="00AC5799" w:rsidRPr="00AC5799" w:rsidRDefault="00AC5799" w:rsidP="00AC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AC5799" w:rsidRDefault="00AC5799"/>
    <w:sectPr w:rsidR="00AC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99"/>
    <w:rsid w:val="008D2C18"/>
    <w:rsid w:val="00AC5799"/>
    <w:rsid w:val="00E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DDFB7-E37E-478D-A504-C233A49F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Clermont, FL, USA</Arrang_x00f8_r_x0020__x002d__x0020_Sted>
    <PublishingExpirationDate xmlns="http://schemas.microsoft.com/sharepoint/v3" xsi:nil="true"/>
    <Arrangement_x0020_navn xmlns="4b06aa4b-b802-4625-86ed-08720f485986">NTC Pure Athletics Sprint Elite Meet</Arrangement_x0020_navn>
    <PublishingStartDate xmlns="http://schemas.microsoft.com/sharepoint/v3" xsi:nil="true"/>
    <Dato xmlns="4b06aa4b-b802-4625-86ed-08720f485986">2014-05-09T22:00:00+00:00</Dato>
  </documentManagement>
</p:properties>
</file>

<file path=customXml/itemProps1.xml><?xml version="1.0" encoding="utf-8"?>
<ds:datastoreItem xmlns:ds="http://schemas.openxmlformats.org/officeDocument/2006/customXml" ds:itemID="{06C9875C-5695-4226-90A0-EF1A4C77B042}"/>
</file>

<file path=customXml/itemProps2.xml><?xml version="1.0" encoding="utf-8"?>
<ds:datastoreItem xmlns:ds="http://schemas.openxmlformats.org/officeDocument/2006/customXml" ds:itemID="{4BC68EF1-6909-45E8-9A22-18C0D4716898}"/>
</file>

<file path=customXml/itemProps3.xml><?xml version="1.0" encoding="utf-8"?>
<ds:datastoreItem xmlns:ds="http://schemas.openxmlformats.org/officeDocument/2006/customXml" ds:itemID="{465D4C88-F143-4764-B2F4-206661477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1049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2014-05-11T06:21:00Z</dcterms:created>
  <dcterms:modified xsi:type="dcterms:W3CDTF">2014-05-11T06:38:00Z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