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90" w:rsidRDefault="00996C90"/>
    <w:p w:rsidR="006C2EB5" w:rsidRPr="00996C90" w:rsidRDefault="00996C90">
      <w:pPr>
        <w:rPr>
          <w:b/>
          <w:color w:val="2F5496" w:themeColor="accent1" w:themeShade="BF"/>
        </w:rPr>
      </w:pPr>
      <w:r w:rsidRPr="00996C90">
        <w:rPr>
          <w:b/>
          <w:color w:val="2F5496" w:themeColor="accent1" w:themeShade="BF"/>
        </w:rPr>
        <w:t>INNBYDELSE til samling i TEAM TELEMARK</w:t>
      </w:r>
    </w:p>
    <w:p w:rsidR="00996C90" w:rsidRDefault="00996C90"/>
    <w:p w:rsidR="00996C90" w:rsidRDefault="00996C90">
      <w:r>
        <w:t>Hei alle dere i TT</w:t>
      </w:r>
    </w:p>
    <w:p w:rsidR="00996C90" w:rsidRPr="008A377A" w:rsidRDefault="00996C90">
      <w:pPr>
        <w:rPr>
          <w:b/>
        </w:rPr>
      </w:pPr>
      <w:r>
        <w:t xml:space="preserve">Vi tenkte å starte med en samling for dere </w:t>
      </w:r>
      <w:r w:rsidR="00D56D37" w:rsidRPr="008A377A">
        <w:rPr>
          <w:b/>
        </w:rPr>
        <w:t xml:space="preserve">lørdag </w:t>
      </w:r>
      <w:r w:rsidR="008A377A" w:rsidRPr="008A377A">
        <w:rPr>
          <w:b/>
        </w:rPr>
        <w:t>27.APRIL</w:t>
      </w:r>
    </w:p>
    <w:p w:rsidR="00996C90" w:rsidRDefault="00996C90">
      <w:r>
        <w:t>Vi har leid inn en super instruktør i et nystarta firma som heter Heia OSS.</w:t>
      </w:r>
    </w:p>
    <w:p w:rsidR="00996C90" w:rsidRDefault="00996C90">
      <w:r>
        <w:t xml:space="preserve">Gitte Pettersen har mange års erfaring som instruktør på flere </w:t>
      </w:r>
      <w:proofErr w:type="spellStart"/>
      <w:r>
        <w:t>treningssentere</w:t>
      </w:r>
      <w:proofErr w:type="spellEnd"/>
      <w:r>
        <w:t xml:space="preserve"> i Telemark og Vestfold, og er ansett som en meget dyktig formidler</w:t>
      </w:r>
      <w:r w:rsidR="009026AF">
        <w:t xml:space="preserve"> og instruktør.</w:t>
      </w:r>
    </w:p>
    <w:p w:rsidR="00996C90" w:rsidRDefault="00996C90">
      <w:r>
        <w:t xml:space="preserve">Hun vil legge opp programmet som både gøy og inspirerende, </w:t>
      </w:r>
      <w:r w:rsidR="009026AF">
        <w:t>samt</w:t>
      </w:r>
      <w:r>
        <w:t xml:space="preserve"> noe dere vil se tilbake på som en positiv økt. Hun har fått beskjed om hvilke øvelser dere vanligvis konkurrerer</w:t>
      </w:r>
      <w:r w:rsidR="00A42EB0">
        <w:t xml:space="preserve"> i</w:t>
      </w:r>
      <w:r>
        <w:t>, og det er også hun som vil stå for oppvarminga.</w:t>
      </w:r>
    </w:p>
    <w:p w:rsidR="00996C90" w:rsidRDefault="00996C90">
      <w:r>
        <w:t xml:space="preserve">Det vil bli </w:t>
      </w:r>
      <w:r w:rsidR="009026AF">
        <w:t>både</w:t>
      </w:r>
      <w:r>
        <w:t xml:space="preserve"> hardt</w:t>
      </w:r>
      <w:r w:rsidR="009026AF">
        <w:t>, gøy</w:t>
      </w:r>
      <w:r>
        <w:t xml:space="preserve"> og utfordrende, </w:t>
      </w:r>
      <w:r w:rsidR="00A42EB0">
        <w:t xml:space="preserve">men </w:t>
      </w:r>
      <w:r>
        <w:t>med en behagelig avslutning</w:t>
      </w:r>
      <w:r w:rsidR="009026AF">
        <w:t>.</w:t>
      </w:r>
    </w:p>
    <w:p w:rsidR="00996C90" w:rsidRDefault="00996C90">
      <w:r>
        <w:t>Vi ønsker å dele ut t-skjorter til alle dere som er med i TT denne dagen.</w:t>
      </w:r>
      <w:r w:rsidR="00A42EB0">
        <w:t xml:space="preserve"> PS – det er kun to dusjer tilgjengelig på plassen.</w:t>
      </w:r>
    </w:p>
    <w:p w:rsidR="00996C90" w:rsidRDefault="00996C90"/>
    <w:p w:rsidR="00996C90" w:rsidRDefault="00996C90">
      <w:r>
        <w:t xml:space="preserve">DATO: Lørdag: </w:t>
      </w:r>
      <w:r w:rsidR="008A377A">
        <w:t>27</w:t>
      </w:r>
      <w:r w:rsidR="00225AFB">
        <w:t>. APRIL</w:t>
      </w:r>
    </w:p>
    <w:p w:rsidR="00996C90" w:rsidRDefault="00996C90">
      <w:r>
        <w:t xml:space="preserve">TID: </w:t>
      </w:r>
      <w:r w:rsidR="008A377A">
        <w:t xml:space="preserve">CA: </w:t>
      </w:r>
      <w:r>
        <w:t>10.30 -12.</w:t>
      </w:r>
      <w:r w:rsidR="008A377A">
        <w:t>3</w:t>
      </w:r>
      <w:bookmarkStart w:id="0" w:name="_GoBack"/>
      <w:bookmarkEnd w:id="0"/>
      <w:r>
        <w:t>0</w:t>
      </w:r>
    </w:p>
    <w:p w:rsidR="009026AF" w:rsidRDefault="00996C90" w:rsidP="009026AF">
      <w:r>
        <w:t>STED: Bergsland i Skien</w:t>
      </w:r>
      <w:r w:rsidR="009026AF">
        <w:t xml:space="preserve"> -Sporty OSS </w:t>
      </w:r>
    </w:p>
    <w:p w:rsidR="00996C90" w:rsidRDefault="009026AF" w:rsidP="009026AF">
      <w:r>
        <w:t>Alexander Kiellandsgate 35 (</w:t>
      </w:r>
      <w:r w:rsidRPr="009026AF">
        <w:t>parkere på baksiden av bygget</w:t>
      </w:r>
      <w:r>
        <w:t>,</w:t>
      </w:r>
      <w:r w:rsidRPr="009026AF">
        <w:t xml:space="preserve"> gå så opp trappa ved alle kjøreportene</w:t>
      </w:r>
      <w:r>
        <w:t>).</w:t>
      </w:r>
    </w:p>
    <w:p w:rsidR="00996C90" w:rsidRDefault="00996C90"/>
    <w:p w:rsidR="00996C90" w:rsidRDefault="00996C90">
      <w:r>
        <w:t>PÅMEL</w:t>
      </w:r>
      <w:r w:rsidR="008A377A">
        <w:t xml:space="preserve">DING HER: </w:t>
      </w:r>
      <w:hyperlink r:id="rId6" w:history="1">
        <w:r w:rsidR="008A377A" w:rsidRPr="00825BF0">
          <w:rPr>
            <w:rStyle w:val="Hyperkobling"/>
          </w:rPr>
          <w:t>https://response.questback.com/norgesfriidrettsforbund/uujigbfgnd</w:t>
        </w:r>
      </w:hyperlink>
    </w:p>
    <w:p w:rsidR="008A377A" w:rsidRDefault="008A377A"/>
    <w:p w:rsidR="00A42EB0" w:rsidRDefault="00A42EB0"/>
    <w:sectPr w:rsidR="00A42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90" w:rsidRDefault="00996C90" w:rsidP="00996C90">
      <w:pPr>
        <w:spacing w:before="0" w:after="0" w:line="240" w:lineRule="auto"/>
      </w:pPr>
      <w:r>
        <w:separator/>
      </w:r>
    </w:p>
  </w:endnote>
  <w:endnote w:type="continuationSeparator" w:id="0">
    <w:p w:rsidR="00996C90" w:rsidRDefault="00996C90" w:rsidP="00996C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90" w:rsidRDefault="00996C90" w:rsidP="00996C90">
      <w:pPr>
        <w:spacing w:before="0" w:after="0" w:line="240" w:lineRule="auto"/>
      </w:pPr>
      <w:r>
        <w:separator/>
      </w:r>
    </w:p>
  </w:footnote>
  <w:footnote w:type="continuationSeparator" w:id="0">
    <w:p w:rsidR="00996C90" w:rsidRDefault="00996C90" w:rsidP="00996C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90" w:rsidRDefault="00996C90">
    <w:pPr>
      <w:pStyle w:val="Topptekst"/>
    </w:pPr>
    <w:r>
      <w:rPr>
        <w:noProof/>
      </w:rPr>
      <w:drawing>
        <wp:inline distT="0" distB="0" distL="0" distR="0">
          <wp:extent cx="2313432" cy="20071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mark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432" cy="2007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86100" cy="401194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m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313" cy="42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90"/>
    <w:rsid w:val="00225AFB"/>
    <w:rsid w:val="004F1013"/>
    <w:rsid w:val="006C2EB5"/>
    <w:rsid w:val="008A377A"/>
    <w:rsid w:val="009026AF"/>
    <w:rsid w:val="00996C90"/>
    <w:rsid w:val="00A42EB0"/>
    <w:rsid w:val="00CC2A84"/>
    <w:rsid w:val="00D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FD706"/>
  <w15:chartTrackingRefBased/>
  <w15:docId w15:val="{FB05EAB8-B121-4C88-850E-CE6981D7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C90"/>
  </w:style>
  <w:style w:type="paragraph" w:styleId="Overskrift1">
    <w:name w:val="heading 1"/>
    <w:basedOn w:val="Normal"/>
    <w:next w:val="Normal"/>
    <w:link w:val="Overskrift1Tegn"/>
    <w:uiPriority w:val="9"/>
    <w:qFormat/>
    <w:rsid w:val="00996C9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96C9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96C9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6C9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96C9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96C9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96C9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96C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96C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9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6C90"/>
  </w:style>
  <w:style w:type="paragraph" w:styleId="Bunntekst">
    <w:name w:val="footer"/>
    <w:basedOn w:val="Normal"/>
    <w:link w:val="BunntekstTegn"/>
    <w:uiPriority w:val="99"/>
    <w:unhideWhenUsed/>
    <w:rsid w:val="0099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6C90"/>
  </w:style>
  <w:style w:type="character" w:customStyle="1" w:styleId="Overskrift1Tegn">
    <w:name w:val="Overskrift 1 Tegn"/>
    <w:basedOn w:val="Standardskriftforavsnitt"/>
    <w:link w:val="Overskrift1"/>
    <w:uiPriority w:val="9"/>
    <w:rsid w:val="00996C9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96C90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96C90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96C90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96C90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96C90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96C90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96C90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96C90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96C90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96C9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6C9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96C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96C90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996C90"/>
    <w:rPr>
      <w:b/>
      <w:bCs/>
    </w:rPr>
  </w:style>
  <w:style w:type="character" w:styleId="Utheving">
    <w:name w:val="Emphasis"/>
    <w:uiPriority w:val="20"/>
    <w:qFormat/>
    <w:rsid w:val="00996C90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996C90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96C90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996C90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96C9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96C90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996C90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996C90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996C90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996C90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996C90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96C90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A42EB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42EB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42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ponse.questback.com/norgesfriidrettsforbund/uujigbfg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Mette</dc:creator>
  <cp:keywords/>
  <dc:description/>
  <cp:lastModifiedBy>Dale, Mette</cp:lastModifiedBy>
  <cp:revision>5</cp:revision>
  <dcterms:created xsi:type="dcterms:W3CDTF">2019-01-26T09:25:00Z</dcterms:created>
  <dcterms:modified xsi:type="dcterms:W3CDTF">2019-03-19T14:28:00Z</dcterms:modified>
</cp:coreProperties>
</file>