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35456783" w:rsidR="008E4FE8" w:rsidRPr="008E4FE8" w:rsidRDefault="00BF73CB" w:rsidP="008E4FE8">
            <w:pPr>
              <w:jc w:val="center"/>
              <w:rPr>
                <w:rFonts w:cstheme="minorHAnsi"/>
                <w:sz w:val="40"/>
                <w:szCs w:val="40"/>
              </w:rPr>
            </w:pPr>
            <w:r>
              <w:rPr>
                <w:rFonts w:cstheme="minorHAnsi"/>
                <w:sz w:val="40"/>
                <w:szCs w:val="40"/>
              </w:rPr>
              <w:t>Referat</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3403C129" w:rsidR="008E4FE8" w:rsidRPr="008E4FE8" w:rsidRDefault="008E4FE8">
            <w:pPr>
              <w:rPr>
                <w:b/>
                <w:bCs/>
              </w:rPr>
            </w:pPr>
            <w:r w:rsidRPr="008E4FE8">
              <w:rPr>
                <w:b/>
                <w:bCs/>
              </w:rPr>
              <w:t>Møtedato:</w:t>
            </w:r>
          </w:p>
          <w:p w14:paraId="1633546B" w14:textId="35C58904" w:rsidR="008F0D80" w:rsidRDefault="00EF49E2">
            <w:r>
              <w:t>25.10</w:t>
            </w:r>
            <w:r w:rsidR="00011408">
              <w:t>.202</w:t>
            </w:r>
            <w:r w:rsidR="00FD593C">
              <w:t>1</w:t>
            </w:r>
            <w:r w:rsidR="00E115E9">
              <w:t xml:space="preserve"> </w:t>
            </w:r>
          </w:p>
          <w:p w14:paraId="17EBFC6F" w14:textId="5D09D057" w:rsidR="008F0D80" w:rsidRDefault="00E115E9">
            <w:r>
              <w:t>Kl. 1</w:t>
            </w:r>
            <w:r w:rsidR="0071715D">
              <w:t>7</w:t>
            </w:r>
            <w:r>
              <w:t>.</w:t>
            </w:r>
            <w:r w:rsidR="00A742D3">
              <w:t>0</w:t>
            </w:r>
            <w:r>
              <w:t>0</w:t>
            </w:r>
            <w:r w:rsidR="008F0D80">
              <w:t xml:space="preserve"> (mat)</w:t>
            </w:r>
          </w:p>
          <w:p w14:paraId="4B6CF0FF" w14:textId="10E55D5B" w:rsidR="008E4FE8" w:rsidRDefault="008F0D80">
            <w:r>
              <w:t>Kl. 17.15-20.00</w:t>
            </w:r>
          </w:p>
        </w:tc>
        <w:tc>
          <w:tcPr>
            <w:tcW w:w="4115" w:type="dxa"/>
          </w:tcPr>
          <w:p w14:paraId="2D66486B" w14:textId="77777777" w:rsidR="008E4FE8" w:rsidRPr="00F65530" w:rsidRDefault="008E4FE8">
            <w:pPr>
              <w:rPr>
                <w:b/>
                <w:bCs/>
                <w:lang w:val="nn-NO"/>
              </w:rPr>
            </w:pPr>
            <w:proofErr w:type="spellStart"/>
            <w:r w:rsidRPr="00F65530">
              <w:rPr>
                <w:b/>
                <w:bCs/>
                <w:lang w:val="nn-NO"/>
              </w:rPr>
              <w:t>Møtested</w:t>
            </w:r>
            <w:proofErr w:type="spellEnd"/>
            <w:r w:rsidRPr="00F65530">
              <w:rPr>
                <w:b/>
                <w:bCs/>
                <w:lang w:val="nn-NO"/>
              </w:rPr>
              <w:t>:</w:t>
            </w:r>
          </w:p>
          <w:p w14:paraId="47F50C49" w14:textId="25C75371" w:rsidR="008E4FE8" w:rsidRPr="00F65530" w:rsidRDefault="00357333">
            <w:pPr>
              <w:rPr>
                <w:lang w:val="nn-NO"/>
              </w:rPr>
            </w:pPr>
            <w:r>
              <w:rPr>
                <w:lang w:val="nn-NO"/>
              </w:rPr>
              <w:t>Idrettens hus</w:t>
            </w:r>
            <w:r w:rsidR="008648A1">
              <w:rPr>
                <w:lang w:val="nn-NO"/>
              </w:rPr>
              <w:t xml:space="preserve"> + </w:t>
            </w:r>
            <w:r w:rsidR="003933A3" w:rsidRPr="00F65530">
              <w:rPr>
                <w:lang w:val="nn-NO"/>
              </w:rPr>
              <w:t>Microsoft 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02767B" w:rsidRDefault="008E4FE8">
            <w:pPr>
              <w:rPr>
                <w:b/>
                <w:bCs/>
              </w:rPr>
            </w:pPr>
            <w:r w:rsidRPr="0002767B">
              <w:rPr>
                <w:b/>
                <w:bCs/>
              </w:rPr>
              <w:t>Møtedeltakere:</w:t>
            </w:r>
          </w:p>
          <w:p w14:paraId="5862CBEC" w14:textId="5A29659B" w:rsidR="00A742D3" w:rsidRPr="009F159F" w:rsidRDefault="00011408" w:rsidP="00011408">
            <w:pPr>
              <w:rPr>
                <w:color w:val="0070C0"/>
              </w:rPr>
            </w:pPr>
            <w:r w:rsidRPr="0002767B">
              <w:rPr>
                <w:u w:val="single"/>
              </w:rPr>
              <w:t>Kretsstyret:</w:t>
            </w:r>
            <w:r w:rsidRPr="0002767B">
              <w:t xml:space="preserve"> </w:t>
            </w:r>
            <w:r w:rsidRPr="009F159F">
              <w:rPr>
                <w:color w:val="0070C0"/>
              </w:rPr>
              <w:t xml:space="preserve">Peer Frode Jarnung, </w:t>
            </w:r>
            <w:r w:rsidR="003C49BF" w:rsidRPr="009F159F">
              <w:rPr>
                <w:color w:val="0070C0"/>
              </w:rPr>
              <w:t>Anne-Kristine Aas, Hilde S. Gundersen, Martha Guldbrandsen</w:t>
            </w:r>
            <w:r w:rsidR="00EF49E2" w:rsidRPr="009F159F">
              <w:rPr>
                <w:color w:val="0070C0"/>
              </w:rPr>
              <w:t>, Silje Pettersen, Dag Rydland</w:t>
            </w:r>
            <w:r w:rsidR="009F159F" w:rsidRPr="009F159F">
              <w:rPr>
                <w:color w:val="0070C0"/>
              </w:rPr>
              <w:t xml:space="preserve"> (Teams)</w:t>
            </w:r>
            <w:r w:rsidR="00EF49E2" w:rsidRPr="009F159F">
              <w:rPr>
                <w:color w:val="0070C0"/>
              </w:rPr>
              <w:t>, Aleksander Meyer og Roar Pedersen</w:t>
            </w:r>
            <w:r w:rsidR="009F159F" w:rsidRPr="009F159F">
              <w:rPr>
                <w:color w:val="0070C0"/>
              </w:rPr>
              <w:t xml:space="preserve"> (Teams)</w:t>
            </w:r>
            <w:r w:rsidR="00EF49E2" w:rsidRPr="009F159F">
              <w:rPr>
                <w:color w:val="0070C0"/>
              </w:rPr>
              <w:t>.</w:t>
            </w:r>
          </w:p>
          <w:p w14:paraId="3314EAB7" w14:textId="00742A4A" w:rsidR="00A821F5" w:rsidRPr="0002767B" w:rsidRDefault="00011408" w:rsidP="00011408">
            <w:proofErr w:type="spellStart"/>
            <w:r w:rsidRPr="00252453">
              <w:rPr>
                <w:u w:val="single"/>
              </w:rPr>
              <w:t>Adm</w:t>
            </w:r>
            <w:proofErr w:type="spellEnd"/>
            <w:r w:rsidRPr="00252453">
              <w:rPr>
                <w:u w:val="single"/>
              </w:rPr>
              <w:t>:</w:t>
            </w:r>
            <w:r w:rsidRPr="00252453">
              <w:t xml:space="preserve"> Eddie Ebbesvik</w:t>
            </w:r>
            <w:r w:rsidR="003B1929" w:rsidRPr="00252453">
              <w:t xml:space="preserve">. </w:t>
            </w:r>
          </w:p>
        </w:tc>
      </w:tr>
      <w:tr w:rsidR="008E4FE8" w:rsidRPr="009F159F" w14:paraId="00157D4C" w14:textId="77777777" w:rsidTr="009F7351">
        <w:tc>
          <w:tcPr>
            <w:tcW w:w="10456" w:type="dxa"/>
            <w:gridSpan w:val="4"/>
          </w:tcPr>
          <w:p w14:paraId="14DC2882" w14:textId="6AACE7EB" w:rsidR="008E4FE8" w:rsidRPr="003321ED" w:rsidRDefault="00A821F5">
            <w:pPr>
              <w:rPr>
                <w:color w:val="0070C0"/>
                <w:lang w:val="nn-NO"/>
              </w:rPr>
            </w:pPr>
            <w:r w:rsidRPr="003321ED">
              <w:rPr>
                <w:b/>
                <w:bCs/>
                <w:lang w:val="nn-NO"/>
              </w:rPr>
              <w:t>Forfall:</w:t>
            </w:r>
            <w:r w:rsidR="00E8753E" w:rsidRPr="003321ED">
              <w:rPr>
                <w:b/>
                <w:bCs/>
                <w:lang w:val="nn-NO"/>
              </w:rPr>
              <w:t xml:space="preserve"> </w:t>
            </w:r>
            <w:r w:rsidR="003321ED" w:rsidRPr="009F159F">
              <w:rPr>
                <w:color w:val="0070C0"/>
                <w:lang w:val="nn-NO"/>
              </w:rPr>
              <w:t>Hilde S. Gundersen, Trond Håvard Bjørnstad</w:t>
            </w:r>
          </w:p>
          <w:p w14:paraId="5D0ABD85" w14:textId="77777777" w:rsidR="00A821F5" w:rsidRPr="003321ED" w:rsidRDefault="00A821F5">
            <w:pPr>
              <w:rPr>
                <w:lang w:val="nn-NO"/>
              </w:rPr>
            </w:pPr>
          </w:p>
        </w:tc>
      </w:tr>
      <w:tr w:rsidR="008E4FE8" w:rsidRPr="00AD0483" w14:paraId="103A9EEE" w14:textId="77777777" w:rsidTr="009F7351">
        <w:tc>
          <w:tcPr>
            <w:tcW w:w="10456" w:type="dxa"/>
            <w:gridSpan w:val="4"/>
          </w:tcPr>
          <w:p w14:paraId="53748840" w14:textId="77777777" w:rsidR="008E4FE8" w:rsidRPr="005A0A86" w:rsidRDefault="00A821F5">
            <w:pPr>
              <w:rPr>
                <w:b/>
                <w:bCs/>
                <w:sz w:val="28"/>
                <w:szCs w:val="28"/>
              </w:rPr>
            </w:pPr>
            <w:r w:rsidRPr="005A0A86">
              <w:rPr>
                <w:b/>
                <w:bCs/>
                <w:sz w:val="28"/>
                <w:szCs w:val="28"/>
              </w:rPr>
              <w:t>SAKSLISTE</w:t>
            </w:r>
          </w:p>
          <w:p w14:paraId="389BEF92" w14:textId="39D93A80" w:rsidR="00A821F5" w:rsidRPr="005A0A86" w:rsidRDefault="00A821F5"/>
          <w:p w14:paraId="245AE3DD" w14:textId="7FC67144" w:rsidR="00011408" w:rsidRPr="005A0A86" w:rsidRDefault="001447AE" w:rsidP="00011408">
            <w:r>
              <w:t>51</w:t>
            </w:r>
            <w:r w:rsidR="00011408" w:rsidRPr="005A0A86">
              <w:t>/2</w:t>
            </w:r>
            <w:r w:rsidR="00361896" w:rsidRPr="005A0A86">
              <w:t>1</w:t>
            </w:r>
            <w:r w:rsidR="00011408" w:rsidRPr="005A0A86">
              <w:t>: Godkjenning av innkalling og saksliste</w:t>
            </w:r>
          </w:p>
          <w:p w14:paraId="4DE460D0" w14:textId="45689909" w:rsidR="00011408" w:rsidRDefault="001447AE" w:rsidP="00011408">
            <w:r>
              <w:t>52</w:t>
            </w:r>
            <w:r w:rsidR="00011408" w:rsidRPr="005A0A86">
              <w:t>/2</w:t>
            </w:r>
            <w:r w:rsidR="00361896" w:rsidRPr="005A0A86">
              <w:t>1</w:t>
            </w:r>
            <w:r w:rsidR="00011408" w:rsidRPr="005A0A86">
              <w:t xml:space="preserve">: Godkjenning av protokoll fra styremøtet </w:t>
            </w:r>
            <w:r w:rsidR="004E5431">
              <w:t>30</w:t>
            </w:r>
            <w:r w:rsidR="005936BC" w:rsidRPr="005A0A86">
              <w:t>.0</w:t>
            </w:r>
            <w:r w:rsidR="004E5431">
              <w:t>8</w:t>
            </w:r>
            <w:r w:rsidR="00011408" w:rsidRPr="005A0A86">
              <w:t>.202</w:t>
            </w:r>
            <w:r w:rsidR="00F65530" w:rsidRPr="005A0A86">
              <w:t>1</w:t>
            </w:r>
          </w:p>
          <w:p w14:paraId="2F9787CE" w14:textId="6E2D724F" w:rsidR="005A0A86" w:rsidRDefault="001447AE" w:rsidP="00011408">
            <w:r>
              <w:t>53/21: Offentliggjøring av styremøtereferat</w:t>
            </w:r>
          </w:p>
          <w:p w14:paraId="400435AB" w14:textId="6B073977" w:rsidR="005A0A86" w:rsidRPr="001447AE" w:rsidRDefault="001447AE" w:rsidP="00011408">
            <w:r>
              <w:t xml:space="preserve">54/21: </w:t>
            </w:r>
            <w:r w:rsidR="005A0A86" w:rsidRPr="001447AE">
              <w:t>Konstituering av leder Anleggsutvalget</w:t>
            </w:r>
          </w:p>
          <w:p w14:paraId="0F346E30" w14:textId="08C8E8FF" w:rsidR="001447AE" w:rsidRDefault="001447AE" w:rsidP="00011408">
            <w:r w:rsidRPr="001447AE">
              <w:t>55/21: Ny</w:t>
            </w:r>
            <w:r>
              <w:t>e medaljer til kretsmesterskap</w:t>
            </w:r>
          </w:p>
          <w:p w14:paraId="55A20B94" w14:textId="04249046" w:rsidR="00492E1A" w:rsidRDefault="001447AE" w:rsidP="00011408">
            <w:r w:rsidRPr="002318F0">
              <w:t>5</w:t>
            </w:r>
            <w:r w:rsidR="00E522D3">
              <w:t>6</w:t>
            </w:r>
            <w:r w:rsidRPr="002318F0">
              <w:t xml:space="preserve">/21: HFIK involvering i </w:t>
            </w:r>
            <w:r w:rsidR="00492E1A" w:rsidRPr="002318F0">
              <w:t>Trond Mohn Games</w:t>
            </w:r>
          </w:p>
          <w:p w14:paraId="09BF8CD3" w14:textId="56D14796" w:rsidR="006A55DE" w:rsidRPr="002318F0" w:rsidRDefault="006A55DE" w:rsidP="00011408">
            <w:r>
              <w:t>57/21: Status handlingsplaner kretsens utvalg</w:t>
            </w:r>
          </w:p>
          <w:p w14:paraId="0B9B2691" w14:textId="593FBBC4" w:rsidR="00361896" w:rsidRPr="002318F0" w:rsidRDefault="002318F0" w:rsidP="00011408">
            <w:r w:rsidRPr="002318F0">
              <w:t>5</w:t>
            </w:r>
            <w:r w:rsidR="006A55DE">
              <w:t>8</w:t>
            </w:r>
            <w:r w:rsidR="00361896" w:rsidRPr="002318F0">
              <w:t>/21: Orienteringssaker</w:t>
            </w:r>
            <w:r w:rsidR="005A0A86" w:rsidRPr="002318F0">
              <w:t xml:space="preserve"> </w:t>
            </w:r>
          </w:p>
          <w:p w14:paraId="708F8208" w14:textId="65AE803D" w:rsidR="00236956" w:rsidRDefault="002318F0" w:rsidP="00011408">
            <w:r>
              <w:t>5</w:t>
            </w:r>
            <w:r w:rsidR="006A55DE">
              <w:t>9</w:t>
            </w:r>
            <w:r w:rsidR="00236956">
              <w:t>/21: Oppfølgingssaker</w:t>
            </w:r>
          </w:p>
          <w:p w14:paraId="0C5F7838" w14:textId="7857EDA7" w:rsidR="00361896" w:rsidRDefault="006A55DE" w:rsidP="00361896">
            <w:r>
              <w:t>60</w:t>
            </w:r>
            <w:r w:rsidR="00361896">
              <w:t>/2</w:t>
            </w:r>
            <w:r w:rsidR="008653EE">
              <w:t>1</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4DA3AC76"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1447AE">
              <w:rPr>
                <w:rFonts w:ascii="Calibri" w:hAnsi="Calibri" w:cs="Calibri"/>
                <w:b/>
                <w:sz w:val="26"/>
                <w:szCs w:val="26"/>
                <w:u w:val="single"/>
                <w:lang w:val="no"/>
              </w:rPr>
              <w:t>51</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20916FC" w14:textId="0054869E" w:rsidR="00A742D3" w:rsidRPr="00CA0518" w:rsidRDefault="00011408" w:rsidP="005936BC">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3321ED" w:rsidRPr="003321ED">
              <w:rPr>
                <w:rFonts w:ascii="Calibri" w:hAnsi="Calibri" w:cs="Calibri"/>
                <w:color w:val="0070C0"/>
                <w:lang w:val="no"/>
              </w:rPr>
              <w:t>Godkjent</w:t>
            </w:r>
          </w:p>
          <w:p w14:paraId="115351B9" w14:textId="200CB1AE" w:rsidR="005936BC" w:rsidRPr="00E233B9" w:rsidRDefault="005936BC" w:rsidP="005936BC">
            <w:pPr>
              <w:widowControl w:val="0"/>
              <w:autoSpaceDE w:val="0"/>
              <w:autoSpaceDN w:val="0"/>
              <w:adjustRightInd w:val="0"/>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5255CF7A"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1447AE">
              <w:rPr>
                <w:rFonts w:ascii="Calibri" w:hAnsi="Calibri" w:cs="Calibri"/>
                <w:b/>
                <w:sz w:val="26"/>
                <w:szCs w:val="26"/>
                <w:u w:val="single"/>
                <w:lang w:val="no"/>
              </w:rPr>
              <w:t>52</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Godkjenning av protokoll fra styremøte </w:t>
            </w:r>
            <w:r w:rsidR="001447AE">
              <w:rPr>
                <w:rFonts w:ascii="Calibri" w:hAnsi="Calibri" w:cs="Calibri"/>
                <w:b/>
                <w:sz w:val="26"/>
                <w:szCs w:val="26"/>
                <w:u w:val="single"/>
                <w:lang w:val="no"/>
              </w:rPr>
              <w:t>30.08</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4D6FDE70" w:rsidR="00E233B9" w:rsidRPr="003321ED"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3321ED" w:rsidRPr="003321ED">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5936BC" w:rsidRPr="00BA1831" w14:paraId="3A819011" w14:textId="77777777" w:rsidTr="00DE18EE">
        <w:tc>
          <w:tcPr>
            <w:tcW w:w="9183" w:type="dxa"/>
            <w:gridSpan w:val="3"/>
          </w:tcPr>
          <w:p w14:paraId="4E785901" w14:textId="2F3CF26E" w:rsidR="005936BC" w:rsidRPr="00011408" w:rsidRDefault="005936BC" w:rsidP="005936B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8E22A1">
              <w:rPr>
                <w:rFonts w:ascii="Calibri" w:hAnsi="Calibri" w:cs="Calibri"/>
                <w:b/>
                <w:sz w:val="26"/>
                <w:szCs w:val="26"/>
                <w:u w:val="single"/>
                <w:lang w:val="no"/>
              </w:rPr>
              <w:t>53</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8E22A1" w:rsidRPr="008E22A1">
              <w:rPr>
                <w:rFonts w:ascii="Calibri" w:hAnsi="Calibri" w:cs="Calibri"/>
                <w:b/>
                <w:sz w:val="26"/>
                <w:szCs w:val="26"/>
                <w:u w:val="single"/>
                <w:lang w:val="no"/>
              </w:rPr>
              <w:t>Offentliggjøring av styremøtereferat</w:t>
            </w:r>
            <w:r w:rsidR="008E22A1">
              <w:rPr>
                <w:rFonts w:ascii="Calibri" w:hAnsi="Calibri" w:cs="Calibri"/>
                <w:b/>
                <w:sz w:val="26"/>
                <w:szCs w:val="26"/>
                <w:u w:val="single"/>
                <w:lang w:val="no"/>
              </w:rPr>
              <w:t xml:space="preserve">. </w:t>
            </w:r>
          </w:p>
          <w:p w14:paraId="6F21178D" w14:textId="7CD1609C" w:rsidR="00252453" w:rsidRDefault="00252453" w:rsidP="00252453">
            <w:pPr>
              <w:widowControl w:val="0"/>
              <w:autoSpaceDE w:val="0"/>
              <w:autoSpaceDN w:val="0"/>
              <w:adjustRightInd w:val="0"/>
              <w:rPr>
                <w:rFonts w:ascii="Calibri" w:hAnsi="Calibri" w:cs="Calibri"/>
                <w:lang w:val="no"/>
              </w:rPr>
            </w:pPr>
            <w:r w:rsidRPr="00252453">
              <w:rPr>
                <w:rFonts w:ascii="Calibri" w:hAnsi="Calibri" w:cs="Calibri"/>
                <w:lang w:val="no"/>
              </w:rPr>
              <w:t xml:space="preserve">Referatene våre er vedtatt lagt ut på nettet er følgelig til offentlig skue. </w:t>
            </w:r>
            <w:r>
              <w:rPr>
                <w:rFonts w:ascii="Calibri" w:hAnsi="Calibri" w:cs="Calibri"/>
                <w:lang w:val="no"/>
              </w:rPr>
              <w:t>Styreleder</w:t>
            </w:r>
            <w:r w:rsidRPr="00252453">
              <w:rPr>
                <w:rFonts w:ascii="Calibri" w:hAnsi="Calibri" w:cs="Calibri"/>
                <w:lang w:val="no"/>
              </w:rPr>
              <w:t xml:space="preserve"> mener at noen forhold ikke bør legges ut i sin helhet. For eventuelle personalsaker er man jo kjent med de vanlige spillereglene (personvern). Men </w:t>
            </w:r>
            <w:r>
              <w:rPr>
                <w:rFonts w:ascii="Calibri" w:hAnsi="Calibri" w:cs="Calibri"/>
                <w:lang w:val="no"/>
              </w:rPr>
              <w:t>styreleder</w:t>
            </w:r>
            <w:r w:rsidRPr="00252453">
              <w:rPr>
                <w:rFonts w:ascii="Calibri" w:hAnsi="Calibri" w:cs="Calibri"/>
                <w:lang w:val="no"/>
              </w:rPr>
              <w:t xml:space="preserve"> vil rette </w:t>
            </w:r>
            <w:proofErr w:type="gramStart"/>
            <w:r w:rsidRPr="00252453">
              <w:rPr>
                <w:rFonts w:ascii="Calibri" w:hAnsi="Calibri" w:cs="Calibri"/>
                <w:lang w:val="no"/>
              </w:rPr>
              <w:t>fokus</w:t>
            </w:r>
            <w:proofErr w:type="gramEnd"/>
            <w:r w:rsidRPr="00252453">
              <w:rPr>
                <w:rFonts w:ascii="Calibri" w:hAnsi="Calibri" w:cs="Calibri"/>
                <w:lang w:val="no"/>
              </w:rPr>
              <w:t xml:space="preserve"> på forretningsmessige forhold, der </w:t>
            </w:r>
            <w:r>
              <w:rPr>
                <w:rFonts w:ascii="Calibri" w:hAnsi="Calibri" w:cs="Calibri"/>
                <w:lang w:val="no"/>
              </w:rPr>
              <w:t>vi</w:t>
            </w:r>
            <w:r w:rsidRPr="00252453">
              <w:rPr>
                <w:rFonts w:ascii="Calibri" w:hAnsi="Calibri" w:cs="Calibri"/>
                <w:lang w:val="no"/>
              </w:rPr>
              <w:t xml:space="preserve"> IKKE må gi «alle» fritt innsyn i forhold som gir oss konkurranse– fortrinn. Dette gjelder sponsoravtaler, fremforhandlete priser, økonomiforvaltningen mm.</w:t>
            </w:r>
          </w:p>
          <w:p w14:paraId="0774399C" w14:textId="77777777" w:rsidR="00252453" w:rsidRPr="00252453" w:rsidRDefault="00252453" w:rsidP="00252453">
            <w:pPr>
              <w:widowControl w:val="0"/>
              <w:autoSpaceDE w:val="0"/>
              <w:autoSpaceDN w:val="0"/>
              <w:adjustRightInd w:val="0"/>
              <w:rPr>
                <w:rFonts w:ascii="Calibri" w:hAnsi="Calibri" w:cs="Calibri"/>
                <w:lang w:val="no"/>
              </w:rPr>
            </w:pPr>
          </w:p>
          <w:p w14:paraId="63915CBA" w14:textId="72CC91C5" w:rsidR="00252453" w:rsidRPr="00252453" w:rsidRDefault="00252453" w:rsidP="00252453">
            <w:pPr>
              <w:widowControl w:val="0"/>
              <w:autoSpaceDE w:val="0"/>
              <w:autoSpaceDN w:val="0"/>
              <w:adjustRightInd w:val="0"/>
              <w:rPr>
                <w:rFonts w:ascii="Calibri" w:hAnsi="Calibri" w:cs="Calibri"/>
                <w:lang w:val="no"/>
              </w:rPr>
            </w:pPr>
            <w:r>
              <w:rPr>
                <w:rFonts w:ascii="Calibri" w:hAnsi="Calibri" w:cs="Calibri"/>
                <w:lang w:val="no"/>
              </w:rPr>
              <w:t>Styreleder</w:t>
            </w:r>
            <w:r w:rsidRPr="00252453">
              <w:rPr>
                <w:rFonts w:ascii="Calibri" w:hAnsi="Calibri" w:cs="Calibri"/>
                <w:lang w:val="no"/>
              </w:rPr>
              <w:t xml:space="preserve"> er for åpenhet, men mener at vi bør/må beskytte sensitiv informasjon enten ved formuleringer i vedtak med henvisninger til forhandlingsdokument, eller generelle formuleringer.</w:t>
            </w:r>
          </w:p>
          <w:p w14:paraId="7E98C5AA" w14:textId="22572AFB" w:rsidR="00252453" w:rsidRDefault="00252453" w:rsidP="00252453">
            <w:pPr>
              <w:widowControl w:val="0"/>
              <w:autoSpaceDE w:val="0"/>
              <w:autoSpaceDN w:val="0"/>
              <w:adjustRightInd w:val="0"/>
              <w:rPr>
                <w:rFonts w:ascii="Calibri" w:hAnsi="Calibri" w:cs="Calibri"/>
                <w:lang w:val="no"/>
              </w:rPr>
            </w:pPr>
            <w:r w:rsidRPr="00252453">
              <w:rPr>
                <w:rFonts w:ascii="Calibri" w:hAnsi="Calibri" w:cs="Calibri"/>
                <w:lang w:val="no"/>
              </w:rPr>
              <w:t xml:space="preserve">Personalsaker </w:t>
            </w:r>
            <w:r>
              <w:rPr>
                <w:rFonts w:ascii="Calibri" w:hAnsi="Calibri" w:cs="Calibri"/>
                <w:lang w:val="no"/>
              </w:rPr>
              <w:t>er det tradisjon for å finne</w:t>
            </w:r>
            <w:r w:rsidRPr="00252453">
              <w:rPr>
                <w:rFonts w:ascii="Calibri" w:hAnsi="Calibri" w:cs="Calibri"/>
                <w:lang w:val="no"/>
              </w:rPr>
              <w:t xml:space="preserve"> gode løsninger for innenfor nuværende arkiverings</w:t>
            </w:r>
            <w:r>
              <w:rPr>
                <w:rFonts w:ascii="Calibri" w:hAnsi="Calibri" w:cs="Calibri"/>
                <w:lang w:val="no"/>
              </w:rPr>
              <w:t>-</w:t>
            </w:r>
            <w:r w:rsidRPr="00252453">
              <w:rPr>
                <w:rFonts w:ascii="Calibri" w:hAnsi="Calibri" w:cs="Calibri"/>
                <w:lang w:val="no"/>
              </w:rPr>
              <w:t>muligheter og begrensninger i tilsynsfullmakter.</w:t>
            </w:r>
          </w:p>
          <w:p w14:paraId="5D0A12A0" w14:textId="77777777" w:rsidR="008E22A1" w:rsidRPr="008E22A1" w:rsidRDefault="008E22A1" w:rsidP="005936BC">
            <w:pPr>
              <w:widowControl w:val="0"/>
              <w:autoSpaceDE w:val="0"/>
              <w:autoSpaceDN w:val="0"/>
              <w:adjustRightInd w:val="0"/>
              <w:rPr>
                <w:rFonts w:ascii="Calibri" w:hAnsi="Calibri" w:cs="Calibri"/>
                <w:lang w:val="no"/>
              </w:rPr>
            </w:pPr>
          </w:p>
          <w:p w14:paraId="79FB69CE" w14:textId="05729987" w:rsidR="005936BC" w:rsidRPr="00824319" w:rsidRDefault="00F92519" w:rsidP="005936BC">
            <w:pPr>
              <w:widowControl w:val="0"/>
              <w:autoSpaceDE w:val="0"/>
              <w:autoSpaceDN w:val="0"/>
              <w:adjustRightInd w:val="0"/>
              <w:rPr>
                <w:rFonts w:ascii="Calibri" w:hAnsi="Calibri" w:cs="Calibri"/>
                <w:color w:val="0070C0"/>
                <w:lang w:val="no"/>
              </w:rPr>
            </w:pPr>
            <w:r w:rsidRPr="008E22A1">
              <w:rPr>
                <w:rFonts w:ascii="Calibri" w:hAnsi="Calibri" w:cs="Calibri"/>
                <w:u w:val="single"/>
                <w:lang w:val="no"/>
              </w:rPr>
              <w:t>Vedtak:</w:t>
            </w:r>
            <w:r w:rsidRPr="008E22A1">
              <w:rPr>
                <w:rFonts w:ascii="Calibri" w:hAnsi="Calibri" w:cs="Calibri"/>
                <w:lang w:val="no"/>
              </w:rPr>
              <w:t xml:space="preserve"> </w:t>
            </w:r>
            <w:r w:rsidR="00824319" w:rsidRPr="00824319">
              <w:rPr>
                <w:rFonts w:ascii="Calibri" w:hAnsi="Calibri" w:cs="Calibri"/>
                <w:color w:val="0070C0"/>
                <w:lang w:val="no"/>
              </w:rPr>
              <w:t xml:space="preserve">Forenkle referat: ikke saksopplysninger, kun vedtak. </w:t>
            </w:r>
            <w:r>
              <w:rPr>
                <w:rFonts w:ascii="Calibri" w:hAnsi="Calibri" w:cs="Calibri"/>
                <w:color w:val="0070C0"/>
                <w:lang w:val="no"/>
              </w:rPr>
              <w:t>Forenkle innkalling der det sendes ut vedlegg til saker.</w:t>
            </w:r>
            <w:r w:rsidR="00295D56">
              <w:rPr>
                <w:rFonts w:ascii="Calibri" w:hAnsi="Calibri" w:cs="Calibri"/>
                <w:color w:val="0070C0"/>
                <w:lang w:val="no"/>
              </w:rPr>
              <w:t xml:space="preserve"> Tilbakevirkende kraft til kretstinget 2021.</w:t>
            </w:r>
          </w:p>
          <w:p w14:paraId="2386EA67" w14:textId="77777777" w:rsidR="005936BC" w:rsidRPr="000416DC" w:rsidRDefault="005936BC" w:rsidP="000A0158">
            <w:pPr>
              <w:widowControl w:val="0"/>
              <w:autoSpaceDE w:val="0"/>
              <w:autoSpaceDN w:val="0"/>
              <w:adjustRightInd w:val="0"/>
              <w:rPr>
                <w:rFonts w:ascii="Calibri" w:hAnsi="Calibri" w:cs="Calibri"/>
                <w:b/>
                <w:sz w:val="26"/>
                <w:szCs w:val="26"/>
                <w:u w:val="single"/>
                <w:lang w:val="no"/>
              </w:rPr>
            </w:pPr>
          </w:p>
        </w:tc>
        <w:tc>
          <w:tcPr>
            <w:tcW w:w="1273" w:type="dxa"/>
          </w:tcPr>
          <w:p w14:paraId="37D45A40" w14:textId="77777777" w:rsidR="005936BC" w:rsidRPr="008F0D80" w:rsidRDefault="005936BC" w:rsidP="00C070E6">
            <w:pPr>
              <w:rPr>
                <w:lang w:val="no"/>
              </w:rPr>
            </w:pPr>
          </w:p>
          <w:p w14:paraId="09DB3B60" w14:textId="2E9D16E2" w:rsidR="008F0D80" w:rsidRPr="0071715D" w:rsidRDefault="008F0D80" w:rsidP="00C070E6">
            <w:pPr>
              <w:rPr>
                <w:sz w:val="28"/>
                <w:szCs w:val="28"/>
                <w:lang w:val="no"/>
              </w:rPr>
            </w:pPr>
            <w:r w:rsidRPr="008F0D80">
              <w:rPr>
                <w:lang w:val="no"/>
              </w:rPr>
              <w:t>Peer</w:t>
            </w:r>
          </w:p>
        </w:tc>
      </w:tr>
      <w:tr w:rsidR="005936BC" w:rsidRPr="00BA1831" w14:paraId="2E72364F" w14:textId="77777777" w:rsidTr="00DE18EE">
        <w:tc>
          <w:tcPr>
            <w:tcW w:w="9183" w:type="dxa"/>
            <w:gridSpan w:val="3"/>
          </w:tcPr>
          <w:p w14:paraId="6CE5F38A" w14:textId="3D025987" w:rsidR="005936BC" w:rsidRPr="00011408" w:rsidRDefault="005936BC" w:rsidP="005936B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3A31FF">
              <w:rPr>
                <w:rFonts w:ascii="Calibri" w:hAnsi="Calibri" w:cs="Calibri"/>
                <w:b/>
                <w:sz w:val="26"/>
                <w:szCs w:val="26"/>
                <w:u w:val="single"/>
                <w:lang w:val="no"/>
              </w:rPr>
              <w:t>54</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8E22A1" w:rsidRPr="008E22A1">
              <w:rPr>
                <w:rFonts w:ascii="Calibri" w:hAnsi="Calibri" w:cs="Calibri"/>
                <w:b/>
                <w:sz w:val="26"/>
                <w:szCs w:val="26"/>
                <w:u w:val="single"/>
                <w:lang w:val="no"/>
              </w:rPr>
              <w:t>Konstituering av leder Anleggsutvalget</w:t>
            </w:r>
            <w:r w:rsidR="008E22A1">
              <w:rPr>
                <w:rFonts w:ascii="Calibri" w:hAnsi="Calibri" w:cs="Calibri"/>
                <w:b/>
                <w:sz w:val="26"/>
                <w:szCs w:val="26"/>
                <w:u w:val="single"/>
                <w:lang w:val="no"/>
              </w:rPr>
              <w:t>.</w:t>
            </w:r>
          </w:p>
          <w:p w14:paraId="114DB842" w14:textId="07CA90A6" w:rsidR="00252453" w:rsidRDefault="00252453" w:rsidP="005936BC">
            <w:pPr>
              <w:widowControl w:val="0"/>
              <w:autoSpaceDE w:val="0"/>
              <w:autoSpaceDN w:val="0"/>
              <w:adjustRightInd w:val="0"/>
              <w:rPr>
                <w:rFonts w:ascii="Calibri" w:hAnsi="Calibri" w:cs="Calibri"/>
                <w:lang w:val="no"/>
              </w:rPr>
            </w:pPr>
            <w:r>
              <w:rPr>
                <w:rFonts w:ascii="Calibri" w:hAnsi="Calibri" w:cs="Calibri"/>
                <w:lang w:val="no"/>
              </w:rPr>
              <w:t>Styreleder</w:t>
            </w:r>
            <w:r w:rsidRPr="00252453">
              <w:rPr>
                <w:rFonts w:ascii="Calibri" w:hAnsi="Calibri" w:cs="Calibri"/>
                <w:lang w:val="no"/>
              </w:rPr>
              <w:t xml:space="preserve"> har lagt frem og fått tilslutning i ALU (sak 54/21) for at Ingrid Dugstad blir konstituert som leder av ALU resten av Tingperioden, under forutsetning av Styret i HFIK gir sin tilslutning. Ingrid har nedfelt noen ønsker om bistand og disse følges </w:t>
            </w:r>
            <w:proofErr w:type="spellStart"/>
            <w:r w:rsidRPr="00252453">
              <w:rPr>
                <w:rFonts w:ascii="Calibri" w:hAnsi="Calibri" w:cs="Calibri"/>
                <w:lang w:val="no"/>
              </w:rPr>
              <w:t>nu</w:t>
            </w:r>
            <w:proofErr w:type="spellEnd"/>
            <w:r w:rsidRPr="00252453">
              <w:rPr>
                <w:rFonts w:ascii="Calibri" w:hAnsi="Calibri" w:cs="Calibri"/>
                <w:lang w:val="no"/>
              </w:rPr>
              <w:t xml:space="preserve"> opp. Omleggingen betyr at vi fortsatt </w:t>
            </w:r>
            <w:r w:rsidRPr="00252453">
              <w:rPr>
                <w:rFonts w:ascii="Calibri" w:hAnsi="Calibri" w:cs="Calibri"/>
                <w:lang w:val="no"/>
              </w:rPr>
              <w:lastRenderedPageBreak/>
              <w:t>får hjelp av Ove Leon, Eddie skal bistå med info om arkivering ol, samt at Peer jobber tett på i prosessene med å tilrettelegge for HLP. Dette betyr at Dag kan fritas for sin plass i ALU, da Peer vil rapportere til styret. ALU er åpen for å knytte til seg ressurspersoner for visse prosjekter.</w:t>
            </w:r>
          </w:p>
          <w:p w14:paraId="4632EEDB" w14:textId="77777777" w:rsidR="008F0D80" w:rsidRPr="003A31FF" w:rsidRDefault="008F0D80" w:rsidP="005936BC">
            <w:pPr>
              <w:widowControl w:val="0"/>
              <w:autoSpaceDE w:val="0"/>
              <w:autoSpaceDN w:val="0"/>
              <w:adjustRightInd w:val="0"/>
              <w:rPr>
                <w:rFonts w:ascii="Calibri" w:hAnsi="Calibri" w:cs="Calibri"/>
                <w:lang w:val="no"/>
              </w:rPr>
            </w:pPr>
          </w:p>
          <w:p w14:paraId="41FDF62E" w14:textId="24290794" w:rsidR="004C7239" w:rsidRPr="003321ED" w:rsidRDefault="005936BC" w:rsidP="005936BC">
            <w:pPr>
              <w:widowControl w:val="0"/>
              <w:autoSpaceDE w:val="0"/>
              <w:autoSpaceDN w:val="0"/>
              <w:adjustRightInd w:val="0"/>
              <w:rPr>
                <w:rFonts w:ascii="Calibri" w:hAnsi="Calibri" w:cs="Calibri"/>
                <w:color w:val="0070C0"/>
                <w:lang w:val="no"/>
              </w:rPr>
            </w:pPr>
            <w:r w:rsidRPr="003A31FF">
              <w:rPr>
                <w:rFonts w:ascii="Calibri" w:hAnsi="Calibri" w:cs="Calibri"/>
                <w:u w:val="single"/>
                <w:lang w:val="no"/>
              </w:rPr>
              <w:t>Vedtak</w:t>
            </w:r>
            <w:r w:rsidRPr="003321ED">
              <w:rPr>
                <w:rFonts w:ascii="Calibri" w:hAnsi="Calibri" w:cs="Calibri"/>
                <w:lang w:val="no"/>
              </w:rPr>
              <w:t>:</w:t>
            </w:r>
            <w:r w:rsidR="003321ED" w:rsidRPr="003321ED">
              <w:rPr>
                <w:rFonts w:ascii="Calibri" w:hAnsi="Calibri" w:cs="Calibri"/>
                <w:lang w:val="no"/>
              </w:rPr>
              <w:t xml:space="preserve"> </w:t>
            </w:r>
            <w:r w:rsidR="003321ED" w:rsidRPr="003321ED">
              <w:rPr>
                <w:rFonts w:ascii="Calibri" w:hAnsi="Calibri" w:cs="Calibri"/>
                <w:color w:val="0070C0"/>
                <w:lang w:val="no"/>
              </w:rPr>
              <w:t>Ingrid Dugstad velges som leder Anleggsutvalget.</w:t>
            </w:r>
            <w:r w:rsidR="003321ED" w:rsidRPr="003321ED">
              <w:rPr>
                <w:rFonts w:ascii="Calibri" w:hAnsi="Calibri" w:cs="Calibri"/>
                <w:color w:val="0070C0"/>
                <w:u w:val="single"/>
                <w:lang w:val="no"/>
              </w:rPr>
              <w:t xml:space="preserve"> </w:t>
            </w:r>
            <w:r w:rsidR="003321ED" w:rsidRPr="003321ED">
              <w:rPr>
                <w:rFonts w:ascii="Calibri" w:hAnsi="Calibri" w:cs="Calibri"/>
                <w:color w:val="0070C0"/>
                <w:lang w:val="no"/>
              </w:rPr>
              <w:t>Peer Frode Jarnung, Anne-Kristine Aas og Bente Liland er representanter fra ALU som besøker Idrettsrådene.</w:t>
            </w:r>
          </w:p>
          <w:p w14:paraId="7761AE60" w14:textId="77777777" w:rsidR="005936BC" w:rsidRPr="000416DC" w:rsidRDefault="005936BC" w:rsidP="000A0158">
            <w:pPr>
              <w:widowControl w:val="0"/>
              <w:autoSpaceDE w:val="0"/>
              <w:autoSpaceDN w:val="0"/>
              <w:adjustRightInd w:val="0"/>
              <w:rPr>
                <w:rFonts w:ascii="Calibri" w:hAnsi="Calibri" w:cs="Calibri"/>
                <w:b/>
                <w:sz w:val="26"/>
                <w:szCs w:val="26"/>
                <w:u w:val="single"/>
                <w:lang w:val="no"/>
              </w:rPr>
            </w:pPr>
          </w:p>
        </w:tc>
        <w:tc>
          <w:tcPr>
            <w:tcW w:w="1273" w:type="dxa"/>
          </w:tcPr>
          <w:p w14:paraId="2149DF01" w14:textId="77777777" w:rsidR="005936BC" w:rsidRDefault="005936BC" w:rsidP="00C070E6">
            <w:pPr>
              <w:rPr>
                <w:sz w:val="28"/>
                <w:szCs w:val="28"/>
                <w:lang w:val="no"/>
              </w:rPr>
            </w:pPr>
          </w:p>
          <w:p w14:paraId="796B8FA2" w14:textId="66D686EA" w:rsidR="004C7239" w:rsidRPr="008F0D80" w:rsidRDefault="004C7239" w:rsidP="00C070E6">
            <w:pPr>
              <w:rPr>
                <w:lang w:val="no"/>
              </w:rPr>
            </w:pPr>
            <w:r>
              <w:rPr>
                <w:lang w:val="no"/>
              </w:rPr>
              <w:t>Peer</w:t>
            </w:r>
          </w:p>
        </w:tc>
      </w:tr>
      <w:tr w:rsidR="003A31FF" w:rsidRPr="00BA1831" w14:paraId="623CD322" w14:textId="77777777" w:rsidTr="00DE18EE">
        <w:tc>
          <w:tcPr>
            <w:tcW w:w="9183" w:type="dxa"/>
            <w:gridSpan w:val="3"/>
          </w:tcPr>
          <w:p w14:paraId="2EAAC336" w14:textId="4EB1073C" w:rsidR="003A31FF" w:rsidRPr="00011408" w:rsidRDefault="003A31FF" w:rsidP="003A31FF">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55</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Pr>
                <w:rFonts w:ascii="Calibri" w:hAnsi="Calibri" w:cs="Calibri"/>
                <w:b/>
                <w:sz w:val="26"/>
                <w:szCs w:val="26"/>
                <w:u w:val="single"/>
                <w:lang w:val="no"/>
              </w:rPr>
              <w:t>Nye medaljer til kretsmesterskap.</w:t>
            </w:r>
          </w:p>
          <w:p w14:paraId="680FBB7E" w14:textId="0B55065A" w:rsidR="003A31FF" w:rsidRDefault="003A31FF" w:rsidP="003A31FF">
            <w:pPr>
              <w:widowControl w:val="0"/>
              <w:autoSpaceDE w:val="0"/>
              <w:autoSpaceDN w:val="0"/>
              <w:adjustRightInd w:val="0"/>
              <w:rPr>
                <w:rFonts w:ascii="Calibri" w:hAnsi="Calibri" w:cs="Calibri"/>
                <w:lang w:val="no"/>
              </w:rPr>
            </w:pPr>
            <w:r>
              <w:rPr>
                <w:rFonts w:ascii="Calibri" w:hAnsi="Calibri" w:cs="Calibri"/>
                <w:lang w:val="no"/>
              </w:rPr>
              <w:t xml:space="preserve">I henhold til </w:t>
            </w:r>
            <w:proofErr w:type="spellStart"/>
            <w:r>
              <w:rPr>
                <w:rFonts w:ascii="Calibri" w:hAnsi="Calibri" w:cs="Calibri"/>
                <w:lang w:val="no"/>
              </w:rPr>
              <w:t>NFIFs</w:t>
            </w:r>
            <w:proofErr w:type="spellEnd"/>
            <w:r>
              <w:rPr>
                <w:rFonts w:ascii="Calibri" w:hAnsi="Calibri" w:cs="Calibri"/>
                <w:lang w:val="no"/>
              </w:rPr>
              <w:t xml:space="preserve"> </w:t>
            </w:r>
            <w:proofErr w:type="spellStart"/>
            <w:r>
              <w:rPr>
                <w:rFonts w:ascii="Calibri" w:hAnsi="Calibri" w:cs="Calibri"/>
                <w:lang w:val="no"/>
              </w:rPr>
              <w:t>Tingvedtak</w:t>
            </w:r>
            <w:proofErr w:type="spellEnd"/>
            <w:r>
              <w:rPr>
                <w:rFonts w:ascii="Calibri" w:hAnsi="Calibri" w:cs="Calibri"/>
                <w:lang w:val="no"/>
              </w:rPr>
              <w:t xml:space="preserve">, kan kretsene selv velge design og leverandør av </w:t>
            </w:r>
            <w:proofErr w:type="spellStart"/>
            <w:r>
              <w:rPr>
                <w:rFonts w:ascii="Calibri" w:hAnsi="Calibri" w:cs="Calibri"/>
                <w:lang w:val="no"/>
              </w:rPr>
              <w:t>Kretsmesterskapmedaljer</w:t>
            </w:r>
            <w:proofErr w:type="spellEnd"/>
            <w:r>
              <w:rPr>
                <w:rFonts w:ascii="Calibri" w:hAnsi="Calibri" w:cs="Calibri"/>
                <w:lang w:val="no"/>
              </w:rPr>
              <w:t xml:space="preserve">. Dagens løsning er kostbar og </w:t>
            </w:r>
            <w:r w:rsidR="006F5D8E">
              <w:rPr>
                <w:rFonts w:ascii="Calibri" w:hAnsi="Calibri" w:cs="Calibri"/>
                <w:lang w:val="no"/>
              </w:rPr>
              <w:t>krever stort lagerhold ved 12 varianter for medaljene. Daglig leder har skaffet vareprøver og pris for en type medalje til alle aldersgrupper. Prøver er også levert til andre kretser, som er svært positive. Fellesinnkjøp med større</w:t>
            </w:r>
            <w:r w:rsidR="00D61D74">
              <w:rPr>
                <w:rFonts w:ascii="Calibri" w:hAnsi="Calibri" w:cs="Calibri"/>
                <w:lang w:val="no"/>
              </w:rPr>
              <w:t xml:space="preserve"> </w:t>
            </w:r>
            <w:r w:rsidR="006F5D8E">
              <w:rPr>
                <w:rFonts w:ascii="Calibri" w:hAnsi="Calibri" w:cs="Calibri"/>
                <w:lang w:val="no"/>
              </w:rPr>
              <w:t>kvanta medfører en stor kostnadsbesparelse og mer effektivt lagerhold.</w:t>
            </w:r>
          </w:p>
          <w:p w14:paraId="3E98B88D" w14:textId="77777777" w:rsidR="003A31FF" w:rsidRPr="003A31FF" w:rsidRDefault="003A31FF" w:rsidP="003A31FF">
            <w:pPr>
              <w:widowControl w:val="0"/>
              <w:autoSpaceDE w:val="0"/>
              <w:autoSpaceDN w:val="0"/>
              <w:adjustRightInd w:val="0"/>
              <w:rPr>
                <w:rFonts w:ascii="Calibri" w:hAnsi="Calibri" w:cs="Calibri"/>
                <w:lang w:val="no"/>
              </w:rPr>
            </w:pPr>
          </w:p>
          <w:p w14:paraId="2885043B" w14:textId="24B13C3A" w:rsidR="003A31FF" w:rsidRPr="004033CD" w:rsidRDefault="003A31FF" w:rsidP="00E522D3">
            <w:pPr>
              <w:widowControl w:val="0"/>
              <w:autoSpaceDE w:val="0"/>
              <w:autoSpaceDN w:val="0"/>
              <w:adjustRightInd w:val="0"/>
              <w:rPr>
                <w:rFonts w:ascii="Calibri" w:hAnsi="Calibri" w:cs="Calibri"/>
                <w:color w:val="0070C0"/>
                <w:lang w:val="no"/>
              </w:rPr>
            </w:pPr>
            <w:r w:rsidRPr="003A31FF">
              <w:rPr>
                <w:rFonts w:ascii="Calibri" w:hAnsi="Calibri" w:cs="Calibri"/>
                <w:u w:val="single"/>
                <w:lang w:val="no"/>
              </w:rPr>
              <w:t>Vedtak:</w:t>
            </w:r>
            <w:r w:rsidR="004033CD">
              <w:rPr>
                <w:rFonts w:ascii="Calibri" w:hAnsi="Calibri" w:cs="Calibri"/>
                <w:u w:val="single"/>
                <w:lang w:val="no"/>
              </w:rPr>
              <w:t xml:space="preserve"> </w:t>
            </w:r>
            <w:r w:rsidR="009F159F">
              <w:rPr>
                <w:rFonts w:ascii="Calibri" w:hAnsi="Calibri" w:cs="Calibri"/>
                <w:color w:val="0070C0"/>
                <w:lang w:val="no"/>
              </w:rPr>
              <w:t>Enstemmig vedtatt.</w:t>
            </w:r>
          </w:p>
          <w:p w14:paraId="1541546E" w14:textId="011BF4A5" w:rsidR="00252453" w:rsidRPr="000416DC" w:rsidRDefault="00252453" w:rsidP="00E522D3">
            <w:pPr>
              <w:widowControl w:val="0"/>
              <w:autoSpaceDE w:val="0"/>
              <w:autoSpaceDN w:val="0"/>
              <w:adjustRightInd w:val="0"/>
              <w:rPr>
                <w:rFonts w:ascii="Calibri" w:hAnsi="Calibri" w:cs="Calibri"/>
                <w:b/>
                <w:sz w:val="26"/>
                <w:szCs w:val="26"/>
                <w:u w:val="single"/>
                <w:lang w:val="no"/>
              </w:rPr>
            </w:pPr>
          </w:p>
        </w:tc>
        <w:tc>
          <w:tcPr>
            <w:tcW w:w="1273" w:type="dxa"/>
          </w:tcPr>
          <w:p w14:paraId="71BAC056" w14:textId="77777777" w:rsidR="003A31FF" w:rsidRDefault="003A31FF" w:rsidP="00C070E6">
            <w:pPr>
              <w:rPr>
                <w:sz w:val="28"/>
                <w:szCs w:val="28"/>
                <w:lang w:val="no"/>
              </w:rPr>
            </w:pPr>
          </w:p>
          <w:p w14:paraId="0650BBAF" w14:textId="2E553349" w:rsidR="002318F0" w:rsidRPr="002318F0" w:rsidRDefault="002318F0" w:rsidP="00C070E6">
            <w:pPr>
              <w:rPr>
                <w:lang w:val="no"/>
              </w:rPr>
            </w:pPr>
            <w:r>
              <w:rPr>
                <w:lang w:val="no"/>
              </w:rPr>
              <w:t>Eddie</w:t>
            </w:r>
          </w:p>
        </w:tc>
      </w:tr>
      <w:tr w:rsidR="006F5D8E" w:rsidRPr="00BA1831" w14:paraId="4D26FB85" w14:textId="77777777" w:rsidTr="00DE18EE">
        <w:tc>
          <w:tcPr>
            <w:tcW w:w="9183" w:type="dxa"/>
            <w:gridSpan w:val="3"/>
          </w:tcPr>
          <w:p w14:paraId="22B39844" w14:textId="3AE2F330" w:rsidR="006F5D8E" w:rsidRPr="00011408" w:rsidRDefault="006F5D8E" w:rsidP="006F5D8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5</w:t>
            </w:r>
            <w:r w:rsidR="00E522D3">
              <w:rPr>
                <w:rFonts w:ascii="Calibri" w:hAnsi="Calibri" w:cs="Calibri"/>
                <w:b/>
                <w:sz w:val="26"/>
                <w:szCs w:val="26"/>
                <w:u w:val="single"/>
                <w:lang w:val="no"/>
              </w:rPr>
              <w:t>6</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Pr="006F5D8E">
              <w:rPr>
                <w:rFonts w:ascii="Calibri" w:hAnsi="Calibri" w:cs="Calibri"/>
                <w:b/>
                <w:sz w:val="26"/>
                <w:szCs w:val="26"/>
                <w:u w:val="single"/>
                <w:lang w:val="no"/>
              </w:rPr>
              <w:t>HFIK involvering i Trond Mohn Games</w:t>
            </w:r>
            <w:r>
              <w:rPr>
                <w:rFonts w:ascii="Calibri" w:hAnsi="Calibri" w:cs="Calibri"/>
                <w:b/>
                <w:sz w:val="26"/>
                <w:szCs w:val="26"/>
                <w:u w:val="single"/>
                <w:lang w:val="no"/>
              </w:rPr>
              <w:t xml:space="preserve">. </w:t>
            </w:r>
          </w:p>
          <w:p w14:paraId="5EE51EE0" w14:textId="575E58EB" w:rsidR="006F5D8E" w:rsidRPr="008E22A1" w:rsidRDefault="002318F0" w:rsidP="006F5D8E">
            <w:pPr>
              <w:widowControl w:val="0"/>
              <w:autoSpaceDE w:val="0"/>
              <w:autoSpaceDN w:val="0"/>
              <w:adjustRightInd w:val="0"/>
              <w:rPr>
                <w:rFonts w:ascii="Calibri" w:hAnsi="Calibri" w:cs="Calibri"/>
                <w:lang w:val="no"/>
              </w:rPr>
            </w:pPr>
            <w:r>
              <w:rPr>
                <w:rFonts w:ascii="Calibri" w:hAnsi="Calibri" w:cs="Calibri"/>
                <w:lang w:val="no"/>
              </w:rPr>
              <w:t xml:space="preserve">HFIK er offisiell medarrangør av Trond Mohn Games gjennom daglig leders representasjon i </w:t>
            </w:r>
            <w:proofErr w:type="spellStart"/>
            <w:r>
              <w:rPr>
                <w:rFonts w:ascii="Calibri" w:hAnsi="Calibri" w:cs="Calibri"/>
                <w:lang w:val="no"/>
              </w:rPr>
              <w:t>TMGs</w:t>
            </w:r>
            <w:proofErr w:type="spellEnd"/>
            <w:r>
              <w:rPr>
                <w:rFonts w:ascii="Calibri" w:hAnsi="Calibri" w:cs="Calibri"/>
                <w:lang w:val="no"/>
              </w:rPr>
              <w:t xml:space="preserve"> styre og organisasjonskomite. Samarbeidet har positive sider ved at kretsens er mer aktuell med sin tilstedeværelse, samt økonomisk oppside gjennom støtte til </w:t>
            </w:r>
            <w:proofErr w:type="spellStart"/>
            <w:r>
              <w:rPr>
                <w:rFonts w:ascii="Calibri" w:hAnsi="Calibri" w:cs="Calibri"/>
                <w:lang w:val="no"/>
              </w:rPr>
              <w:t>Kretsavis</w:t>
            </w:r>
            <w:proofErr w:type="spellEnd"/>
            <w:r>
              <w:rPr>
                <w:rFonts w:ascii="Calibri" w:hAnsi="Calibri" w:cs="Calibri"/>
                <w:lang w:val="no"/>
              </w:rPr>
              <w:t>, Kick-</w:t>
            </w:r>
            <w:proofErr w:type="spellStart"/>
            <w:r>
              <w:rPr>
                <w:rFonts w:ascii="Calibri" w:hAnsi="Calibri" w:cs="Calibri"/>
                <w:lang w:val="no"/>
              </w:rPr>
              <w:t>off</w:t>
            </w:r>
            <w:proofErr w:type="spellEnd"/>
            <w:r>
              <w:rPr>
                <w:rFonts w:ascii="Calibri" w:hAnsi="Calibri" w:cs="Calibri"/>
                <w:lang w:val="no"/>
              </w:rPr>
              <w:t xml:space="preserve"> og Friidrettsgalla. Samarbeidet for disse produktene skaper en vinn-</w:t>
            </w:r>
            <w:proofErr w:type="gramStart"/>
            <w:r>
              <w:rPr>
                <w:rFonts w:ascii="Calibri" w:hAnsi="Calibri" w:cs="Calibri"/>
                <w:lang w:val="no"/>
              </w:rPr>
              <w:t>vinn situasjon</w:t>
            </w:r>
            <w:proofErr w:type="gramEnd"/>
            <w:r>
              <w:rPr>
                <w:rFonts w:ascii="Calibri" w:hAnsi="Calibri" w:cs="Calibri"/>
                <w:lang w:val="no"/>
              </w:rPr>
              <w:t>. Utfordringen kan være at alle kretsens klubber ikke er medarrangør, og at det for utenforstående kan oppfattes som en binding mellom arrangørklubber og krets. Styret vedtar om kretsen skal fortsette samarbeidet med TMG.</w:t>
            </w:r>
          </w:p>
          <w:p w14:paraId="16DE5DBB" w14:textId="77777777" w:rsidR="006F5D8E" w:rsidRPr="008E22A1" w:rsidRDefault="006F5D8E" w:rsidP="006F5D8E">
            <w:pPr>
              <w:widowControl w:val="0"/>
              <w:autoSpaceDE w:val="0"/>
              <w:autoSpaceDN w:val="0"/>
              <w:adjustRightInd w:val="0"/>
              <w:rPr>
                <w:rFonts w:ascii="Calibri" w:hAnsi="Calibri" w:cs="Calibri"/>
                <w:lang w:val="no"/>
              </w:rPr>
            </w:pPr>
          </w:p>
          <w:p w14:paraId="6BBE870D" w14:textId="5C38B21B" w:rsidR="006F5D8E" w:rsidRPr="008E22A1" w:rsidRDefault="006F5D8E" w:rsidP="006F5D8E">
            <w:pPr>
              <w:widowControl w:val="0"/>
              <w:autoSpaceDE w:val="0"/>
              <w:autoSpaceDN w:val="0"/>
              <w:adjustRightInd w:val="0"/>
              <w:rPr>
                <w:rFonts w:ascii="Calibri" w:hAnsi="Calibri" w:cs="Calibri"/>
                <w:lang w:val="no"/>
              </w:rPr>
            </w:pPr>
            <w:r w:rsidRPr="008E22A1">
              <w:rPr>
                <w:rFonts w:ascii="Calibri" w:hAnsi="Calibri" w:cs="Calibri"/>
                <w:u w:val="single"/>
                <w:lang w:val="no"/>
              </w:rPr>
              <w:t>Vedtak:</w:t>
            </w:r>
            <w:r w:rsidRPr="008E22A1">
              <w:rPr>
                <w:rFonts w:ascii="Calibri" w:hAnsi="Calibri" w:cs="Calibri"/>
                <w:lang w:val="no"/>
              </w:rPr>
              <w:t xml:space="preserve"> </w:t>
            </w:r>
            <w:r w:rsidR="009B7BD2" w:rsidRPr="009B7BD2">
              <w:rPr>
                <w:rFonts w:ascii="Calibri" w:hAnsi="Calibri" w:cs="Calibri"/>
                <w:color w:val="0070C0"/>
                <w:lang w:val="no"/>
              </w:rPr>
              <w:t xml:space="preserve">Styret ser </w:t>
            </w:r>
            <w:r w:rsidR="009F159F">
              <w:rPr>
                <w:rFonts w:ascii="Calibri" w:hAnsi="Calibri" w:cs="Calibri"/>
                <w:color w:val="0070C0"/>
                <w:lang w:val="no"/>
              </w:rPr>
              <w:t xml:space="preserve">svært </w:t>
            </w:r>
            <w:r w:rsidR="009B7BD2" w:rsidRPr="009B7BD2">
              <w:rPr>
                <w:rFonts w:ascii="Calibri" w:hAnsi="Calibri" w:cs="Calibri"/>
                <w:color w:val="0070C0"/>
                <w:lang w:val="no"/>
              </w:rPr>
              <w:t xml:space="preserve">positivt </w:t>
            </w:r>
            <w:r w:rsidR="009F159F">
              <w:rPr>
                <w:rFonts w:ascii="Calibri" w:hAnsi="Calibri" w:cs="Calibri"/>
                <w:color w:val="0070C0"/>
                <w:lang w:val="no"/>
              </w:rPr>
              <w:t>på</w:t>
            </w:r>
            <w:r w:rsidR="009B7BD2" w:rsidRPr="009B7BD2">
              <w:rPr>
                <w:rFonts w:ascii="Calibri" w:hAnsi="Calibri" w:cs="Calibri"/>
                <w:color w:val="0070C0"/>
                <w:lang w:val="no"/>
              </w:rPr>
              <w:t xml:space="preserve"> samarbeidet og vedtar at kretsen skal fortsette samarbeidet </w:t>
            </w:r>
            <w:r w:rsidR="009F159F">
              <w:rPr>
                <w:rFonts w:ascii="Calibri" w:hAnsi="Calibri" w:cs="Calibri"/>
                <w:color w:val="0070C0"/>
                <w:lang w:val="no"/>
              </w:rPr>
              <w:t>med TMG</w:t>
            </w:r>
            <w:r w:rsidR="009B7BD2" w:rsidRPr="009B7BD2">
              <w:rPr>
                <w:rFonts w:ascii="Calibri" w:hAnsi="Calibri" w:cs="Calibri"/>
                <w:color w:val="0070C0"/>
                <w:lang w:val="no"/>
              </w:rPr>
              <w:t>.</w:t>
            </w:r>
          </w:p>
          <w:p w14:paraId="34F08D74" w14:textId="77777777" w:rsidR="006F5D8E" w:rsidRPr="000416DC" w:rsidRDefault="006F5D8E" w:rsidP="000A0158">
            <w:pPr>
              <w:widowControl w:val="0"/>
              <w:autoSpaceDE w:val="0"/>
              <w:autoSpaceDN w:val="0"/>
              <w:adjustRightInd w:val="0"/>
              <w:rPr>
                <w:rFonts w:ascii="Calibri" w:hAnsi="Calibri" w:cs="Calibri"/>
                <w:b/>
                <w:sz w:val="26"/>
                <w:szCs w:val="26"/>
                <w:u w:val="single"/>
                <w:lang w:val="no"/>
              </w:rPr>
            </w:pPr>
          </w:p>
        </w:tc>
        <w:tc>
          <w:tcPr>
            <w:tcW w:w="1273" w:type="dxa"/>
          </w:tcPr>
          <w:p w14:paraId="754AC7FA" w14:textId="77777777" w:rsidR="006F5D8E" w:rsidRDefault="006F5D8E" w:rsidP="00C070E6">
            <w:pPr>
              <w:rPr>
                <w:sz w:val="28"/>
                <w:szCs w:val="28"/>
                <w:lang w:val="no"/>
              </w:rPr>
            </w:pPr>
          </w:p>
          <w:p w14:paraId="0B6F6FF7" w14:textId="598CECB9" w:rsidR="002318F0" w:rsidRPr="002318F0" w:rsidRDefault="002318F0" w:rsidP="00C070E6">
            <w:pPr>
              <w:rPr>
                <w:lang w:val="no"/>
              </w:rPr>
            </w:pPr>
            <w:r>
              <w:rPr>
                <w:lang w:val="no"/>
              </w:rPr>
              <w:t>Eddie</w:t>
            </w:r>
          </w:p>
        </w:tc>
      </w:tr>
      <w:tr w:rsidR="006A55DE" w:rsidRPr="00372691" w14:paraId="305648B7" w14:textId="77777777" w:rsidTr="00DE18EE">
        <w:tc>
          <w:tcPr>
            <w:tcW w:w="9183" w:type="dxa"/>
            <w:gridSpan w:val="3"/>
          </w:tcPr>
          <w:p w14:paraId="628CD338" w14:textId="40BB76F3" w:rsidR="006A55DE" w:rsidRPr="00011408" w:rsidRDefault="006A55DE" w:rsidP="006A55D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57</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Pr>
                <w:rFonts w:ascii="Calibri" w:hAnsi="Calibri" w:cs="Calibri"/>
                <w:b/>
                <w:sz w:val="26"/>
                <w:szCs w:val="26"/>
                <w:u w:val="single"/>
                <w:lang w:val="no"/>
              </w:rPr>
              <w:t xml:space="preserve">Status handlingsplaner kretsens utvalg. </w:t>
            </w:r>
          </w:p>
          <w:p w14:paraId="405DF02B" w14:textId="3D81CDAE" w:rsidR="006A55DE" w:rsidRDefault="006A55DE" w:rsidP="006A55DE">
            <w:pPr>
              <w:widowControl w:val="0"/>
              <w:autoSpaceDE w:val="0"/>
              <w:autoSpaceDN w:val="0"/>
              <w:adjustRightInd w:val="0"/>
              <w:rPr>
                <w:rFonts w:ascii="Calibri" w:hAnsi="Calibri" w:cs="Calibri"/>
                <w:lang w:val="no"/>
              </w:rPr>
            </w:pPr>
            <w:r>
              <w:rPr>
                <w:rFonts w:ascii="Calibri" w:hAnsi="Calibri" w:cs="Calibri"/>
                <w:lang w:val="no"/>
              </w:rPr>
              <w:t>Styrerepresentantene legger frem KORT status for utvalgenes handlingsplaner.</w:t>
            </w:r>
          </w:p>
          <w:p w14:paraId="37BC6214" w14:textId="5951898B" w:rsidR="00372691" w:rsidRPr="00372691" w:rsidRDefault="00372691" w:rsidP="00372691">
            <w:pPr>
              <w:pStyle w:val="Listeavsnitt"/>
              <w:widowControl w:val="0"/>
              <w:numPr>
                <w:ilvl w:val="0"/>
                <w:numId w:val="19"/>
              </w:numPr>
              <w:autoSpaceDE w:val="0"/>
              <w:autoSpaceDN w:val="0"/>
              <w:adjustRightInd w:val="0"/>
              <w:rPr>
                <w:rFonts w:ascii="Calibri" w:hAnsi="Calibri" w:cs="Calibri"/>
                <w:color w:val="0070C0"/>
                <w:lang w:val="no"/>
              </w:rPr>
            </w:pPr>
            <w:r w:rsidRPr="00372691">
              <w:rPr>
                <w:rFonts w:ascii="Calibri" w:hAnsi="Calibri" w:cs="Calibri"/>
                <w:color w:val="0070C0"/>
                <w:lang w:val="no"/>
              </w:rPr>
              <w:t xml:space="preserve">Dommerutvalget har meget god kontroll. </w:t>
            </w:r>
          </w:p>
          <w:p w14:paraId="56AC0EEA" w14:textId="598FF0FA" w:rsidR="00372691" w:rsidRDefault="00372691" w:rsidP="00372691">
            <w:pPr>
              <w:pStyle w:val="Listeavsnitt"/>
              <w:widowControl w:val="0"/>
              <w:numPr>
                <w:ilvl w:val="0"/>
                <w:numId w:val="19"/>
              </w:numPr>
              <w:autoSpaceDE w:val="0"/>
              <w:autoSpaceDN w:val="0"/>
              <w:adjustRightInd w:val="0"/>
              <w:rPr>
                <w:rFonts w:ascii="Calibri" w:hAnsi="Calibri" w:cs="Calibri"/>
                <w:color w:val="0070C0"/>
                <w:lang w:val="no"/>
              </w:rPr>
            </w:pPr>
            <w:r w:rsidRPr="00372691">
              <w:rPr>
                <w:rFonts w:ascii="Calibri" w:hAnsi="Calibri" w:cs="Calibri"/>
                <w:color w:val="0070C0"/>
                <w:lang w:val="no"/>
              </w:rPr>
              <w:t xml:space="preserve">Anleggsutvalget har hatt møter på teams. Ikke fordelt oppgaver. </w:t>
            </w:r>
          </w:p>
          <w:p w14:paraId="04DD5FE9" w14:textId="1350D6EB" w:rsidR="00372691" w:rsidRDefault="00372691" w:rsidP="00372691">
            <w:pPr>
              <w:pStyle w:val="Listeavsnitt"/>
              <w:widowControl w:val="0"/>
              <w:numPr>
                <w:ilvl w:val="0"/>
                <w:numId w:val="19"/>
              </w:numPr>
              <w:autoSpaceDE w:val="0"/>
              <w:autoSpaceDN w:val="0"/>
              <w:adjustRightInd w:val="0"/>
              <w:rPr>
                <w:rFonts w:ascii="Calibri" w:hAnsi="Calibri" w:cs="Calibri"/>
                <w:color w:val="0070C0"/>
                <w:lang w:val="no"/>
              </w:rPr>
            </w:pPr>
            <w:r>
              <w:rPr>
                <w:rFonts w:ascii="Calibri" w:hAnsi="Calibri" w:cs="Calibri"/>
                <w:color w:val="0070C0"/>
                <w:lang w:val="no"/>
              </w:rPr>
              <w:t>Veteranutvalget skal ha møte 3. November. Vært litt mindre aktivitet grunnet pandemien.</w:t>
            </w:r>
          </w:p>
          <w:p w14:paraId="28347799" w14:textId="77777777" w:rsidR="00CE4F84" w:rsidRDefault="00372691" w:rsidP="00372691">
            <w:pPr>
              <w:pStyle w:val="Listeavsnitt"/>
              <w:widowControl w:val="0"/>
              <w:numPr>
                <w:ilvl w:val="0"/>
                <w:numId w:val="19"/>
              </w:numPr>
              <w:autoSpaceDE w:val="0"/>
              <w:autoSpaceDN w:val="0"/>
              <w:adjustRightInd w:val="0"/>
              <w:rPr>
                <w:rFonts w:ascii="Calibri" w:hAnsi="Calibri" w:cs="Calibri"/>
                <w:color w:val="0070C0"/>
                <w:lang w:val="no"/>
              </w:rPr>
            </w:pPr>
            <w:r>
              <w:rPr>
                <w:rFonts w:ascii="Calibri" w:hAnsi="Calibri" w:cs="Calibri"/>
                <w:color w:val="0070C0"/>
                <w:lang w:val="no"/>
              </w:rPr>
              <w:t xml:space="preserve">Trenerforum. </w:t>
            </w:r>
            <w:r w:rsidR="00CE4F84">
              <w:rPr>
                <w:rFonts w:ascii="Calibri" w:hAnsi="Calibri" w:cs="Calibri"/>
                <w:color w:val="0070C0"/>
                <w:lang w:val="no"/>
              </w:rPr>
              <w:t>Kretsprosjektet meget bra fra sommeren og utover. Andre punkt i handlingsplanen ikke utført.</w:t>
            </w:r>
          </w:p>
          <w:p w14:paraId="6A377BBD" w14:textId="5145EFB3" w:rsidR="006E4DD1" w:rsidRPr="00372691" w:rsidRDefault="006E4DD1" w:rsidP="00372691">
            <w:pPr>
              <w:pStyle w:val="Listeavsnitt"/>
              <w:widowControl w:val="0"/>
              <w:numPr>
                <w:ilvl w:val="0"/>
                <w:numId w:val="19"/>
              </w:numPr>
              <w:autoSpaceDE w:val="0"/>
              <w:autoSpaceDN w:val="0"/>
              <w:adjustRightInd w:val="0"/>
              <w:rPr>
                <w:rFonts w:ascii="Calibri" w:hAnsi="Calibri" w:cs="Calibri"/>
                <w:color w:val="0070C0"/>
                <w:lang w:val="no"/>
              </w:rPr>
            </w:pPr>
            <w:r>
              <w:rPr>
                <w:rFonts w:ascii="Calibri" w:hAnsi="Calibri" w:cs="Calibri"/>
                <w:color w:val="0070C0"/>
                <w:lang w:val="no"/>
              </w:rPr>
              <w:t>Serie/statistikkutvalget: Full kontroll. Kommer med oversikt for hederstegn.</w:t>
            </w:r>
          </w:p>
          <w:p w14:paraId="58990303" w14:textId="5CC4C774" w:rsidR="006A55DE" w:rsidRPr="000416DC" w:rsidRDefault="006A55DE" w:rsidP="006A55DE">
            <w:pPr>
              <w:widowControl w:val="0"/>
              <w:autoSpaceDE w:val="0"/>
              <w:autoSpaceDN w:val="0"/>
              <w:adjustRightInd w:val="0"/>
              <w:rPr>
                <w:rFonts w:ascii="Calibri" w:hAnsi="Calibri" w:cs="Calibri"/>
                <w:b/>
                <w:sz w:val="26"/>
                <w:szCs w:val="26"/>
                <w:u w:val="single"/>
                <w:lang w:val="no"/>
              </w:rPr>
            </w:pPr>
          </w:p>
        </w:tc>
        <w:tc>
          <w:tcPr>
            <w:tcW w:w="1273" w:type="dxa"/>
          </w:tcPr>
          <w:p w14:paraId="01157C82" w14:textId="77777777" w:rsidR="006A55DE" w:rsidRDefault="006A55DE" w:rsidP="00C070E6">
            <w:pPr>
              <w:rPr>
                <w:sz w:val="28"/>
                <w:szCs w:val="28"/>
                <w:lang w:val="no"/>
              </w:rPr>
            </w:pPr>
          </w:p>
        </w:tc>
      </w:tr>
      <w:tr w:rsidR="000A0158" w:rsidRPr="009F159F" w14:paraId="1E139D56" w14:textId="77777777" w:rsidTr="00DE18EE">
        <w:tc>
          <w:tcPr>
            <w:tcW w:w="9183" w:type="dxa"/>
            <w:gridSpan w:val="3"/>
          </w:tcPr>
          <w:p w14:paraId="2E2FAF0F" w14:textId="56A5429A"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E522D3">
              <w:rPr>
                <w:rFonts w:ascii="Calibri" w:hAnsi="Calibri" w:cs="Calibri"/>
                <w:b/>
                <w:sz w:val="26"/>
                <w:szCs w:val="26"/>
                <w:u w:val="single"/>
                <w:lang w:val="no"/>
              </w:rPr>
              <w:t>5</w:t>
            </w:r>
            <w:r w:rsidR="006A55DE">
              <w:rPr>
                <w:rFonts w:ascii="Calibri" w:hAnsi="Calibri" w:cs="Calibri"/>
                <w:b/>
                <w:sz w:val="26"/>
                <w:szCs w:val="26"/>
                <w:u w:val="single"/>
                <w:lang w:val="no"/>
              </w:rPr>
              <w:t>8</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2B9AC78E" w14:textId="46C943D7" w:rsidR="00F65530"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Økonomi</w:t>
            </w:r>
          </w:p>
          <w:p w14:paraId="323C7443" w14:textId="21E49D82" w:rsidR="0016636B" w:rsidRPr="0016636B" w:rsidRDefault="0016636B" w:rsidP="0016636B">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Gjennomgått resultatregnskap pr 1. Oktober. Presentert prognose for perioden oktober-desember. Vi styrer mot et overskudd.</w:t>
            </w:r>
          </w:p>
          <w:p w14:paraId="6C78320F" w14:textId="0ECB5D19"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Søknader (Vestland krisepakke)</w:t>
            </w:r>
          </w:p>
          <w:p w14:paraId="2ABF30D9" w14:textId="2AEEBDBD" w:rsidR="00F60031" w:rsidRPr="00F60031" w:rsidRDefault="00F60031" w:rsidP="00F60031">
            <w:pPr>
              <w:pStyle w:val="Listeavsnitt"/>
              <w:widowControl w:val="0"/>
              <w:autoSpaceDE w:val="0"/>
              <w:autoSpaceDN w:val="0"/>
              <w:adjustRightInd w:val="0"/>
              <w:rPr>
                <w:rFonts w:ascii="Calibri" w:hAnsi="Calibri" w:cs="Calibri"/>
                <w:bCs/>
                <w:color w:val="0070C0"/>
                <w:lang w:val="no"/>
              </w:rPr>
            </w:pPr>
            <w:r w:rsidRPr="00F60031">
              <w:rPr>
                <w:rFonts w:ascii="Calibri" w:hAnsi="Calibri" w:cs="Calibri"/>
                <w:bCs/>
                <w:color w:val="0070C0"/>
                <w:lang w:val="no"/>
              </w:rPr>
              <w:t xml:space="preserve">HFIK har søkt om kr. </w:t>
            </w:r>
            <w:proofErr w:type="gramStart"/>
            <w:r w:rsidRPr="00F60031">
              <w:rPr>
                <w:rFonts w:ascii="Calibri" w:hAnsi="Calibri" w:cs="Calibri"/>
                <w:bCs/>
                <w:color w:val="0070C0"/>
                <w:lang w:val="no"/>
              </w:rPr>
              <w:t>300.000,-</w:t>
            </w:r>
            <w:proofErr w:type="gramEnd"/>
            <w:r w:rsidRPr="00F60031">
              <w:rPr>
                <w:rFonts w:ascii="Calibri" w:hAnsi="Calibri" w:cs="Calibri"/>
                <w:bCs/>
                <w:color w:val="0070C0"/>
                <w:lang w:val="no"/>
              </w:rPr>
              <w:t>. Skoleprosjekt</w:t>
            </w:r>
            <w:r w:rsidR="00CE4F84">
              <w:rPr>
                <w:rFonts w:ascii="Calibri" w:hAnsi="Calibri" w:cs="Calibri"/>
                <w:bCs/>
                <w:color w:val="0070C0"/>
                <w:lang w:val="no"/>
              </w:rPr>
              <w:t>.</w:t>
            </w:r>
          </w:p>
          <w:p w14:paraId="3B215C10" w14:textId="3622DF10"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sidRPr="001447AE">
              <w:rPr>
                <w:rFonts w:ascii="Calibri" w:hAnsi="Calibri" w:cs="Calibri"/>
                <w:b/>
                <w:lang w:val="no"/>
              </w:rPr>
              <w:t>Høstmøtet</w:t>
            </w:r>
            <w:r>
              <w:rPr>
                <w:rFonts w:ascii="Calibri" w:hAnsi="Calibri" w:cs="Calibri"/>
                <w:b/>
                <w:lang w:val="no"/>
              </w:rPr>
              <w:t xml:space="preserve"> NFIF</w:t>
            </w:r>
          </w:p>
          <w:p w14:paraId="72D42B0C" w14:textId="3DDBC7B2" w:rsidR="007034ED" w:rsidRPr="007034ED" w:rsidRDefault="007034ED" w:rsidP="007034ED">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 xml:space="preserve">Kort oppsummering fra høstmøtet: OCR, toppidrett, </w:t>
            </w:r>
            <w:proofErr w:type="gramStart"/>
            <w:r>
              <w:rPr>
                <w:rFonts w:ascii="Calibri" w:hAnsi="Calibri" w:cs="Calibri"/>
                <w:bCs/>
                <w:color w:val="0070C0"/>
                <w:lang w:val="no"/>
              </w:rPr>
              <w:t>breddeavdeling,</w:t>
            </w:r>
            <w:proofErr w:type="gramEnd"/>
            <w:r>
              <w:rPr>
                <w:rFonts w:ascii="Calibri" w:hAnsi="Calibri" w:cs="Calibri"/>
                <w:bCs/>
                <w:color w:val="0070C0"/>
                <w:lang w:val="no"/>
              </w:rPr>
              <w:t xml:space="preserve"> økonomi (regnskap/budsjett), markedsarbeid, innlegg Marit Breivik.</w:t>
            </w:r>
          </w:p>
          <w:p w14:paraId="1D258357" w14:textId="3388DB65"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sidRPr="001447AE">
              <w:rPr>
                <w:rFonts w:ascii="Calibri" w:hAnsi="Calibri" w:cs="Calibri"/>
                <w:b/>
                <w:lang w:val="no"/>
              </w:rPr>
              <w:t>OCR</w:t>
            </w:r>
          </w:p>
          <w:p w14:paraId="24558277" w14:textId="39EEAE10" w:rsidR="007034ED" w:rsidRPr="007034ED" w:rsidRDefault="007034ED" w:rsidP="007034ED">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Info rundt muligheter. En av de raskest voksende idrettene.</w:t>
            </w:r>
          </w:p>
          <w:p w14:paraId="6DFCBDEC" w14:textId="1107EAAB"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M</w:t>
            </w:r>
            <w:r w:rsidRPr="001447AE">
              <w:rPr>
                <w:rFonts w:ascii="Calibri" w:hAnsi="Calibri" w:cs="Calibri"/>
                <w:b/>
                <w:lang w:val="no"/>
              </w:rPr>
              <w:t>øte med President og generalsekretær</w:t>
            </w:r>
          </w:p>
          <w:p w14:paraId="77C26794" w14:textId="2E001AF6" w:rsidR="009F159F" w:rsidRPr="009F159F" w:rsidRDefault="009F159F" w:rsidP="009F159F">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Ikke informert på møtet.</w:t>
            </w:r>
          </w:p>
          <w:p w14:paraId="088995E5" w14:textId="15E41609"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M</w:t>
            </w:r>
            <w:r w:rsidRPr="001447AE">
              <w:rPr>
                <w:rFonts w:ascii="Calibri" w:hAnsi="Calibri" w:cs="Calibri"/>
                <w:b/>
                <w:lang w:val="no"/>
              </w:rPr>
              <w:t>øte med Idrettsråd</w:t>
            </w:r>
          </w:p>
          <w:p w14:paraId="6A2E17EE" w14:textId="45B72DF5" w:rsidR="00904EB4" w:rsidRPr="00904EB4" w:rsidRDefault="00904EB4" w:rsidP="00904EB4">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 xml:space="preserve">Møte </w:t>
            </w:r>
            <w:r w:rsidR="00CE4F84">
              <w:rPr>
                <w:rFonts w:ascii="Calibri" w:hAnsi="Calibri" w:cs="Calibri"/>
                <w:bCs/>
                <w:color w:val="0070C0"/>
                <w:lang w:val="no"/>
              </w:rPr>
              <w:t>med idrettsrådet i Bergen (</w:t>
            </w:r>
            <w:r>
              <w:rPr>
                <w:rFonts w:ascii="Calibri" w:hAnsi="Calibri" w:cs="Calibri"/>
                <w:bCs/>
                <w:color w:val="0070C0"/>
                <w:lang w:val="no"/>
              </w:rPr>
              <w:t>Nygårdsmyren</w:t>
            </w:r>
            <w:r w:rsidR="00CE4F84">
              <w:rPr>
                <w:rFonts w:ascii="Calibri" w:hAnsi="Calibri" w:cs="Calibri"/>
                <w:bCs/>
                <w:color w:val="0070C0"/>
                <w:lang w:val="no"/>
              </w:rPr>
              <w:t xml:space="preserve">, </w:t>
            </w:r>
            <w:proofErr w:type="spellStart"/>
            <w:r>
              <w:rPr>
                <w:rFonts w:ascii="Calibri" w:hAnsi="Calibri" w:cs="Calibri"/>
                <w:bCs/>
                <w:color w:val="0070C0"/>
                <w:lang w:val="no"/>
              </w:rPr>
              <w:t>Krohnsminde</w:t>
            </w:r>
            <w:proofErr w:type="spellEnd"/>
            <w:r>
              <w:rPr>
                <w:rFonts w:ascii="Calibri" w:hAnsi="Calibri" w:cs="Calibri"/>
                <w:bCs/>
                <w:color w:val="0070C0"/>
                <w:lang w:val="no"/>
              </w:rPr>
              <w:t>, Slettebakken</w:t>
            </w:r>
            <w:r w:rsidR="00CE4F84">
              <w:rPr>
                <w:rFonts w:ascii="Calibri" w:hAnsi="Calibri" w:cs="Calibri"/>
                <w:bCs/>
                <w:color w:val="0070C0"/>
                <w:lang w:val="no"/>
              </w:rPr>
              <w:t xml:space="preserve">, ny </w:t>
            </w:r>
            <w:proofErr w:type="spellStart"/>
            <w:r w:rsidR="00CE4F84">
              <w:rPr>
                <w:rFonts w:ascii="Calibri" w:hAnsi="Calibri" w:cs="Calibri"/>
                <w:bCs/>
                <w:color w:val="0070C0"/>
                <w:lang w:val="no"/>
              </w:rPr>
              <w:t>tunnell</w:t>
            </w:r>
            <w:proofErr w:type="spellEnd"/>
            <w:r w:rsidR="00CE4F84">
              <w:rPr>
                <w:rFonts w:ascii="Calibri" w:hAnsi="Calibri" w:cs="Calibri"/>
                <w:bCs/>
                <w:color w:val="0070C0"/>
                <w:lang w:val="no"/>
              </w:rPr>
              <w:t>).</w:t>
            </w:r>
            <w:r>
              <w:rPr>
                <w:rFonts w:ascii="Calibri" w:hAnsi="Calibri" w:cs="Calibri"/>
                <w:bCs/>
                <w:color w:val="0070C0"/>
                <w:lang w:val="no"/>
              </w:rPr>
              <w:t xml:space="preserve"> </w:t>
            </w:r>
          </w:p>
          <w:p w14:paraId="4D8B3091" w14:textId="036699F7"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lastRenderedPageBreak/>
              <w:t>M</w:t>
            </w:r>
            <w:r w:rsidRPr="001447AE">
              <w:rPr>
                <w:rFonts w:ascii="Calibri" w:hAnsi="Calibri" w:cs="Calibri"/>
                <w:b/>
                <w:lang w:val="no"/>
              </w:rPr>
              <w:t>øte Kalle Glomsaker</w:t>
            </w:r>
          </w:p>
          <w:p w14:paraId="122D5A98" w14:textId="0409B105" w:rsidR="00904EB4" w:rsidRPr="00904EB4" w:rsidRDefault="00904EB4" w:rsidP="00904EB4">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Møte på Flesland der vi snakket om anleggsarbeid (samarbeid NFIF og HFIK).</w:t>
            </w:r>
          </w:p>
          <w:p w14:paraId="3DDC7504" w14:textId="02D8D128"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D</w:t>
            </w:r>
            <w:r w:rsidRPr="001447AE">
              <w:rPr>
                <w:rFonts w:ascii="Calibri" w:hAnsi="Calibri" w:cs="Calibri"/>
                <w:b/>
                <w:lang w:val="no"/>
              </w:rPr>
              <w:t>ialogmøte Vestland Idrettskrets</w:t>
            </w:r>
          </w:p>
          <w:p w14:paraId="52DC91D2" w14:textId="7A7DED48" w:rsidR="00904EB4" w:rsidRPr="00904EB4" w:rsidRDefault="00904EB4" w:rsidP="00904EB4">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 xml:space="preserve">Informasjonsmøte nettopp avholdt. Fra vårt styre møtte Martha, Peer og Anne-Kristine. </w:t>
            </w:r>
          </w:p>
          <w:p w14:paraId="5B5C6450" w14:textId="5881324F"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sidRPr="001447AE">
              <w:rPr>
                <w:rFonts w:ascii="Calibri" w:hAnsi="Calibri" w:cs="Calibri"/>
                <w:b/>
                <w:lang w:val="no"/>
              </w:rPr>
              <w:t>Leikvanghallen skifte av dekke</w:t>
            </w:r>
          </w:p>
          <w:p w14:paraId="6F73D3B8" w14:textId="69D60FF2" w:rsidR="00A36C74" w:rsidRPr="00A36C74" w:rsidRDefault="00A36C74" w:rsidP="00A36C74">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Trond Mohn støtter skifte av dekke i Leikvanghallen. Sverre Sørnes er svært proaktiv</w:t>
            </w:r>
            <w:r w:rsidR="00CE4F84">
              <w:rPr>
                <w:rFonts w:ascii="Calibri" w:hAnsi="Calibri" w:cs="Calibri"/>
                <w:bCs/>
                <w:color w:val="0070C0"/>
                <w:lang w:val="no"/>
              </w:rPr>
              <w:t xml:space="preserve"> og dekket s</w:t>
            </w:r>
            <w:r>
              <w:rPr>
                <w:rFonts w:ascii="Calibri" w:hAnsi="Calibri" w:cs="Calibri"/>
                <w:bCs/>
                <w:color w:val="0070C0"/>
                <w:lang w:val="no"/>
              </w:rPr>
              <w:t xml:space="preserve">kiftes </w:t>
            </w:r>
            <w:r w:rsidR="00CE4F84">
              <w:rPr>
                <w:rFonts w:ascii="Calibri" w:hAnsi="Calibri" w:cs="Calibri"/>
                <w:bCs/>
                <w:color w:val="0070C0"/>
                <w:lang w:val="no"/>
              </w:rPr>
              <w:t>i vinter.</w:t>
            </w:r>
          </w:p>
          <w:p w14:paraId="2802CE14" w14:textId="6874E609" w:rsidR="001447AE" w:rsidRDefault="001447A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T</w:t>
            </w:r>
            <w:r w:rsidRPr="001447AE">
              <w:rPr>
                <w:rFonts w:ascii="Calibri" w:hAnsi="Calibri" w:cs="Calibri"/>
                <w:b/>
                <w:lang w:val="no"/>
              </w:rPr>
              <w:t>erminlistemøte vår/sommer 2022</w:t>
            </w:r>
          </w:p>
          <w:p w14:paraId="67A9DEC7" w14:textId="632333A5" w:rsidR="00A36C74" w:rsidRPr="00A36C74" w:rsidRDefault="00A36C74" w:rsidP="00A36C74">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Møte på onsdag. Stor aktivitet i 2022.</w:t>
            </w:r>
          </w:p>
          <w:p w14:paraId="682C96C9" w14:textId="702A7002" w:rsidR="008E22A1" w:rsidRDefault="008E22A1"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Lerøy-lekene</w:t>
            </w:r>
          </w:p>
          <w:p w14:paraId="2717E69A" w14:textId="57F85F21" w:rsidR="004033CD" w:rsidRPr="004033CD" w:rsidRDefault="004033CD" w:rsidP="004033CD">
            <w:pPr>
              <w:pStyle w:val="Listeavsnitt"/>
              <w:widowControl w:val="0"/>
              <w:autoSpaceDE w:val="0"/>
              <w:autoSpaceDN w:val="0"/>
              <w:adjustRightInd w:val="0"/>
              <w:rPr>
                <w:rFonts w:ascii="Calibri" w:hAnsi="Calibri" w:cs="Calibri"/>
                <w:bCs/>
                <w:color w:val="0070C0"/>
                <w:lang w:val="no"/>
              </w:rPr>
            </w:pPr>
            <w:r w:rsidRPr="004033CD">
              <w:rPr>
                <w:rFonts w:ascii="Calibri" w:hAnsi="Calibri" w:cs="Calibri"/>
                <w:bCs/>
                <w:color w:val="0070C0"/>
                <w:lang w:val="no"/>
              </w:rPr>
              <w:t xml:space="preserve">Totalt sett meget vellykket! Folk knyttet bånd. </w:t>
            </w:r>
            <w:r>
              <w:rPr>
                <w:rFonts w:ascii="Calibri" w:hAnsi="Calibri" w:cs="Calibri"/>
                <w:bCs/>
                <w:color w:val="0070C0"/>
                <w:lang w:val="no"/>
              </w:rPr>
              <w:t xml:space="preserve">Hordaland vant lekene. </w:t>
            </w:r>
            <w:r w:rsidRPr="004033CD">
              <w:rPr>
                <w:rFonts w:ascii="Calibri" w:hAnsi="Calibri" w:cs="Calibri"/>
                <w:bCs/>
                <w:color w:val="0070C0"/>
                <w:lang w:val="no"/>
              </w:rPr>
              <w:t xml:space="preserve">Stort problem med at hotellet </w:t>
            </w:r>
            <w:r w:rsidR="00CE4F84">
              <w:rPr>
                <w:rFonts w:ascii="Calibri" w:hAnsi="Calibri" w:cs="Calibri"/>
                <w:bCs/>
                <w:color w:val="0070C0"/>
                <w:lang w:val="no"/>
              </w:rPr>
              <w:t xml:space="preserve">rotet bort bookingen. </w:t>
            </w:r>
            <w:r w:rsidRPr="004033CD">
              <w:rPr>
                <w:rFonts w:ascii="Calibri" w:hAnsi="Calibri" w:cs="Calibri"/>
                <w:bCs/>
                <w:color w:val="0070C0"/>
                <w:lang w:val="no"/>
              </w:rPr>
              <w:t>Ble løst</w:t>
            </w:r>
            <w:r w:rsidR="00CE4F84">
              <w:rPr>
                <w:rFonts w:ascii="Calibri" w:hAnsi="Calibri" w:cs="Calibri"/>
                <w:bCs/>
                <w:color w:val="0070C0"/>
                <w:lang w:val="no"/>
              </w:rPr>
              <w:t xml:space="preserve">. </w:t>
            </w:r>
            <w:r>
              <w:rPr>
                <w:rFonts w:ascii="Calibri" w:hAnsi="Calibri" w:cs="Calibri"/>
                <w:bCs/>
                <w:color w:val="0070C0"/>
                <w:lang w:val="no"/>
              </w:rPr>
              <w:t xml:space="preserve">Lansering av Instagram Hordaland.  </w:t>
            </w:r>
            <w:r w:rsidRPr="004033CD">
              <w:rPr>
                <w:rFonts w:ascii="Calibri" w:hAnsi="Calibri" w:cs="Calibri"/>
                <w:bCs/>
                <w:color w:val="0070C0"/>
                <w:lang w:val="no"/>
              </w:rPr>
              <w:t xml:space="preserve"> </w:t>
            </w:r>
          </w:p>
          <w:p w14:paraId="4A010DEE" w14:textId="75B82C60" w:rsidR="006A55DE" w:rsidRDefault="006A55D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Kretssamlingene</w:t>
            </w:r>
          </w:p>
          <w:p w14:paraId="358B5C15" w14:textId="11C64249" w:rsidR="006E4DD1" w:rsidRPr="006E4DD1" w:rsidRDefault="006E4DD1" w:rsidP="006E4DD1">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Se sak 57/21</w:t>
            </w:r>
          </w:p>
          <w:p w14:paraId="0816BCC3" w14:textId="518331AB" w:rsidR="005C106E" w:rsidRDefault="005C106E" w:rsidP="001447AE">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Regionstilskudd Vestland Idrettskrets</w:t>
            </w:r>
          </w:p>
          <w:p w14:paraId="31154C5B" w14:textId="20EFCE7B" w:rsidR="009B7BD2" w:rsidRPr="009B7BD2" w:rsidRDefault="009B7BD2" w:rsidP="009B7BD2">
            <w:pPr>
              <w:pStyle w:val="Listeavsnitt"/>
              <w:widowControl w:val="0"/>
              <w:autoSpaceDE w:val="0"/>
              <w:autoSpaceDN w:val="0"/>
              <w:adjustRightInd w:val="0"/>
              <w:rPr>
                <w:rFonts w:ascii="Calibri" w:hAnsi="Calibri" w:cs="Calibri"/>
                <w:bCs/>
                <w:color w:val="0070C0"/>
                <w:lang w:val="no"/>
              </w:rPr>
            </w:pPr>
            <w:r w:rsidRPr="009B7BD2">
              <w:rPr>
                <w:rFonts w:ascii="Calibri" w:hAnsi="Calibri" w:cs="Calibri"/>
                <w:bCs/>
                <w:color w:val="0070C0"/>
                <w:lang w:val="no"/>
              </w:rPr>
              <w:t xml:space="preserve">HFIK har sendt </w:t>
            </w:r>
            <w:r>
              <w:rPr>
                <w:rFonts w:ascii="Calibri" w:hAnsi="Calibri" w:cs="Calibri"/>
                <w:bCs/>
                <w:color w:val="0070C0"/>
                <w:lang w:val="no"/>
              </w:rPr>
              <w:t xml:space="preserve">forslag til Sogn &amp; Fjordane om fordeling tilsvarende den fordelingen Vestland Idrettskrets har lagt til grunn for fordeling til særkretsene (medlemmer og klubber). </w:t>
            </w:r>
            <w:r w:rsidR="00EA7E25">
              <w:rPr>
                <w:rFonts w:ascii="Calibri" w:hAnsi="Calibri" w:cs="Calibri"/>
                <w:bCs/>
                <w:color w:val="0070C0"/>
                <w:lang w:val="no"/>
              </w:rPr>
              <w:t>Vårt forsl</w:t>
            </w:r>
            <w:r w:rsidR="009F159F">
              <w:rPr>
                <w:rFonts w:ascii="Calibri" w:hAnsi="Calibri" w:cs="Calibri"/>
                <w:bCs/>
                <w:color w:val="0070C0"/>
                <w:lang w:val="no"/>
              </w:rPr>
              <w:t>a</w:t>
            </w:r>
            <w:r w:rsidR="00EA7E25">
              <w:rPr>
                <w:rFonts w:ascii="Calibri" w:hAnsi="Calibri" w:cs="Calibri"/>
                <w:bCs/>
                <w:color w:val="0070C0"/>
                <w:lang w:val="no"/>
              </w:rPr>
              <w:t xml:space="preserve">g innebærer </w:t>
            </w:r>
            <w:proofErr w:type="spellStart"/>
            <w:r w:rsidR="00EA7E25">
              <w:rPr>
                <w:rFonts w:ascii="Calibri" w:hAnsi="Calibri" w:cs="Calibri"/>
                <w:bCs/>
                <w:color w:val="0070C0"/>
                <w:lang w:val="no"/>
              </w:rPr>
              <w:t>ca</w:t>
            </w:r>
            <w:proofErr w:type="spellEnd"/>
            <w:r w:rsidR="00EA7E25">
              <w:rPr>
                <w:rFonts w:ascii="Calibri" w:hAnsi="Calibri" w:cs="Calibri"/>
                <w:bCs/>
                <w:color w:val="0070C0"/>
                <w:lang w:val="no"/>
              </w:rPr>
              <w:t xml:space="preserve"> kr. 80.000 til HFIK og 60.000 til «Krinsen».</w:t>
            </w:r>
          </w:p>
          <w:p w14:paraId="4F7736EF" w14:textId="77777777" w:rsidR="00736945" w:rsidRPr="00736945" w:rsidRDefault="00736945" w:rsidP="00736945">
            <w:pPr>
              <w:pStyle w:val="Listeavsnitt"/>
              <w:widowControl w:val="0"/>
              <w:autoSpaceDE w:val="0"/>
              <w:autoSpaceDN w:val="0"/>
              <w:adjustRightInd w:val="0"/>
              <w:rPr>
                <w:rFonts w:ascii="Calibri" w:hAnsi="Calibri" w:cs="Calibri"/>
                <w:b/>
                <w:color w:val="0070C0"/>
                <w:lang w:val="no"/>
              </w:rPr>
            </w:pPr>
          </w:p>
          <w:p w14:paraId="78F9BE49" w14:textId="12BA1726" w:rsidR="005C106E" w:rsidRPr="001447AE" w:rsidRDefault="005C106E" w:rsidP="005C106E">
            <w:pPr>
              <w:pStyle w:val="Listeavsnitt"/>
              <w:widowControl w:val="0"/>
              <w:autoSpaceDE w:val="0"/>
              <w:autoSpaceDN w:val="0"/>
              <w:adjustRightInd w:val="0"/>
              <w:rPr>
                <w:rFonts w:ascii="Calibri" w:hAnsi="Calibri" w:cs="Calibri"/>
                <w:b/>
                <w:lang w:val="no"/>
              </w:rPr>
            </w:pPr>
          </w:p>
        </w:tc>
        <w:tc>
          <w:tcPr>
            <w:tcW w:w="1273" w:type="dxa"/>
          </w:tcPr>
          <w:p w14:paraId="39A87C62" w14:textId="77777777" w:rsidR="00C070E6" w:rsidRPr="0071715D" w:rsidRDefault="00C070E6" w:rsidP="00C070E6">
            <w:pPr>
              <w:rPr>
                <w:sz w:val="28"/>
                <w:szCs w:val="28"/>
                <w:lang w:val="no"/>
              </w:rPr>
            </w:pPr>
          </w:p>
          <w:p w14:paraId="7627D828" w14:textId="39873FF8" w:rsidR="008F0D80" w:rsidRDefault="008F0D80" w:rsidP="00C070E6">
            <w:pPr>
              <w:rPr>
                <w:lang w:val="no"/>
              </w:rPr>
            </w:pPr>
          </w:p>
          <w:p w14:paraId="74C67CC8" w14:textId="3409C719" w:rsidR="008F0D80" w:rsidRDefault="008F0D80" w:rsidP="00C070E6">
            <w:pPr>
              <w:rPr>
                <w:lang w:val="en-US"/>
              </w:rPr>
            </w:pPr>
            <w:r>
              <w:rPr>
                <w:lang w:val="en-US"/>
              </w:rPr>
              <w:t>Eddie</w:t>
            </w:r>
          </w:p>
          <w:p w14:paraId="450BFAF1" w14:textId="77777777" w:rsidR="009F159F" w:rsidRDefault="009F159F" w:rsidP="00C070E6">
            <w:pPr>
              <w:rPr>
                <w:lang w:val="en-US"/>
              </w:rPr>
            </w:pPr>
          </w:p>
          <w:p w14:paraId="5318E38E" w14:textId="77777777" w:rsidR="009F159F" w:rsidRDefault="009F159F" w:rsidP="00C070E6">
            <w:pPr>
              <w:rPr>
                <w:lang w:val="en-US"/>
              </w:rPr>
            </w:pPr>
          </w:p>
          <w:p w14:paraId="62F5C143" w14:textId="77A6BFCC" w:rsidR="008F0D80" w:rsidRDefault="008F0D80" w:rsidP="00C070E6">
            <w:pPr>
              <w:rPr>
                <w:lang w:val="en-US"/>
              </w:rPr>
            </w:pPr>
            <w:r>
              <w:rPr>
                <w:lang w:val="en-US"/>
              </w:rPr>
              <w:t>Eddie</w:t>
            </w:r>
          </w:p>
          <w:p w14:paraId="381EC2B5" w14:textId="77777777" w:rsidR="009F159F" w:rsidRDefault="009F159F" w:rsidP="00C070E6">
            <w:pPr>
              <w:rPr>
                <w:lang w:val="en-US"/>
              </w:rPr>
            </w:pPr>
          </w:p>
          <w:p w14:paraId="7637AFD2" w14:textId="35271A0A" w:rsidR="001447AE" w:rsidRDefault="001447AE" w:rsidP="00C070E6">
            <w:pPr>
              <w:rPr>
                <w:lang w:val="en-US"/>
              </w:rPr>
            </w:pPr>
            <w:r>
              <w:rPr>
                <w:lang w:val="en-US"/>
              </w:rPr>
              <w:t>Peer</w:t>
            </w:r>
          </w:p>
          <w:p w14:paraId="6A0C7ADB" w14:textId="77777777" w:rsidR="009F159F" w:rsidRDefault="009F159F" w:rsidP="00C070E6">
            <w:pPr>
              <w:rPr>
                <w:lang w:val="en-US"/>
              </w:rPr>
            </w:pPr>
          </w:p>
          <w:p w14:paraId="42D8F961" w14:textId="77777777" w:rsidR="009F159F" w:rsidRDefault="009F159F" w:rsidP="00C070E6">
            <w:pPr>
              <w:rPr>
                <w:lang w:val="en-US"/>
              </w:rPr>
            </w:pPr>
          </w:p>
          <w:p w14:paraId="4AA4B32D" w14:textId="7BD20363" w:rsidR="001447AE" w:rsidRDefault="001447AE" w:rsidP="00C070E6">
            <w:pPr>
              <w:rPr>
                <w:lang w:val="en-US"/>
              </w:rPr>
            </w:pPr>
            <w:r>
              <w:rPr>
                <w:lang w:val="en-US"/>
              </w:rPr>
              <w:t>Peer</w:t>
            </w:r>
          </w:p>
          <w:p w14:paraId="7A2FAE8D" w14:textId="77777777" w:rsidR="009F159F" w:rsidRDefault="009F159F" w:rsidP="00C070E6">
            <w:pPr>
              <w:rPr>
                <w:lang w:val="en-US"/>
              </w:rPr>
            </w:pPr>
          </w:p>
          <w:p w14:paraId="0CF4742F" w14:textId="03DCD1EA" w:rsidR="001447AE" w:rsidRDefault="001447AE" w:rsidP="00C070E6">
            <w:pPr>
              <w:rPr>
                <w:lang w:val="en-US"/>
              </w:rPr>
            </w:pPr>
            <w:r>
              <w:rPr>
                <w:lang w:val="en-US"/>
              </w:rPr>
              <w:t>Peer</w:t>
            </w:r>
          </w:p>
          <w:p w14:paraId="74B166A1" w14:textId="77777777" w:rsidR="009F159F" w:rsidRDefault="009F159F" w:rsidP="00C070E6">
            <w:pPr>
              <w:rPr>
                <w:lang w:val="en-US"/>
              </w:rPr>
            </w:pPr>
          </w:p>
          <w:p w14:paraId="712097B2" w14:textId="54BB2B65" w:rsidR="001447AE" w:rsidRDefault="001447AE" w:rsidP="00C070E6">
            <w:pPr>
              <w:rPr>
                <w:lang w:val="en-US"/>
              </w:rPr>
            </w:pPr>
            <w:r>
              <w:rPr>
                <w:lang w:val="en-US"/>
              </w:rPr>
              <w:t>Peer</w:t>
            </w:r>
          </w:p>
          <w:p w14:paraId="5F5B0E06" w14:textId="77777777" w:rsidR="009F159F" w:rsidRDefault="009F159F" w:rsidP="00C070E6">
            <w:pPr>
              <w:rPr>
                <w:lang w:val="en-US"/>
              </w:rPr>
            </w:pPr>
          </w:p>
          <w:p w14:paraId="5255DE68" w14:textId="6CC9A7A2" w:rsidR="001447AE" w:rsidRDefault="001447AE" w:rsidP="00C070E6">
            <w:pPr>
              <w:rPr>
                <w:lang w:val="en-US"/>
              </w:rPr>
            </w:pPr>
            <w:r>
              <w:rPr>
                <w:lang w:val="en-US"/>
              </w:rPr>
              <w:lastRenderedPageBreak/>
              <w:t>Peer</w:t>
            </w:r>
          </w:p>
          <w:p w14:paraId="5696A876" w14:textId="77777777" w:rsidR="009F159F" w:rsidRDefault="009F159F" w:rsidP="00C070E6">
            <w:pPr>
              <w:rPr>
                <w:lang w:val="en-US"/>
              </w:rPr>
            </w:pPr>
          </w:p>
          <w:p w14:paraId="25F6B0C8" w14:textId="76D4A3A3" w:rsidR="001447AE" w:rsidRDefault="001447AE" w:rsidP="00C070E6">
            <w:pPr>
              <w:rPr>
                <w:lang w:val="en-US"/>
              </w:rPr>
            </w:pPr>
            <w:r>
              <w:rPr>
                <w:lang w:val="en-US"/>
              </w:rPr>
              <w:t>Peer</w:t>
            </w:r>
          </w:p>
          <w:p w14:paraId="2191552F" w14:textId="77777777" w:rsidR="009F159F" w:rsidRDefault="009F159F" w:rsidP="00C070E6">
            <w:pPr>
              <w:rPr>
                <w:lang w:val="en-US"/>
              </w:rPr>
            </w:pPr>
          </w:p>
          <w:p w14:paraId="47368B50" w14:textId="19EBE930" w:rsidR="008F0D80" w:rsidRDefault="008F0D80" w:rsidP="00C070E6">
            <w:pPr>
              <w:rPr>
                <w:lang w:val="en-US"/>
              </w:rPr>
            </w:pPr>
            <w:r>
              <w:rPr>
                <w:lang w:val="en-US"/>
              </w:rPr>
              <w:t>Eddie</w:t>
            </w:r>
          </w:p>
          <w:p w14:paraId="51FD486C" w14:textId="77777777" w:rsidR="009F159F" w:rsidRDefault="009F159F" w:rsidP="00C070E6">
            <w:pPr>
              <w:rPr>
                <w:lang w:val="en-US"/>
              </w:rPr>
            </w:pPr>
          </w:p>
          <w:p w14:paraId="58A166F6" w14:textId="77777777" w:rsidR="009F159F" w:rsidRDefault="009F159F" w:rsidP="00C070E6">
            <w:pPr>
              <w:rPr>
                <w:lang w:val="en-US"/>
              </w:rPr>
            </w:pPr>
          </w:p>
          <w:p w14:paraId="0F138682" w14:textId="7CD02827" w:rsidR="001447AE" w:rsidRDefault="001447AE" w:rsidP="00C070E6">
            <w:pPr>
              <w:rPr>
                <w:lang w:val="en-US"/>
              </w:rPr>
            </w:pPr>
            <w:r>
              <w:rPr>
                <w:lang w:val="en-US"/>
              </w:rPr>
              <w:t>Eddie</w:t>
            </w:r>
          </w:p>
          <w:p w14:paraId="3AC7A0B7" w14:textId="77777777" w:rsidR="009F159F" w:rsidRDefault="009F159F" w:rsidP="00C070E6">
            <w:pPr>
              <w:rPr>
                <w:lang w:val="en-US"/>
              </w:rPr>
            </w:pPr>
          </w:p>
          <w:p w14:paraId="0FB87D78" w14:textId="42F7E2E1" w:rsidR="00C070E6" w:rsidRPr="009F159F" w:rsidRDefault="008E22A1" w:rsidP="00C070E6">
            <w:pPr>
              <w:rPr>
                <w:lang w:val="en-US"/>
              </w:rPr>
            </w:pPr>
            <w:r w:rsidRPr="009F159F">
              <w:rPr>
                <w:lang w:val="en-US"/>
              </w:rPr>
              <w:t>Martha</w:t>
            </w:r>
          </w:p>
          <w:p w14:paraId="6511AD58" w14:textId="77777777" w:rsidR="004033CD" w:rsidRPr="009F159F" w:rsidRDefault="004033CD" w:rsidP="00C070E6">
            <w:pPr>
              <w:rPr>
                <w:lang w:val="en-US"/>
              </w:rPr>
            </w:pPr>
          </w:p>
          <w:p w14:paraId="4F2DF82E" w14:textId="77777777" w:rsidR="004033CD" w:rsidRPr="009F159F" w:rsidRDefault="004033CD" w:rsidP="00C070E6">
            <w:pPr>
              <w:rPr>
                <w:lang w:val="en-US"/>
              </w:rPr>
            </w:pPr>
          </w:p>
          <w:p w14:paraId="7CF1DAD3" w14:textId="77777777" w:rsidR="004033CD" w:rsidRPr="009F159F" w:rsidRDefault="004033CD" w:rsidP="00C070E6">
            <w:pPr>
              <w:rPr>
                <w:lang w:val="en-US"/>
              </w:rPr>
            </w:pPr>
          </w:p>
          <w:p w14:paraId="1A713C8C" w14:textId="36EEA9B8" w:rsidR="005C106E" w:rsidRPr="009F159F" w:rsidRDefault="005C106E" w:rsidP="00C070E6">
            <w:pPr>
              <w:rPr>
                <w:lang w:val="en-US"/>
              </w:rPr>
            </w:pPr>
            <w:r w:rsidRPr="009F159F">
              <w:rPr>
                <w:lang w:val="en-US"/>
              </w:rPr>
              <w:t>Peer</w:t>
            </w:r>
          </w:p>
          <w:p w14:paraId="57D08DEE" w14:textId="77777777" w:rsidR="00482BAA" w:rsidRDefault="00482BAA" w:rsidP="009A6AD0">
            <w:pPr>
              <w:rPr>
                <w:lang w:val="en-US"/>
              </w:rPr>
            </w:pPr>
          </w:p>
          <w:p w14:paraId="2005EAF6" w14:textId="01E3F30C" w:rsidR="009F159F" w:rsidRPr="009F159F" w:rsidRDefault="009F159F" w:rsidP="009A6AD0">
            <w:pPr>
              <w:rPr>
                <w:lang w:val="en-US"/>
              </w:rPr>
            </w:pPr>
            <w:r>
              <w:rPr>
                <w:lang w:val="en-US"/>
              </w:rPr>
              <w:t>Peer</w:t>
            </w:r>
          </w:p>
        </w:tc>
      </w:tr>
      <w:bookmarkEnd w:id="0"/>
      <w:tr w:rsidR="00577901" w:rsidRPr="00C9021D" w14:paraId="12F3C867" w14:textId="77777777" w:rsidTr="00DE18EE">
        <w:tc>
          <w:tcPr>
            <w:tcW w:w="9183" w:type="dxa"/>
            <w:gridSpan w:val="3"/>
          </w:tcPr>
          <w:p w14:paraId="4288AF4F" w14:textId="16F19863"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E522D3">
              <w:rPr>
                <w:rFonts w:cstheme="minorHAnsi"/>
                <w:b/>
                <w:sz w:val="26"/>
                <w:szCs w:val="26"/>
                <w:u w:val="single"/>
                <w:lang w:val="no"/>
              </w:rPr>
              <w:t>5</w:t>
            </w:r>
            <w:r w:rsidR="006A55DE">
              <w:rPr>
                <w:rFonts w:cstheme="minorHAnsi"/>
                <w:b/>
                <w:sz w:val="26"/>
                <w:szCs w:val="26"/>
                <w:u w:val="single"/>
                <w:lang w:val="no"/>
              </w:rPr>
              <w:t>9</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087FE6C1" w14:textId="77777777" w:rsidR="00577901" w:rsidRPr="0028714B" w:rsidRDefault="00577901" w:rsidP="00577901">
            <w:pPr>
              <w:pStyle w:val="Listeavsnitt"/>
              <w:widowControl w:val="0"/>
              <w:autoSpaceDE w:val="0"/>
              <w:autoSpaceDN w:val="0"/>
              <w:adjustRightInd w:val="0"/>
              <w:rPr>
                <w:rFonts w:cstheme="minorHAnsi"/>
                <w:bCs/>
                <w:color w:val="0070C0"/>
                <w:lang w:val="no"/>
              </w:rPr>
            </w:pPr>
          </w:p>
          <w:p w14:paraId="2DC441D2" w14:textId="77777777"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28/21 Styreseminar</w:t>
            </w:r>
          </w:p>
          <w:p w14:paraId="5EA2E2EB" w14:textId="3B8B2691" w:rsidR="00E120B5" w:rsidRDefault="00E120B5" w:rsidP="00577901">
            <w:pPr>
              <w:pStyle w:val="Listeavsnitt"/>
              <w:widowControl w:val="0"/>
              <w:autoSpaceDE w:val="0"/>
              <w:autoSpaceDN w:val="0"/>
              <w:adjustRightInd w:val="0"/>
              <w:rPr>
                <w:rFonts w:cstheme="minorHAnsi"/>
                <w:bCs/>
                <w:lang w:val="no"/>
              </w:rPr>
            </w:pPr>
            <w:r w:rsidRPr="001447AE">
              <w:rPr>
                <w:rFonts w:cstheme="minorHAnsi"/>
                <w:bCs/>
                <w:lang w:val="no"/>
              </w:rPr>
              <w:t xml:space="preserve">Styreseminar </w:t>
            </w:r>
            <w:r w:rsidR="001447AE" w:rsidRPr="001447AE">
              <w:rPr>
                <w:rFonts w:cstheme="minorHAnsi"/>
                <w:bCs/>
                <w:lang w:val="no"/>
              </w:rPr>
              <w:t xml:space="preserve">besluttet </w:t>
            </w:r>
            <w:r w:rsidRPr="001447AE">
              <w:rPr>
                <w:rFonts w:cstheme="minorHAnsi"/>
                <w:bCs/>
                <w:lang w:val="no"/>
              </w:rPr>
              <w:t>arranger</w:t>
            </w:r>
            <w:r w:rsidR="001447AE" w:rsidRPr="001447AE">
              <w:rPr>
                <w:rFonts w:cstheme="minorHAnsi"/>
                <w:bCs/>
                <w:lang w:val="no"/>
              </w:rPr>
              <w:t>t</w:t>
            </w:r>
            <w:r w:rsidRPr="001447AE">
              <w:rPr>
                <w:rFonts w:cstheme="minorHAnsi"/>
                <w:bCs/>
                <w:lang w:val="no"/>
              </w:rPr>
              <w:t xml:space="preserve"> </w:t>
            </w:r>
            <w:r w:rsidR="001D16AB" w:rsidRPr="001447AE">
              <w:rPr>
                <w:rFonts w:cstheme="minorHAnsi"/>
                <w:bCs/>
                <w:lang w:val="no"/>
              </w:rPr>
              <w:t>19. - 20. November. Tema: Organisasjonsplan + elitesatsing (</w:t>
            </w:r>
            <w:r w:rsidR="004C7239" w:rsidRPr="001447AE">
              <w:rPr>
                <w:rFonts w:cstheme="minorHAnsi"/>
                <w:bCs/>
                <w:lang w:val="no"/>
              </w:rPr>
              <w:t>O</w:t>
            </w:r>
            <w:r w:rsidR="001D16AB" w:rsidRPr="001447AE">
              <w:rPr>
                <w:rFonts w:cstheme="minorHAnsi"/>
                <w:bCs/>
                <w:lang w:val="no"/>
              </w:rPr>
              <w:t>lympiatoppen) + annet etter forslag.</w:t>
            </w:r>
            <w:r w:rsidR="001447AE" w:rsidRPr="001447AE">
              <w:rPr>
                <w:rFonts w:cstheme="minorHAnsi"/>
                <w:bCs/>
                <w:lang w:val="no"/>
              </w:rPr>
              <w:t xml:space="preserve"> Påmelding og bestilling.</w:t>
            </w:r>
          </w:p>
          <w:p w14:paraId="64536D4D" w14:textId="3A6E60B4" w:rsidR="006E4DD1" w:rsidRPr="006E4DD1" w:rsidRDefault="006E4DD1" w:rsidP="00577901">
            <w:pPr>
              <w:pStyle w:val="Listeavsnitt"/>
              <w:widowControl w:val="0"/>
              <w:autoSpaceDE w:val="0"/>
              <w:autoSpaceDN w:val="0"/>
              <w:adjustRightInd w:val="0"/>
              <w:rPr>
                <w:rFonts w:cstheme="minorHAnsi"/>
                <w:bCs/>
                <w:color w:val="0070C0"/>
                <w:lang w:val="no"/>
              </w:rPr>
            </w:pPr>
            <w:r w:rsidRPr="006E4DD1">
              <w:rPr>
                <w:rFonts w:cstheme="minorHAnsi"/>
                <w:bCs/>
                <w:color w:val="0070C0"/>
                <w:lang w:val="no"/>
              </w:rPr>
              <w:t>Venter og forhører oss med samtlige.</w:t>
            </w:r>
            <w:r>
              <w:rPr>
                <w:rFonts w:cstheme="minorHAnsi"/>
                <w:bCs/>
                <w:color w:val="0070C0"/>
                <w:lang w:val="no"/>
              </w:rPr>
              <w:t xml:space="preserve"> Dag og Aleksander kan ikke.</w:t>
            </w:r>
          </w:p>
          <w:p w14:paraId="18C003CA" w14:textId="77777777" w:rsidR="00577901" w:rsidRDefault="00577901" w:rsidP="00577901">
            <w:pPr>
              <w:pStyle w:val="Listeavsnitt"/>
              <w:widowControl w:val="0"/>
              <w:autoSpaceDE w:val="0"/>
              <w:autoSpaceDN w:val="0"/>
              <w:adjustRightInd w:val="0"/>
              <w:rPr>
                <w:rFonts w:cstheme="minorHAnsi"/>
                <w:bCs/>
                <w:lang w:val="no"/>
              </w:rPr>
            </w:pPr>
          </w:p>
          <w:p w14:paraId="2091AE4C" w14:textId="77777777"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30/21 Fordeling av ekstraordinært tilskudd til klubbene (80.000)</w:t>
            </w:r>
          </w:p>
          <w:p w14:paraId="7563BCEC" w14:textId="1EB850C4" w:rsidR="001D16AB" w:rsidRDefault="008E22A1" w:rsidP="00577901">
            <w:pPr>
              <w:pStyle w:val="Listeavsnitt"/>
              <w:widowControl w:val="0"/>
              <w:autoSpaceDE w:val="0"/>
              <w:autoSpaceDN w:val="0"/>
              <w:adjustRightInd w:val="0"/>
              <w:rPr>
                <w:rFonts w:cstheme="minorHAnsi"/>
                <w:bCs/>
                <w:lang w:val="no"/>
              </w:rPr>
            </w:pPr>
            <w:r w:rsidRPr="008E22A1">
              <w:rPr>
                <w:rFonts w:cstheme="minorHAnsi"/>
                <w:bCs/>
                <w:lang w:val="no"/>
              </w:rPr>
              <w:t xml:space="preserve">Søknadsfrist fra klubber: </w:t>
            </w:r>
            <w:r w:rsidR="00577901" w:rsidRPr="008E22A1">
              <w:rPr>
                <w:rFonts w:cstheme="minorHAnsi"/>
                <w:bCs/>
                <w:lang w:val="no"/>
              </w:rPr>
              <w:t>10. Oktober.</w:t>
            </w:r>
            <w:r w:rsidRPr="008E22A1">
              <w:rPr>
                <w:rFonts w:cstheme="minorHAnsi"/>
                <w:bCs/>
                <w:lang w:val="no"/>
              </w:rPr>
              <w:t xml:space="preserve"> </w:t>
            </w:r>
            <w:r w:rsidR="001D16AB" w:rsidRPr="008E22A1">
              <w:rPr>
                <w:rFonts w:cstheme="minorHAnsi"/>
                <w:bCs/>
                <w:lang w:val="no"/>
              </w:rPr>
              <w:t>Står på oppfølgingssaker fremt til søknader skal behandles på styremøte i oktober</w:t>
            </w:r>
            <w:r w:rsidR="004C7239" w:rsidRPr="008E22A1">
              <w:rPr>
                <w:rFonts w:cstheme="minorHAnsi"/>
                <w:bCs/>
                <w:lang w:val="no"/>
              </w:rPr>
              <w:t>.</w:t>
            </w:r>
            <w:r w:rsidR="002318F0">
              <w:rPr>
                <w:rFonts w:cstheme="minorHAnsi"/>
                <w:bCs/>
                <w:lang w:val="no"/>
              </w:rPr>
              <w:t xml:space="preserve"> </w:t>
            </w:r>
            <w:r w:rsidR="002318F0" w:rsidRPr="002318F0">
              <w:rPr>
                <w:rFonts w:cstheme="minorHAnsi"/>
                <w:bCs/>
                <w:lang w:val="no"/>
              </w:rPr>
              <w:t>HFIK har mottatt søknader fra klubber i forbindelse med kretsens støtteordning. Søknadene er gjennomgått av AU og presenteres for styret. Utvelgelse og vedtak for hvilke klubber som skal motta støtte.</w:t>
            </w:r>
          </w:p>
          <w:p w14:paraId="14B22567" w14:textId="11519A57" w:rsidR="002318F0" w:rsidRDefault="002318F0" w:rsidP="00577901">
            <w:pPr>
              <w:pStyle w:val="Listeavsnitt"/>
              <w:widowControl w:val="0"/>
              <w:autoSpaceDE w:val="0"/>
              <w:autoSpaceDN w:val="0"/>
              <w:adjustRightInd w:val="0"/>
              <w:rPr>
                <w:rFonts w:cstheme="minorHAnsi"/>
                <w:bCs/>
                <w:lang w:val="no"/>
              </w:rPr>
            </w:pPr>
          </w:p>
          <w:p w14:paraId="029ABEBF" w14:textId="299F11B5" w:rsidR="002318F0" w:rsidRPr="002318F0" w:rsidRDefault="002318F0" w:rsidP="00577901">
            <w:pPr>
              <w:pStyle w:val="Listeavsnitt"/>
              <w:widowControl w:val="0"/>
              <w:autoSpaceDE w:val="0"/>
              <w:autoSpaceDN w:val="0"/>
              <w:adjustRightInd w:val="0"/>
              <w:rPr>
                <w:rFonts w:cstheme="minorHAnsi"/>
                <w:bCs/>
                <w:u w:val="single"/>
                <w:lang w:val="no"/>
              </w:rPr>
            </w:pPr>
            <w:r w:rsidRPr="002318F0">
              <w:rPr>
                <w:rFonts w:cstheme="minorHAnsi"/>
                <w:bCs/>
                <w:u w:val="single"/>
                <w:lang w:val="no"/>
              </w:rPr>
              <w:t>Vedtak:</w:t>
            </w:r>
            <w:r w:rsidR="0016636B">
              <w:rPr>
                <w:rFonts w:cstheme="minorHAnsi"/>
                <w:bCs/>
                <w:u w:val="single"/>
                <w:lang w:val="no"/>
              </w:rPr>
              <w:t xml:space="preserve"> </w:t>
            </w:r>
            <w:r w:rsidR="0016636B">
              <w:rPr>
                <w:rFonts w:cstheme="minorHAnsi"/>
                <w:bCs/>
                <w:color w:val="0070C0"/>
                <w:lang w:val="no"/>
              </w:rPr>
              <w:t xml:space="preserve">Mottatt 6 søknader. Tilskudd deles i 3 deler: Grunnstøtte, gjennomført tiltak og målt effekt. Forslag til tildeling etter AUs innstilling. </w:t>
            </w:r>
            <w:r w:rsidRPr="002318F0">
              <w:rPr>
                <w:rFonts w:cstheme="minorHAnsi"/>
                <w:bCs/>
                <w:u w:val="single"/>
                <w:lang w:val="no"/>
              </w:rPr>
              <w:t xml:space="preserve"> </w:t>
            </w:r>
          </w:p>
          <w:p w14:paraId="299777A2" w14:textId="4D6FDAD7" w:rsidR="00252453" w:rsidRPr="00577901" w:rsidRDefault="00577901" w:rsidP="00577901">
            <w:pPr>
              <w:pStyle w:val="Listeavsnitt"/>
              <w:widowControl w:val="0"/>
              <w:autoSpaceDE w:val="0"/>
              <w:autoSpaceDN w:val="0"/>
              <w:adjustRightInd w:val="0"/>
              <w:rPr>
                <w:rFonts w:cstheme="minorHAnsi"/>
                <w:bCs/>
                <w:color w:val="0070C0"/>
                <w:lang w:val="no"/>
              </w:rPr>
            </w:pPr>
            <w:r w:rsidRPr="00577901">
              <w:rPr>
                <w:rFonts w:cstheme="minorHAnsi"/>
                <w:bCs/>
                <w:lang w:val="no"/>
              </w:rPr>
              <w:t xml:space="preserve"> </w:t>
            </w:r>
          </w:p>
          <w:p w14:paraId="5C5BD5B2" w14:textId="3FCACD3E"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 xml:space="preserve">Sak </w:t>
            </w:r>
            <w:r>
              <w:rPr>
                <w:rFonts w:cstheme="minorHAnsi"/>
                <w:b/>
                <w:lang w:val="no"/>
              </w:rPr>
              <w:t>41</w:t>
            </w:r>
            <w:r w:rsidRPr="00FD2276">
              <w:rPr>
                <w:rFonts w:cstheme="minorHAnsi"/>
                <w:b/>
                <w:lang w:val="no"/>
              </w:rPr>
              <w:t xml:space="preserve">/21 </w:t>
            </w:r>
            <w:r w:rsidRPr="00577901">
              <w:rPr>
                <w:rFonts w:cstheme="minorHAnsi"/>
                <w:b/>
                <w:lang w:val="no"/>
              </w:rPr>
              <w:t xml:space="preserve">Overgang til 2 </w:t>
            </w:r>
            <w:proofErr w:type="spellStart"/>
            <w:r w:rsidRPr="00577901">
              <w:rPr>
                <w:rFonts w:cstheme="minorHAnsi"/>
                <w:b/>
                <w:lang w:val="no"/>
              </w:rPr>
              <w:t>årig</w:t>
            </w:r>
            <w:proofErr w:type="spellEnd"/>
            <w:r w:rsidRPr="00577901">
              <w:rPr>
                <w:rFonts w:cstheme="minorHAnsi"/>
                <w:b/>
                <w:lang w:val="no"/>
              </w:rPr>
              <w:t xml:space="preserve"> Tingperiode</w:t>
            </w:r>
            <w:r w:rsidRPr="00FD2276">
              <w:rPr>
                <w:rFonts w:cstheme="minorHAnsi"/>
                <w:b/>
                <w:lang w:val="no"/>
              </w:rPr>
              <w:t>.</w:t>
            </w:r>
          </w:p>
          <w:p w14:paraId="61235C30" w14:textId="77777777" w:rsidR="006E4DD1" w:rsidRDefault="00577901" w:rsidP="00577901">
            <w:pPr>
              <w:pStyle w:val="Listeavsnitt"/>
              <w:widowControl w:val="0"/>
              <w:autoSpaceDE w:val="0"/>
              <w:autoSpaceDN w:val="0"/>
              <w:adjustRightInd w:val="0"/>
              <w:rPr>
                <w:rFonts w:cstheme="minorHAnsi"/>
                <w:bCs/>
                <w:lang w:val="no"/>
              </w:rPr>
            </w:pPr>
            <w:r w:rsidRPr="008F0D80">
              <w:rPr>
                <w:rFonts w:cstheme="minorHAnsi"/>
                <w:bCs/>
                <w:lang w:val="no"/>
              </w:rPr>
              <w:t xml:space="preserve">Styret har utnevnt et arbeidsutvalg til å jobbe frem et utkast – gjøre en ordentlig utredning. Utvalget </w:t>
            </w:r>
            <w:r w:rsidRPr="008E22A1">
              <w:rPr>
                <w:rFonts w:cstheme="minorHAnsi"/>
                <w:bCs/>
                <w:lang w:val="no"/>
              </w:rPr>
              <w:t xml:space="preserve">består av Hilde, Aleksander og Roar. Dag kan trekkes inn i forbindelse med lov og økonomi. </w:t>
            </w:r>
            <w:r w:rsidR="004C7239" w:rsidRPr="008E22A1">
              <w:rPr>
                <w:rFonts w:cstheme="minorHAnsi"/>
                <w:bCs/>
                <w:lang w:val="no"/>
              </w:rPr>
              <w:t>Hilde har snakket med Aleksander. Ikke utredet 100% i utvalget. Hilde mener at det er ingen ulemper med å ha ting annen hvert år. Trenger arbeidsperiode på 2 år.</w:t>
            </w:r>
          </w:p>
          <w:p w14:paraId="0C98D1B1" w14:textId="7E1CF8E0" w:rsidR="004C7239" w:rsidRPr="006E4DD1" w:rsidRDefault="006E4DD1" w:rsidP="00577901">
            <w:pPr>
              <w:pStyle w:val="Listeavsnitt"/>
              <w:widowControl w:val="0"/>
              <w:autoSpaceDE w:val="0"/>
              <w:autoSpaceDN w:val="0"/>
              <w:adjustRightInd w:val="0"/>
              <w:rPr>
                <w:rFonts w:cstheme="minorHAnsi"/>
                <w:bCs/>
                <w:color w:val="0070C0"/>
                <w:lang w:val="no"/>
              </w:rPr>
            </w:pPr>
            <w:r w:rsidRPr="006E4DD1">
              <w:rPr>
                <w:rFonts w:cstheme="minorHAnsi"/>
                <w:bCs/>
                <w:color w:val="0070C0"/>
                <w:lang w:val="no"/>
              </w:rPr>
              <w:t>Intet nytt å berette.</w:t>
            </w:r>
            <w:r w:rsidR="004C7239" w:rsidRPr="006E4DD1">
              <w:rPr>
                <w:rFonts w:cstheme="minorHAnsi"/>
                <w:bCs/>
                <w:color w:val="0070C0"/>
                <w:lang w:val="no"/>
              </w:rPr>
              <w:t xml:space="preserve"> </w:t>
            </w:r>
          </w:p>
          <w:p w14:paraId="0C9D3D82" w14:textId="77777777" w:rsidR="008E22A1" w:rsidRDefault="008E22A1" w:rsidP="00577901">
            <w:pPr>
              <w:pStyle w:val="Listeavsnitt"/>
              <w:widowControl w:val="0"/>
              <w:autoSpaceDE w:val="0"/>
              <w:autoSpaceDN w:val="0"/>
              <w:adjustRightInd w:val="0"/>
              <w:rPr>
                <w:rFonts w:cstheme="minorHAnsi"/>
                <w:bCs/>
                <w:color w:val="0070C0"/>
                <w:lang w:val="no"/>
              </w:rPr>
            </w:pPr>
          </w:p>
          <w:p w14:paraId="43E049C2" w14:textId="793FB038" w:rsidR="008E22A1" w:rsidRPr="00FD2276" w:rsidRDefault="008E22A1" w:rsidP="008E22A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 xml:space="preserve">Sak </w:t>
            </w:r>
            <w:r>
              <w:rPr>
                <w:rFonts w:cstheme="minorHAnsi"/>
                <w:b/>
                <w:lang w:val="no"/>
              </w:rPr>
              <w:t>46</w:t>
            </w:r>
            <w:r w:rsidRPr="00FD2276">
              <w:rPr>
                <w:rFonts w:cstheme="minorHAnsi"/>
                <w:b/>
                <w:lang w:val="no"/>
              </w:rPr>
              <w:t xml:space="preserve">/21 </w:t>
            </w:r>
            <w:r>
              <w:rPr>
                <w:rFonts w:cstheme="minorHAnsi"/>
                <w:b/>
                <w:lang w:val="no"/>
              </w:rPr>
              <w:t>Plassering av penger/egenkapital i fond (sak 23/21)</w:t>
            </w:r>
            <w:r w:rsidRPr="00FD2276">
              <w:rPr>
                <w:rFonts w:cstheme="minorHAnsi"/>
                <w:b/>
                <w:lang w:val="no"/>
              </w:rPr>
              <w:t>.</w:t>
            </w:r>
          </w:p>
          <w:p w14:paraId="11A7ECCA" w14:textId="388492BA" w:rsidR="008E22A1" w:rsidRDefault="008E22A1" w:rsidP="008E22A1">
            <w:pPr>
              <w:pStyle w:val="Listeavsnitt"/>
              <w:widowControl w:val="0"/>
              <w:autoSpaceDE w:val="0"/>
              <w:autoSpaceDN w:val="0"/>
              <w:adjustRightInd w:val="0"/>
              <w:rPr>
                <w:rFonts w:cstheme="minorHAnsi"/>
                <w:bCs/>
                <w:lang w:val="no"/>
              </w:rPr>
            </w:pPr>
            <w:r w:rsidRPr="008F0D80">
              <w:rPr>
                <w:rFonts w:cstheme="minorHAnsi"/>
                <w:bCs/>
                <w:lang w:val="no"/>
              </w:rPr>
              <w:t>Styre</w:t>
            </w:r>
            <w:r>
              <w:rPr>
                <w:rFonts w:cstheme="minorHAnsi"/>
                <w:bCs/>
                <w:lang w:val="no"/>
              </w:rPr>
              <w:t xml:space="preserve">medlemmer mener at vedtak for plassering av penger i fond var forhastet. Vedtak styremøte 30.8: </w:t>
            </w:r>
            <w:r w:rsidRPr="008E22A1">
              <w:rPr>
                <w:rFonts w:cstheme="minorHAnsi"/>
                <w:bCs/>
                <w:lang w:val="no"/>
              </w:rPr>
              <w:t xml:space="preserve">Saken utredes videre og vedtak for plassering av penger/egenkapital i fond fattes i seinere styremøte.  </w:t>
            </w:r>
          </w:p>
          <w:p w14:paraId="50FDAC08" w14:textId="6FCF107B" w:rsidR="006E4DD1" w:rsidRPr="006E4DD1" w:rsidRDefault="006E4DD1" w:rsidP="008E22A1">
            <w:pPr>
              <w:pStyle w:val="Listeavsnitt"/>
              <w:widowControl w:val="0"/>
              <w:autoSpaceDE w:val="0"/>
              <w:autoSpaceDN w:val="0"/>
              <w:adjustRightInd w:val="0"/>
              <w:rPr>
                <w:rFonts w:cstheme="minorHAnsi"/>
                <w:bCs/>
                <w:color w:val="0070C0"/>
                <w:lang w:val="no"/>
              </w:rPr>
            </w:pPr>
            <w:r w:rsidRPr="006E4DD1">
              <w:rPr>
                <w:rFonts w:cstheme="minorHAnsi"/>
                <w:bCs/>
                <w:color w:val="0070C0"/>
                <w:lang w:val="no"/>
              </w:rPr>
              <w:t>Utsettes</w:t>
            </w:r>
          </w:p>
          <w:p w14:paraId="640FE69E" w14:textId="510F348F" w:rsidR="008E22A1" w:rsidRDefault="008E22A1" w:rsidP="008E22A1">
            <w:pPr>
              <w:pStyle w:val="Listeavsnitt"/>
              <w:widowControl w:val="0"/>
              <w:autoSpaceDE w:val="0"/>
              <w:autoSpaceDN w:val="0"/>
              <w:adjustRightInd w:val="0"/>
              <w:rPr>
                <w:rFonts w:cstheme="minorHAnsi"/>
                <w:bCs/>
                <w:color w:val="0070C0"/>
                <w:lang w:val="no"/>
              </w:rPr>
            </w:pPr>
          </w:p>
          <w:p w14:paraId="1F5AA972" w14:textId="33EEDF5E" w:rsidR="008E22A1" w:rsidRPr="00FD2276" w:rsidRDefault="008E22A1" w:rsidP="008E22A1">
            <w:pPr>
              <w:pStyle w:val="Listeavsnitt"/>
              <w:widowControl w:val="0"/>
              <w:numPr>
                <w:ilvl w:val="0"/>
                <w:numId w:val="17"/>
              </w:numPr>
              <w:autoSpaceDE w:val="0"/>
              <w:autoSpaceDN w:val="0"/>
              <w:adjustRightInd w:val="0"/>
              <w:rPr>
                <w:rFonts w:cstheme="minorHAnsi"/>
                <w:b/>
                <w:lang w:val="no"/>
              </w:rPr>
            </w:pPr>
            <w:r w:rsidRPr="008E22A1">
              <w:rPr>
                <w:rFonts w:cstheme="minorHAnsi"/>
                <w:b/>
                <w:lang w:val="no"/>
              </w:rPr>
              <w:t>S</w:t>
            </w:r>
            <w:r>
              <w:rPr>
                <w:rFonts w:cstheme="minorHAnsi"/>
                <w:b/>
                <w:lang w:val="no"/>
              </w:rPr>
              <w:t>ak</w:t>
            </w:r>
            <w:r w:rsidRPr="008E22A1">
              <w:rPr>
                <w:rFonts w:cstheme="minorHAnsi"/>
                <w:b/>
                <w:lang w:val="no"/>
              </w:rPr>
              <w:t xml:space="preserve"> 47/21: Investering i startblokker (til tyvstartsystem)</w:t>
            </w:r>
            <w:r>
              <w:rPr>
                <w:rFonts w:cstheme="minorHAnsi"/>
                <w:b/>
                <w:lang w:val="no"/>
              </w:rPr>
              <w:t>.</w:t>
            </w:r>
          </w:p>
          <w:p w14:paraId="4F6020C6" w14:textId="4053530E" w:rsidR="008E22A1" w:rsidRDefault="008E22A1" w:rsidP="008E22A1">
            <w:pPr>
              <w:pStyle w:val="Listeavsnitt"/>
              <w:widowControl w:val="0"/>
              <w:autoSpaceDE w:val="0"/>
              <w:autoSpaceDN w:val="0"/>
              <w:adjustRightInd w:val="0"/>
              <w:rPr>
                <w:rFonts w:cstheme="minorHAnsi"/>
                <w:bCs/>
                <w:lang w:val="no"/>
              </w:rPr>
            </w:pPr>
            <w:r w:rsidRPr="008E22A1">
              <w:rPr>
                <w:rFonts w:cstheme="minorHAnsi"/>
                <w:bCs/>
                <w:lang w:val="no"/>
              </w:rPr>
              <w:t>Dommerutvalget har henstilt styret til å umiddelbart investere i nye startblokker til kretsens tyvstartanlegg.</w:t>
            </w:r>
            <w:r>
              <w:rPr>
                <w:rFonts w:cstheme="minorHAnsi"/>
                <w:bCs/>
                <w:lang w:val="no"/>
              </w:rPr>
              <w:t xml:space="preserve"> </w:t>
            </w:r>
            <w:r w:rsidRPr="008E22A1">
              <w:rPr>
                <w:rFonts w:cstheme="minorHAnsi"/>
                <w:bCs/>
                <w:lang w:val="no"/>
              </w:rPr>
              <w:t>Vedtak</w:t>
            </w:r>
            <w:r>
              <w:rPr>
                <w:rFonts w:cstheme="minorHAnsi"/>
                <w:bCs/>
                <w:lang w:val="no"/>
              </w:rPr>
              <w:t xml:space="preserve"> styremøte 30.8</w:t>
            </w:r>
            <w:r w:rsidRPr="008E22A1">
              <w:rPr>
                <w:rFonts w:cstheme="minorHAnsi"/>
                <w:bCs/>
                <w:lang w:val="no"/>
              </w:rPr>
              <w:t xml:space="preserve">: Starterteamet ved Kjersti tar en ny sjekk av kretsens startblokker og tyvstartsystem. Det sjekkes om Bergen kommune sine nyinnkjøpte </w:t>
            </w:r>
            <w:r w:rsidRPr="008E22A1">
              <w:rPr>
                <w:rFonts w:cstheme="minorHAnsi"/>
                <w:bCs/>
                <w:lang w:val="no"/>
              </w:rPr>
              <w:lastRenderedPageBreak/>
              <w:t>startblokker kan være kompatible til kretsens tyvstartsystem. Om så kan Bergen kommune sine startblokker og kretsens tyvstartanlegg benyttes av starterteamet i Bergen kommune. Man vil på sikt se om kretsen skal kjøpe nye startblokker til vårt tyvstartsystem til bruk i hele kretsen av starterteamet.</w:t>
            </w:r>
          </w:p>
          <w:p w14:paraId="57A6052B" w14:textId="13E51BB8" w:rsidR="009F159F" w:rsidRPr="004C7239" w:rsidRDefault="009F159F" w:rsidP="008E22A1">
            <w:pPr>
              <w:pStyle w:val="Listeavsnitt"/>
              <w:widowControl w:val="0"/>
              <w:autoSpaceDE w:val="0"/>
              <w:autoSpaceDN w:val="0"/>
              <w:adjustRightInd w:val="0"/>
              <w:rPr>
                <w:rFonts w:cstheme="minorHAnsi"/>
                <w:bCs/>
                <w:color w:val="0070C0"/>
                <w:lang w:val="no"/>
              </w:rPr>
            </w:pPr>
            <w:r>
              <w:rPr>
                <w:rFonts w:cstheme="minorHAnsi"/>
                <w:bCs/>
                <w:color w:val="0070C0"/>
                <w:lang w:val="no"/>
              </w:rPr>
              <w:t>Utsettes</w:t>
            </w:r>
          </w:p>
          <w:p w14:paraId="277E4FEB" w14:textId="2CA07A23" w:rsidR="00577901" w:rsidRPr="00C9021D" w:rsidRDefault="00577901" w:rsidP="00577901">
            <w:pPr>
              <w:pStyle w:val="Listeavsnitt"/>
              <w:widowControl w:val="0"/>
              <w:autoSpaceDE w:val="0"/>
              <w:autoSpaceDN w:val="0"/>
              <w:adjustRightInd w:val="0"/>
            </w:pPr>
          </w:p>
        </w:tc>
        <w:tc>
          <w:tcPr>
            <w:tcW w:w="1273" w:type="dxa"/>
          </w:tcPr>
          <w:p w14:paraId="2AAC56FD" w14:textId="77777777" w:rsidR="00577901" w:rsidRDefault="00577901" w:rsidP="00577901">
            <w:pPr>
              <w:rPr>
                <w:sz w:val="28"/>
                <w:szCs w:val="28"/>
              </w:rPr>
            </w:pPr>
          </w:p>
          <w:p w14:paraId="22D1122E" w14:textId="77777777" w:rsidR="002318F0" w:rsidRDefault="002318F0" w:rsidP="00577901"/>
          <w:p w14:paraId="19820CCC" w14:textId="77777777" w:rsidR="002318F0" w:rsidRDefault="002318F0" w:rsidP="00577901">
            <w:r>
              <w:t>Peer</w:t>
            </w:r>
          </w:p>
          <w:p w14:paraId="64922358" w14:textId="77777777" w:rsidR="002318F0" w:rsidRDefault="002318F0" w:rsidP="00577901"/>
          <w:p w14:paraId="496EACA7" w14:textId="77777777" w:rsidR="002318F0" w:rsidRDefault="002318F0" w:rsidP="00577901"/>
          <w:p w14:paraId="4AE677A9" w14:textId="2B199FE7" w:rsidR="002318F0" w:rsidRDefault="002318F0" w:rsidP="00577901"/>
          <w:p w14:paraId="111830A5" w14:textId="3DC71057" w:rsidR="006A55DE" w:rsidRDefault="006A55DE" w:rsidP="00577901">
            <w:r>
              <w:t>Eddie</w:t>
            </w:r>
          </w:p>
          <w:p w14:paraId="18CAACDB" w14:textId="3255F978" w:rsidR="006A55DE" w:rsidRDefault="006A55DE" w:rsidP="00577901"/>
          <w:p w14:paraId="27503501" w14:textId="4B0E3AFC" w:rsidR="006A55DE" w:rsidRDefault="006A55DE" w:rsidP="00577901"/>
          <w:p w14:paraId="7BF9A44B" w14:textId="3320CDC7" w:rsidR="006A55DE" w:rsidRDefault="006A55DE" w:rsidP="00577901"/>
          <w:p w14:paraId="0C8320F1" w14:textId="1D936245" w:rsidR="006A55DE" w:rsidRDefault="006A55DE" w:rsidP="00577901"/>
          <w:p w14:paraId="3A2DA4B1" w14:textId="0413F9EA" w:rsidR="006A55DE" w:rsidRDefault="006A55DE" w:rsidP="00577901"/>
          <w:p w14:paraId="0D6730CC" w14:textId="4AC7AAB8" w:rsidR="006A55DE" w:rsidRDefault="006A55DE" w:rsidP="00577901"/>
          <w:p w14:paraId="68ED3FEA" w14:textId="2AD1043A" w:rsidR="006A55DE" w:rsidRDefault="006A55DE" w:rsidP="00577901"/>
          <w:p w14:paraId="2F9BF0C0" w14:textId="0C6FBAC3" w:rsidR="009F159F" w:rsidRDefault="009F159F" w:rsidP="00577901"/>
          <w:p w14:paraId="355C897B" w14:textId="77777777" w:rsidR="009F159F" w:rsidRDefault="009F159F" w:rsidP="00577901"/>
          <w:p w14:paraId="26598A21" w14:textId="7C033671" w:rsidR="006A55DE" w:rsidRDefault="006A55DE" w:rsidP="00577901">
            <w:r>
              <w:t>Peer</w:t>
            </w:r>
          </w:p>
          <w:p w14:paraId="224C80F8" w14:textId="6BFC5D91" w:rsidR="006A55DE" w:rsidRDefault="006A55DE" w:rsidP="00577901"/>
          <w:p w14:paraId="4B9E7BB6" w14:textId="19FCCEA9" w:rsidR="006A55DE" w:rsidRDefault="006A55DE" w:rsidP="00577901"/>
          <w:p w14:paraId="1290DF32" w14:textId="5ACF44AC" w:rsidR="006A55DE" w:rsidRDefault="006A55DE" w:rsidP="00577901"/>
          <w:p w14:paraId="5C8A6D93" w14:textId="459A7A3E" w:rsidR="006A55DE" w:rsidRDefault="006A55DE" w:rsidP="00577901"/>
          <w:p w14:paraId="52506E32" w14:textId="3A1307D4" w:rsidR="006A55DE" w:rsidRDefault="006A55DE" w:rsidP="00577901"/>
          <w:p w14:paraId="0720292F" w14:textId="77777777" w:rsidR="009F159F" w:rsidRDefault="009F159F" w:rsidP="00577901"/>
          <w:p w14:paraId="0ACC0ED1" w14:textId="0CE3F56B" w:rsidR="006A55DE" w:rsidRDefault="006A55DE" w:rsidP="00577901">
            <w:r>
              <w:t>Peer</w:t>
            </w:r>
          </w:p>
          <w:p w14:paraId="204AD4F4" w14:textId="71D84843" w:rsidR="006A55DE" w:rsidRDefault="006A55DE" w:rsidP="00577901"/>
          <w:p w14:paraId="11593851" w14:textId="26D22636" w:rsidR="006A55DE" w:rsidRDefault="006A55DE" w:rsidP="00577901"/>
          <w:p w14:paraId="6710B497" w14:textId="06ECEFEF" w:rsidR="006A55DE" w:rsidRDefault="006A55DE" w:rsidP="00577901"/>
          <w:p w14:paraId="4ABD4697" w14:textId="77D8A964" w:rsidR="006A55DE" w:rsidRDefault="006A55DE" w:rsidP="00577901"/>
          <w:p w14:paraId="4DE75FCE" w14:textId="77777777" w:rsidR="009F159F" w:rsidRDefault="009F159F" w:rsidP="00577901"/>
          <w:p w14:paraId="550CF446" w14:textId="24A636AD" w:rsidR="006A55DE" w:rsidRDefault="006A55DE" w:rsidP="00577901">
            <w:r>
              <w:t>Peer</w:t>
            </w:r>
          </w:p>
          <w:p w14:paraId="51A71C41" w14:textId="35E26FC4" w:rsidR="002318F0" w:rsidRPr="002318F0" w:rsidRDefault="002318F0" w:rsidP="00577901"/>
        </w:tc>
      </w:tr>
      <w:tr w:rsidR="00577901" w:rsidRPr="00C9021D" w14:paraId="1C3DCAB9" w14:textId="77777777" w:rsidTr="00DE18EE">
        <w:tc>
          <w:tcPr>
            <w:tcW w:w="9183" w:type="dxa"/>
            <w:gridSpan w:val="3"/>
          </w:tcPr>
          <w:p w14:paraId="1718DE8F" w14:textId="1502E50B"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6A55DE">
              <w:rPr>
                <w:rFonts w:cstheme="minorHAnsi"/>
                <w:b/>
                <w:sz w:val="26"/>
                <w:szCs w:val="26"/>
                <w:u w:val="single"/>
                <w:lang w:val="no"/>
              </w:rPr>
              <w:t>60</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Eventuelt</w:t>
            </w:r>
          </w:p>
          <w:p w14:paraId="301EE1E0" w14:textId="506347BD" w:rsidR="00577901" w:rsidRPr="00FD2276" w:rsidRDefault="00577901" w:rsidP="00577901">
            <w:pPr>
              <w:widowControl w:val="0"/>
              <w:autoSpaceDE w:val="0"/>
              <w:autoSpaceDN w:val="0"/>
              <w:adjustRightInd w:val="0"/>
              <w:rPr>
                <w:color w:val="0070C0"/>
              </w:rPr>
            </w:pPr>
          </w:p>
          <w:p w14:paraId="5C5A6FBA" w14:textId="77777777" w:rsidR="00577901" w:rsidRPr="008C1367" w:rsidRDefault="00577901" w:rsidP="00577901">
            <w:pPr>
              <w:widowControl w:val="0"/>
              <w:autoSpaceDE w:val="0"/>
              <w:autoSpaceDN w:val="0"/>
              <w:adjustRightInd w:val="0"/>
              <w:rPr>
                <w:rFonts w:cstheme="minorHAnsi"/>
                <w:b/>
                <w:sz w:val="26"/>
                <w:szCs w:val="26"/>
                <w:u w:val="single"/>
              </w:rPr>
            </w:pPr>
          </w:p>
        </w:tc>
        <w:tc>
          <w:tcPr>
            <w:tcW w:w="1273" w:type="dxa"/>
          </w:tcPr>
          <w:p w14:paraId="147D0BE3" w14:textId="77777777" w:rsidR="00577901" w:rsidRPr="00C9021D" w:rsidRDefault="00577901" w:rsidP="00577901">
            <w:pPr>
              <w:rPr>
                <w:sz w:val="26"/>
                <w:szCs w:val="26"/>
              </w:rPr>
            </w:pPr>
          </w:p>
        </w:tc>
      </w:tr>
      <w:tr w:rsidR="00577901" w14:paraId="58FBEF5A" w14:textId="77777777" w:rsidTr="009F7351">
        <w:tc>
          <w:tcPr>
            <w:tcW w:w="10456" w:type="dxa"/>
            <w:gridSpan w:val="4"/>
          </w:tcPr>
          <w:p w14:paraId="013C3700" w14:textId="28FE0144" w:rsidR="00577901" w:rsidRPr="00E522D3" w:rsidRDefault="00577901" w:rsidP="00577901">
            <w:pPr>
              <w:widowControl w:val="0"/>
              <w:autoSpaceDE w:val="0"/>
              <w:autoSpaceDN w:val="0"/>
              <w:adjustRightInd w:val="0"/>
              <w:rPr>
                <w:rFonts w:cstheme="minorHAnsi"/>
                <w:lang w:val="no"/>
              </w:rPr>
            </w:pPr>
            <w:r w:rsidRPr="005A66C1">
              <w:rPr>
                <w:rFonts w:cstheme="minorHAnsi"/>
                <w:b/>
                <w:bCs/>
                <w:lang w:val="no"/>
              </w:rPr>
              <w:t>Neste Styremøte:</w:t>
            </w:r>
            <w:r>
              <w:rPr>
                <w:rFonts w:cstheme="minorHAnsi"/>
                <w:b/>
                <w:bCs/>
                <w:lang w:val="no"/>
              </w:rPr>
              <w:t xml:space="preserve"> </w:t>
            </w:r>
            <w:r w:rsidR="00E522D3" w:rsidRPr="00E522D3">
              <w:rPr>
                <w:rFonts w:cstheme="minorHAnsi"/>
                <w:lang w:val="no"/>
              </w:rPr>
              <w:t>17. November 2021</w:t>
            </w:r>
          </w:p>
          <w:p w14:paraId="555FD85B" w14:textId="0B16E74E" w:rsidR="00577901" w:rsidRPr="005A66C1" w:rsidRDefault="00577901" w:rsidP="00577901">
            <w:pPr>
              <w:rPr>
                <w:lang w:val="no"/>
              </w:rPr>
            </w:pPr>
          </w:p>
        </w:tc>
      </w:tr>
      <w:tr w:rsidR="00577901" w14:paraId="17EF8517" w14:textId="77777777" w:rsidTr="009F7351">
        <w:tc>
          <w:tcPr>
            <w:tcW w:w="10456" w:type="dxa"/>
            <w:gridSpan w:val="4"/>
          </w:tcPr>
          <w:p w14:paraId="596EF22F" w14:textId="22CD0BBC" w:rsidR="00577901" w:rsidRDefault="00577901" w:rsidP="00577901">
            <w:r w:rsidRPr="00CC6BD4">
              <w:rPr>
                <w:b/>
                <w:bCs/>
              </w:rPr>
              <w:t>Protokoll skrevet:</w:t>
            </w:r>
            <w:r>
              <w:t xml:space="preserve"> Eddie M. Ebbesvik</w:t>
            </w:r>
          </w:p>
          <w:p w14:paraId="0CB5078E" w14:textId="55633181" w:rsidR="00577901" w:rsidRDefault="00577901" w:rsidP="00577901">
            <w:r w:rsidRPr="00CC6BD4">
              <w:rPr>
                <w:b/>
                <w:bCs/>
              </w:rPr>
              <w:t>Protokoll godkjent:</w:t>
            </w:r>
            <w:r>
              <w:t xml:space="preserve"> Peer Frode Jarnung</w:t>
            </w:r>
          </w:p>
        </w:tc>
      </w:tr>
    </w:tbl>
    <w:p w14:paraId="5AD1872A" w14:textId="0F00D66F" w:rsidR="002D3FB7" w:rsidRDefault="002D3FB7" w:rsidP="00795F6D"/>
    <w:p w14:paraId="2E2F0C9C" w14:textId="2BCC249E" w:rsidR="001A5866" w:rsidRDefault="001A5866"/>
    <w:sectPr w:rsidR="001A5866"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C931" w14:textId="77777777" w:rsidR="007F64E8" w:rsidRDefault="007F64E8" w:rsidP="00CC6BD4">
      <w:pPr>
        <w:spacing w:after="0" w:line="240" w:lineRule="auto"/>
      </w:pPr>
      <w:r>
        <w:separator/>
      </w:r>
    </w:p>
  </w:endnote>
  <w:endnote w:type="continuationSeparator" w:id="0">
    <w:p w14:paraId="2D2CE0F1" w14:textId="77777777" w:rsidR="007F64E8" w:rsidRDefault="007F64E8"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6BD0" w14:textId="77777777" w:rsidR="007F64E8" w:rsidRDefault="007F64E8" w:rsidP="00CC6BD4">
      <w:pPr>
        <w:spacing w:after="0" w:line="240" w:lineRule="auto"/>
      </w:pPr>
      <w:r>
        <w:separator/>
      </w:r>
    </w:p>
  </w:footnote>
  <w:footnote w:type="continuationSeparator" w:id="0">
    <w:p w14:paraId="6F093F90" w14:textId="77777777" w:rsidR="007F64E8" w:rsidRDefault="007F64E8"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DDE1A89"/>
    <w:multiLevelType w:val="hybridMultilevel"/>
    <w:tmpl w:val="3FA85C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936589E"/>
    <w:multiLevelType w:val="hybridMultilevel"/>
    <w:tmpl w:val="154C5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2"/>
  </w:num>
  <w:num w:numId="5">
    <w:abstractNumId w:val="15"/>
  </w:num>
  <w:num w:numId="6">
    <w:abstractNumId w:val="8"/>
  </w:num>
  <w:num w:numId="7">
    <w:abstractNumId w:val="6"/>
  </w:num>
  <w:num w:numId="8">
    <w:abstractNumId w:val="1"/>
  </w:num>
  <w:num w:numId="9">
    <w:abstractNumId w:val="13"/>
  </w:num>
  <w:num w:numId="10">
    <w:abstractNumId w:val="10"/>
  </w:num>
  <w:num w:numId="11">
    <w:abstractNumId w:val="11"/>
  </w:num>
  <w:num w:numId="12">
    <w:abstractNumId w:val="18"/>
  </w:num>
  <w:num w:numId="13">
    <w:abstractNumId w:val="4"/>
  </w:num>
  <w:num w:numId="14">
    <w:abstractNumId w:val="0"/>
  </w:num>
  <w:num w:numId="15">
    <w:abstractNumId w:val="5"/>
  </w:num>
  <w:num w:numId="16">
    <w:abstractNumId w:val="9"/>
  </w:num>
  <w:num w:numId="17">
    <w:abstractNumId w:val="12"/>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2CA7"/>
    <w:rsid w:val="00011408"/>
    <w:rsid w:val="0002767B"/>
    <w:rsid w:val="000416DC"/>
    <w:rsid w:val="0004295C"/>
    <w:rsid w:val="00046EF8"/>
    <w:rsid w:val="00055FCF"/>
    <w:rsid w:val="00057230"/>
    <w:rsid w:val="0006472B"/>
    <w:rsid w:val="00077084"/>
    <w:rsid w:val="00090AF6"/>
    <w:rsid w:val="00092BC2"/>
    <w:rsid w:val="000A0158"/>
    <w:rsid w:val="000B4AE8"/>
    <w:rsid w:val="000D506E"/>
    <w:rsid w:val="001011B5"/>
    <w:rsid w:val="00115D1C"/>
    <w:rsid w:val="00120AC3"/>
    <w:rsid w:val="00131EA0"/>
    <w:rsid w:val="00140C8D"/>
    <w:rsid w:val="00141CA1"/>
    <w:rsid w:val="001447AE"/>
    <w:rsid w:val="0016636B"/>
    <w:rsid w:val="00173E45"/>
    <w:rsid w:val="00176858"/>
    <w:rsid w:val="001829B0"/>
    <w:rsid w:val="001A1926"/>
    <w:rsid w:val="001A37F2"/>
    <w:rsid w:val="001A5866"/>
    <w:rsid w:val="001B1DDB"/>
    <w:rsid w:val="001B4AA5"/>
    <w:rsid w:val="001C5497"/>
    <w:rsid w:val="001D16AB"/>
    <w:rsid w:val="001D71D2"/>
    <w:rsid w:val="001E1DAE"/>
    <w:rsid w:val="001F4197"/>
    <w:rsid w:val="002318F0"/>
    <w:rsid w:val="00236956"/>
    <w:rsid w:val="00243BF8"/>
    <w:rsid w:val="00252453"/>
    <w:rsid w:val="00257601"/>
    <w:rsid w:val="0028714B"/>
    <w:rsid w:val="0029521E"/>
    <w:rsid w:val="00295D56"/>
    <w:rsid w:val="00295DA8"/>
    <w:rsid w:val="002A4AAF"/>
    <w:rsid w:val="002C1608"/>
    <w:rsid w:val="002C779F"/>
    <w:rsid w:val="002C7A8A"/>
    <w:rsid w:val="002D3FB7"/>
    <w:rsid w:val="002F15A2"/>
    <w:rsid w:val="00323608"/>
    <w:rsid w:val="003321ED"/>
    <w:rsid w:val="00341F29"/>
    <w:rsid w:val="00357333"/>
    <w:rsid w:val="003614D4"/>
    <w:rsid w:val="00361896"/>
    <w:rsid w:val="00372691"/>
    <w:rsid w:val="00376495"/>
    <w:rsid w:val="00392753"/>
    <w:rsid w:val="003933A3"/>
    <w:rsid w:val="003960EE"/>
    <w:rsid w:val="003A31FF"/>
    <w:rsid w:val="003B1929"/>
    <w:rsid w:val="003B2813"/>
    <w:rsid w:val="003C3266"/>
    <w:rsid w:val="003C49BF"/>
    <w:rsid w:val="003D02C8"/>
    <w:rsid w:val="003D188B"/>
    <w:rsid w:val="003D5E87"/>
    <w:rsid w:val="003E6B5A"/>
    <w:rsid w:val="004033CD"/>
    <w:rsid w:val="00404CF3"/>
    <w:rsid w:val="00434692"/>
    <w:rsid w:val="00452043"/>
    <w:rsid w:val="00453AAD"/>
    <w:rsid w:val="00455EA3"/>
    <w:rsid w:val="004604CA"/>
    <w:rsid w:val="0047132F"/>
    <w:rsid w:val="00474345"/>
    <w:rsid w:val="00482BAA"/>
    <w:rsid w:val="00487DC8"/>
    <w:rsid w:val="00490B42"/>
    <w:rsid w:val="00492E1A"/>
    <w:rsid w:val="004964C9"/>
    <w:rsid w:val="004B565B"/>
    <w:rsid w:val="004C1DDE"/>
    <w:rsid w:val="004C7239"/>
    <w:rsid w:val="004E309E"/>
    <w:rsid w:val="004E4CFE"/>
    <w:rsid w:val="004E5431"/>
    <w:rsid w:val="004F1A0F"/>
    <w:rsid w:val="004F5157"/>
    <w:rsid w:val="00537C08"/>
    <w:rsid w:val="005440E1"/>
    <w:rsid w:val="0054530A"/>
    <w:rsid w:val="00555F24"/>
    <w:rsid w:val="00570999"/>
    <w:rsid w:val="00571D3A"/>
    <w:rsid w:val="00573674"/>
    <w:rsid w:val="00577901"/>
    <w:rsid w:val="005866A6"/>
    <w:rsid w:val="00592528"/>
    <w:rsid w:val="005936BC"/>
    <w:rsid w:val="005974EE"/>
    <w:rsid w:val="005A0A86"/>
    <w:rsid w:val="005A66C1"/>
    <w:rsid w:val="005B07DA"/>
    <w:rsid w:val="005C106E"/>
    <w:rsid w:val="005C7663"/>
    <w:rsid w:val="005E7616"/>
    <w:rsid w:val="005F27E2"/>
    <w:rsid w:val="00602E84"/>
    <w:rsid w:val="006327B8"/>
    <w:rsid w:val="00647F4E"/>
    <w:rsid w:val="00650FD4"/>
    <w:rsid w:val="00652523"/>
    <w:rsid w:val="00653599"/>
    <w:rsid w:val="00660436"/>
    <w:rsid w:val="00663E5D"/>
    <w:rsid w:val="006761F3"/>
    <w:rsid w:val="00676F12"/>
    <w:rsid w:val="006A55DE"/>
    <w:rsid w:val="006B575B"/>
    <w:rsid w:val="006B5BB6"/>
    <w:rsid w:val="006E4970"/>
    <w:rsid w:val="006E4DD1"/>
    <w:rsid w:val="006F02AB"/>
    <w:rsid w:val="006F04EE"/>
    <w:rsid w:val="006F2671"/>
    <w:rsid w:val="006F5D8E"/>
    <w:rsid w:val="007034ED"/>
    <w:rsid w:val="00712B23"/>
    <w:rsid w:val="007153FA"/>
    <w:rsid w:val="0071715D"/>
    <w:rsid w:val="0071718E"/>
    <w:rsid w:val="00726299"/>
    <w:rsid w:val="00736945"/>
    <w:rsid w:val="00741BE0"/>
    <w:rsid w:val="007614D1"/>
    <w:rsid w:val="007630F4"/>
    <w:rsid w:val="0076643B"/>
    <w:rsid w:val="00795F6D"/>
    <w:rsid w:val="007A7131"/>
    <w:rsid w:val="007B1BE2"/>
    <w:rsid w:val="007C669D"/>
    <w:rsid w:val="007E6C71"/>
    <w:rsid w:val="007F64E8"/>
    <w:rsid w:val="00824319"/>
    <w:rsid w:val="00834DB3"/>
    <w:rsid w:val="00843A65"/>
    <w:rsid w:val="008513A4"/>
    <w:rsid w:val="008648A1"/>
    <w:rsid w:val="008653EE"/>
    <w:rsid w:val="008947CB"/>
    <w:rsid w:val="008A399C"/>
    <w:rsid w:val="008C1367"/>
    <w:rsid w:val="008C3928"/>
    <w:rsid w:val="008C4262"/>
    <w:rsid w:val="008C44D7"/>
    <w:rsid w:val="008E22A1"/>
    <w:rsid w:val="008E4FE8"/>
    <w:rsid w:val="008F0D80"/>
    <w:rsid w:val="008F7613"/>
    <w:rsid w:val="00903140"/>
    <w:rsid w:val="00903FDF"/>
    <w:rsid w:val="00904523"/>
    <w:rsid w:val="00904EB4"/>
    <w:rsid w:val="00912711"/>
    <w:rsid w:val="009137F6"/>
    <w:rsid w:val="00924895"/>
    <w:rsid w:val="0094080F"/>
    <w:rsid w:val="00954BF0"/>
    <w:rsid w:val="00955978"/>
    <w:rsid w:val="009630ED"/>
    <w:rsid w:val="00977F2F"/>
    <w:rsid w:val="00992050"/>
    <w:rsid w:val="009A4327"/>
    <w:rsid w:val="009A6AD0"/>
    <w:rsid w:val="009B7BD2"/>
    <w:rsid w:val="009C262C"/>
    <w:rsid w:val="009C3B78"/>
    <w:rsid w:val="009D0D11"/>
    <w:rsid w:val="009F159F"/>
    <w:rsid w:val="009F4981"/>
    <w:rsid w:val="009F7351"/>
    <w:rsid w:val="00A13870"/>
    <w:rsid w:val="00A16AC5"/>
    <w:rsid w:val="00A337B7"/>
    <w:rsid w:val="00A36C74"/>
    <w:rsid w:val="00A3747B"/>
    <w:rsid w:val="00A40BCF"/>
    <w:rsid w:val="00A431A7"/>
    <w:rsid w:val="00A563CE"/>
    <w:rsid w:val="00A61878"/>
    <w:rsid w:val="00A61D29"/>
    <w:rsid w:val="00A72D06"/>
    <w:rsid w:val="00A73E62"/>
    <w:rsid w:val="00A742D3"/>
    <w:rsid w:val="00A74C34"/>
    <w:rsid w:val="00A821F5"/>
    <w:rsid w:val="00AB5E4B"/>
    <w:rsid w:val="00AB7C06"/>
    <w:rsid w:val="00AD0483"/>
    <w:rsid w:val="00AE1D1A"/>
    <w:rsid w:val="00B11927"/>
    <w:rsid w:val="00B155A8"/>
    <w:rsid w:val="00B43B0F"/>
    <w:rsid w:val="00B50CE1"/>
    <w:rsid w:val="00B61984"/>
    <w:rsid w:val="00B74890"/>
    <w:rsid w:val="00BA1831"/>
    <w:rsid w:val="00BC1D54"/>
    <w:rsid w:val="00BC42A1"/>
    <w:rsid w:val="00BF73CB"/>
    <w:rsid w:val="00C070E6"/>
    <w:rsid w:val="00C3652D"/>
    <w:rsid w:val="00C43A69"/>
    <w:rsid w:val="00C4464B"/>
    <w:rsid w:val="00C448E4"/>
    <w:rsid w:val="00C56FFD"/>
    <w:rsid w:val="00C67A81"/>
    <w:rsid w:val="00C71F6B"/>
    <w:rsid w:val="00C759CB"/>
    <w:rsid w:val="00C7625D"/>
    <w:rsid w:val="00C8043D"/>
    <w:rsid w:val="00C863E0"/>
    <w:rsid w:val="00C9021D"/>
    <w:rsid w:val="00C97CD6"/>
    <w:rsid w:val="00CA0518"/>
    <w:rsid w:val="00CC34C5"/>
    <w:rsid w:val="00CC6BD4"/>
    <w:rsid w:val="00CD37B8"/>
    <w:rsid w:val="00CE1813"/>
    <w:rsid w:val="00CE4F84"/>
    <w:rsid w:val="00CF582B"/>
    <w:rsid w:val="00D0202D"/>
    <w:rsid w:val="00D14D69"/>
    <w:rsid w:val="00D375D4"/>
    <w:rsid w:val="00D61D74"/>
    <w:rsid w:val="00D74EA3"/>
    <w:rsid w:val="00D922A8"/>
    <w:rsid w:val="00D977D3"/>
    <w:rsid w:val="00DA5262"/>
    <w:rsid w:val="00DB2494"/>
    <w:rsid w:val="00DC5E27"/>
    <w:rsid w:val="00DE18EE"/>
    <w:rsid w:val="00DE7C24"/>
    <w:rsid w:val="00DF5B5C"/>
    <w:rsid w:val="00DF5F3E"/>
    <w:rsid w:val="00E0369A"/>
    <w:rsid w:val="00E115E9"/>
    <w:rsid w:val="00E120B5"/>
    <w:rsid w:val="00E17648"/>
    <w:rsid w:val="00E233B9"/>
    <w:rsid w:val="00E236DE"/>
    <w:rsid w:val="00E33216"/>
    <w:rsid w:val="00E522D3"/>
    <w:rsid w:val="00E54C05"/>
    <w:rsid w:val="00E55529"/>
    <w:rsid w:val="00E75C78"/>
    <w:rsid w:val="00E86F45"/>
    <w:rsid w:val="00E8753E"/>
    <w:rsid w:val="00E877F9"/>
    <w:rsid w:val="00E92614"/>
    <w:rsid w:val="00EA6BC8"/>
    <w:rsid w:val="00EA7E25"/>
    <w:rsid w:val="00EC1889"/>
    <w:rsid w:val="00ED3AAC"/>
    <w:rsid w:val="00EF49E2"/>
    <w:rsid w:val="00EF5B53"/>
    <w:rsid w:val="00F21723"/>
    <w:rsid w:val="00F23CA3"/>
    <w:rsid w:val="00F251B0"/>
    <w:rsid w:val="00F32133"/>
    <w:rsid w:val="00F3229E"/>
    <w:rsid w:val="00F412A0"/>
    <w:rsid w:val="00F60031"/>
    <w:rsid w:val="00F6357D"/>
    <w:rsid w:val="00F65530"/>
    <w:rsid w:val="00F773D1"/>
    <w:rsid w:val="00F92519"/>
    <w:rsid w:val="00FA48A7"/>
    <w:rsid w:val="00FB014C"/>
    <w:rsid w:val="00FC1E3F"/>
    <w:rsid w:val="00FC6157"/>
    <w:rsid w:val="00FD2276"/>
    <w:rsid w:val="00FD593C"/>
    <w:rsid w:val="00FE6C1E"/>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1360</Words>
  <Characters>7209</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2</cp:revision>
  <cp:lastPrinted>2021-10-25T15:01:00Z</cp:lastPrinted>
  <dcterms:created xsi:type="dcterms:W3CDTF">2021-10-30T10:43:00Z</dcterms:created>
  <dcterms:modified xsi:type="dcterms:W3CDTF">2021-10-30T10:43:00Z</dcterms:modified>
</cp:coreProperties>
</file>