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70"/>
        <w:gridCol w:w="4115"/>
        <w:gridCol w:w="2998"/>
        <w:gridCol w:w="1273"/>
      </w:tblGrid>
      <w:tr w:rsidR="008E4FE8" w:rsidRPr="008E4FE8" w14:paraId="32F92033" w14:textId="77777777" w:rsidTr="008E4FE8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250459E3" w14:textId="02C92D59" w:rsidR="008E4FE8" w:rsidRPr="008E4FE8" w:rsidRDefault="00D2728C" w:rsidP="008E4FE8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Protokoll</w:t>
            </w:r>
            <w:r w:rsidR="008E4FE8" w:rsidRPr="008E4FE8">
              <w:rPr>
                <w:rFonts w:cstheme="minorHAnsi"/>
                <w:sz w:val="40"/>
                <w:szCs w:val="40"/>
              </w:rPr>
              <w:t xml:space="preserve"> Styremøte</w:t>
            </w:r>
          </w:p>
        </w:tc>
      </w:tr>
      <w:tr w:rsidR="00C070E6" w14:paraId="4F99356A" w14:textId="77777777" w:rsidTr="00DE18EE">
        <w:tc>
          <w:tcPr>
            <w:tcW w:w="2070" w:type="dxa"/>
          </w:tcPr>
          <w:p w14:paraId="1A5509FD" w14:textId="77777777" w:rsidR="008E4FE8" w:rsidRPr="008E4FE8" w:rsidRDefault="008E4FE8">
            <w:pPr>
              <w:rPr>
                <w:b/>
                <w:bCs/>
              </w:rPr>
            </w:pPr>
            <w:r w:rsidRPr="008E4FE8">
              <w:rPr>
                <w:b/>
                <w:bCs/>
              </w:rPr>
              <w:t>Møtedato:</w:t>
            </w:r>
          </w:p>
          <w:p w14:paraId="4B6CF0FF" w14:textId="04DCA3C3" w:rsidR="008E4FE8" w:rsidRDefault="00D96297">
            <w:r>
              <w:t>1</w:t>
            </w:r>
            <w:r w:rsidR="009860C6">
              <w:t>2.10</w:t>
            </w:r>
            <w:r w:rsidR="002D315C">
              <w:t>.2022</w:t>
            </w:r>
          </w:p>
        </w:tc>
        <w:tc>
          <w:tcPr>
            <w:tcW w:w="4115" w:type="dxa"/>
          </w:tcPr>
          <w:p w14:paraId="2D66486B" w14:textId="77777777" w:rsidR="008E4FE8" w:rsidRPr="001321C0" w:rsidRDefault="008E4FE8">
            <w:pPr>
              <w:rPr>
                <w:b/>
                <w:bCs/>
              </w:rPr>
            </w:pPr>
            <w:r w:rsidRPr="001321C0">
              <w:rPr>
                <w:b/>
                <w:bCs/>
              </w:rPr>
              <w:t>Møtested:</w:t>
            </w:r>
          </w:p>
          <w:p w14:paraId="47F50C49" w14:textId="4948B1E3" w:rsidR="008E4FE8" w:rsidRPr="001321C0" w:rsidRDefault="001321C0">
            <w:r w:rsidRPr="001321C0">
              <w:t xml:space="preserve">Idrettens hus, 2. </w:t>
            </w:r>
            <w:r>
              <w:t>etasje C-lokalet</w:t>
            </w:r>
            <w:r w:rsidR="00777734" w:rsidRPr="001321C0">
              <w:t xml:space="preserve"> kl. 17.30 (mat kl. 17.00)</w:t>
            </w:r>
          </w:p>
        </w:tc>
        <w:tc>
          <w:tcPr>
            <w:tcW w:w="4271" w:type="dxa"/>
            <w:gridSpan w:val="2"/>
          </w:tcPr>
          <w:p w14:paraId="1EE51713" w14:textId="77777777" w:rsidR="008E4FE8" w:rsidRPr="008E4FE8" w:rsidRDefault="008E4FE8">
            <w:pPr>
              <w:rPr>
                <w:b/>
                <w:bCs/>
              </w:rPr>
            </w:pPr>
            <w:r w:rsidRPr="008E4FE8">
              <w:rPr>
                <w:b/>
                <w:bCs/>
              </w:rPr>
              <w:t>Distribusjon til:</w:t>
            </w:r>
          </w:p>
          <w:p w14:paraId="55B3037A" w14:textId="5509BBE4" w:rsidR="008E4FE8" w:rsidRDefault="00011408">
            <w:r>
              <w:t>Kretsstyret</w:t>
            </w:r>
          </w:p>
        </w:tc>
      </w:tr>
      <w:tr w:rsidR="008E4FE8" w:rsidRPr="003933A3" w14:paraId="447D4566" w14:textId="77777777" w:rsidTr="009F7351">
        <w:tc>
          <w:tcPr>
            <w:tcW w:w="10456" w:type="dxa"/>
            <w:gridSpan w:val="4"/>
          </w:tcPr>
          <w:p w14:paraId="43A2F208" w14:textId="77777777" w:rsidR="008E4FE8" w:rsidRPr="00A821F5" w:rsidRDefault="008E4FE8">
            <w:pPr>
              <w:rPr>
                <w:b/>
                <w:bCs/>
              </w:rPr>
            </w:pPr>
            <w:r w:rsidRPr="00A821F5">
              <w:rPr>
                <w:b/>
                <w:bCs/>
              </w:rPr>
              <w:t>Møtedeltakere:</w:t>
            </w:r>
          </w:p>
          <w:p w14:paraId="5862CBEC" w14:textId="3858C12C" w:rsidR="00A742D3" w:rsidRPr="00C64203" w:rsidRDefault="00011408" w:rsidP="00011408">
            <w:pPr>
              <w:rPr>
                <w:color w:val="0070C0"/>
              </w:rPr>
            </w:pPr>
            <w:r w:rsidRPr="001011B5">
              <w:rPr>
                <w:u w:val="single"/>
              </w:rPr>
              <w:t>Kretsstyret:</w:t>
            </w:r>
            <w:r w:rsidRPr="001011B5">
              <w:t xml:space="preserve"> </w:t>
            </w:r>
            <w:r w:rsidRPr="00C64203">
              <w:rPr>
                <w:color w:val="0070C0"/>
              </w:rPr>
              <w:t xml:space="preserve">Peer Frode Jarnung, </w:t>
            </w:r>
            <w:r w:rsidR="003C49BF" w:rsidRPr="00C64203">
              <w:rPr>
                <w:color w:val="0070C0"/>
              </w:rPr>
              <w:t xml:space="preserve">Anne-Kristine Aas, </w:t>
            </w:r>
            <w:r w:rsidR="00574A47" w:rsidRPr="00C64203">
              <w:rPr>
                <w:color w:val="0070C0"/>
              </w:rPr>
              <w:t>Ørjan Moss, Anita Bolstad Raa, Aleksander Meyer, Jonny Andersen, Fride Vågen, Bente Liland og Kjersti Fresvik</w:t>
            </w:r>
            <w:r w:rsidR="00A742D3" w:rsidRPr="00C64203">
              <w:rPr>
                <w:color w:val="0070C0"/>
              </w:rPr>
              <w:t>.</w:t>
            </w:r>
          </w:p>
          <w:p w14:paraId="3314EAB7" w14:textId="00742A4A" w:rsidR="00A821F5" w:rsidRPr="003C49BF" w:rsidRDefault="00011408" w:rsidP="00011408">
            <w:proofErr w:type="spellStart"/>
            <w:r w:rsidRPr="003C49BF">
              <w:rPr>
                <w:u w:val="single"/>
              </w:rPr>
              <w:t>Adm</w:t>
            </w:r>
            <w:proofErr w:type="spellEnd"/>
            <w:r w:rsidRPr="003C49BF">
              <w:rPr>
                <w:u w:val="single"/>
              </w:rPr>
              <w:t>:</w:t>
            </w:r>
            <w:r w:rsidRPr="003C49BF">
              <w:t xml:space="preserve"> </w:t>
            </w:r>
            <w:r w:rsidRPr="00C64203">
              <w:rPr>
                <w:color w:val="0070C0"/>
              </w:rPr>
              <w:t>Eddie Ebbesvik</w:t>
            </w:r>
            <w:r w:rsidR="003B1929" w:rsidRPr="00C64203">
              <w:rPr>
                <w:color w:val="0070C0"/>
              </w:rPr>
              <w:t xml:space="preserve">. </w:t>
            </w:r>
          </w:p>
        </w:tc>
      </w:tr>
      <w:tr w:rsidR="008E4FE8" w:rsidRPr="002064A0" w14:paraId="00157D4C" w14:textId="77777777" w:rsidTr="009F7351">
        <w:tc>
          <w:tcPr>
            <w:tcW w:w="10456" w:type="dxa"/>
            <w:gridSpan w:val="4"/>
          </w:tcPr>
          <w:p w14:paraId="14DC2882" w14:textId="4298102F" w:rsidR="008E4FE8" w:rsidRPr="002064A0" w:rsidRDefault="00A821F5">
            <w:pPr>
              <w:rPr>
                <w:color w:val="0070C0"/>
                <w:lang w:val="nn-NO"/>
              </w:rPr>
            </w:pPr>
            <w:r w:rsidRPr="002064A0">
              <w:rPr>
                <w:b/>
                <w:bCs/>
                <w:lang w:val="nn-NO"/>
              </w:rPr>
              <w:t>Forfall:</w:t>
            </w:r>
            <w:r w:rsidR="00E8753E" w:rsidRPr="002064A0">
              <w:rPr>
                <w:b/>
                <w:bCs/>
                <w:lang w:val="nn-NO"/>
              </w:rPr>
              <w:t xml:space="preserve"> </w:t>
            </w:r>
          </w:p>
          <w:p w14:paraId="5D0ABD85" w14:textId="77777777" w:rsidR="00A821F5" w:rsidRPr="002064A0" w:rsidRDefault="00A821F5">
            <w:pPr>
              <w:rPr>
                <w:lang w:val="nn-NO"/>
              </w:rPr>
            </w:pPr>
          </w:p>
        </w:tc>
      </w:tr>
      <w:tr w:rsidR="008E4FE8" w:rsidRPr="00AD0483" w14:paraId="103A9EEE" w14:textId="77777777" w:rsidTr="009F7351">
        <w:tc>
          <w:tcPr>
            <w:tcW w:w="10456" w:type="dxa"/>
            <w:gridSpan w:val="4"/>
          </w:tcPr>
          <w:p w14:paraId="53748840" w14:textId="77777777" w:rsidR="008E4FE8" w:rsidRPr="00A821F5" w:rsidRDefault="00A821F5">
            <w:pPr>
              <w:rPr>
                <w:b/>
                <w:bCs/>
                <w:sz w:val="28"/>
                <w:szCs w:val="28"/>
              </w:rPr>
            </w:pPr>
            <w:r w:rsidRPr="00A821F5">
              <w:rPr>
                <w:b/>
                <w:bCs/>
                <w:sz w:val="28"/>
                <w:szCs w:val="28"/>
              </w:rPr>
              <w:t>SAKSLISTE</w:t>
            </w:r>
          </w:p>
          <w:p w14:paraId="245AE3DD" w14:textId="02B45FD4" w:rsidR="00011408" w:rsidRDefault="003F42ED" w:rsidP="00011408">
            <w:r>
              <w:t>63</w:t>
            </w:r>
            <w:r w:rsidR="00011408">
              <w:t>/2</w:t>
            </w:r>
            <w:r w:rsidR="00283BC8">
              <w:t>2:</w:t>
            </w:r>
            <w:r w:rsidR="00011408">
              <w:t xml:space="preserve"> Godkjenning av innkalling og saksliste</w:t>
            </w:r>
          </w:p>
          <w:p w14:paraId="4DE460D0" w14:textId="497DB2DD" w:rsidR="00011408" w:rsidRDefault="003F42ED" w:rsidP="00011408">
            <w:r>
              <w:t>64</w:t>
            </w:r>
            <w:r w:rsidR="00011408">
              <w:t>/2</w:t>
            </w:r>
            <w:r w:rsidR="00283BC8">
              <w:t>2</w:t>
            </w:r>
            <w:r w:rsidR="00011408">
              <w:t xml:space="preserve">: Godkjenning av protokoll fra styremøtet </w:t>
            </w:r>
            <w:r>
              <w:t>19.09</w:t>
            </w:r>
            <w:r w:rsidR="00283BC8">
              <w:t>.2022</w:t>
            </w:r>
          </w:p>
          <w:p w14:paraId="2E776ECF" w14:textId="1C5D2D90" w:rsidR="003D3B99" w:rsidRDefault="003F42ED" w:rsidP="00011408">
            <w:r>
              <w:t>65</w:t>
            </w:r>
            <w:r w:rsidR="00821F39">
              <w:t>/22</w:t>
            </w:r>
            <w:r w:rsidR="00370102">
              <w:t>: Orienteringssaker</w:t>
            </w:r>
          </w:p>
          <w:p w14:paraId="1698E868" w14:textId="6E04A2E0" w:rsidR="00283BC8" w:rsidRDefault="00A8021A" w:rsidP="00283BC8">
            <w:r>
              <w:t>6</w:t>
            </w:r>
            <w:r w:rsidR="006818A2">
              <w:t>6</w:t>
            </w:r>
            <w:r w:rsidR="00B55578">
              <w:t>/</w:t>
            </w:r>
            <w:r w:rsidR="00283BC8" w:rsidRPr="00F773D1">
              <w:t>2</w:t>
            </w:r>
            <w:r w:rsidR="00283BC8">
              <w:t>2</w:t>
            </w:r>
            <w:r w:rsidR="00283BC8" w:rsidRPr="00F773D1">
              <w:t xml:space="preserve">: </w:t>
            </w:r>
            <w:r w:rsidR="00207EFD">
              <w:t>Kretsmesterskap 202</w:t>
            </w:r>
            <w:r w:rsidR="0069144C">
              <w:t>3</w:t>
            </w:r>
            <w:r w:rsidR="006818A2">
              <w:t xml:space="preserve"> </w:t>
            </w:r>
            <w:r w:rsidR="00A83760">
              <w:t>–</w:t>
            </w:r>
            <w:r w:rsidR="006818A2">
              <w:t xml:space="preserve"> </w:t>
            </w:r>
            <w:r w:rsidR="00A83760">
              <w:t>Anbefalt tildeling</w:t>
            </w:r>
          </w:p>
          <w:p w14:paraId="42E960CA" w14:textId="29FAD016" w:rsidR="006370BE" w:rsidRDefault="006370BE" w:rsidP="00283BC8">
            <w:r>
              <w:t xml:space="preserve">67/22: </w:t>
            </w:r>
            <w:r w:rsidR="00414BD8">
              <w:t>Terminlistemøtet 17. oktober 2023</w:t>
            </w:r>
          </w:p>
          <w:p w14:paraId="160D9F5B" w14:textId="5E45F8C6" w:rsidR="00414BD8" w:rsidRDefault="00414BD8" w:rsidP="00283BC8">
            <w:r>
              <w:t>68/22: Hederspriser 2022</w:t>
            </w:r>
          </w:p>
          <w:p w14:paraId="708F8208" w14:textId="22E4E844" w:rsidR="00236956" w:rsidRDefault="00207EFD" w:rsidP="00011408">
            <w:r>
              <w:t>6</w:t>
            </w:r>
            <w:r w:rsidR="009A07EB">
              <w:t>9</w:t>
            </w:r>
            <w:r w:rsidR="00236956">
              <w:t>/2</w:t>
            </w:r>
            <w:r w:rsidR="00C353F2">
              <w:t>2</w:t>
            </w:r>
            <w:r w:rsidR="00236956">
              <w:t>: Oppfølgingssaker</w:t>
            </w:r>
          </w:p>
          <w:p w14:paraId="0C5F7838" w14:textId="41F4BAC9" w:rsidR="00361896" w:rsidRDefault="009A07EB" w:rsidP="00361896">
            <w:r>
              <w:t>70</w:t>
            </w:r>
            <w:r w:rsidR="00361896">
              <w:t>/2</w:t>
            </w:r>
            <w:r w:rsidR="00C353F2">
              <w:t>2</w:t>
            </w:r>
            <w:r w:rsidR="00361896">
              <w:t>: Eventuelt</w:t>
            </w:r>
          </w:p>
          <w:p w14:paraId="7DF08C13" w14:textId="77777777" w:rsidR="00A821F5" w:rsidRPr="00AD0483" w:rsidRDefault="00A821F5" w:rsidP="00361896"/>
        </w:tc>
      </w:tr>
      <w:tr w:rsidR="008E4FE8" w14:paraId="5E192C89" w14:textId="77777777" w:rsidTr="00DE18EE">
        <w:tc>
          <w:tcPr>
            <w:tcW w:w="9183" w:type="dxa"/>
            <w:gridSpan w:val="3"/>
          </w:tcPr>
          <w:p w14:paraId="05C91FE2" w14:textId="2D188225" w:rsidR="00011408" w:rsidRPr="000416DC" w:rsidRDefault="00011408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6818A2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63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F626B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: Godkjenning av innkalling og saksliste</w:t>
            </w:r>
          </w:p>
          <w:p w14:paraId="0FD8C585" w14:textId="77777777" w:rsidR="00011408" w:rsidRPr="00E056B2" w:rsidRDefault="00011408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no"/>
              </w:rPr>
            </w:pPr>
          </w:p>
          <w:p w14:paraId="256B3BB5" w14:textId="28D40949" w:rsidR="00E233B9" w:rsidRPr="00603C72" w:rsidRDefault="00011408" w:rsidP="00A742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  <w:r w:rsidR="00ED3507" w:rsidRPr="00ED3507">
              <w:rPr>
                <w:rFonts w:ascii="Calibri" w:hAnsi="Calibri" w:cs="Calibri"/>
                <w:color w:val="0070C0"/>
                <w:lang w:val="no"/>
              </w:rPr>
              <w:t>Godkjent</w:t>
            </w:r>
          </w:p>
          <w:p w14:paraId="115351B9" w14:textId="5D63DED3" w:rsidR="00A742D3" w:rsidRPr="00E233B9" w:rsidRDefault="00A742D3" w:rsidP="00E8753E">
            <w:pPr>
              <w:pStyle w:val="Rentekst"/>
              <w:rPr>
                <w:lang w:val="no"/>
              </w:rPr>
            </w:pPr>
          </w:p>
        </w:tc>
        <w:tc>
          <w:tcPr>
            <w:tcW w:w="1273" w:type="dxa"/>
          </w:tcPr>
          <w:p w14:paraId="4472EE10" w14:textId="77777777" w:rsidR="008E4FE8" w:rsidRPr="00E8753E" w:rsidRDefault="008E4FE8">
            <w:pPr>
              <w:rPr>
                <w:sz w:val="28"/>
                <w:szCs w:val="28"/>
              </w:rPr>
            </w:pPr>
          </w:p>
          <w:p w14:paraId="4F22E692" w14:textId="77777777" w:rsidR="004C1DDE" w:rsidRDefault="00011408">
            <w:r>
              <w:t>Peer</w:t>
            </w:r>
          </w:p>
          <w:p w14:paraId="0823BD13" w14:textId="054F3455" w:rsidR="00FC1E3F" w:rsidRPr="00FC1E3F" w:rsidRDefault="00FC1E3F">
            <w:pPr>
              <w:rPr>
                <w:i/>
                <w:iCs/>
                <w:sz w:val="16"/>
                <w:szCs w:val="16"/>
              </w:rPr>
            </w:pPr>
          </w:p>
        </w:tc>
      </w:tr>
      <w:tr w:rsidR="009C262C" w14:paraId="2C7FB012" w14:textId="77777777" w:rsidTr="00DE18EE">
        <w:tc>
          <w:tcPr>
            <w:tcW w:w="9183" w:type="dxa"/>
            <w:gridSpan w:val="3"/>
          </w:tcPr>
          <w:p w14:paraId="0ACC6DDE" w14:textId="0B34ED6A" w:rsidR="009C262C" w:rsidRPr="000416DC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bookmarkStart w:id="0" w:name="_Hlk98418287"/>
            <w:bookmarkStart w:id="1" w:name="_Hlk42770722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6818A2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64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F626B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Godkjenning av protokoll fra styremøte </w:t>
            </w:r>
            <w:r w:rsidR="00E051AF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19.09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.202</w:t>
            </w:r>
            <w:r w:rsidR="00060B02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</w:p>
          <w:p w14:paraId="5F9F84C2" w14:textId="77777777" w:rsidR="009C262C" w:rsidRPr="00011408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05FD9442" w14:textId="51A573AE" w:rsidR="00E233B9" w:rsidRPr="00603C72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  <w:r w:rsidR="00ED3507" w:rsidRPr="00ED3507">
              <w:rPr>
                <w:rFonts w:ascii="Calibri" w:hAnsi="Calibri" w:cs="Calibri"/>
                <w:color w:val="0070C0"/>
                <w:lang w:val="no"/>
              </w:rPr>
              <w:t>Godkjent</w:t>
            </w:r>
          </w:p>
          <w:p w14:paraId="0BBFDF0B" w14:textId="57093814" w:rsidR="002C1608" w:rsidRPr="00243BF8" w:rsidRDefault="002C1608" w:rsidP="00F655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</w:tcPr>
          <w:p w14:paraId="5ADC5FC4" w14:textId="77777777" w:rsidR="009C262C" w:rsidRPr="00243BF8" w:rsidRDefault="009C262C" w:rsidP="009F7351">
            <w:pPr>
              <w:rPr>
                <w:sz w:val="28"/>
                <w:szCs w:val="28"/>
              </w:rPr>
            </w:pPr>
          </w:p>
          <w:p w14:paraId="2E8A8373" w14:textId="77777777" w:rsidR="009C262C" w:rsidRDefault="009C262C" w:rsidP="009F7351">
            <w:r>
              <w:t>Peer</w:t>
            </w:r>
          </w:p>
          <w:p w14:paraId="5352D9F0" w14:textId="2BC0CDFB" w:rsidR="00FC1E3F" w:rsidRDefault="00FC1E3F" w:rsidP="009F7351"/>
        </w:tc>
      </w:tr>
      <w:tr w:rsidR="00F626BC" w:rsidRPr="00E327C4" w14:paraId="433E1E8D" w14:textId="77777777" w:rsidTr="00F626BC">
        <w:tc>
          <w:tcPr>
            <w:tcW w:w="9183" w:type="dxa"/>
            <w:gridSpan w:val="3"/>
          </w:tcPr>
          <w:p w14:paraId="6C90F2EA" w14:textId="1BECE965" w:rsidR="00F626BC" w:rsidRDefault="00F626BC" w:rsidP="00617E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bookmarkStart w:id="2" w:name="_Hlk98418231"/>
            <w:bookmarkEnd w:id="0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6818A2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65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="000D4D2F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Orienteringssaker</w:t>
            </w:r>
            <w:r w:rsidR="00712517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</w:p>
          <w:p w14:paraId="575E7E40" w14:textId="2A3D3E9B" w:rsidR="006E0C4B" w:rsidRDefault="000D4D2F" w:rsidP="00B34021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Leikvanghallen</w:t>
            </w:r>
          </w:p>
          <w:p w14:paraId="0A978A0B" w14:textId="7938CCF8" w:rsidR="00BE493F" w:rsidRDefault="00960CF6" w:rsidP="00BE493F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E327C4">
              <w:rPr>
                <w:color w:val="0070C0"/>
              </w:rPr>
              <w:t>Informert om status for oppgraderingen. Første lag med dekke er ferdig lagt. Topp dekket legges fra mandag av. Etter det skal det tørke og så blir merking/måling utført</w:t>
            </w:r>
            <w:r w:rsidR="00E327C4" w:rsidRPr="00E327C4">
              <w:rPr>
                <w:color w:val="0070C0"/>
              </w:rPr>
              <w:t>. Ny garantidato for oppstart: 1. november. Stav kan begynne tidligere (etter att toppdekket har tørket)</w:t>
            </w:r>
          </w:p>
          <w:p w14:paraId="131C3FC8" w14:textId="77777777" w:rsidR="00E327C4" w:rsidRPr="00E327C4" w:rsidRDefault="00E327C4" w:rsidP="00BE493F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50F6BF4A" w14:textId="3DC78E88" w:rsidR="00E45010" w:rsidRDefault="009479E6" w:rsidP="000E4DB9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Høstmøtet NFIF</w:t>
            </w:r>
            <w:r w:rsidR="002215BD">
              <w:t xml:space="preserve"> + Friidrettskonferansen</w:t>
            </w:r>
            <w:r w:rsidR="001478A0">
              <w:t xml:space="preserve"> (</w:t>
            </w:r>
            <w:r w:rsidR="00CD18C3">
              <w:t>viser til notat fra styreleder)</w:t>
            </w:r>
          </w:p>
          <w:p w14:paraId="2BB3DE0F" w14:textId="2A228F5E" w:rsidR="00E327C4" w:rsidRDefault="002F201F" w:rsidP="00E327C4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 xml:space="preserve">Peer har sendt ut et notat til styremedlemmene og ber om at styret gir innspill til Fride og Anita som representerer kretsen </w:t>
            </w:r>
            <w:r w:rsidR="00DA2AE3">
              <w:rPr>
                <w:color w:val="0070C0"/>
              </w:rPr>
              <w:t>på Høstmøtet.</w:t>
            </w:r>
            <w:r w:rsidR="00525937">
              <w:rPr>
                <w:color w:val="0070C0"/>
              </w:rPr>
              <w:t xml:space="preserve"> Det er kommet </w:t>
            </w:r>
            <w:r w:rsidR="00B8185D">
              <w:rPr>
                <w:color w:val="0070C0"/>
              </w:rPr>
              <w:t xml:space="preserve">mange gode innspill på </w:t>
            </w:r>
            <w:proofErr w:type="gramStart"/>
            <w:r w:rsidR="00B8185D">
              <w:rPr>
                <w:color w:val="0070C0"/>
              </w:rPr>
              <w:t>mail</w:t>
            </w:r>
            <w:proofErr w:type="gramEnd"/>
            <w:r w:rsidR="004D6424">
              <w:rPr>
                <w:color w:val="0070C0"/>
              </w:rPr>
              <w:t xml:space="preserve"> som tas videre. </w:t>
            </w:r>
            <w:r w:rsidR="00733A70">
              <w:rPr>
                <w:color w:val="0070C0"/>
              </w:rPr>
              <w:t>Styret diskuterte hvorvidt kretsen fortsatt skal betale for startere i nasjonale stevner.</w:t>
            </w:r>
            <w:r w:rsidR="00944DE4">
              <w:rPr>
                <w:color w:val="0070C0"/>
              </w:rPr>
              <w:t xml:space="preserve"> Styret må snarest, og senest ved budsjett-møtet ha tatt stilling til om ordningen skal forl</w:t>
            </w:r>
            <w:r w:rsidR="00D74BF4">
              <w:rPr>
                <w:color w:val="0070C0"/>
              </w:rPr>
              <w:t>e</w:t>
            </w:r>
            <w:r w:rsidR="00944DE4">
              <w:rPr>
                <w:color w:val="0070C0"/>
              </w:rPr>
              <w:t>nges</w:t>
            </w:r>
            <w:r w:rsidR="00D74BF4">
              <w:rPr>
                <w:color w:val="0070C0"/>
              </w:rPr>
              <w:t>. Saken bør drøftes med dommerutvalget.</w:t>
            </w:r>
          </w:p>
          <w:p w14:paraId="07F53461" w14:textId="77777777" w:rsidR="00504702" w:rsidRPr="00504702" w:rsidRDefault="00504702" w:rsidP="00E327C4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2EA5400E" w14:textId="6BD4A632" w:rsidR="008473E3" w:rsidRDefault="0065084E" w:rsidP="009479E6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lang w:val="nn-NO"/>
              </w:rPr>
            </w:pPr>
            <w:r w:rsidRPr="0065084E">
              <w:rPr>
                <w:lang w:val="nn-NO"/>
              </w:rPr>
              <w:t>KM bane 24.- og 25. september, Fana stad</w:t>
            </w:r>
            <w:r>
              <w:rPr>
                <w:lang w:val="nn-NO"/>
              </w:rPr>
              <w:t>ion</w:t>
            </w:r>
          </w:p>
          <w:p w14:paraId="57F8C0FA" w14:textId="54F54334" w:rsidR="00504702" w:rsidRDefault="00B7096C" w:rsidP="00504702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C860B6">
              <w:rPr>
                <w:color w:val="0070C0"/>
              </w:rPr>
              <w:t xml:space="preserve">Et flott mesterskap med </w:t>
            </w:r>
            <w:r w:rsidR="00C860B6" w:rsidRPr="00C860B6">
              <w:rPr>
                <w:color w:val="0070C0"/>
              </w:rPr>
              <w:t>g</w:t>
            </w:r>
            <w:r w:rsidR="00C860B6">
              <w:rPr>
                <w:color w:val="0070C0"/>
              </w:rPr>
              <w:t>rei deltagelse for de yngste og noe slett deltagelse for senior (som forventet). Kretsen har prosjekt og regnskapsansvar, mens Fana ved Didrik og Tom</w:t>
            </w:r>
            <w:r w:rsidR="002827DE">
              <w:rPr>
                <w:color w:val="0070C0"/>
              </w:rPr>
              <w:t xml:space="preserve"> </w:t>
            </w:r>
            <w:r w:rsidR="00C860B6">
              <w:rPr>
                <w:color w:val="0070C0"/>
              </w:rPr>
              <w:t>&amp;</w:t>
            </w:r>
            <w:r w:rsidR="002827DE">
              <w:rPr>
                <w:color w:val="0070C0"/>
              </w:rPr>
              <w:t xml:space="preserve"> </w:t>
            </w:r>
            <w:r w:rsidR="00C860B6">
              <w:rPr>
                <w:color w:val="0070C0"/>
              </w:rPr>
              <w:t>Kjell</w:t>
            </w:r>
            <w:r w:rsidR="0005633B">
              <w:rPr>
                <w:color w:val="0070C0"/>
              </w:rPr>
              <w:t xml:space="preserve"> fra Norna hadde stevneansvaret. Det totale </w:t>
            </w:r>
            <w:r w:rsidR="00E37239">
              <w:rPr>
                <w:color w:val="0070C0"/>
              </w:rPr>
              <w:t xml:space="preserve">økonomiske </w:t>
            </w:r>
            <w:r w:rsidR="0005633B">
              <w:rPr>
                <w:color w:val="0070C0"/>
              </w:rPr>
              <w:t xml:space="preserve">overskuddet </w:t>
            </w:r>
            <w:r w:rsidR="00E37239">
              <w:rPr>
                <w:color w:val="0070C0"/>
              </w:rPr>
              <w:t xml:space="preserve">blir fordelt etter innsats (fordelingsnøkkel avklares med hovedarrangørene). Forbedringspunkt: </w:t>
            </w:r>
            <w:r w:rsidR="006E1963">
              <w:rPr>
                <w:color w:val="0070C0"/>
              </w:rPr>
              <w:t>Kanskje kast kunne vært arrangert på hovedbanen. Kommunikasjon med speaker for premieutdeling</w:t>
            </w:r>
            <w:r w:rsidR="00653286">
              <w:rPr>
                <w:color w:val="0070C0"/>
              </w:rPr>
              <w:t xml:space="preserve"> bør forbedres</w:t>
            </w:r>
            <w:r w:rsidR="00AF2B42">
              <w:rPr>
                <w:color w:val="0070C0"/>
              </w:rPr>
              <w:t xml:space="preserve">, slik </w:t>
            </w:r>
            <w:r w:rsidR="00327FF9">
              <w:rPr>
                <w:color w:val="0070C0"/>
              </w:rPr>
              <w:t>at premieringen glir lettere og unødvendig ventetid unngås.</w:t>
            </w:r>
          </w:p>
          <w:p w14:paraId="601FF5F5" w14:textId="77777777" w:rsidR="00327FF9" w:rsidRPr="00C860B6" w:rsidRDefault="00327FF9" w:rsidP="00504702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2B3F2960" w14:textId="77777777" w:rsidR="00504702" w:rsidRPr="00C860B6" w:rsidRDefault="00504702" w:rsidP="00504702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5F7ECBF9" w14:textId="2DA0003D" w:rsidR="007F4D55" w:rsidRDefault="005F5CDA" w:rsidP="00902EBA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 w:rsidRPr="000E4DB9">
              <w:lastRenderedPageBreak/>
              <w:t>KM Veteraner OS</w:t>
            </w:r>
            <w:r w:rsidR="000E4DB9" w:rsidRPr="000E4DB9">
              <w:t>, 1. og 2. o</w:t>
            </w:r>
            <w:r w:rsidR="000E4DB9">
              <w:t>ktober</w:t>
            </w:r>
          </w:p>
          <w:p w14:paraId="6E35EEB6" w14:textId="3E042F40" w:rsidR="00504702" w:rsidRDefault="006E1963" w:rsidP="00504702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 xml:space="preserve">Flott mesterskap. Forbedring: </w:t>
            </w:r>
            <w:r w:rsidR="005A0202">
              <w:rPr>
                <w:color w:val="0070C0"/>
              </w:rPr>
              <w:t xml:space="preserve">Bør ikke tillate </w:t>
            </w:r>
            <w:proofErr w:type="spellStart"/>
            <w:r w:rsidR="005A0202">
              <w:rPr>
                <w:color w:val="0070C0"/>
              </w:rPr>
              <w:t>etterpåmeldinger</w:t>
            </w:r>
            <w:proofErr w:type="spellEnd"/>
            <w:r w:rsidR="005A0202">
              <w:rPr>
                <w:color w:val="0070C0"/>
              </w:rPr>
              <w:t xml:space="preserve"> rett før øvelsesstart.</w:t>
            </w:r>
          </w:p>
          <w:p w14:paraId="27FBE135" w14:textId="77777777" w:rsidR="00504702" w:rsidRPr="00504702" w:rsidRDefault="00504702" w:rsidP="00504702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613A5DEC" w14:textId="4E0EBCE8" w:rsidR="00F36B1C" w:rsidRDefault="004932D9" w:rsidP="009479E6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 w:rsidRPr="004932D9">
              <w:t>Trener og dommerkurs i krets</w:t>
            </w:r>
            <w:r>
              <w:t>en</w:t>
            </w:r>
          </w:p>
          <w:p w14:paraId="2671E3FA" w14:textId="63E6DDDF" w:rsidR="00504702" w:rsidRDefault="005A0202" w:rsidP="00504702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 xml:space="preserve">Trenerkurs Friidrett for barn </w:t>
            </w:r>
            <w:r w:rsidR="002144FB">
              <w:rPr>
                <w:color w:val="0070C0"/>
              </w:rPr>
              <w:t>arrangert i Sædalen</w:t>
            </w:r>
            <w:r w:rsidR="00D70882">
              <w:rPr>
                <w:color w:val="0070C0"/>
              </w:rPr>
              <w:t xml:space="preserve"> (Sædalen IL, Fyllingen IL og Bjarg). Skal arrangeres samme kurs på Bremnes</w:t>
            </w:r>
            <w:r w:rsidR="00802D4E">
              <w:rPr>
                <w:color w:val="0070C0"/>
              </w:rPr>
              <w:t xml:space="preserve"> (med deltagere fra Bremnes og Stord), samt på Austevoll. Der har nettopp vært arrangert et kretsstarterkurs og det settes opp</w:t>
            </w:r>
            <w:r w:rsidR="00FF61B9">
              <w:rPr>
                <w:color w:val="0070C0"/>
              </w:rPr>
              <w:t xml:space="preserve"> kretsdommerkurs i Fana arena i november. </w:t>
            </w:r>
            <w:r w:rsidR="008B2D20">
              <w:rPr>
                <w:color w:val="0070C0"/>
              </w:rPr>
              <w:t>Forbundsdommerseminar arrangere</w:t>
            </w:r>
            <w:r w:rsidR="00AB322A">
              <w:rPr>
                <w:color w:val="0070C0"/>
              </w:rPr>
              <w:t>s i Leikvanghallen i desember.</w:t>
            </w:r>
          </w:p>
          <w:p w14:paraId="7464CE9E" w14:textId="77777777" w:rsidR="00504702" w:rsidRPr="00504702" w:rsidRDefault="00504702" w:rsidP="00504702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0B175364" w14:textId="07331A47" w:rsidR="00CA28DD" w:rsidRDefault="00CA28DD" w:rsidP="009479E6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Fana stadion – seter</w:t>
            </w:r>
          </w:p>
          <w:p w14:paraId="4E83DBB3" w14:textId="1312F252" w:rsidR="00504702" w:rsidRDefault="005736D1" w:rsidP="00504702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 xml:space="preserve">Banemannskapet med </w:t>
            </w:r>
            <w:r w:rsidR="00A32538">
              <w:rPr>
                <w:color w:val="0070C0"/>
              </w:rPr>
              <w:t xml:space="preserve">Morten Jensen i spissen har fjernet alle setene av sikkerhetsmessige årsaker. Denne problemstillingen </w:t>
            </w:r>
            <w:r w:rsidR="00450472">
              <w:rPr>
                <w:color w:val="0070C0"/>
              </w:rPr>
              <w:t>var spilt inn i forkant</w:t>
            </w:r>
            <w:r w:rsidR="00AB322A">
              <w:rPr>
                <w:color w:val="0070C0"/>
              </w:rPr>
              <w:t xml:space="preserve"> fra kretsen</w:t>
            </w:r>
            <w:r w:rsidR="00450472">
              <w:rPr>
                <w:color w:val="0070C0"/>
              </w:rPr>
              <w:t>. Nå må kommunen få opp nye stoler slik at vi kan arrangere store stevner.</w:t>
            </w:r>
          </w:p>
          <w:p w14:paraId="013B1F08" w14:textId="77777777" w:rsidR="003822F3" w:rsidRPr="00504702" w:rsidRDefault="003822F3" w:rsidP="00504702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02B20209" w14:textId="54221F44" w:rsidR="00CA28DD" w:rsidRDefault="00CD5649" w:rsidP="009479E6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NM Terrengløp Storetveit</w:t>
            </w:r>
          </w:p>
          <w:p w14:paraId="3C1657BC" w14:textId="62BB8476" w:rsidR="003822F3" w:rsidRDefault="00663DE6" w:rsidP="003822F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>Et godt arra</w:t>
            </w:r>
            <w:r w:rsidR="000F0B46">
              <w:rPr>
                <w:color w:val="0070C0"/>
              </w:rPr>
              <w:t xml:space="preserve">ngement med unntak av premieutdeling </w:t>
            </w:r>
            <w:r w:rsidR="00374D9E">
              <w:rPr>
                <w:color w:val="0070C0"/>
              </w:rPr>
              <w:t xml:space="preserve">som burde vært </w:t>
            </w:r>
            <w:r w:rsidR="009033FF">
              <w:rPr>
                <w:color w:val="0070C0"/>
              </w:rPr>
              <w:t xml:space="preserve">utført i en mer </w:t>
            </w:r>
            <w:proofErr w:type="spellStart"/>
            <w:r w:rsidR="009033FF">
              <w:rPr>
                <w:color w:val="0070C0"/>
              </w:rPr>
              <w:t>høytidlig</w:t>
            </w:r>
            <w:proofErr w:type="spellEnd"/>
            <w:r w:rsidR="009033FF">
              <w:rPr>
                <w:color w:val="0070C0"/>
              </w:rPr>
              <w:t xml:space="preserve"> form. </w:t>
            </w:r>
            <w:r w:rsidR="00DC144E">
              <w:rPr>
                <w:color w:val="0070C0"/>
              </w:rPr>
              <w:t xml:space="preserve">Arrangøren var uheldig med været – til tider mye vind og noe regn. God deltagelse fra kretsen i yngre klasser (Kretsmesterskap). </w:t>
            </w:r>
            <w:r w:rsidR="008A1500">
              <w:rPr>
                <w:color w:val="0070C0"/>
              </w:rPr>
              <w:t>Resultatmessig er det svakt fra denne kretsen i seniorklassene, med noen få unntak.</w:t>
            </w:r>
            <w:r w:rsidR="00071A75">
              <w:rPr>
                <w:color w:val="0070C0"/>
              </w:rPr>
              <w:t xml:space="preserve"> Kretsen bidro med arrangementstrucken. Oppsettet fungerte meget bra med visning av sponsorer, re</w:t>
            </w:r>
            <w:r w:rsidR="003C61CC">
              <w:rPr>
                <w:color w:val="0070C0"/>
              </w:rPr>
              <w:t xml:space="preserve">kkefølge underveis i løpet, deltagerlister, resultatlister, </w:t>
            </w:r>
            <w:proofErr w:type="gramStart"/>
            <w:r w:rsidR="003C61CC">
              <w:rPr>
                <w:color w:val="0070C0"/>
              </w:rPr>
              <w:t>live</w:t>
            </w:r>
            <w:proofErr w:type="gramEnd"/>
            <w:r w:rsidR="003C61CC">
              <w:rPr>
                <w:color w:val="0070C0"/>
              </w:rPr>
              <w:t xml:space="preserve"> NRK sending</w:t>
            </w:r>
            <w:r w:rsidR="008B6AA3">
              <w:rPr>
                <w:color w:val="0070C0"/>
              </w:rPr>
              <w:t xml:space="preserve">, info om arrangementet med mer. Storskjermen lettet arbeidet for speaker. Vi brukte lydanlegget </w:t>
            </w:r>
            <w:r w:rsidR="00897AC7">
              <w:rPr>
                <w:color w:val="0070C0"/>
              </w:rPr>
              <w:t>som er montert i trucken. Dette fungerte utmerket med stor rekkevidde.</w:t>
            </w:r>
          </w:p>
          <w:p w14:paraId="24AAE363" w14:textId="77777777" w:rsidR="003822F3" w:rsidRPr="003822F3" w:rsidRDefault="003822F3" w:rsidP="003822F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20EF244E" w14:textId="21ED23FC" w:rsidR="00CD5649" w:rsidRDefault="00ED731D" w:rsidP="009479E6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Trond Mohn Games, status</w:t>
            </w:r>
          </w:p>
          <w:p w14:paraId="3B63051D" w14:textId="0EE0FAE7" w:rsidR="003E780A" w:rsidRPr="00002C77" w:rsidRDefault="00E725EF" w:rsidP="003822F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E5414E">
              <w:rPr>
                <w:color w:val="0070C0"/>
              </w:rPr>
              <w:t>Blir avholdt 3. juni</w:t>
            </w:r>
            <w:r w:rsidR="003828C8" w:rsidRPr="00E5414E">
              <w:rPr>
                <w:color w:val="0070C0"/>
              </w:rPr>
              <w:t>, samtidig</w:t>
            </w:r>
            <w:r w:rsidR="00E5414E" w:rsidRPr="00E5414E">
              <w:rPr>
                <w:color w:val="0070C0"/>
              </w:rPr>
              <w:t xml:space="preserve"> med FRA</w:t>
            </w:r>
            <w:r w:rsidR="00E5414E">
              <w:rPr>
                <w:color w:val="0070C0"/>
              </w:rPr>
              <w:t>MO</w:t>
            </w:r>
            <w:r w:rsidR="00023D6F">
              <w:rPr>
                <w:color w:val="0070C0"/>
              </w:rPr>
              <w:t>-lekene</w:t>
            </w:r>
            <w:r w:rsidR="005D35A3">
              <w:rPr>
                <w:color w:val="0070C0"/>
              </w:rPr>
              <w:t xml:space="preserve">. </w:t>
            </w:r>
            <w:r w:rsidR="00F3475A">
              <w:rPr>
                <w:color w:val="0070C0"/>
              </w:rPr>
              <w:t xml:space="preserve">Planlagt </w:t>
            </w:r>
            <w:r w:rsidR="00A50FCA">
              <w:rPr>
                <w:color w:val="0070C0"/>
              </w:rPr>
              <w:t xml:space="preserve">stavkonkurranse i Bergens sentrum helgen før. </w:t>
            </w:r>
            <w:r w:rsidR="00593990">
              <w:rPr>
                <w:color w:val="0070C0"/>
              </w:rPr>
              <w:t>Salgsstrukturen er satt og markedsplanen er påbegynt.</w:t>
            </w:r>
            <w:r w:rsidR="00C66A77">
              <w:rPr>
                <w:color w:val="0070C0"/>
              </w:rPr>
              <w:t xml:space="preserve"> </w:t>
            </w:r>
            <w:r w:rsidR="00002C77">
              <w:rPr>
                <w:color w:val="0070C0"/>
              </w:rPr>
              <w:t xml:space="preserve">Salget har startet og DL i kretsen har vært på deputasjon hos Bergen kommune med forespørsel om </w:t>
            </w:r>
            <w:r w:rsidR="00F3475A">
              <w:rPr>
                <w:color w:val="0070C0"/>
              </w:rPr>
              <w:t xml:space="preserve">en vesentlig støtte til arrangementet og feiringen av Trond Mohn. </w:t>
            </w:r>
            <w:r w:rsidR="00C66A77">
              <w:rPr>
                <w:color w:val="0070C0"/>
              </w:rPr>
              <w:t>Det er 80-årsfeiringen til Trond Mohn neste år. Vi må bruke</w:t>
            </w:r>
            <w:r w:rsidR="003E780A" w:rsidRPr="00002C77">
              <w:rPr>
                <w:color w:val="0070C0"/>
              </w:rPr>
              <w:t xml:space="preserve"> TMG til aktiv</w:t>
            </w:r>
            <w:r w:rsidR="005D35A3" w:rsidRPr="00002C77">
              <w:rPr>
                <w:color w:val="0070C0"/>
              </w:rPr>
              <w:t xml:space="preserve"> promotering av friidretten som rekrutteringstiltak.</w:t>
            </w:r>
            <w:r w:rsidR="00002C77" w:rsidRPr="00002C77">
              <w:rPr>
                <w:color w:val="0070C0"/>
              </w:rPr>
              <w:t xml:space="preserve"> </w:t>
            </w:r>
          </w:p>
          <w:p w14:paraId="27423825" w14:textId="77777777" w:rsidR="003822F3" w:rsidRPr="00002C77" w:rsidRDefault="003822F3" w:rsidP="003822F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2150500E" w14:textId="05BB520E" w:rsidR="00ED731D" w:rsidRDefault="00ED731D" w:rsidP="009479E6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Nordisk mesterskap junior</w:t>
            </w:r>
            <w:r w:rsidR="00C107B7">
              <w:t xml:space="preserve"> Bergen 2023?</w:t>
            </w:r>
          </w:p>
          <w:p w14:paraId="7E47A5BB" w14:textId="5B06B32F" w:rsidR="003822F3" w:rsidRDefault="00D26626" w:rsidP="003822F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>Bergensalliansen har fått forespørsel om å arrangere dette. Det er konkludert med at dette blir for omfattende med tanke på andre store arrangementer her lokalt i den perioden (UM på Fana + Trond Mohn Games).</w:t>
            </w:r>
          </w:p>
          <w:p w14:paraId="03FE2552" w14:textId="77777777" w:rsidR="003822F3" w:rsidRPr="003822F3" w:rsidRDefault="003822F3" w:rsidP="003822F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052E5754" w14:textId="200C0E66" w:rsidR="004254EA" w:rsidRDefault="004254EA" w:rsidP="009479E6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Stipender Bergen kommune</w:t>
            </w:r>
          </w:p>
          <w:p w14:paraId="09912B7C" w14:textId="64A17A96" w:rsidR="003822F3" w:rsidRDefault="00E65796" w:rsidP="003822F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 xml:space="preserve">Det er sendt ut </w:t>
            </w:r>
            <w:r w:rsidR="00FF25BD">
              <w:rPr>
                <w:color w:val="0070C0"/>
              </w:rPr>
              <w:t xml:space="preserve">info til klubbene om frist 15. oktober. Kretsen kan følge opp </w:t>
            </w:r>
            <w:r w:rsidR="00E71FA2">
              <w:rPr>
                <w:color w:val="0070C0"/>
              </w:rPr>
              <w:t>med påminnelse til klubbene. Kretsstyret må også vurdere om det skal sendes innstilling</w:t>
            </w:r>
            <w:r w:rsidR="00035DAE">
              <w:rPr>
                <w:color w:val="0070C0"/>
              </w:rPr>
              <w:t xml:space="preserve"> fra oss.</w:t>
            </w:r>
          </w:p>
          <w:p w14:paraId="740916A1" w14:textId="77777777" w:rsidR="003822F3" w:rsidRPr="003822F3" w:rsidRDefault="003822F3" w:rsidP="003822F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131AA095" w14:textId="06BC5B3F" w:rsidR="001B5F9E" w:rsidRDefault="001B5F9E" w:rsidP="009479E6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 xml:space="preserve">Nye søknader </w:t>
            </w:r>
            <w:r w:rsidR="009F06B0">
              <w:t>støtteordninger</w:t>
            </w:r>
          </w:p>
          <w:p w14:paraId="0305444D" w14:textId="0DFFEA64" w:rsidR="00A34E39" w:rsidRPr="00035DAE" w:rsidRDefault="00D12596" w:rsidP="00A34E39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035DAE">
              <w:rPr>
                <w:color w:val="0070C0"/>
              </w:rPr>
              <w:t>Vestland Fylkeskommune og Idrettskretsens stønadsordninger for integrer</w:t>
            </w:r>
            <w:r w:rsidR="00035DAE" w:rsidRPr="00035DAE">
              <w:rPr>
                <w:color w:val="0070C0"/>
              </w:rPr>
              <w:t>ingsprosjekt. Her har daglig leder ingen informasjon fr</w:t>
            </w:r>
            <w:r w:rsidR="00035DAE">
              <w:rPr>
                <w:color w:val="0070C0"/>
              </w:rPr>
              <w:t>a</w:t>
            </w:r>
            <w:r w:rsidR="00035DAE" w:rsidRPr="00035DAE">
              <w:rPr>
                <w:color w:val="0070C0"/>
              </w:rPr>
              <w:t xml:space="preserve"> styret om </w:t>
            </w:r>
            <w:r w:rsidR="00035DAE">
              <w:rPr>
                <w:color w:val="0070C0"/>
              </w:rPr>
              <w:t xml:space="preserve">prosjektbeskrivelser, slik at det blir ikke sendt søknad fra daglig leder før styret </w:t>
            </w:r>
            <w:r w:rsidR="00853EA8">
              <w:rPr>
                <w:color w:val="0070C0"/>
              </w:rPr>
              <w:t>fremstiller prosjektbeskrivelse.</w:t>
            </w:r>
          </w:p>
          <w:p w14:paraId="3FF079A5" w14:textId="77777777" w:rsidR="00E23440" w:rsidRPr="00035DAE" w:rsidRDefault="00E23440" w:rsidP="00A34E39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3B2E5B5E" w14:textId="1CFFE11D" w:rsidR="00F375E0" w:rsidRDefault="00F375E0" w:rsidP="009479E6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Ny dommerhåndbok – behov for oppdateringskurs</w:t>
            </w:r>
          </w:p>
          <w:p w14:paraId="1F6BE0D7" w14:textId="0A812273" w:rsidR="003B4EF3" w:rsidRDefault="000B6CD8" w:rsidP="003B4EF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 xml:space="preserve">Der kommer ny dommerhåndbok med oppdaterte regler. Stilles krav til oppdateringskurs for våre dommere. </w:t>
            </w:r>
            <w:r w:rsidR="00541610">
              <w:rPr>
                <w:color w:val="0070C0"/>
              </w:rPr>
              <w:t xml:space="preserve">Mer info kommer på </w:t>
            </w:r>
            <w:r w:rsidR="001E2721">
              <w:rPr>
                <w:color w:val="0070C0"/>
              </w:rPr>
              <w:t>Dommerseminaret i november.</w:t>
            </w:r>
          </w:p>
          <w:p w14:paraId="4ADF267D" w14:textId="77777777" w:rsidR="003B4EF3" w:rsidRPr="003B4EF3" w:rsidRDefault="003B4EF3" w:rsidP="003B4EF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73936BA8" w14:textId="4E310C31" w:rsidR="00BF1AC1" w:rsidRDefault="009A0ACC" w:rsidP="009479E6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Kontor og lagersituasjon kretsen</w:t>
            </w:r>
          </w:p>
          <w:p w14:paraId="3520C9F3" w14:textId="25367287" w:rsidR="00E4483C" w:rsidRPr="000D3E19" w:rsidRDefault="00E4483C" w:rsidP="000D3E19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E4483C">
              <w:rPr>
                <w:color w:val="0070C0"/>
              </w:rPr>
              <w:t xml:space="preserve">Lite funksjonelle kontor/lagerfasiliteter. </w:t>
            </w:r>
            <w:r w:rsidR="001E2721">
              <w:rPr>
                <w:color w:val="0070C0"/>
              </w:rPr>
              <w:t>Vi må se på muligheter i fremtiden.</w:t>
            </w:r>
            <w:r w:rsidR="00807457">
              <w:rPr>
                <w:color w:val="0070C0"/>
              </w:rPr>
              <w:t xml:space="preserve"> </w:t>
            </w:r>
            <w:r w:rsidR="00AF66F8">
              <w:rPr>
                <w:color w:val="0070C0"/>
              </w:rPr>
              <w:t xml:space="preserve">Arbeidsgruppe </w:t>
            </w:r>
            <w:r w:rsidR="00AF66F8">
              <w:rPr>
                <w:color w:val="0070C0"/>
              </w:rPr>
              <w:lastRenderedPageBreak/>
              <w:t>på Idrettens hus arbeider med NYE Idrettens hus</w:t>
            </w:r>
            <w:r w:rsidR="00E66D44">
              <w:rPr>
                <w:color w:val="0070C0"/>
              </w:rPr>
              <w:t xml:space="preserve"> lokalisert på Brann stadion</w:t>
            </w:r>
            <w:r w:rsidR="00F437AD">
              <w:rPr>
                <w:color w:val="0070C0"/>
              </w:rPr>
              <w:t xml:space="preserve"> </w:t>
            </w:r>
            <w:r w:rsidR="00E12504">
              <w:rPr>
                <w:color w:val="0070C0"/>
              </w:rPr>
              <w:t>og</w:t>
            </w:r>
            <w:r w:rsidR="00F437AD">
              <w:rPr>
                <w:color w:val="0070C0"/>
              </w:rPr>
              <w:t xml:space="preserve"> annet alternativ</w:t>
            </w:r>
            <w:r w:rsidR="00E66D44">
              <w:rPr>
                <w:color w:val="0070C0"/>
              </w:rPr>
              <w:t xml:space="preserve">. Vi </w:t>
            </w:r>
            <w:r w:rsidR="003C64DF">
              <w:rPr>
                <w:color w:val="0070C0"/>
              </w:rPr>
              <w:t xml:space="preserve">må nok regne </w:t>
            </w:r>
            <w:r w:rsidR="003F541B">
              <w:rPr>
                <w:color w:val="0070C0"/>
              </w:rPr>
              <w:t>med en husleieøkning</w:t>
            </w:r>
            <w:r w:rsidR="00F437AD">
              <w:rPr>
                <w:color w:val="0070C0"/>
              </w:rPr>
              <w:t xml:space="preserve"> etter at dagens leiekontrakt går ut</w:t>
            </w:r>
            <w:r w:rsidR="00413128">
              <w:rPr>
                <w:color w:val="0070C0"/>
              </w:rPr>
              <w:t xml:space="preserve"> i 2024. Informasjon </w:t>
            </w:r>
            <w:r w:rsidR="00924BF4">
              <w:rPr>
                <w:color w:val="0070C0"/>
              </w:rPr>
              <w:t xml:space="preserve">fra arbeidsgruppen </w:t>
            </w:r>
            <w:r w:rsidR="00413128">
              <w:rPr>
                <w:color w:val="0070C0"/>
              </w:rPr>
              <w:t>kommer til styrene i særkretsene om kort tid.</w:t>
            </w:r>
          </w:p>
          <w:p w14:paraId="06218414" w14:textId="0C0AB505" w:rsidR="000F624F" w:rsidRDefault="000F624F" w:rsidP="009479E6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>
              <w:t>Økonomi</w:t>
            </w:r>
          </w:p>
          <w:p w14:paraId="11CF429B" w14:textId="6616DC62" w:rsidR="000C765F" w:rsidRPr="000C765F" w:rsidRDefault="003F541B" w:rsidP="000C765F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>Økonomirapport oversendes før neste styremøte.</w:t>
            </w:r>
          </w:p>
          <w:p w14:paraId="0FC3E39C" w14:textId="79899850" w:rsidR="0065084E" w:rsidRPr="00F375E0" w:rsidRDefault="0065084E" w:rsidP="00517E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</w:tcPr>
          <w:p w14:paraId="68FFA106" w14:textId="77777777" w:rsidR="00F626BC" w:rsidRPr="00F375E0" w:rsidRDefault="00F626BC" w:rsidP="00617E0B">
            <w:pPr>
              <w:rPr>
                <w:sz w:val="28"/>
                <w:szCs w:val="28"/>
              </w:rPr>
            </w:pPr>
          </w:p>
          <w:p w14:paraId="4B14E475" w14:textId="5078A173" w:rsidR="00E91564" w:rsidRPr="00C8680A" w:rsidRDefault="00305E22" w:rsidP="00617E0B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38CA864D" w14:textId="77777777" w:rsidR="00E327C4" w:rsidRDefault="00E327C4" w:rsidP="00617E0B">
            <w:pPr>
              <w:rPr>
                <w:lang w:val="en-GB"/>
              </w:rPr>
            </w:pPr>
          </w:p>
          <w:p w14:paraId="28352407" w14:textId="77777777" w:rsidR="00E327C4" w:rsidRDefault="00E327C4" w:rsidP="00617E0B">
            <w:pPr>
              <w:rPr>
                <w:lang w:val="en-GB"/>
              </w:rPr>
            </w:pPr>
          </w:p>
          <w:p w14:paraId="27A21E66" w14:textId="77777777" w:rsidR="00E327C4" w:rsidRDefault="00E327C4" w:rsidP="00617E0B">
            <w:pPr>
              <w:rPr>
                <w:lang w:val="en-GB"/>
              </w:rPr>
            </w:pPr>
          </w:p>
          <w:p w14:paraId="4D70BE13" w14:textId="466C2626" w:rsidR="00E327C4" w:rsidRDefault="00E327C4" w:rsidP="00617E0B">
            <w:pPr>
              <w:rPr>
                <w:lang w:val="en-GB"/>
              </w:rPr>
            </w:pPr>
          </w:p>
          <w:p w14:paraId="3E006316" w14:textId="77777777" w:rsidR="00504702" w:rsidRDefault="00504702" w:rsidP="00617E0B">
            <w:pPr>
              <w:rPr>
                <w:lang w:val="en-GB"/>
              </w:rPr>
            </w:pPr>
          </w:p>
          <w:p w14:paraId="77C2D9BF" w14:textId="1174EB3A" w:rsidR="00E91564" w:rsidRPr="00C8680A" w:rsidRDefault="00902EBA" w:rsidP="00617E0B">
            <w:pPr>
              <w:rPr>
                <w:lang w:val="en-GB"/>
              </w:rPr>
            </w:pPr>
            <w:r>
              <w:rPr>
                <w:lang w:val="en-GB"/>
              </w:rPr>
              <w:t>Peer</w:t>
            </w:r>
          </w:p>
          <w:p w14:paraId="280CDEA6" w14:textId="77777777" w:rsidR="00504702" w:rsidRDefault="00504702" w:rsidP="00617E0B">
            <w:pPr>
              <w:rPr>
                <w:lang w:val="en-GB"/>
              </w:rPr>
            </w:pPr>
          </w:p>
          <w:p w14:paraId="24F8E1E6" w14:textId="3A1C8A37" w:rsidR="00504702" w:rsidRDefault="00504702" w:rsidP="00617E0B">
            <w:pPr>
              <w:rPr>
                <w:lang w:val="en-GB"/>
              </w:rPr>
            </w:pPr>
          </w:p>
          <w:p w14:paraId="73EF37CB" w14:textId="3B3C6274" w:rsidR="002F2D15" w:rsidRDefault="002F2D15" w:rsidP="00617E0B">
            <w:pPr>
              <w:rPr>
                <w:lang w:val="en-GB"/>
              </w:rPr>
            </w:pPr>
          </w:p>
          <w:p w14:paraId="1699D1C9" w14:textId="0AE2C5D8" w:rsidR="002F2D15" w:rsidRDefault="002F2D15" w:rsidP="00617E0B">
            <w:pPr>
              <w:rPr>
                <w:lang w:val="en-GB"/>
              </w:rPr>
            </w:pPr>
          </w:p>
          <w:p w14:paraId="38CCA7E4" w14:textId="77777777" w:rsidR="00D74BF4" w:rsidRDefault="00D74BF4" w:rsidP="00617E0B">
            <w:pPr>
              <w:rPr>
                <w:lang w:val="en-GB"/>
              </w:rPr>
            </w:pPr>
          </w:p>
          <w:p w14:paraId="1575B413" w14:textId="77777777" w:rsidR="002F2D15" w:rsidRDefault="002F2D15" w:rsidP="00617E0B">
            <w:pPr>
              <w:rPr>
                <w:lang w:val="en-GB"/>
              </w:rPr>
            </w:pPr>
          </w:p>
          <w:p w14:paraId="389FFDB0" w14:textId="10C65D60" w:rsidR="00E91564" w:rsidRPr="00C8680A" w:rsidRDefault="00E91564" w:rsidP="00617E0B">
            <w:pPr>
              <w:rPr>
                <w:lang w:val="en-GB"/>
              </w:rPr>
            </w:pPr>
            <w:r w:rsidRPr="00C8680A">
              <w:rPr>
                <w:lang w:val="en-GB"/>
              </w:rPr>
              <w:t>Eddie</w:t>
            </w:r>
          </w:p>
          <w:p w14:paraId="25A16CD3" w14:textId="77777777" w:rsidR="00504702" w:rsidRDefault="00504702" w:rsidP="00617E0B">
            <w:pPr>
              <w:rPr>
                <w:lang w:val="en-GB"/>
              </w:rPr>
            </w:pPr>
          </w:p>
          <w:p w14:paraId="5AFF5797" w14:textId="41958896" w:rsidR="00504702" w:rsidRDefault="00504702" w:rsidP="00617E0B">
            <w:pPr>
              <w:rPr>
                <w:lang w:val="en-GB"/>
              </w:rPr>
            </w:pPr>
          </w:p>
          <w:p w14:paraId="20A5B045" w14:textId="452BB090" w:rsidR="005A0202" w:rsidRDefault="005A0202" w:rsidP="00617E0B">
            <w:pPr>
              <w:rPr>
                <w:lang w:val="en-GB"/>
              </w:rPr>
            </w:pPr>
          </w:p>
          <w:p w14:paraId="3821681E" w14:textId="74A41EA3" w:rsidR="00327FF9" w:rsidRDefault="00327FF9" w:rsidP="00617E0B">
            <w:pPr>
              <w:rPr>
                <w:lang w:val="en-GB"/>
              </w:rPr>
            </w:pPr>
          </w:p>
          <w:p w14:paraId="573847F4" w14:textId="77777777" w:rsidR="00327FF9" w:rsidRDefault="00327FF9" w:rsidP="00617E0B">
            <w:pPr>
              <w:rPr>
                <w:lang w:val="en-GB"/>
              </w:rPr>
            </w:pPr>
          </w:p>
          <w:p w14:paraId="26229438" w14:textId="179CE09E" w:rsidR="005A0202" w:rsidRDefault="005A0202" w:rsidP="00617E0B">
            <w:pPr>
              <w:rPr>
                <w:lang w:val="en-GB"/>
              </w:rPr>
            </w:pPr>
          </w:p>
          <w:p w14:paraId="7861D0AE" w14:textId="5B8FA7C2" w:rsidR="005A0202" w:rsidRDefault="005A0202" w:rsidP="00617E0B">
            <w:pPr>
              <w:rPr>
                <w:lang w:val="en-GB"/>
              </w:rPr>
            </w:pPr>
          </w:p>
          <w:p w14:paraId="3123A3C1" w14:textId="77777777" w:rsidR="005A0202" w:rsidRDefault="005A0202" w:rsidP="00617E0B">
            <w:pPr>
              <w:rPr>
                <w:lang w:val="en-GB"/>
              </w:rPr>
            </w:pPr>
          </w:p>
          <w:p w14:paraId="167E6A09" w14:textId="3CD88F54" w:rsidR="000E4DB9" w:rsidRDefault="000E4DB9" w:rsidP="00617E0B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Ørjan</w:t>
            </w:r>
          </w:p>
          <w:p w14:paraId="1B69CD7E" w14:textId="77777777" w:rsidR="00504702" w:rsidRDefault="00504702" w:rsidP="00617E0B">
            <w:pPr>
              <w:rPr>
                <w:lang w:val="en-GB"/>
              </w:rPr>
            </w:pPr>
          </w:p>
          <w:p w14:paraId="3C09F40F" w14:textId="77777777" w:rsidR="00504702" w:rsidRDefault="00504702" w:rsidP="00617E0B">
            <w:pPr>
              <w:rPr>
                <w:lang w:val="en-GB"/>
              </w:rPr>
            </w:pPr>
          </w:p>
          <w:p w14:paraId="2948A9D2" w14:textId="44FD148B" w:rsidR="00E91564" w:rsidRPr="00C8680A" w:rsidRDefault="00C8680A" w:rsidP="00617E0B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360AD3E2" w14:textId="77777777" w:rsidR="00504702" w:rsidRDefault="00504702" w:rsidP="00617E0B">
            <w:pPr>
              <w:rPr>
                <w:lang w:val="en-GB"/>
              </w:rPr>
            </w:pPr>
          </w:p>
          <w:p w14:paraId="43271A65" w14:textId="50057B6B" w:rsidR="00504702" w:rsidRDefault="00504702" w:rsidP="00617E0B">
            <w:pPr>
              <w:rPr>
                <w:lang w:val="en-GB"/>
              </w:rPr>
            </w:pPr>
          </w:p>
          <w:p w14:paraId="7D5C88DD" w14:textId="2ADA9C63" w:rsidR="008A1809" w:rsidRDefault="008A1809" w:rsidP="00617E0B">
            <w:pPr>
              <w:rPr>
                <w:lang w:val="en-GB"/>
              </w:rPr>
            </w:pPr>
          </w:p>
          <w:p w14:paraId="1FAE5CC8" w14:textId="7F2A1DD3" w:rsidR="00AB322A" w:rsidRDefault="00AB322A" w:rsidP="00617E0B">
            <w:pPr>
              <w:rPr>
                <w:lang w:val="en-GB"/>
              </w:rPr>
            </w:pPr>
          </w:p>
          <w:p w14:paraId="0DC71833" w14:textId="77777777" w:rsidR="00AB322A" w:rsidRDefault="00AB322A" w:rsidP="00617E0B">
            <w:pPr>
              <w:rPr>
                <w:lang w:val="en-GB"/>
              </w:rPr>
            </w:pPr>
          </w:p>
          <w:p w14:paraId="4B2438BE" w14:textId="77777777" w:rsidR="008A1809" w:rsidRDefault="008A1809" w:rsidP="00617E0B">
            <w:pPr>
              <w:rPr>
                <w:lang w:val="en-GB"/>
              </w:rPr>
            </w:pPr>
          </w:p>
          <w:p w14:paraId="6340B14A" w14:textId="4E2C7978" w:rsidR="004A3081" w:rsidRDefault="004A3081" w:rsidP="00617E0B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1323E443" w14:textId="77777777" w:rsidR="00D77B80" w:rsidRDefault="00D77B80" w:rsidP="00617E0B">
            <w:pPr>
              <w:rPr>
                <w:lang w:val="en-GB"/>
              </w:rPr>
            </w:pPr>
          </w:p>
          <w:p w14:paraId="78D8C43C" w14:textId="3E23CEA6" w:rsidR="00D77B80" w:rsidRDefault="00D77B80" w:rsidP="00617E0B">
            <w:pPr>
              <w:rPr>
                <w:lang w:val="en-GB"/>
              </w:rPr>
            </w:pPr>
          </w:p>
          <w:p w14:paraId="7EBB9E4D" w14:textId="7EB4F4AB" w:rsidR="00450472" w:rsidRDefault="00450472" w:rsidP="00617E0B">
            <w:pPr>
              <w:rPr>
                <w:lang w:val="en-GB"/>
              </w:rPr>
            </w:pPr>
          </w:p>
          <w:p w14:paraId="55D177CF" w14:textId="77777777" w:rsidR="00A34E39" w:rsidRDefault="00A34E39" w:rsidP="00617E0B">
            <w:pPr>
              <w:rPr>
                <w:lang w:val="en-GB"/>
              </w:rPr>
            </w:pPr>
          </w:p>
          <w:p w14:paraId="01242BA7" w14:textId="62F8AB84" w:rsidR="004A3081" w:rsidRDefault="004A3081" w:rsidP="00617E0B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4D44397A" w14:textId="77777777" w:rsidR="00A34E39" w:rsidRDefault="00A34E39" w:rsidP="00617E0B">
            <w:pPr>
              <w:rPr>
                <w:lang w:val="en-GB"/>
              </w:rPr>
            </w:pPr>
          </w:p>
          <w:p w14:paraId="23115D35" w14:textId="19474E6A" w:rsidR="00A34E39" w:rsidRDefault="00A34E39" w:rsidP="00617E0B">
            <w:pPr>
              <w:rPr>
                <w:lang w:val="en-GB"/>
              </w:rPr>
            </w:pPr>
          </w:p>
          <w:p w14:paraId="5F97F2BA" w14:textId="6347A894" w:rsidR="008A1500" w:rsidRDefault="008A1500" w:rsidP="00617E0B">
            <w:pPr>
              <w:rPr>
                <w:lang w:val="en-GB"/>
              </w:rPr>
            </w:pPr>
          </w:p>
          <w:p w14:paraId="4F1B1BE4" w14:textId="4ED587DF" w:rsidR="008A1500" w:rsidRDefault="008A1500" w:rsidP="00617E0B">
            <w:pPr>
              <w:rPr>
                <w:lang w:val="en-GB"/>
              </w:rPr>
            </w:pPr>
          </w:p>
          <w:p w14:paraId="70CA4A27" w14:textId="1B8BB9B3" w:rsidR="00897AC7" w:rsidRDefault="00897AC7" w:rsidP="00617E0B">
            <w:pPr>
              <w:rPr>
                <w:lang w:val="en-GB"/>
              </w:rPr>
            </w:pPr>
          </w:p>
          <w:p w14:paraId="5A5FC17F" w14:textId="268F0B31" w:rsidR="00897AC7" w:rsidRDefault="00897AC7" w:rsidP="00617E0B">
            <w:pPr>
              <w:rPr>
                <w:lang w:val="en-GB"/>
              </w:rPr>
            </w:pPr>
          </w:p>
          <w:p w14:paraId="58AD1969" w14:textId="03B4BD58" w:rsidR="00897AC7" w:rsidRDefault="00897AC7" w:rsidP="00617E0B">
            <w:pPr>
              <w:rPr>
                <w:lang w:val="en-GB"/>
              </w:rPr>
            </w:pPr>
          </w:p>
          <w:p w14:paraId="47D09789" w14:textId="77777777" w:rsidR="00897AC7" w:rsidRDefault="00897AC7" w:rsidP="00617E0B">
            <w:pPr>
              <w:rPr>
                <w:lang w:val="en-GB"/>
              </w:rPr>
            </w:pPr>
          </w:p>
          <w:p w14:paraId="3D5A12A4" w14:textId="77777777" w:rsidR="008A1500" w:rsidRDefault="008A1500" w:rsidP="00617E0B">
            <w:pPr>
              <w:rPr>
                <w:lang w:val="en-GB"/>
              </w:rPr>
            </w:pPr>
          </w:p>
          <w:p w14:paraId="7DDDF1F1" w14:textId="4D5DD06A" w:rsidR="004A3081" w:rsidRDefault="004A3081" w:rsidP="00617E0B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43114527" w14:textId="77777777" w:rsidR="00A34E39" w:rsidRDefault="00A34E39" w:rsidP="00617E0B">
            <w:pPr>
              <w:rPr>
                <w:lang w:val="en-GB"/>
              </w:rPr>
            </w:pPr>
          </w:p>
          <w:p w14:paraId="1A2E7C20" w14:textId="26C666A4" w:rsidR="00A34E39" w:rsidRDefault="00A34E39" w:rsidP="00617E0B">
            <w:pPr>
              <w:rPr>
                <w:lang w:val="en-GB"/>
              </w:rPr>
            </w:pPr>
          </w:p>
          <w:p w14:paraId="245C71C1" w14:textId="0984BA3B" w:rsidR="00D26626" w:rsidRDefault="00D26626" w:rsidP="00617E0B">
            <w:pPr>
              <w:rPr>
                <w:lang w:val="en-GB"/>
              </w:rPr>
            </w:pPr>
          </w:p>
          <w:p w14:paraId="43E916FD" w14:textId="68062F28" w:rsidR="00D26626" w:rsidRDefault="00D26626" w:rsidP="00617E0B">
            <w:pPr>
              <w:rPr>
                <w:lang w:val="en-GB"/>
              </w:rPr>
            </w:pPr>
          </w:p>
          <w:p w14:paraId="504BF70F" w14:textId="0D51D903" w:rsidR="00A50FCA" w:rsidRDefault="00A50FCA" w:rsidP="00617E0B">
            <w:pPr>
              <w:rPr>
                <w:lang w:val="en-GB"/>
              </w:rPr>
            </w:pPr>
          </w:p>
          <w:p w14:paraId="17FF0469" w14:textId="2D58EC17" w:rsidR="00A50FCA" w:rsidRDefault="00A50FCA" w:rsidP="00617E0B">
            <w:pPr>
              <w:rPr>
                <w:lang w:val="en-GB"/>
              </w:rPr>
            </w:pPr>
          </w:p>
          <w:p w14:paraId="4765EDD2" w14:textId="77777777" w:rsidR="00A50FCA" w:rsidRDefault="00A50FCA" w:rsidP="00617E0B">
            <w:pPr>
              <w:rPr>
                <w:lang w:val="en-GB"/>
              </w:rPr>
            </w:pPr>
          </w:p>
          <w:p w14:paraId="05D954E3" w14:textId="0896BF1D" w:rsidR="00C107B7" w:rsidRPr="00C8680A" w:rsidRDefault="00C107B7" w:rsidP="00617E0B">
            <w:pPr>
              <w:rPr>
                <w:lang w:val="en-GB"/>
              </w:rPr>
            </w:pPr>
            <w:r>
              <w:rPr>
                <w:lang w:val="en-GB"/>
              </w:rPr>
              <w:t>Anita</w:t>
            </w:r>
          </w:p>
          <w:p w14:paraId="709E5018" w14:textId="77777777" w:rsidR="00A34E39" w:rsidRDefault="00A34E39" w:rsidP="00617E0B">
            <w:pPr>
              <w:rPr>
                <w:lang w:val="en-GB"/>
              </w:rPr>
            </w:pPr>
          </w:p>
          <w:p w14:paraId="60BA5ECB" w14:textId="456D8F5C" w:rsidR="00A34E39" w:rsidRDefault="00A34E39" w:rsidP="00617E0B">
            <w:pPr>
              <w:rPr>
                <w:lang w:val="en-GB"/>
              </w:rPr>
            </w:pPr>
          </w:p>
          <w:p w14:paraId="172187BA" w14:textId="7C60B319" w:rsidR="00090739" w:rsidRDefault="00090739" w:rsidP="00617E0B">
            <w:pPr>
              <w:rPr>
                <w:lang w:val="en-GB"/>
              </w:rPr>
            </w:pPr>
          </w:p>
          <w:p w14:paraId="24C3BFB1" w14:textId="77777777" w:rsidR="00090739" w:rsidRDefault="00090739" w:rsidP="00617E0B">
            <w:pPr>
              <w:rPr>
                <w:lang w:val="en-GB"/>
              </w:rPr>
            </w:pPr>
          </w:p>
          <w:p w14:paraId="395040C9" w14:textId="04739226" w:rsidR="00E22C74" w:rsidRDefault="00F375E0" w:rsidP="00617E0B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16931476" w14:textId="049DBBA7" w:rsidR="00A34E39" w:rsidRDefault="00A34E39" w:rsidP="00617E0B">
            <w:pPr>
              <w:rPr>
                <w:lang w:val="en-GB"/>
              </w:rPr>
            </w:pPr>
          </w:p>
          <w:p w14:paraId="6A92D706" w14:textId="21E8C102" w:rsidR="00090739" w:rsidRDefault="00090739" w:rsidP="00617E0B">
            <w:pPr>
              <w:rPr>
                <w:lang w:val="en-GB"/>
              </w:rPr>
            </w:pPr>
          </w:p>
          <w:p w14:paraId="79412E82" w14:textId="77777777" w:rsidR="00035DAE" w:rsidRDefault="00035DAE" w:rsidP="00617E0B">
            <w:pPr>
              <w:rPr>
                <w:lang w:val="en-GB"/>
              </w:rPr>
            </w:pPr>
          </w:p>
          <w:p w14:paraId="052C1C11" w14:textId="2384BB66" w:rsidR="00F375E0" w:rsidRDefault="00F375E0" w:rsidP="00617E0B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39A302D6" w14:textId="77777777" w:rsidR="00BE6B2B" w:rsidRDefault="00BE6B2B" w:rsidP="00617E0B">
            <w:pPr>
              <w:rPr>
                <w:lang w:val="en-GB"/>
              </w:rPr>
            </w:pPr>
          </w:p>
          <w:p w14:paraId="390A2220" w14:textId="2DCFA7FD" w:rsidR="00BE6B2B" w:rsidRDefault="00BE6B2B" w:rsidP="00617E0B">
            <w:pPr>
              <w:rPr>
                <w:lang w:val="en-GB"/>
              </w:rPr>
            </w:pPr>
          </w:p>
          <w:p w14:paraId="126C6E74" w14:textId="77777777" w:rsidR="00853EA8" w:rsidRDefault="00853EA8" w:rsidP="00617E0B">
            <w:pPr>
              <w:rPr>
                <w:lang w:val="en-GB"/>
              </w:rPr>
            </w:pPr>
          </w:p>
          <w:p w14:paraId="30EEEB96" w14:textId="77777777" w:rsidR="00BE6B2B" w:rsidRDefault="00BE6B2B" w:rsidP="00617E0B">
            <w:pPr>
              <w:rPr>
                <w:lang w:val="en-GB"/>
              </w:rPr>
            </w:pPr>
          </w:p>
          <w:p w14:paraId="5FE1C2FA" w14:textId="54CBFE7D" w:rsidR="00F375E0" w:rsidRDefault="00F375E0" w:rsidP="00617E0B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6DF9BF1F" w14:textId="6FA569E2" w:rsidR="00090739" w:rsidRDefault="00090739" w:rsidP="00617E0B">
            <w:pPr>
              <w:rPr>
                <w:lang w:val="en-GB"/>
              </w:rPr>
            </w:pPr>
          </w:p>
          <w:p w14:paraId="37DBF31F" w14:textId="64D60DF0" w:rsidR="000C765F" w:rsidRDefault="000C765F" w:rsidP="00617E0B">
            <w:pPr>
              <w:rPr>
                <w:lang w:val="en-GB"/>
              </w:rPr>
            </w:pPr>
          </w:p>
          <w:p w14:paraId="02E19A11" w14:textId="77777777" w:rsidR="00853EA8" w:rsidRDefault="00853EA8" w:rsidP="00617E0B">
            <w:pPr>
              <w:rPr>
                <w:lang w:val="en-GB"/>
              </w:rPr>
            </w:pPr>
          </w:p>
          <w:p w14:paraId="0CB00267" w14:textId="77777777" w:rsidR="000B6CD8" w:rsidRDefault="000B6CD8" w:rsidP="00617E0B">
            <w:pPr>
              <w:rPr>
                <w:lang w:val="en-GB"/>
              </w:rPr>
            </w:pPr>
          </w:p>
          <w:p w14:paraId="6215A4E2" w14:textId="58C8068C" w:rsidR="009A0ACC" w:rsidRDefault="009A0ACC" w:rsidP="00617E0B">
            <w:pPr>
              <w:rPr>
                <w:lang w:val="en-GB"/>
              </w:rPr>
            </w:pPr>
            <w:r>
              <w:rPr>
                <w:lang w:val="en-GB"/>
              </w:rPr>
              <w:t>Peer</w:t>
            </w:r>
          </w:p>
          <w:p w14:paraId="5AACAA18" w14:textId="77777777" w:rsidR="008432D1" w:rsidRDefault="008432D1" w:rsidP="00617E0B">
            <w:pPr>
              <w:rPr>
                <w:lang w:val="en-GB"/>
              </w:rPr>
            </w:pPr>
          </w:p>
          <w:p w14:paraId="78DD77AF" w14:textId="77777777" w:rsidR="003F541B" w:rsidRDefault="003F541B" w:rsidP="00617E0B">
            <w:pPr>
              <w:rPr>
                <w:lang w:val="en-GB"/>
              </w:rPr>
            </w:pPr>
          </w:p>
          <w:p w14:paraId="77DD87CC" w14:textId="77777777" w:rsidR="003F541B" w:rsidRDefault="003F541B" w:rsidP="00617E0B">
            <w:pPr>
              <w:rPr>
                <w:lang w:val="en-GB"/>
              </w:rPr>
            </w:pPr>
          </w:p>
          <w:p w14:paraId="524D0DBD" w14:textId="77777777" w:rsidR="003F541B" w:rsidRDefault="003F541B" w:rsidP="00617E0B">
            <w:pPr>
              <w:rPr>
                <w:lang w:val="en-GB"/>
              </w:rPr>
            </w:pPr>
          </w:p>
          <w:p w14:paraId="47DEA3C9" w14:textId="3749862F" w:rsidR="000F624F" w:rsidRPr="00C8680A" w:rsidRDefault="000F624F" w:rsidP="00617E0B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</w:tc>
      </w:tr>
      <w:tr w:rsidR="00B3542D" w14:paraId="7584B83A" w14:textId="77777777" w:rsidTr="00F626BC">
        <w:tc>
          <w:tcPr>
            <w:tcW w:w="9183" w:type="dxa"/>
            <w:gridSpan w:val="3"/>
          </w:tcPr>
          <w:p w14:paraId="74D3EF29" w14:textId="5E44167A" w:rsidR="00B3542D" w:rsidRDefault="00B3542D" w:rsidP="00B3542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lastRenderedPageBreak/>
              <w:t xml:space="preserve">SAK </w:t>
            </w:r>
            <w:r w:rsidR="0069144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6</w:t>
            </w:r>
            <w:r w:rsidR="0036744B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6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="0069144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Kretsmesterskap 202</w:t>
            </w:r>
            <w:r w:rsidR="006E0C4B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3 – Anbefalt tildeling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</w:p>
          <w:p w14:paraId="528877CC" w14:textId="77777777" w:rsidR="0036744B" w:rsidRDefault="006E0C4B" w:rsidP="00B84239">
            <w:pPr>
              <w:widowControl w:val="0"/>
              <w:autoSpaceDE w:val="0"/>
              <w:autoSpaceDN w:val="0"/>
              <w:adjustRightInd w:val="0"/>
            </w:pPr>
            <w:r>
              <w:t xml:space="preserve">Kretsen har utlyst </w:t>
            </w:r>
            <w:r w:rsidR="008758D0">
              <w:t xml:space="preserve">Kretsmesterskap for 2023 der klubbene søker om å arrangere de ulike </w:t>
            </w:r>
            <w:r w:rsidR="00E95D09">
              <w:t xml:space="preserve">mesterskapene. Søknadsfristen er mandag 10. oktober. Kretsstyret behandler søknadene og gir sine anbefalinger til terminlistemøtet </w:t>
            </w:r>
            <w:r w:rsidR="0036744B">
              <w:t>mandag</w:t>
            </w:r>
            <w:r w:rsidR="00E95D09">
              <w:t xml:space="preserve"> 1</w:t>
            </w:r>
            <w:r w:rsidR="0036744B">
              <w:t>7. oktober. Terminlistemøtet gir sin innstilling til kretsstyret som beslutter på neste møte.</w:t>
            </w:r>
          </w:p>
          <w:p w14:paraId="42244696" w14:textId="7D98B458" w:rsidR="0036744B" w:rsidRDefault="0036744B" w:rsidP="00B84239">
            <w:pPr>
              <w:widowControl w:val="0"/>
              <w:autoSpaceDE w:val="0"/>
              <w:autoSpaceDN w:val="0"/>
              <w:adjustRightInd w:val="0"/>
            </w:pPr>
          </w:p>
          <w:p w14:paraId="4FA2AEB3" w14:textId="04B4C9D4" w:rsidR="0099618E" w:rsidRDefault="00E36D09" w:rsidP="00B84239">
            <w:pPr>
              <w:widowControl w:val="0"/>
              <w:autoSpaceDE w:val="0"/>
              <w:autoSpaceDN w:val="0"/>
              <w:adjustRightInd w:val="0"/>
            </w:pPr>
            <w:r>
              <w:t>F</w:t>
            </w:r>
            <w:r w:rsidR="0099618E">
              <w:t>orslag til KM for følgende ulike mesterskap:</w:t>
            </w:r>
          </w:p>
          <w:p w14:paraId="352A66A3" w14:textId="77777777" w:rsidR="00463FB3" w:rsidRDefault="0099618E" w:rsidP="0099618E">
            <w:pPr>
              <w:pStyle w:val="Listeavsnit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</w:pPr>
            <w:r>
              <w:t>KM bane (11-14 år + 15</w:t>
            </w:r>
            <w:r w:rsidR="00463FB3">
              <w:t>- 18/19 + senior + veteran)</w:t>
            </w:r>
          </w:p>
          <w:p w14:paraId="20924D8A" w14:textId="77777777" w:rsidR="00463FB3" w:rsidRDefault="00463FB3" w:rsidP="0099618E">
            <w:pPr>
              <w:pStyle w:val="Listeavsnit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</w:pPr>
            <w:r>
              <w:t>KM Terrengløp</w:t>
            </w:r>
          </w:p>
          <w:p w14:paraId="02171A61" w14:textId="77777777" w:rsidR="00463FB3" w:rsidRDefault="00463FB3" w:rsidP="0099618E">
            <w:pPr>
              <w:pStyle w:val="Listeavsnit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</w:pPr>
            <w:r>
              <w:t>KM hopp uten tilløp</w:t>
            </w:r>
          </w:p>
          <w:p w14:paraId="4127C575" w14:textId="6554CC47" w:rsidR="0033034C" w:rsidRDefault="00463FB3" w:rsidP="0099618E">
            <w:pPr>
              <w:pStyle w:val="Listeavsnit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</w:pPr>
            <w:r>
              <w:t>KM halvmaraton</w:t>
            </w:r>
          </w:p>
          <w:p w14:paraId="012DA21A" w14:textId="187B2A63" w:rsidR="0033034C" w:rsidRDefault="0033034C" w:rsidP="0099618E">
            <w:pPr>
              <w:pStyle w:val="Listeavsnit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</w:pPr>
            <w:r>
              <w:t>KM stafetter</w:t>
            </w:r>
          </w:p>
          <w:p w14:paraId="0F2478CC" w14:textId="77777777" w:rsidR="00B55578" w:rsidRDefault="00B55578" w:rsidP="00B3542D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14:paraId="1C6E6FA4" w14:textId="39D2F797" w:rsidR="00DD0BAA" w:rsidRDefault="00B3542D" w:rsidP="00B3542D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661751">
              <w:rPr>
                <w:u w:val="single"/>
              </w:rPr>
              <w:t>Vedtak</w:t>
            </w:r>
            <w:r w:rsidR="00DD0BAA" w:rsidRPr="00661751">
              <w:rPr>
                <w:u w:val="single"/>
              </w:rPr>
              <w:t>:</w:t>
            </w:r>
          </w:p>
          <w:p w14:paraId="6D71407B" w14:textId="28AB4CF4" w:rsidR="00EE51A6" w:rsidRPr="00B31A39" w:rsidRDefault="00EE51A6" w:rsidP="00B3542D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B31A39">
              <w:rPr>
                <w:color w:val="0070C0"/>
              </w:rPr>
              <w:t>Vi har fått søknad fra Os om å avholde KM</w:t>
            </w:r>
            <w:r w:rsidR="00635510" w:rsidRPr="00B31A39">
              <w:rPr>
                <w:color w:val="0070C0"/>
              </w:rPr>
              <w:t xml:space="preserve"> for veteraner, samt IL </w:t>
            </w:r>
            <w:proofErr w:type="spellStart"/>
            <w:r w:rsidR="00635510" w:rsidRPr="00B31A39">
              <w:rPr>
                <w:color w:val="0070C0"/>
              </w:rPr>
              <w:t>Gneist</w:t>
            </w:r>
            <w:proofErr w:type="spellEnd"/>
            <w:r w:rsidR="00635510" w:rsidRPr="00B31A39">
              <w:rPr>
                <w:color w:val="0070C0"/>
              </w:rPr>
              <w:t xml:space="preserve"> om å avholde KM hopp uten tilløp i forbindelse med </w:t>
            </w:r>
            <w:proofErr w:type="spellStart"/>
            <w:r w:rsidR="00635510" w:rsidRPr="00B31A39">
              <w:rPr>
                <w:color w:val="0070C0"/>
              </w:rPr>
              <w:t>Pingvinlekene</w:t>
            </w:r>
            <w:proofErr w:type="spellEnd"/>
            <w:r w:rsidR="00635510" w:rsidRPr="00B31A39">
              <w:rPr>
                <w:color w:val="0070C0"/>
              </w:rPr>
              <w:t xml:space="preserve">. </w:t>
            </w:r>
            <w:r w:rsidR="00B31A39" w:rsidRPr="00B31A39">
              <w:rPr>
                <w:color w:val="0070C0"/>
              </w:rPr>
              <w:t xml:space="preserve">Kretsstyret er positiv til dette og ber Terminlistemøtet behandle innkommende søknader, samt se på andre </w:t>
            </w:r>
            <w:proofErr w:type="gramStart"/>
            <w:r w:rsidR="00B31A39" w:rsidRPr="00B31A39">
              <w:rPr>
                <w:color w:val="0070C0"/>
              </w:rPr>
              <w:t>potensielle</w:t>
            </w:r>
            <w:proofErr w:type="gramEnd"/>
            <w:r w:rsidR="00B31A39" w:rsidRPr="00B31A39">
              <w:rPr>
                <w:color w:val="0070C0"/>
              </w:rPr>
              <w:t xml:space="preserve"> arrangører for de andre kretsmesterskapene.</w:t>
            </w:r>
          </w:p>
          <w:p w14:paraId="266B9C75" w14:textId="217C54EE" w:rsidR="00B3542D" w:rsidRPr="000416DC" w:rsidRDefault="00B3542D" w:rsidP="000500B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</w:p>
        </w:tc>
        <w:tc>
          <w:tcPr>
            <w:tcW w:w="1273" w:type="dxa"/>
          </w:tcPr>
          <w:p w14:paraId="19F66E36" w14:textId="77777777" w:rsidR="00784094" w:rsidRPr="00661751" w:rsidRDefault="00784094" w:rsidP="00784094">
            <w:pPr>
              <w:rPr>
                <w:sz w:val="24"/>
                <w:szCs w:val="24"/>
              </w:rPr>
            </w:pPr>
          </w:p>
          <w:p w14:paraId="095DFB77" w14:textId="1AE7EBBF" w:rsidR="00B3542D" w:rsidRPr="00243BF8" w:rsidRDefault="000705F0" w:rsidP="00784094">
            <w:pPr>
              <w:rPr>
                <w:sz w:val="28"/>
                <w:szCs w:val="28"/>
              </w:rPr>
            </w:pPr>
            <w:r>
              <w:t>Peer</w:t>
            </w:r>
          </w:p>
        </w:tc>
      </w:tr>
      <w:tr w:rsidR="0036744B" w:rsidRPr="00B567F9" w14:paraId="1539CBDD" w14:textId="77777777" w:rsidTr="00DE18EE">
        <w:tc>
          <w:tcPr>
            <w:tcW w:w="9183" w:type="dxa"/>
            <w:gridSpan w:val="3"/>
          </w:tcPr>
          <w:p w14:paraId="58A6DEC6" w14:textId="3F902456" w:rsidR="0036744B" w:rsidRDefault="0036744B" w:rsidP="0036744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67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Terminlistemøtet</w:t>
            </w:r>
            <w:r w:rsidR="005904CE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17. Oktober 2023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</w:p>
          <w:p w14:paraId="27297ADC" w14:textId="676C91A6" w:rsidR="005904CE" w:rsidRDefault="0036744B" w:rsidP="0036744B">
            <w:pPr>
              <w:widowControl w:val="0"/>
              <w:autoSpaceDE w:val="0"/>
              <w:autoSpaceDN w:val="0"/>
              <w:adjustRightInd w:val="0"/>
            </w:pPr>
            <w:r>
              <w:t>Krets</w:t>
            </w:r>
            <w:r w:rsidR="005904CE">
              <w:t xml:space="preserve">styret gjennomgår </w:t>
            </w:r>
            <w:r w:rsidR="006F748F">
              <w:t xml:space="preserve">og beslutter </w:t>
            </w:r>
            <w:r w:rsidR="005904CE">
              <w:t>forslag til agenda</w:t>
            </w:r>
            <w:r w:rsidR="006202C8">
              <w:t>:</w:t>
            </w:r>
          </w:p>
          <w:p w14:paraId="25DFD209" w14:textId="77777777" w:rsidR="00F44BE7" w:rsidRDefault="00F44BE7" w:rsidP="006202C8">
            <w:pPr>
              <w:pStyle w:val="Listeavsnit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>
              <w:t>Velkommen</w:t>
            </w:r>
          </w:p>
          <w:p w14:paraId="4B1C6EB6" w14:textId="75645A0E" w:rsidR="006202C8" w:rsidRDefault="006202C8" w:rsidP="006202C8">
            <w:pPr>
              <w:pStyle w:val="Listeavsnit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 w:rsidRPr="006202C8">
              <w:t>Visning av Arrangementstruck og gjennomgang leiekontrakt (leiebetingelser</w:t>
            </w:r>
            <w:r>
              <w:t>)</w:t>
            </w:r>
          </w:p>
          <w:p w14:paraId="3F1C2FE5" w14:textId="6E31B06B" w:rsidR="006202C8" w:rsidRDefault="0070173F" w:rsidP="006202C8">
            <w:pPr>
              <w:pStyle w:val="Listeavsnit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proofErr w:type="spellStart"/>
            <w:r>
              <w:t>ISonen</w:t>
            </w:r>
            <w:proofErr w:type="spellEnd"/>
          </w:p>
          <w:p w14:paraId="0349EBBD" w14:textId="1BA96226" w:rsidR="00104D26" w:rsidRDefault="00104D26" w:rsidP="006202C8">
            <w:pPr>
              <w:pStyle w:val="Listeavsnit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>
              <w:t>Nye approberingsregler fra WA</w:t>
            </w:r>
          </w:p>
          <w:p w14:paraId="4C26FDEE" w14:textId="21C30EF0" w:rsidR="007C4DEF" w:rsidRDefault="007C4DEF" w:rsidP="006202C8">
            <w:pPr>
              <w:pStyle w:val="Listeavsnit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>
              <w:t>Løypegodkjenninger</w:t>
            </w:r>
            <w:r w:rsidR="00B0585B">
              <w:t xml:space="preserve"> løp utenfor bane</w:t>
            </w:r>
          </w:p>
          <w:p w14:paraId="6031CEDF" w14:textId="254B818B" w:rsidR="00456454" w:rsidRDefault="00567FD5" w:rsidP="006202C8">
            <w:pPr>
              <w:pStyle w:val="Listeavsnit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>
              <w:t>Arrangements</w:t>
            </w:r>
            <w:r w:rsidR="00B93130">
              <w:t xml:space="preserve">struktur i Hordaland. </w:t>
            </w:r>
            <w:r w:rsidR="00287EED">
              <w:t xml:space="preserve">Kretsen har desidert størst tilbud av stevner og løp uten for bane i Norge. Det diskuteres </w:t>
            </w:r>
            <w:r w:rsidR="005769C1">
              <w:t xml:space="preserve">i klubbene </w:t>
            </w:r>
            <w:r w:rsidR="00287EED">
              <w:t>om der er for mange arrangementer</w:t>
            </w:r>
            <w:r w:rsidR="00956449">
              <w:t>, som fører til spredning av deltagere og færre arrangement med stor deltagelse. Hvilken politikk skal kretsen og terminlistemøtet bruke ved godkjenning av arrangementer</w:t>
            </w:r>
            <w:r w:rsidR="00170558">
              <w:t>?</w:t>
            </w:r>
            <w:r w:rsidR="00956449">
              <w:t xml:space="preserve"> Skal noen nektes å arrangere</w:t>
            </w:r>
            <w:r w:rsidR="00056D2F">
              <w:t>, og hvorfor det? Hvem skal eventuelt ikke få godkjent sine arrangementer?</w:t>
            </w:r>
            <w:r w:rsidR="007606BC">
              <w:t xml:space="preserve">  Bør ikke alle som ønsker </w:t>
            </w:r>
            <w:r w:rsidR="001C1413">
              <w:t>få</w:t>
            </w:r>
            <w:r w:rsidR="007606BC">
              <w:t xml:space="preserve"> arrangere når de vil, så lenge omsøkt arrangement ikke kolliderer med </w:t>
            </w:r>
            <w:r w:rsidR="00641AED">
              <w:t>etablerte arrangementskonsept</w:t>
            </w:r>
            <w:r w:rsidR="009A3E33">
              <w:t>,</w:t>
            </w:r>
            <w:r w:rsidR="00B10376">
              <w:t xml:space="preserve"> få </w:t>
            </w:r>
            <w:r w:rsidR="009A3E33">
              <w:t xml:space="preserve">tillatelse til å </w:t>
            </w:r>
            <w:r w:rsidR="00B10376">
              <w:t>arrangere</w:t>
            </w:r>
            <w:r w:rsidR="00641AED">
              <w:t>? Hva defineres eventuelt som «arrangementskollisjon»?</w:t>
            </w:r>
          </w:p>
          <w:p w14:paraId="65BA0D57" w14:textId="77777777" w:rsidR="00104D26" w:rsidRDefault="00104D26" w:rsidP="006202C8">
            <w:pPr>
              <w:pStyle w:val="Listeavsnit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>
              <w:t>Kretsmesterskap 2023</w:t>
            </w:r>
          </w:p>
          <w:p w14:paraId="7A6B591B" w14:textId="43038F6C" w:rsidR="00104D26" w:rsidRDefault="00104D26" w:rsidP="006202C8">
            <w:pPr>
              <w:pStyle w:val="Listeavsnit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</w:pPr>
            <w:r>
              <w:t>Terminlisten 2023</w:t>
            </w:r>
            <w:r w:rsidR="00A162BA">
              <w:t xml:space="preserve"> (løp u</w:t>
            </w:r>
            <w:r w:rsidR="007B4F29">
              <w:t>tenfor bane behandles først).</w:t>
            </w:r>
          </w:p>
          <w:p w14:paraId="53B30AB6" w14:textId="38050C56" w:rsidR="00A162BA" w:rsidRDefault="00A162BA" w:rsidP="00B31A39">
            <w:pPr>
              <w:widowControl w:val="0"/>
              <w:autoSpaceDE w:val="0"/>
              <w:autoSpaceDN w:val="0"/>
              <w:adjustRightInd w:val="0"/>
            </w:pPr>
          </w:p>
          <w:p w14:paraId="0671E5ED" w14:textId="77777777" w:rsidR="00AD057C" w:rsidRDefault="00B31A39" w:rsidP="00B31A39">
            <w:pPr>
              <w:widowControl w:val="0"/>
              <w:autoSpaceDE w:val="0"/>
              <w:autoSpaceDN w:val="0"/>
              <w:adjustRightInd w:val="0"/>
            </w:pPr>
            <w:r w:rsidRPr="00AD057C">
              <w:rPr>
                <w:u w:val="single"/>
              </w:rPr>
              <w:t>Vedtak:</w:t>
            </w:r>
            <w:r>
              <w:t xml:space="preserve"> </w:t>
            </w:r>
          </w:p>
          <w:p w14:paraId="34B705D3" w14:textId="38469293" w:rsidR="00B31A39" w:rsidRPr="00AD057C" w:rsidRDefault="00B31A39" w:rsidP="00B31A39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AD057C">
              <w:rPr>
                <w:color w:val="0070C0"/>
              </w:rPr>
              <w:t xml:space="preserve">Kretsstyret </w:t>
            </w:r>
            <w:r w:rsidR="00AD057C" w:rsidRPr="00AD057C">
              <w:rPr>
                <w:color w:val="0070C0"/>
              </w:rPr>
              <w:t>mener at agendaen til terminlistemøtet er fornuftig, da alle sakene omhandler arrangement.</w:t>
            </w:r>
          </w:p>
          <w:p w14:paraId="15A66779" w14:textId="77777777" w:rsidR="0036744B" w:rsidRDefault="0036744B" w:rsidP="0036744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</w:pPr>
          </w:p>
          <w:p w14:paraId="3B3938A7" w14:textId="77777777" w:rsidR="00AA72B2" w:rsidRDefault="00AA72B2" w:rsidP="0036744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</w:pPr>
          </w:p>
          <w:p w14:paraId="1C92EE79" w14:textId="77777777" w:rsidR="00AA72B2" w:rsidRDefault="00AA72B2" w:rsidP="0036744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</w:pPr>
          </w:p>
          <w:p w14:paraId="03A5B723" w14:textId="77777777" w:rsidR="00AA72B2" w:rsidRDefault="00AA72B2" w:rsidP="0036744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</w:pPr>
          </w:p>
          <w:p w14:paraId="5B2F6647" w14:textId="77777777" w:rsidR="00AA72B2" w:rsidRDefault="00AA72B2" w:rsidP="0036744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</w:pPr>
          </w:p>
          <w:p w14:paraId="56E55A18" w14:textId="076F7D87" w:rsidR="00AA72B2" w:rsidRPr="005A66C1" w:rsidRDefault="00AA72B2" w:rsidP="0036744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</w:pPr>
          </w:p>
        </w:tc>
        <w:tc>
          <w:tcPr>
            <w:tcW w:w="1273" w:type="dxa"/>
          </w:tcPr>
          <w:p w14:paraId="1BC91FAD" w14:textId="77777777" w:rsidR="0036744B" w:rsidRPr="006202C8" w:rsidRDefault="0036744B" w:rsidP="0036744B">
            <w:pPr>
              <w:rPr>
                <w:sz w:val="24"/>
                <w:szCs w:val="24"/>
              </w:rPr>
            </w:pPr>
          </w:p>
          <w:p w14:paraId="37BE290E" w14:textId="0DD0E4AD" w:rsidR="0036744B" w:rsidRPr="007B2C64" w:rsidRDefault="0036744B" w:rsidP="0036744B">
            <w:pPr>
              <w:rPr>
                <w:sz w:val="26"/>
                <w:szCs w:val="26"/>
              </w:rPr>
            </w:pPr>
            <w:r w:rsidRPr="00784094">
              <w:t>Eddie</w:t>
            </w:r>
          </w:p>
        </w:tc>
      </w:tr>
      <w:tr w:rsidR="00E3096B" w:rsidRPr="00B567F9" w14:paraId="2ED1DAEC" w14:textId="77777777" w:rsidTr="00E3096B">
        <w:tc>
          <w:tcPr>
            <w:tcW w:w="9183" w:type="dxa"/>
            <w:gridSpan w:val="3"/>
          </w:tcPr>
          <w:p w14:paraId="1B2A818D" w14:textId="048586F4" w:rsidR="00E3096B" w:rsidRDefault="00E3096B" w:rsidP="0065360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lastRenderedPageBreak/>
              <w:t xml:space="preserve">SAK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68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Hederspriser 2022 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</w:p>
          <w:p w14:paraId="47B74218" w14:textId="5A8E6460" w:rsidR="00D2370A" w:rsidRDefault="00E3096B" w:rsidP="00D2370A">
            <w:pPr>
              <w:widowControl w:val="0"/>
              <w:autoSpaceDE w:val="0"/>
              <w:autoSpaceDN w:val="0"/>
              <w:adjustRightInd w:val="0"/>
            </w:pPr>
            <w:r>
              <w:t xml:space="preserve">Kretsstyret gjennomgår og beslutter </w:t>
            </w:r>
            <w:r w:rsidR="00D2370A">
              <w:t>tildelinger for hederspriser 2022, etter innstilling fra</w:t>
            </w:r>
            <w:r w:rsidR="0057473A">
              <w:t xml:space="preserve"> klubbene (frist </w:t>
            </w:r>
            <w:r w:rsidR="005918A1">
              <w:t>7. oktober) og</w:t>
            </w:r>
            <w:r w:rsidR="00D2370A">
              <w:t xml:space="preserve"> Hederspriskomite.</w:t>
            </w:r>
          </w:p>
          <w:p w14:paraId="23ADA852" w14:textId="581F056A" w:rsidR="00AD057C" w:rsidRDefault="00AD057C" w:rsidP="00D2370A">
            <w:pPr>
              <w:widowControl w:val="0"/>
              <w:autoSpaceDE w:val="0"/>
              <w:autoSpaceDN w:val="0"/>
              <w:adjustRightInd w:val="0"/>
            </w:pPr>
          </w:p>
          <w:p w14:paraId="391F931E" w14:textId="3907DFD5" w:rsidR="00AD057C" w:rsidRPr="006E1A5C" w:rsidRDefault="00AD057C" w:rsidP="00D2370A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6E1A5C">
              <w:rPr>
                <w:u w:val="single"/>
              </w:rPr>
              <w:t>Vedtak:</w:t>
            </w:r>
          </w:p>
          <w:p w14:paraId="2307F1C3" w14:textId="77777777" w:rsidR="00E3096B" w:rsidRDefault="007B09EC" w:rsidP="000D3E19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6E1A5C">
              <w:rPr>
                <w:color w:val="0070C0"/>
              </w:rPr>
              <w:t xml:space="preserve">Kretsstyret gikk igjennom alle hedersprisinnstillingene som er kommet fra klubbene og hederspriskomiteen. Kretsstyret mener </w:t>
            </w:r>
            <w:r w:rsidR="003D4591" w:rsidRPr="006E1A5C">
              <w:rPr>
                <w:color w:val="0070C0"/>
              </w:rPr>
              <w:t xml:space="preserve">at alle diskuterte kandidater fortjener priser, og at innstillingen er god. Kretsstyret beslutter </w:t>
            </w:r>
            <w:r w:rsidR="006E1A5C" w:rsidRPr="006E1A5C">
              <w:rPr>
                <w:color w:val="0070C0"/>
              </w:rPr>
              <w:t>innstilte kandidater – ref</w:t>
            </w:r>
            <w:r w:rsidR="005D3FD6">
              <w:rPr>
                <w:color w:val="0070C0"/>
              </w:rPr>
              <w:t>.</w:t>
            </w:r>
            <w:r w:rsidR="006E1A5C" w:rsidRPr="006E1A5C">
              <w:rPr>
                <w:color w:val="0070C0"/>
              </w:rPr>
              <w:t xml:space="preserve"> liste, og disse får sine utmerkelser på Friidrettsgallaen.</w:t>
            </w:r>
          </w:p>
          <w:p w14:paraId="71040A63" w14:textId="4473A183" w:rsidR="00AA72B2" w:rsidRPr="00D2370A" w:rsidRDefault="00AA72B2" w:rsidP="000D3E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</w:tcPr>
          <w:p w14:paraId="430F72FF" w14:textId="77777777" w:rsidR="00E3096B" w:rsidRPr="006202C8" w:rsidRDefault="00E3096B" w:rsidP="0065360A">
            <w:pPr>
              <w:rPr>
                <w:sz w:val="24"/>
                <w:szCs w:val="24"/>
              </w:rPr>
            </w:pPr>
          </w:p>
          <w:p w14:paraId="42BB845E" w14:textId="575FB885" w:rsidR="00E3096B" w:rsidRPr="007B2C64" w:rsidRDefault="006E4FB4" w:rsidP="0065360A">
            <w:pPr>
              <w:rPr>
                <w:sz w:val="26"/>
                <w:szCs w:val="26"/>
              </w:rPr>
            </w:pPr>
            <w:r>
              <w:t>Peer</w:t>
            </w:r>
          </w:p>
        </w:tc>
      </w:tr>
      <w:bookmarkEnd w:id="1"/>
      <w:bookmarkEnd w:id="2"/>
      <w:tr w:rsidR="00CE1813" w:rsidRPr="00B567F9" w14:paraId="6FAAA7D3" w14:textId="77777777" w:rsidTr="00DE18EE">
        <w:tc>
          <w:tcPr>
            <w:tcW w:w="9183" w:type="dxa"/>
            <w:gridSpan w:val="3"/>
          </w:tcPr>
          <w:p w14:paraId="322F623E" w14:textId="74E39B65" w:rsidR="00CE1813" w:rsidRPr="005A66C1" w:rsidRDefault="00CE1813" w:rsidP="00CE181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</w:pP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C31479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6</w:t>
            </w:r>
            <w:r w:rsidR="000F392B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9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/2</w:t>
            </w:r>
            <w:r w:rsidR="009E220D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2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Pr="00CE1813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Oppfølgingssaker</w:t>
            </w:r>
          </w:p>
          <w:p w14:paraId="621590EA" w14:textId="28C38D8B" w:rsidR="00B12377" w:rsidRPr="00B12377" w:rsidRDefault="00B12377" w:rsidP="00B1237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no"/>
              </w:rPr>
            </w:pPr>
          </w:p>
          <w:p w14:paraId="38F9D37F" w14:textId="2E52AC7D" w:rsidR="00FE2D2D" w:rsidRPr="009A0ACC" w:rsidRDefault="00FE2D2D" w:rsidP="00FE2D2D">
            <w:pPr>
              <w:pStyle w:val="Listeavsnit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b/>
                <w:u w:val="single"/>
                <w:lang w:val="no"/>
              </w:rPr>
            </w:pPr>
            <w:r w:rsidRPr="009A0ACC">
              <w:rPr>
                <w:rFonts w:cstheme="minorHAnsi"/>
                <w:b/>
                <w:u w:val="single"/>
                <w:lang w:val="no"/>
              </w:rPr>
              <w:t>Sak 23/21 Plassering av penger/egenkapital i fond (sak 43/21 + 12/22).</w:t>
            </w:r>
          </w:p>
          <w:p w14:paraId="4A881716" w14:textId="5C205035" w:rsidR="00FE2D2D" w:rsidRDefault="00FE2D2D" w:rsidP="00FE2D2D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  <w:r w:rsidRPr="008E22A1">
              <w:rPr>
                <w:rFonts w:cstheme="minorHAnsi"/>
                <w:bCs/>
                <w:lang w:val="no"/>
              </w:rPr>
              <w:t>Saken</w:t>
            </w:r>
            <w:r>
              <w:rPr>
                <w:rFonts w:cstheme="minorHAnsi"/>
                <w:bCs/>
                <w:lang w:val="no"/>
              </w:rPr>
              <w:t>s videre fremdrift delegeres til styreleder sammen med daglig leder.</w:t>
            </w:r>
            <w:r w:rsidRPr="008E22A1">
              <w:rPr>
                <w:rFonts w:cstheme="minorHAnsi"/>
                <w:bCs/>
                <w:lang w:val="no"/>
              </w:rPr>
              <w:t xml:space="preserve"> </w:t>
            </w:r>
            <w:r w:rsidR="00317F47">
              <w:rPr>
                <w:rFonts w:cstheme="minorHAnsi"/>
                <w:bCs/>
                <w:lang w:val="no"/>
              </w:rPr>
              <w:t xml:space="preserve">Jonny </w:t>
            </w:r>
            <w:r w:rsidR="00095DA6">
              <w:rPr>
                <w:rFonts w:cstheme="minorHAnsi"/>
                <w:bCs/>
                <w:lang w:val="no"/>
              </w:rPr>
              <w:t>kommer inn i arbeidsgruppen.</w:t>
            </w:r>
          </w:p>
          <w:p w14:paraId="5EB1F863" w14:textId="4B3E5F92" w:rsidR="005D3FD6" w:rsidRPr="005D3FD6" w:rsidRDefault="005D3FD6" w:rsidP="00FE2D2D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70C0"/>
                <w:lang w:val="no"/>
              </w:rPr>
            </w:pPr>
            <w:r w:rsidRPr="005D3FD6">
              <w:rPr>
                <w:rFonts w:cstheme="minorHAnsi"/>
                <w:bCs/>
                <w:color w:val="0070C0"/>
                <w:lang w:val="no"/>
              </w:rPr>
              <w:t>Peer er i dialog med Nordea.</w:t>
            </w:r>
          </w:p>
          <w:p w14:paraId="41FCB1D3" w14:textId="77777777" w:rsidR="00FE2D2D" w:rsidRPr="005A305A" w:rsidRDefault="00FE2D2D" w:rsidP="001E4794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</w:p>
          <w:p w14:paraId="27405B3C" w14:textId="3714FAE5" w:rsidR="00B952AC" w:rsidRPr="005A305A" w:rsidRDefault="00B952AC" w:rsidP="00B952AC">
            <w:pPr>
              <w:pStyle w:val="Listeavsnit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>SAK 4</w:t>
            </w:r>
            <w:r>
              <w:rPr>
                <w:rFonts w:ascii="Calibri" w:hAnsi="Calibri" w:cs="Calibri"/>
                <w:b/>
                <w:u w:val="single"/>
                <w:lang w:val="no"/>
              </w:rPr>
              <w:t>8</w:t>
            </w: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 xml:space="preserve">/22: </w:t>
            </w:r>
            <w:r>
              <w:rPr>
                <w:rFonts w:ascii="Calibri" w:hAnsi="Calibri" w:cs="Calibri"/>
                <w:b/>
                <w:u w:val="single"/>
                <w:lang w:val="no"/>
              </w:rPr>
              <w:t>Orienteringssaker – Vestland Idrettskrets – regionstilskudd</w:t>
            </w:r>
            <w:r w:rsidR="00CE216F">
              <w:rPr>
                <w:rFonts w:ascii="Calibri" w:hAnsi="Calibri" w:cs="Calibri"/>
                <w:b/>
                <w:u w:val="single"/>
                <w:lang w:val="no"/>
              </w:rPr>
              <w:t xml:space="preserve"> 2021</w:t>
            </w:r>
            <w:r>
              <w:rPr>
                <w:rFonts w:ascii="Calibri" w:hAnsi="Calibri" w:cs="Calibri"/>
                <w:b/>
                <w:u w:val="single"/>
                <w:lang w:val="no"/>
              </w:rPr>
              <w:t>, oppfølging</w:t>
            </w: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 xml:space="preserve">.  </w:t>
            </w:r>
            <w:r w:rsidRPr="005A305A">
              <w:rPr>
                <w:rFonts w:ascii="Calibri" w:hAnsi="Calibri" w:cs="Calibri"/>
                <w:lang w:val="no"/>
              </w:rPr>
              <w:t xml:space="preserve"> </w:t>
            </w:r>
          </w:p>
          <w:p w14:paraId="227F3026" w14:textId="675E7527" w:rsidR="00B02357" w:rsidRDefault="00CE216F" w:rsidP="00B952AC">
            <w:pPr>
              <w:pStyle w:val="Listeavsnitt"/>
              <w:widowControl w:val="0"/>
              <w:autoSpaceDE w:val="0"/>
              <w:autoSpaceDN w:val="0"/>
              <w:adjustRightInd w:val="0"/>
            </w:pPr>
            <w:r>
              <w:t>Følges opp videre. SL kommer tilbake til dette i eget notat.</w:t>
            </w:r>
            <w:r w:rsidR="005A2747">
              <w:t xml:space="preserve"> </w:t>
            </w:r>
            <w:r w:rsidR="00671F4E">
              <w:t>Se protokoll</w:t>
            </w:r>
            <w:r w:rsidR="00B02357">
              <w:t xml:space="preserve"> styremøte 23.08.2022.</w:t>
            </w:r>
            <w:r w:rsidR="00656114">
              <w:t xml:space="preserve"> </w:t>
            </w:r>
            <w:r w:rsidR="00B02357">
              <w:t>Vedtak for videre fremdrift.</w:t>
            </w:r>
            <w:r w:rsidR="00656114">
              <w:t xml:space="preserve"> Brev sendt til VIK</w:t>
            </w:r>
            <w:r w:rsidR="00E571C2">
              <w:t>.</w:t>
            </w:r>
          </w:p>
          <w:p w14:paraId="2DC13C60" w14:textId="77777777" w:rsidR="0054098F" w:rsidRDefault="0054098F" w:rsidP="00B952AC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09791711" w14:textId="32E54958" w:rsidR="00E571C2" w:rsidRDefault="00E571C2" w:rsidP="00B952AC">
            <w:pPr>
              <w:pStyle w:val="Listeavsnitt"/>
              <w:widowControl w:val="0"/>
              <w:autoSpaceDE w:val="0"/>
              <w:autoSpaceDN w:val="0"/>
              <w:adjustRightInd w:val="0"/>
            </w:pPr>
            <w:r>
              <w:t>Vi har mottatt ti</w:t>
            </w:r>
            <w:r w:rsidR="0054098F">
              <w:t xml:space="preserve">ldelingsbrev fra VIK. </w:t>
            </w:r>
            <w:r w:rsidR="00646B5C">
              <w:t>Videre a</w:t>
            </w:r>
            <w:r w:rsidR="0054098F">
              <w:t>ksjon</w:t>
            </w:r>
            <w:r w:rsidR="00646B5C">
              <w:t>.</w:t>
            </w:r>
          </w:p>
          <w:p w14:paraId="699A032B" w14:textId="77777777" w:rsidR="00EB4254" w:rsidRDefault="004E0031" w:rsidP="00D75620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4E0031">
              <w:rPr>
                <w:color w:val="0070C0"/>
              </w:rPr>
              <w:t>HFIK må snarest utforme sitt følte rettferdige krav, alt medregnet. Videre finne villige forhandlere, slik at saken kan løses før årsskiftet og innarbeides i budsjettarbeidet</w:t>
            </w:r>
            <w:r w:rsidR="00EB4254">
              <w:rPr>
                <w:color w:val="0070C0"/>
              </w:rPr>
              <w:t>.</w:t>
            </w:r>
          </w:p>
          <w:p w14:paraId="2C590C05" w14:textId="77777777" w:rsidR="00E40AD2" w:rsidRPr="00683C9D" w:rsidRDefault="00E40AD2" w:rsidP="00683C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</w:p>
          <w:p w14:paraId="0223F6E5" w14:textId="7EB55736" w:rsidR="00F41DCB" w:rsidRPr="005A305A" w:rsidRDefault="00F41DCB" w:rsidP="00F41DCB">
            <w:pPr>
              <w:pStyle w:val="Listeavsnit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 xml:space="preserve">SAK </w:t>
            </w:r>
            <w:r>
              <w:rPr>
                <w:rFonts w:ascii="Calibri" w:hAnsi="Calibri" w:cs="Calibri"/>
                <w:b/>
                <w:u w:val="single"/>
                <w:lang w:val="no"/>
              </w:rPr>
              <w:t>54</w:t>
            </w: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 xml:space="preserve">/22: </w:t>
            </w:r>
            <w:r w:rsidR="006252CD">
              <w:rPr>
                <w:rFonts w:ascii="Calibri" w:hAnsi="Calibri" w:cs="Calibri"/>
                <w:b/>
                <w:u w:val="single"/>
                <w:lang w:val="no"/>
              </w:rPr>
              <w:t>Friidrettsgalla 22. Oktober 2022</w:t>
            </w: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 xml:space="preserve">.  </w:t>
            </w:r>
            <w:r w:rsidRPr="005A305A">
              <w:rPr>
                <w:rFonts w:ascii="Calibri" w:hAnsi="Calibri" w:cs="Calibri"/>
                <w:lang w:val="no"/>
              </w:rPr>
              <w:t xml:space="preserve"> </w:t>
            </w:r>
          </w:p>
          <w:p w14:paraId="6BFD4C18" w14:textId="6D28C935" w:rsidR="006252CD" w:rsidRDefault="006252CD" w:rsidP="00F41DCB">
            <w:pPr>
              <w:pStyle w:val="Listeavsnitt"/>
              <w:widowControl w:val="0"/>
              <w:autoSpaceDE w:val="0"/>
              <w:autoSpaceDN w:val="0"/>
              <w:adjustRightInd w:val="0"/>
            </w:pPr>
            <w:r w:rsidRPr="006252CD">
              <w:t>Scandic Hotel Bergen City er booket for inntil 300 personer lørdag den 22. oktober. Styret diskuterer innhold, budsjett, prisutdelinger (for både 2021 og 2022?)</w:t>
            </w:r>
            <w:r>
              <w:t xml:space="preserve"> – se referat forrige møte.</w:t>
            </w:r>
          </w:p>
          <w:p w14:paraId="50BBDEEE" w14:textId="526420DC" w:rsidR="00563949" w:rsidRDefault="00563949" w:rsidP="00F41DCB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664D6DF0" w14:textId="30790C03" w:rsidR="00563949" w:rsidRDefault="00563949" w:rsidP="00F41DCB">
            <w:pPr>
              <w:pStyle w:val="Listeavsnitt"/>
              <w:widowControl w:val="0"/>
              <w:autoSpaceDE w:val="0"/>
              <w:autoSpaceDN w:val="0"/>
              <w:adjustRightInd w:val="0"/>
            </w:pPr>
            <w:r>
              <w:t>Status og gjennomgang av oppgaver for styret.</w:t>
            </w:r>
          </w:p>
          <w:p w14:paraId="2ECEA110" w14:textId="1F5D7AFB" w:rsidR="0065257D" w:rsidRPr="00435931" w:rsidRDefault="00477CB4" w:rsidP="00F41DCB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435931">
              <w:rPr>
                <w:color w:val="0070C0"/>
              </w:rPr>
              <w:t xml:space="preserve">Daglig leder gjennomgikk status for antall påmeldte, samt status arbeidsoppgaver knyttet opp mot gallaen. </w:t>
            </w:r>
            <w:r w:rsidR="00301C0B" w:rsidRPr="00435931">
              <w:rPr>
                <w:color w:val="0070C0"/>
              </w:rPr>
              <w:t xml:space="preserve">Tidsskjema er ok. </w:t>
            </w:r>
            <w:r w:rsidR="001064E7" w:rsidRPr="00435931">
              <w:rPr>
                <w:color w:val="0070C0"/>
              </w:rPr>
              <w:t>Fride og Anita påtar seg oppgaven under Gallaen med å registrere gjestene</w:t>
            </w:r>
            <w:r w:rsidR="004A5EB2" w:rsidRPr="00435931">
              <w:rPr>
                <w:color w:val="0070C0"/>
              </w:rPr>
              <w:t xml:space="preserve"> ved inngangen til festlokalet. Alle fra styret møte 30 minutter før – kl. 18.30. </w:t>
            </w:r>
            <w:r w:rsidR="00523118" w:rsidRPr="00435931">
              <w:rPr>
                <w:color w:val="0070C0"/>
              </w:rPr>
              <w:t>Gjenstående arbeid: Manusskriving, møte med hotellet og lyd- / videotekni</w:t>
            </w:r>
            <w:r w:rsidR="00C66D28" w:rsidRPr="00435931">
              <w:rPr>
                <w:color w:val="0070C0"/>
              </w:rPr>
              <w:t>k</w:t>
            </w:r>
            <w:r w:rsidR="00523118" w:rsidRPr="00435931">
              <w:rPr>
                <w:color w:val="0070C0"/>
              </w:rPr>
              <w:t xml:space="preserve">ker, inspisient og </w:t>
            </w:r>
            <w:r w:rsidR="00C66D28" w:rsidRPr="00435931">
              <w:rPr>
                <w:color w:val="0070C0"/>
              </w:rPr>
              <w:t xml:space="preserve">konferansier. </w:t>
            </w:r>
            <w:r w:rsidR="005F3BD3" w:rsidRPr="00435931">
              <w:rPr>
                <w:color w:val="0070C0"/>
              </w:rPr>
              <w:t>Avklaringer rundt lydprøver</w:t>
            </w:r>
            <w:r w:rsidR="00435931" w:rsidRPr="00435931">
              <w:rPr>
                <w:color w:val="0070C0"/>
              </w:rPr>
              <w:t xml:space="preserve">, lydraider og tidsplan for alle artistene. </w:t>
            </w:r>
            <w:r w:rsidR="00C66D28" w:rsidRPr="00435931">
              <w:rPr>
                <w:color w:val="0070C0"/>
              </w:rPr>
              <w:t>Endelig deltagerlister fullføres og rapporteres til hotellet</w:t>
            </w:r>
            <w:r w:rsidR="00953063" w:rsidRPr="00435931">
              <w:rPr>
                <w:color w:val="0070C0"/>
              </w:rPr>
              <w:t xml:space="preserve">, sammen med oversikt for matallergier. Diverse logistikk for </w:t>
            </w:r>
            <w:r w:rsidR="007F6656" w:rsidRPr="00435931">
              <w:rPr>
                <w:color w:val="0070C0"/>
              </w:rPr>
              <w:t>premier/priser</w:t>
            </w:r>
            <w:r w:rsidR="00551453">
              <w:rPr>
                <w:color w:val="0070C0"/>
              </w:rPr>
              <w:t xml:space="preserve">, </w:t>
            </w:r>
            <w:proofErr w:type="gramStart"/>
            <w:r w:rsidR="00551453">
              <w:rPr>
                <w:color w:val="0070C0"/>
              </w:rPr>
              <w:t>blomster,</w:t>
            </w:r>
            <w:proofErr w:type="gramEnd"/>
            <w:r w:rsidR="00551453">
              <w:rPr>
                <w:color w:val="0070C0"/>
              </w:rPr>
              <w:t xml:space="preserve"> drikkebonger</w:t>
            </w:r>
            <w:r w:rsidR="007F6656" w:rsidRPr="00435931">
              <w:rPr>
                <w:color w:val="0070C0"/>
              </w:rPr>
              <w:t>. Når det gjelder de nye frivillighets- og klubb prisene vedtar styret at det deles ut diplomer.</w:t>
            </w:r>
            <w:r w:rsidR="005F3BD3" w:rsidRPr="00435931">
              <w:rPr>
                <w:color w:val="0070C0"/>
              </w:rPr>
              <w:t xml:space="preserve"> DL produserer diplomer og setter disse inn i rammer. </w:t>
            </w:r>
          </w:p>
          <w:p w14:paraId="5CCFB68C" w14:textId="77777777" w:rsidR="004B5633" w:rsidRDefault="004B5633" w:rsidP="00F41DCB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6D85467E" w14:textId="6502F0E8" w:rsidR="004B5633" w:rsidRPr="005A305A" w:rsidRDefault="004B5633" w:rsidP="004B5633">
            <w:pPr>
              <w:pStyle w:val="Listeavsnit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 xml:space="preserve">SAK </w:t>
            </w:r>
            <w:r w:rsidR="00365EF0">
              <w:rPr>
                <w:rFonts w:ascii="Calibri" w:hAnsi="Calibri" w:cs="Calibri"/>
                <w:b/>
                <w:u w:val="single"/>
                <w:lang w:val="no"/>
              </w:rPr>
              <w:t>56</w:t>
            </w: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 xml:space="preserve">/22: </w:t>
            </w:r>
            <w:r w:rsidR="00365EF0">
              <w:rPr>
                <w:rFonts w:ascii="Calibri" w:hAnsi="Calibri" w:cs="Calibri"/>
                <w:b/>
                <w:u w:val="single"/>
                <w:lang w:val="no"/>
              </w:rPr>
              <w:t>Eventuelt – Produksjon av visittkort</w:t>
            </w: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 xml:space="preserve">.  </w:t>
            </w:r>
            <w:r w:rsidRPr="005A305A">
              <w:rPr>
                <w:rFonts w:ascii="Calibri" w:hAnsi="Calibri" w:cs="Calibri"/>
                <w:lang w:val="no"/>
              </w:rPr>
              <w:t xml:space="preserve"> </w:t>
            </w:r>
          </w:p>
          <w:p w14:paraId="512FC3D8" w14:textId="292DD1D4" w:rsidR="00F41DCB" w:rsidRDefault="00F35349" w:rsidP="000F624F">
            <w:pPr>
              <w:pStyle w:val="Listeavsnitt"/>
              <w:widowControl w:val="0"/>
              <w:autoSpaceDE w:val="0"/>
              <w:autoSpaceDN w:val="0"/>
              <w:adjustRightInd w:val="0"/>
              <w:rPr>
                <w:lang w:val="no"/>
              </w:rPr>
            </w:pPr>
            <w:r>
              <w:rPr>
                <w:lang w:val="no"/>
              </w:rPr>
              <w:t>Vi lager visittkort med info for kretsen, kontaktinformasjon styreleder og daglig leder.</w:t>
            </w:r>
          </w:p>
          <w:p w14:paraId="5DD76C9C" w14:textId="0A319BCB" w:rsidR="00551453" w:rsidRPr="00551453" w:rsidRDefault="00551453" w:rsidP="000F624F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  <w:lang w:val="no"/>
              </w:rPr>
            </w:pPr>
            <w:r w:rsidRPr="00551453">
              <w:rPr>
                <w:color w:val="0070C0"/>
                <w:lang w:val="no"/>
              </w:rPr>
              <w:t>Er under arbeid.</w:t>
            </w:r>
          </w:p>
          <w:p w14:paraId="631700F8" w14:textId="77777777" w:rsidR="0065257D" w:rsidRDefault="0065257D" w:rsidP="000F624F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</w:p>
          <w:p w14:paraId="359F99AA" w14:textId="77777777" w:rsidR="00AA72B2" w:rsidRDefault="00AA72B2" w:rsidP="000F624F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</w:p>
          <w:p w14:paraId="3ED3D9AD" w14:textId="77777777" w:rsidR="00AA72B2" w:rsidRDefault="00AA72B2" w:rsidP="000F624F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</w:p>
          <w:p w14:paraId="5A7F33E1" w14:textId="77777777" w:rsidR="00AA72B2" w:rsidRDefault="00AA72B2" w:rsidP="000F624F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</w:p>
          <w:p w14:paraId="681117D3" w14:textId="77777777" w:rsidR="00AA72B2" w:rsidRDefault="00AA72B2" w:rsidP="000F624F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</w:p>
          <w:p w14:paraId="124665E3" w14:textId="77777777" w:rsidR="00AA72B2" w:rsidRDefault="00AA72B2" w:rsidP="000F624F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</w:p>
          <w:p w14:paraId="16A57D2D" w14:textId="77777777" w:rsidR="00AA72B2" w:rsidRDefault="00AA72B2" w:rsidP="000F624F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</w:p>
          <w:p w14:paraId="0BD326FC" w14:textId="77777777" w:rsidR="00AA72B2" w:rsidRDefault="00AA72B2" w:rsidP="000F624F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</w:p>
          <w:p w14:paraId="7F7E77ED" w14:textId="65BFD820" w:rsidR="00AA72B2" w:rsidRPr="00F626BC" w:rsidRDefault="00AA72B2" w:rsidP="000F624F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</w:p>
        </w:tc>
        <w:tc>
          <w:tcPr>
            <w:tcW w:w="1273" w:type="dxa"/>
          </w:tcPr>
          <w:p w14:paraId="56DD73A3" w14:textId="77777777" w:rsidR="00CE1813" w:rsidRPr="007B2C64" w:rsidRDefault="00CE1813">
            <w:pPr>
              <w:rPr>
                <w:sz w:val="26"/>
                <w:szCs w:val="26"/>
              </w:rPr>
            </w:pPr>
          </w:p>
          <w:p w14:paraId="4AA77050" w14:textId="77777777" w:rsidR="00C6143D" w:rsidRPr="007B2C64" w:rsidRDefault="00C6143D"/>
          <w:p w14:paraId="48E35D0F" w14:textId="77777777" w:rsidR="00C31479" w:rsidRDefault="00C31479" w:rsidP="00834E38">
            <w:pPr>
              <w:rPr>
                <w:lang w:val="en-US"/>
              </w:rPr>
            </w:pPr>
            <w:r>
              <w:rPr>
                <w:lang w:val="en-US"/>
              </w:rPr>
              <w:t>Peer</w:t>
            </w:r>
          </w:p>
          <w:p w14:paraId="2831AEA4" w14:textId="77777777" w:rsidR="00C31479" w:rsidRDefault="00C31479" w:rsidP="00834E38">
            <w:pPr>
              <w:rPr>
                <w:lang w:val="en-US"/>
              </w:rPr>
            </w:pPr>
          </w:p>
          <w:p w14:paraId="63DE99A2" w14:textId="2CCA871B" w:rsidR="00C31479" w:rsidRDefault="00C31479" w:rsidP="00834E38">
            <w:pPr>
              <w:rPr>
                <w:lang w:val="en-US"/>
              </w:rPr>
            </w:pPr>
          </w:p>
          <w:p w14:paraId="70ADD778" w14:textId="41532B2C" w:rsidR="008B5FAD" w:rsidRDefault="008B5FAD" w:rsidP="00834E38">
            <w:pPr>
              <w:rPr>
                <w:lang w:val="en-US"/>
              </w:rPr>
            </w:pPr>
          </w:p>
          <w:p w14:paraId="2EAC080F" w14:textId="77777777" w:rsidR="00EB4254" w:rsidRDefault="00EB4254" w:rsidP="00834E38">
            <w:pPr>
              <w:rPr>
                <w:lang w:val="en-US"/>
              </w:rPr>
            </w:pPr>
          </w:p>
          <w:p w14:paraId="650A5C43" w14:textId="1DE7B46B" w:rsidR="00C6143D" w:rsidRDefault="00905A47" w:rsidP="00834E38">
            <w:pPr>
              <w:rPr>
                <w:lang w:val="en-US"/>
              </w:rPr>
            </w:pPr>
            <w:r>
              <w:rPr>
                <w:lang w:val="en-US"/>
              </w:rPr>
              <w:t>Peer</w:t>
            </w:r>
          </w:p>
          <w:p w14:paraId="4B23B940" w14:textId="77777777" w:rsidR="00E91564" w:rsidRDefault="00E91564" w:rsidP="00834E38">
            <w:pPr>
              <w:rPr>
                <w:lang w:val="en-US"/>
              </w:rPr>
            </w:pPr>
          </w:p>
          <w:p w14:paraId="29EC3C8F" w14:textId="77777777" w:rsidR="001323BE" w:rsidRDefault="001323BE" w:rsidP="00834E38">
            <w:pPr>
              <w:rPr>
                <w:lang w:val="en-US"/>
              </w:rPr>
            </w:pPr>
          </w:p>
          <w:p w14:paraId="2046E838" w14:textId="7E1DD5F1" w:rsidR="001323BE" w:rsidRDefault="001323BE" w:rsidP="00834E38">
            <w:pPr>
              <w:rPr>
                <w:lang w:val="en-US"/>
              </w:rPr>
            </w:pPr>
          </w:p>
          <w:p w14:paraId="59A57682" w14:textId="5B601D15" w:rsidR="00532A75" w:rsidRDefault="00532A75" w:rsidP="00834E38">
            <w:pPr>
              <w:rPr>
                <w:lang w:val="en-US"/>
              </w:rPr>
            </w:pPr>
          </w:p>
          <w:p w14:paraId="11488AF2" w14:textId="27071100" w:rsidR="0065257D" w:rsidRDefault="0065257D" w:rsidP="00834E38">
            <w:pPr>
              <w:rPr>
                <w:lang w:val="en-US"/>
              </w:rPr>
            </w:pPr>
          </w:p>
          <w:p w14:paraId="5523F17C" w14:textId="77777777" w:rsidR="0065257D" w:rsidRDefault="0065257D" w:rsidP="00834E38">
            <w:pPr>
              <w:rPr>
                <w:lang w:val="en-US"/>
              </w:rPr>
            </w:pPr>
          </w:p>
          <w:p w14:paraId="5C3F4C71" w14:textId="77777777" w:rsidR="001323BE" w:rsidRDefault="001323BE" w:rsidP="00834E38">
            <w:pPr>
              <w:rPr>
                <w:lang w:val="en-US"/>
              </w:rPr>
            </w:pPr>
          </w:p>
          <w:p w14:paraId="25C8B7A7" w14:textId="77777777" w:rsidR="001323BE" w:rsidRDefault="001323BE" w:rsidP="00834E38">
            <w:pPr>
              <w:rPr>
                <w:lang w:val="en-US"/>
              </w:rPr>
            </w:pPr>
            <w:r>
              <w:rPr>
                <w:lang w:val="en-US"/>
              </w:rPr>
              <w:t>Eddie</w:t>
            </w:r>
          </w:p>
          <w:p w14:paraId="74D91551" w14:textId="77777777" w:rsidR="00FE2D2D" w:rsidRDefault="00FE2D2D" w:rsidP="00834E38">
            <w:pPr>
              <w:rPr>
                <w:lang w:val="en-US"/>
              </w:rPr>
            </w:pPr>
          </w:p>
          <w:p w14:paraId="5A997B2F" w14:textId="77777777" w:rsidR="00FE2D2D" w:rsidRDefault="00FE2D2D" w:rsidP="00834E38">
            <w:pPr>
              <w:rPr>
                <w:lang w:val="en-US"/>
              </w:rPr>
            </w:pPr>
          </w:p>
          <w:p w14:paraId="1FDC83CA" w14:textId="170E4870" w:rsidR="00FE2D2D" w:rsidRDefault="00FE2D2D" w:rsidP="00834E38">
            <w:pPr>
              <w:rPr>
                <w:lang w:val="en-US"/>
              </w:rPr>
            </w:pPr>
          </w:p>
          <w:p w14:paraId="19FDA780" w14:textId="330F9B2D" w:rsidR="00563949" w:rsidRDefault="00563949" w:rsidP="00834E38">
            <w:pPr>
              <w:rPr>
                <w:lang w:val="en-US"/>
              </w:rPr>
            </w:pPr>
          </w:p>
          <w:p w14:paraId="78C0DBFB" w14:textId="6043B397" w:rsidR="00563949" w:rsidRDefault="00563949" w:rsidP="00834E38">
            <w:pPr>
              <w:rPr>
                <w:lang w:val="en-US"/>
              </w:rPr>
            </w:pPr>
          </w:p>
          <w:p w14:paraId="204DA1D7" w14:textId="5D4683DB" w:rsidR="00551453" w:rsidRDefault="00551453" w:rsidP="00834E38">
            <w:pPr>
              <w:rPr>
                <w:lang w:val="en-US"/>
              </w:rPr>
            </w:pPr>
          </w:p>
          <w:p w14:paraId="753D3EB9" w14:textId="499C3B10" w:rsidR="00551453" w:rsidRDefault="00551453" w:rsidP="00834E38">
            <w:pPr>
              <w:rPr>
                <w:lang w:val="en-US"/>
              </w:rPr>
            </w:pPr>
          </w:p>
          <w:p w14:paraId="0992B865" w14:textId="5CB8BD87" w:rsidR="00551453" w:rsidRDefault="00551453" w:rsidP="00834E38">
            <w:pPr>
              <w:rPr>
                <w:lang w:val="en-US"/>
              </w:rPr>
            </w:pPr>
          </w:p>
          <w:p w14:paraId="364BBEC8" w14:textId="12E2D739" w:rsidR="00551453" w:rsidRDefault="00551453" w:rsidP="00834E38">
            <w:pPr>
              <w:rPr>
                <w:lang w:val="en-US"/>
              </w:rPr>
            </w:pPr>
          </w:p>
          <w:p w14:paraId="23677402" w14:textId="52DA4372" w:rsidR="00551453" w:rsidRDefault="00551453" w:rsidP="00834E38">
            <w:pPr>
              <w:rPr>
                <w:lang w:val="en-US"/>
              </w:rPr>
            </w:pPr>
          </w:p>
          <w:p w14:paraId="1A5A5AA3" w14:textId="1753DA1C" w:rsidR="00551453" w:rsidRDefault="00551453" w:rsidP="00834E38">
            <w:pPr>
              <w:rPr>
                <w:lang w:val="en-US"/>
              </w:rPr>
            </w:pPr>
          </w:p>
          <w:p w14:paraId="06E3352C" w14:textId="557B9A05" w:rsidR="00551453" w:rsidRDefault="00551453" w:rsidP="00834E38">
            <w:pPr>
              <w:rPr>
                <w:lang w:val="en-US"/>
              </w:rPr>
            </w:pPr>
          </w:p>
          <w:p w14:paraId="01D0A523" w14:textId="3C5BD1BC" w:rsidR="00551453" w:rsidRDefault="00551453" w:rsidP="00834E38">
            <w:pPr>
              <w:rPr>
                <w:lang w:val="en-US"/>
              </w:rPr>
            </w:pPr>
          </w:p>
          <w:p w14:paraId="2989DE9C" w14:textId="77777777" w:rsidR="00551453" w:rsidRDefault="00551453" w:rsidP="00834E38">
            <w:pPr>
              <w:rPr>
                <w:lang w:val="en-US"/>
              </w:rPr>
            </w:pPr>
          </w:p>
          <w:p w14:paraId="6B67BA94" w14:textId="77777777" w:rsidR="00FE2D2D" w:rsidRDefault="00FE2D2D" w:rsidP="00834E38">
            <w:pPr>
              <w:rPr>
                <w:lang w:val="en-US"/>
              </w:rPr>
            </w:pPr>
          </w:p>
          <w:p w14:paraId="31CBB9FB" w14:textId="73593D59" w:rsidR="00FE2D2D" w:rsidRPr="00090754" w:rsidRDefault="00FE2D2D" w:rsidP="00834E38">
            <w:pPr>
              <w:rPr>
                <w:lang w:val="en-US"/>
              </w:rPr>
            </w:pPr>
            <w:r>
              <w:rPr>
                <w:lang w:val="en-US"/>
              </w:rPr>
              <w:t>Eddie</w:t>
            </w:r>
          </w:p>
        </w:tc>
      </w:tr>
      <w:tr w:rsidR="00482BAA" w:rsidRPr="005F27E2" w14:paraId="2BBCF1AC" w14:textId="77777777" w:rsidTr="009F7351">
        <w:tc>
          <w:tcPr>
            <w:tcW w:w="10456" w:type="dxa"/>
            <w:gridSpan w:val="4"/>
          </w:tcPr>
          <w:p w14:paraId="12CBE936" w14:textId="3FDDAA99" w:rsidR="00482BAA" w:rsidRPr="005A66C1" w:rsidRDefault="00482BAA" w:rsidP="00482BA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</w:pP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lastRenderedPageBreak/>
              <w:t xml:space="preserve">SAK </w:t>
            </w:r>
            <w:r w:rsidR="00646B5C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70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/2</w:t>
            </w:r>
            <w:r w:rsidR="009E220D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2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Eventuelt</w:t>
            </w:r>
          </w:p>
          <w:p w14:paraId="25DF7DD1" w14:textId="47BEF3FE" w:rsidR="00AD0A7C" w:rsidRDefault="00FC6157" w:rsidP="00482BAA">
            <w:pPr>
              <w:widowControl w:val="0"/>
              <w:autoSpaceDE w:val="0"/>
              <w:autoSpaceDN w:val="0"/>
              <w:adjustRightInd w:val="0"/>
            </w:pPr>
            <w:r w:rsidRPr="00FC6157">
              <w:t>Innspill til eventuelt må s</w:t>
            </w:r>
            <w:r>
              <w:t xml:space="preserve">pilles inn innen </w:t>
            </w:r>
            <w:r w:rsidR="000723FD">
              <w:t>tirsdag 11. oktober</w:t>
            </w:r>
            <w:r>
              <w:t xml:space="preserve"> kl. 23.59</w:t>
            </w:r>
          </w:p>
          <w:p w14:paraId="690C6AB2" w14:textId="13939876" w:rsidR="00D36564" w:rsidRPr="00D36564" w:rsidRDefault="00D36564" w:rsidP="009730B7">
            <w:pPr>
              <w:pStyle w:val="Listeavsnit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color w:val="0070C0"/>
              </w:rPr>
            </w:pPr>
            <w:r>
              <w:t>Kretsstyrets og utvalgenes plan for 2023 – oppstart planarbeid</w:t>
            </w:r>
          </w:p>
          <w:p w14:paraId="7DA6443B" w14:textId="77777777" w:rsidR="00D36564" w:rsidRPr="00D36564" w:rsidRDefault="00D36564" w:rsidP="00D36564">
            <w:pPr>
              <w:pStyle w:val="Listeavsnitt"/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color w:val="0070C0"/>
              </w:rPr>
            </w:pPr>
            <w:r>
              <w:t>Virksomhetsplanprosess? (Visjon-verdier-strategi)</w:t>
            </w:r>
          </w:p>
          <w:p w14:paraId="6FC6A01E" w14:textId="65515E94" w:rsidR="00D36564" w:rsidRPr="00D36564" w:rsidRDefault="00D36564" w:rsidP="00D36564">
            <w:pPr>
              <w:pStyle w:val="Listeavsnitt"/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color w:val="0070C0"/>
              </w:rPr>
            </w:pPr>
            <w:r>
              <w:t>Handlingsplaner</w:t>
            </w:r>
          </w:p>
          <w:p w14:paraId="323585E9" w14:textId="77777777" w:rsidR="00D36564" w:rsidRPr="00D36564" w:rsidRDefault="00D36564" w:rsidP="00D36564">
            <w:pPr>
              <w:pStyle w:val="Listeavsnitt"/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color w:val="0070C0"/>
              </w:rPr>
            </w:pPr>
            <w:r>
              <w:t>Budsjett</w:t>
            </w:r>
          </w:p>
          <w:p w14:paraId="7D1D7CA9" w14:textId="3D86ED8D" w:rsidR="00771DA3" w:rsidRDefault="00771DA3" w:rsidP="00D3656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70C0"/>
              </w:rPr>
            </w:pPr>
          </w:p>
          <w:p w14:paraId="7C53FFD4" w14:textId="297434F9" w:rsidR="0048196E" w:rsidRPr="00D36564" w:rsidRDefault="0048196E" w:rsidP="00D36564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 xml:space="preserve">Arbeid med </w:t>
            </w:r>
            <w:r w:rsidR="00EB77E2">
              <w:rPr>
                <w:rFonts w:cstheme="minorHAnsi"/>
                <w:color w:val="0070C0"/>
              </w:rPr>
              <w:t>evaluering av 2022 der man fører opp status i handlingsplanene, må startes av alle utvalg</w:t>
            </w:r>
            <w:r w:rsidR="00220C2B">
              <w:rPr>
                <w:rFonts w:cstheme="minorHAnsi"/>
                <w:color w:val="0070C0"/>
              </w:rPr>
              <w:t xml:space="preserve"> og styret</w:t>
            </w:r>
            <w:r w:rsidR="00EB77E2">
              <w:rPr>
                <w:rFonts w:cstheme="minorHAnsi"/>
                <w:color w:val="0070C0"/>
              </w:rPr>
              <w:t>. Det må og</w:t>
            </w:r>
            <w:r w:rsidR="00B07549">
              <w:rPr>
                <w:rFonts w:cstheme="minorHAnsi"/>
                <w:color w:val="0070C0"/>
              </w:rPr>
              <w:t xml:space="preserve"> startes på planer for 2023. </w:t>
            </w:r>
            <w:r w:rsidR="00CB70F3">
              <w:rPr>
                <w:rFonts w:cstheme="minorHAnsi"/>
                <w:color w:val="0070C0"/>
              </w:rPr>
              <w:t>Basert på strategiplan må kretsstyret rapportere ønskede tiltak til utvalgene</w:t>
            </w:r>
            <w:r w:rsidR="007D7C48">
              <w:rPr>
                <w:rFonts w:cstheme="minorHAnsi"/>
                <w:color w:val="0070C0"/>
              </w:rPr>
              <w:t xml:space="preserve">, for </w:t>
            </w:r>
            <w:r w:rsidR="000425F1">
              <w:rPr>
                <w:rFonts w:cstheme="minorHAnsi"/>
                <w:color w:val="0070C0"/>
              </w:rPr>
              <w:t xml:space="preserve">å sikre at </w:t>
            </w:r>
            <w:r w:rsidR="007D7C48">
              <w:rPr>
                <w:rFonts w:cstheme="minorHAnsi"/>
                <w:color w:val="0070C0"/>
              </w:rPr>
              <w:t xml:space="preserve">utvalgene planlegge tiltak og mål i </w:t>
            </w:r>
            <w:r w:rsidR="000425F1">
              <w:rPr>
                <w:rFonts w:cstheme="minorHAnsi"/>
                <w:color w:val="0070C0"/>
              </w:rPr>
              <w:t>henhold til strategier for kretsen</w:t>
            </w:r>
            <w:r w:rsidR="00E23CAB">
              <w:rPr>
                <w:rFonts w:cstheme="minorHAnsi"/>
                <w:color w:val="0070C0"/>
              </w:rPr>
              <w:t xml:space="preserve"> i </w:t>
            </w:r>
            <w:r w:rsidR="007D7C48">
              <w:rPr>
                <w:rFonts w:cstheme="minorHAnsi"/>
                <w:color w:val="0070C0"/>
              </w:rPr>
              <w:t xml:space="preserve">handlingsplanen for 2023. </w:t>
            </w:r>
            <w:r w:rsidR="00AB7F22">
              <w:rPr>
                <w:rFonts w:cstheme="minorHAnsi"/>
                <w:color w:val="0070C0"/>
              </w:rPr>
              <w:t xml:space="preserve">Styret ønsker å fortsette </w:t>
            </w:r>
            <w:r w:rsidR="00761F9F">
              <w:rPr>
                <w:rFonts w:cstheme="minorHAnsi"/>
                <w:color w:val="0070C0"/>
              </w:rPr>
              <w:t xml:space="preserve">med å invitere ett og ett utvalgsmedlem til styremøtene. Vi må </w:t>
            </w:r>
            <w:r w:rsidR="00D4217A">
              <w:rPr>
                <w:rFonts w:cstheme="minorHAnsi"/>
                <w:color w:val="0070C0"/>
              </w:rPr>
              <w:t>gjennomføre planmøte også i år (selv om der ikke er kretsting), med formål om å forankre</w:t>
            </w:r>
            <w:r w:rsidR="0053178B">
              <w:rPr>
                <w:rFonts w:cstheme="minorHAnsi"/>
                <w:color w:val="0070C0"/>
              </w:rPr>
              <w:t xml:space="preserve"> både virksomhetsplan (visjon, verdier, målsetninger) og handlingsplan for 2023.</w:t>
            </w:r>
            <w:r w:rsidR="00E23CAB">
              <w:rPr>
                <w:rFonts w:cstheme="minorHAnsi"/>
                <w:color w:val="0070C0"/>
              </w:rPr>
              <w:t xml:space="preserve"> Handlingsplanen bør være ferdigstilt </w:t>
            </w:r>
            <w:r w:rsidR="008E361B">
              <w:rPr>
                <w:rFonts w:cstheme="minorHAnsi"/>
                <w:color w:val="0070C0"/>
              </w:rPr>
              <w:t>i starten av januar.</w:t>
            </w:r>
          </w:p>
          <w:p w14:paraId="4318DC01" w14:textId="25B0724B" w:rsidR="00CF6B2D" w:rsidRPr="00771DA3" w:rsidRDefault="00CF6B2D" w:rsidP="009B1344">
            <w:pPr>
              <w:rPr>
                <w:rFonts w:cstheme="minorHAnsi"/>
              </w:rPr>
            </w:pPr>
          </w:p>
        </w:tc>
      </w:tr>
      <w:tr w:rsidR="00CC6BD4" w14:paraId="58FBEF5A" w14:textId="77777777" w:rsidTr="009F7351">
        <w:tc>
          <w:tcPr>
            <w:tcW w:w="10456" w:type="dxa"/>
            <w:gridSpan w:val="4"/>
          </w:tcPr>
          <w:p w14:paraId="013C3700" w14:textId="7FD56B97" w:rsidR="005A66C1" w:rsidRPr="00CF6B2D" w:rsidRDefault="005A66C1" w:rsidP="005A66C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70C0"/>
                <w:lang w:val="no"/>
              </w:rPr>
            </w:pPr>
            <w:r w:rsidRPr="005A66C1">
              <w:rPr>
                <w:rFonts w:cstheme="minorHAnsi"/>
                <w:b/>
                <w:bCs/>
                <w:lang w:val="no"/>
              </w:rPr>
              <w:t>Neste Styremøte:</w:t>
            </w:r>
            <w:r w:rsidR="004B565B">
              <w:rPr>
                <w:rFonts w:cstheme="minorHAnsi"/>
                <w:b/>
                <w:bCs/>
                <w:lang w:val="no"/>
              </w:rPr>
              <w:t xml:space="preserve"> </w:t>
            </w:r>
          </w:p>
          <w:p w14:paraId="555FD85B" w14:textId="7E793B7C" w:rsidR="00CC6BD4" w:rsidRPr="00EF67E5" w:rsidRDefault="00EF67E5">
            <w:pPr>
              <w:rPr>
                <w:b/>
                <w:bCs/>
                <w:lang w:val="no"/>
              </w:rPr>
            </w:pPr>
            <w:r w:rsidRPr="00EF67E5">
              <w:rPr>
                <w:b/>
                <w:bCs/>
                <w:color w:val="0070C0"/>
                <w:lang w:val="no"/>
              </w:rPr>
              <w:t>17. november 2022 kl. 17.00 (kommer tilbake med sted)</w:t>
            </w:r>
          </w:p>
        </w:tc>
      </w:tr>
      <w:tr w:rsidR="00CC6BD4" w14:paraId="17EF8517" w14:textId="77777777" w:rsidTr="009F7351">
        <w:tc>
          <w:tcPr>
            <w:tcW w:w="10456" w:type="dxa"/>
            <w:gridSpan w:val="4"/>
          </w:tcPr>
          <w:p w14:paraId="596EF22F" w14:textId="4D78D9B3" w:rsidR="002C779F" w:rsidRDefault="00CC6BD4" w:rsidP="002C779F">
            <w:r w:rsidRPr="00CC6BD4">
              <w:rPr>
                <w:b/>
                <w:bCs/>
              </w:rPr>
              <w:t>Protokoll skrevet:</w:t>
            </w:r>
            <w:r>
              <w:t xml:space="preserve"> </w:t>
            </w:r>
            <w:r w:rsidR="00E40AD2">
              <w:t>Eddie M. Ebbesvik</w:t>
            </w:r>
          </w:p>
          <w:p w14:paraId="0CB5078E" w14:textId="598CD1CA" w:rsidR="005A66C1" w:rsidRDefault="00CC6BD4" w:rsidP="002C779F">
            <w:r w:rsidRPr="00CC6BD4">
              <w:rPr>
                <w:b/>
                <w:bCs/>
              </w:rPr>
              <w:t>Protokoll godkjent:</w:t>
            </w:r>
            <w:r>
              <w:t xml:space="preserve"> </w:t>
            </w:r>
            <w:r w:rsidR="00E40AD2">
              <w:t>Peer Frode Jarnung</w:t>
            </w:r>
          </w:p>
        </w:tc>
      </w:tr>
    </w:tbl>
    <w:p w14:paraId="7228B008" w14:textId="510B505D" w:rsidR="007C403F" w:rsidRDefault="007C403F" w:rsidP="00830D21"/>
    <w:sectPr w:rsidR="007C403F" w:rsidSect="008E4FE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A0793" w14:textId="77777777" w:rsidR="005033DC" w:rsidRDefault="005033DC" w:rsidP="00CC6BD4">
      <w:pPr>
        <w:spacing w:after="0" w:line="240" w:lineRule="auto"/>
      </w:pPr>
      <w:r>
        <w:separator/>
      </w:r>
    </w:p>
  </w:endnote>
  <w:endnote w:type="continuationSeparator" w:id="0">
    <w:p w14:paraId="43A015D0" w14:textId="77777777" w:rsidR="005033DC" w:rsidRDefault="005033DC" w:rsidP="00CC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0F9E6" w14:textId="77777777" w:rsidR="005033DC" w:rsidRDefault="005033DC" w:rsidP="00CC6BD4">
      <w:pPr>
        <w:spacing w:after="0" w:line="240" w:lineRule="auto"/>
      </w:pPr>
      <w:r>
        <w:separator/>
      </w:r>
    </w:p>
  </w:footnote>
  <w:footnote w:type="continuationSeparator" w:id="0">
    <w:p w14:paraId="28CB1E6E" w14:textId="77777777" w:rsidR="005033DC" w:rsidRDefault="005033DC" w:rsidP="00CC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88CF" w14:textId="602504CE" w:rsidR="009F7351" w:rsidRPr="00CC6BD4" w:rsidRDefault="009F7351" w:rsidP="00CC6BD4">
    <w:pPr>
      <w:pStyle w:val="Topptekst"/>
      <w:jc w:val="center"/>
    </w:pPr>
    <w:r>
      <w:rPr>
        <w:noProof/>
      </w:rPr>
      <w:drawing>
        <wp:inline distT="0" distB="0" distL="0" distR="0" wp14:anchorId="073648B4" wp14:editId="076C8AC9">
          <wp:extent cx="1263650" cy="505460"/>
          <wp:effectExtent l="0" t="0" r="0" b="8890"/>
          <wp:docPr id="2" name="Bilde 2" descr="Et bilde som inneholder tegning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rsk Friidrett Hordalan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50" cy="505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B1E91"/>
    <w:multiLevelType w:val="hybridMultilevel"/>
    <w:tmpl w:val="A1D031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970AD"/>
    <w:multiLevelType w:val="hybridMultilevel"/>
    <w:tmpl w:val="CD500B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D6BDC"/>
    <w:multiLevelType w:val="hybridMultilevel"/>
    <w:tmpl w:val="6A5473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2205D"/>
    <w:multiLevelType w:val="hybridMultilevel"/>
    <w:tmpl w:val="64CAF11A"/>
    <w:lvl w:ilvl="0" w:tplc="810C1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AB683B"/>
    <w:multiLevelType w:val="hybridMultilevel"/>
    <w:tmpl w:val="F21CBA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97477"/>
    <w:multiLevelType w:val="hybridMultilevel"/>
    <w:tmpl w:val="938271DC"/>
    <w:lvl w:ilvl="0" w:tplc="22D23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33B87"/>
    <w:multiLevelType w:val="hybridMultilevel"/>
    <w:tmpl w:val="7736E9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F2DDE"/>
    <w:multiLevelType w:val="hybridMultilevel"/>
    <w:tmpl w:val="D6D8B2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95169"/>
    <w:multiLevelType w:val="hybridMultilevel"/>
    <w:tmpl w:val="C4B036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611D3"/>
    <w:multiLevelType w:val="hybridMultilevel"/>
    <w:tmpl w:val="2710F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501BA"/>
    <w:multiLevelType w:val="hybridMultilevel"/>
    <w:tmpl w:val="093CAEE8"/>
    <w:lvl w:ilvl="0" w:tplc="D76ABAB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F7A4B"/>
    <w:multiLevelType w:val="hybridMultilevel"/>
    <w:tmpl w:val="C23290EA"/>
    <w:lvl w:ilvl="0" w:tplc="709EF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D125D9"/>
    <w:multiLevelType w:val="hybridMultilevel"/>
    <w:tmpl w:val="0C50BC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D0D13"/>
    <w:multiLevelType w:val="hybridMultilevel"/>
    <w:tmpl w:val="EA7651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06D04"/>
    <w:multiLevelType w:val="hybridMultilevel"/>
    <w:tmpl w:val="3264735E"/>
    <w:lvl w:ilvl="0" w:tplc="DCD44A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2269E7"/>
    <w:multiLevelType w:val="hybridMultilevel"/>
    <w:tmpl w:val="196ED554"/>
    <w:lvl w:ilvl="0" w:tplc="EEC0E5A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1F0652"/>
    <w:multiLevelType w:val="hybridMultilevel"/>
    <w:tmpl w:val="2ECA68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73354"/>
    <w:multiLevelType w:val="hybridMultilevel"/>
    <w:tmpl w:val="A192F1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D7FD0"/>
    <w:multiLevelType w:val="hybridMultilevel"/>
    <w:tmpl w:val="3B36DFD4"/>
    <w:lvl w:ilvl="0" w:tplc="D76ABAB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A26A9"/>
    <w:multiLevelType w:val="hybridMultilevel"/>
    <w:tmpl w:val="75768C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E1A89"/>
    <w:multiLevelType w:val="hybridMultilevel"/>
    <w:tmpl w:val="9D1A85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238C4"/>
    <w:multiLevelType w:val="hybridMultilevel"/>
    <w:tmpl w:val="3BCA47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54205"/>
    <w:multiLevelType w:val="hybridMultilevel"/>
    <w:tmpl w:val="0A8E41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D0589"/>
    <w:multiLevelType w:val="hybridMultilevel"/>
    <w:tmpl w:val="2710FA78"/>
    <w:lvl w:ilvl="0" w:tplc="75142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13C8D"/>
    <w:multiLevelType w:val="hybridMultilevel"/>
    <w:tmpl w:val="EF201C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F45D7"/>
    <w:multiLevelType w:val="hybridMultilevel"/>
    <w:tmpl w:val="F23A4D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558876">
    <w:abstractNumId w:val="6"/>
  </w:num>
  <w:num w:numId="2" w16cid:durableId="1028600433">
    <w:abstractNumId w:val="22"/>
  </w:num>
  <w:num w:numId="3" w16cid:durableId="1781485494">
    <w:abstractNumId w:val="12"/>
  </w:num>
  <w:num w:numId="4" w16cid:durableId="1010986361">
    <w:abstractNumId w:val="4"/>
  </w:num>
  <w:num w:numId="5" w16cid:durableId="1385373482">
    <w:abstractNumId w:val="21"/>
  </w:num>
  <w:num w:numId="6" w16cid:durableId="2125615120">
    <w:abstractNumId w:val="13"/>
  </w:num>
  <w:num w:numId="7" w16cid:durableId="1063870413">
    <w:abstractNumId w:val="11"/>
  </w:num>
  <w:num w:numId="8" w16cid:durableId="1309633108">
    <w:abstractNumId w:val="3"/>
  </w:num>
  <w:num w:numId="9" w16cid:durableId="601689184">
    <w:abstractNumId w:val="19"/>
  </w:num>
  <w:num w:numId="10" w16cid:durableId="105858850">
    <w:abstractNumId w:val="15"/>
  </w:num>
  <w:num w:numId="11" w16cid:durableId="1951476393">
    <w:abstractNumId w:val="17"/>
  </w:num>
  <w:num w:numId="12" w16cid:durableId="1529760662">
    <w:abstractNumId w:val="25"/>
  </w:num>
  <w:num w:numId="13" w16cid:durableId="158693793">
    <w:abstractNumId w:val="8"/>
  </w:num>
  <w:num w:numId="14" w16cid:durableId="120928424">
    <w:abstractNumId w:val="2"/>
  </w:num>
  <w:num w:numId="15" w16cid:durableId="1140003587">
    <w:abstractNumId w:val="10"/>
  </w:num>
  <w:num w:numId="16" w16cid:durableId="536242758">
    <w:abstractNumId w:val="14"/>
  </w:num>
  <w:num w:numId="17" w16cid:durableId="27919258">
    <w:abstractNumId w:val="18"/>
  </w:num>
  <w:num w:numId="18" w16cid:durableId="1196888405">
    <w:abstractNumId w:val="20"/>
  </w:num>
  <w:num w:numId="19" w16cid:durableId="1924021814">
    <w:abstractNumId w:val="24"/>
  </w:num>
  <w:num w:numId="20" w16cid:durableId="1681347154">
    <w:abstractNumId w:val="1"/>
  </w:num>
  <w:num w:numId="21" w16cid:durableId="374280302">
    <w:abstractNumId w:val="5"/>
  </w:num>
  <w:num w:numId="22" w16cid:durableId="281805660">
    <w:abstractNumId w:val="0"/>
  </w:num>
  <w:num w:numId="23" w16cid:durableId="1984845631">
    <w:abstractNumId w:val="16"/>
  </w:num>
  <w:num w:numId="24" w16cid:durableId="774132609">
    <w:abstractNumId w:val="7"/>
  </w:num>
  <w:num w:numId="25" w16cid:durableId="182210559">
    <w:abstractNumId w:val="23"/>
  </w:num>
  <w:num w:numId="26" w16cid:durableId="2961818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E8"/>
    <w:rsid w:val="00002C77"/>
    <w:rsid w:val="00011408"/>
    <w:rsid w:val="00023D6F"/>
    <w:rsid w:val="00024986"/>
    <w:rsid w:val="00024F91"/>
    <w:rsid w:val="00035DAE"/>
    <w:rsid w:val="00040317"/>
    <w:rsid w:val="000416DC"/>
    <w:rsid w:val="000425F1"/>
    <w:rsid w:val="00046EF8"/>
    <w:rsid w:val="000500B4"/>
    <w:rsid w:val="000539CA"/>
    <w:rsid w:val="000546D4"/>
    <w:rsid w:val="0005633B"/>
    <w:rsid w:val="00056D2F"/>
    <w:rsid w:val="00057230"/>
    <w:rsid w:val="00060B02"/>
    <w:rsid w:val="000705F0"/>
    <w:rsid w:val="00071A75"/>
    <w:rsid w:val="000723FD"/>
    <w:rsid w:val="0008105E"/>
    <w:rsid w:val="00090739"/>
    <w:rsid w:val="00090754"/>
    <w:rsid w:val="00090AF6"/>
    <w:rsid w:val="00092BC2"/>
    <w:rsid w:val="00095DA6"/>
    <w:rsid w:val="00095E01"/>
    <w:rsid w:val="000A0158"/>
    <w:rsid w:val="000A0292"/>
    <w:rsid w:val="000A2D73"/>
    <w:rsid w:val="000A4081"/>
    <w:rsid w:val="000B4AE8"/>
    <w:rsid w:val="000B6CD8"/>
    <w:rsid w:val="000C326F"/>
    <w:rsid w:val="000C765F"/>
    <w:rsid w:val="000C76CB"/>
    <w:rsid w:val="000D3E19"/>
    <w:rsid w:val="000D4D2F"/>
    <w:rsid w:val="000D506E"/>
    <w:rsid w:val="000D6AFE"/>
    <w:rsid w:val="000E4DB9"/>
    <w:rsid w:val="000F0B46"/>
    <w:rsid w:val="000F392B"/>
    <w:rsid w:val="000F624F"/>
    <w:rsid w:val="000F7BAD"/>
    <w:rsid w:val="001011B5"/>
    <w:rsid w:val="00104D26"/>
    <w:rsid w:val="00105713"/>
    <w:rsid w:val="001064E7"/>
    <w:rsid w:val="00106A16"/>
    <w:rsid w:val="00115D1C"/>
    <w:rsid w:val="00117920"/>
    <w:rsid w:val="00120AC3"/>
    <w:rsid w:val="00120DCB"/>
    <w:rsid w:val="0012120A"/>
    <w:rsid w:val="0012400A"/>
    <w:rsid w:val="00131EA0"/>
    <w:rsid w:val="001321C0"/>
    <w:rsid w:val="001323BE"/>
    <w:rsid w:val="00140C8D"/>
    <w:rsid w:val="00141CA1"/>
    <w:rsid w:val="001440E8"/>
    <w:rsid w:val="001478A0"/>
    <w:rsid w:val="001501C6"/>
    <w:rsid w:val="001624DB"/>
    <w:rsid w:val="00170558"/>
    <w:rsid w:val="0017149A"/>
    <w:rsid w:val="00173E45"/>
    <w:rsid w:val="00176858"/>
    <w:rsid w:val="0018298D"/>
    <w:rsid w:val="001829B0"/>
    <w:rsid w:val="00194EBB"/>
    <w:rsid w:val="001A1926"/>
    <w:rsid w:val="001A2E3A"/>
    <w:rsid w:val="001A37F2"/>
    <w:rsid w:val="001A5866"/>
    <w:rsid w:val="001B4AA5"/>
    <w:rsid w:val="001B5F9E"/>
    <w:rsid w:val="001C1413"/>
    <w:rsid w:val="001D22C7"/>
    <w:rsid w:val="001D71D2"/>
    <w:rsid w:val="001E1DAE"/>
    <w:rsid w:val="001E2721"/>
    <w:rsid w:val="001E4794"/>
    <w:rsid w:val="001E6B6C"/>
    <w:rsid w:val="001F3731"/>
    <w:rsid w:val="001F5DFC"/>
    <w:rsid w:val="00203463"/>
    <w:rsid w:val="002064A0"/>
    <w:rsid w:val="00207EFD"/>
    <w:rsid w:val="00211F27"/>
    <w:rsid w:val="002130C4"/>
    <w:rsid w:val="002144FB"/>
    <w:rsid w:val="00216E2C"/>
    <w:rsid w:val="00220C2B"/>
    <w:rsid w:val="002215BD"/>
    <w:rsid w:val="00235F81"/>
    <w:rsid w:val="00236956"/>
    <w:rsid w:val="00240AFD"/>
    <w:rsid w:val="002439F3"/>
    <w:rsid w:val="00243BF8"/>
    <w:rsid w:val="002720FE"/>
    <w:rsid w:val="00274413"/>
    <w:rsid w:val="00274C05"/>
    <w:rsid w:val="00280FE6"/>
    <w:rsid w:val="002827DE"/>
    <w:rsid w:val="00283BC8"/>
    <w:rsid w:val="00287EED"/>
    <w:rsid w:val="00294E66"/>
    <w:rsid w:val="0029521E"/>
    <w:rsid w:val="002A4AAF"/>
    <w:rsid w:val="002C1608"/>
    <w:rsid w:val="002C4D3A"/>
    <w:rsid w:val="002C60B9"/>
    <w:rsid w:val="002C779F"/>
    <w:rsid w:val="002D315C"/>
    <w:rsid w:val="002D3FB7"/>
    <w:rsid w:val="002E5AAD"/>
    <w:rsid w:val="002E6DA6"/>
    <w:rsid w:val="002F201F"/>
    <w:rsid w:val="002F2D15"/>
    <w:rsid w:val="002F5859"/>
    <w:rsid w:val="002F6786"/>
    <w:rsid w:val="002F7D39"/>
    <w:rsid w:val="00301C0B"/>
    <w:rsid w:val="00303DA6"/>
    <w:rsid w:val="00305E22"/>
    <w:rsid w:val="00314AAB"/>
    <w:rsid w:val="003175CD"/>
    <w:rsid w:val="00317F47"/>
    <w:rsid w:val="00323608"/>
    <w:rsid w:val="00327FF9"/>
    <w:rsid w:val="0033034C"/>
    <w:rsid w:val="00341F29"/>
    <w:rsid w:val="003614D4"/>
    <w:rsid w:val="00361896"/>
    <w:rsid w:val="00365EF0"/>
    <w:rsid w:val="0036744B"/>
    <w:rsid w:val="00370102"/>
    <w:rsid w:val="00371EFB"/>
    <w:rsid w:val="003747A1"/>
    <w:rsid w:val="00374D9E"/>
    <w:rsid w:val="003822F3"/>
    <w:rsid w:val="003828C8"/>
    <w:rsid w:val="00392753"/>
    <w:rsid w:val="003933A3"/>
    <w:rsid w:val="00393529"/>
    <w:rsid w:val="003960EE"/>
    <w:rsid w:val="003B1929"/>
    <w:rsid w:val="003B2813"/>
    <w:rsid w:val="003B4EF3"/>
    <w:rsid w:val="003B7481"/>
    <w:rsid w:val="003C49BF"/>
    <w:rsid w:val="003C61CC"/>
    <w:rsid w:val="003C64DF"/>
    <w:rsid w:val="003D188B"/>
    <w:rsid w:val="003D3B99"/>
    <w:rsid w:val="003D4591"/>
    <w:rsid w:val="003D5E87"/>
    <w:rsid w:val="003E6B5A"/>
    <w:rsid w:val="003E6BE8"/>
    <w:rsid w:val="003E780A"/>
    <w:rsid w:val="003E7ACE"/>
    <w:rsid w:val="003F42ED"/>
    <w:rsid w:val="003F541B"/>
    <w:rsid w:val="003F7E91"/>
    <w:rsid w:val="00404CF3"/>
    <w:rsid w:val="00413128"/>
    <w:rsid w:val="00414BD8"/>
    <w:rsid w:val="0041627A"/>
    <w:rsid w:val="004254EA"/>
    <w:rsid w:val="004312F7"/>
    <w:rsid w:val="00434692"/>
    <w:rsid w:val="00435931"/>
    <w:rsid w:val="00445004"/>
    <w:rsid w:val="00450079"/>
    <w:rsid w:val="004503D0"/>
    <w:rsid w:val="00450472"/>
    <w:rsid w:val="00453AAD"/>
    <w:rsid w:val="00455EA3"/>
    <w:rsid w:val="00456454"/>
    <w:rsid w:val="00456917"/>
    <w:rsid w:val="00457E90"/>
    <w:rsid w:val="004604CA"/>
    <w:rsid w:val="00462FEB"/>
    <w:rsid w:val="00463FB3"/>
    <w:rsid w:val="0047132F"/>
    <w:rsid w:val="0047156F"/>
    <w:rsid w:val="00474345"/>
    <w:rsid w:val="00477CB4"/>
    <w:rsid w:val="00480467"/>
    <w:rsid w:val="0048196E"/>
    <w:rsid w:val="00482BAA"/>
    <w:rsid w:val="00490B42"/>
    <w:rsid w:val="004932D9"/>
    <w:rsid w:val="004964C9"/>
    <w:rsid w:val="004A3081"/>
    <w:rsid w:val="004A5EB2"/>
    <w:rsid w:val="004B0613"/>
    <w:rsid w:val="004B0A29"/>
    <w:rsid w:val="004B5633"/>
    <w:rsid w:val="004B565B"/>
    <w:rsid w:val="004C1DDE"/>
    <w:rsid w:val="004C7C37"/>
    <w:rsid w:val="004D61ED"/>
    <w:rsid w:val="004D6424"/>
    <w:rsid w:val="004E0031"/>
    <w:rsid w:val="004E309E"/>
    <w:rsid w:val="004F08FA"/>
    <w:rsid w:val="004F1A0F"/>
    <w:rsid w:val="004F5157"/>
    <w:rsid w:val="005033DC"/>
    <w:rsid w:val="00504702"/>
    <w:rsid w:val="005105FD"/>
    <w:rsid w:val="00512D72"/>
    <w:rsid w:val="00517EB8"/>
    <w:rsid w:val="00521EF8"/>
    <w:rsid w:val="00523118"/>
    <w:rsid w:val="00524A31"/>
    <w:rsid w:val="00525937"/>
    <w:rsid w:val="0053178B"/>
    <w:rsid w:val="00532A75"/>
    <w:rsid w:val="005338D0"/>
    <w:rsid w:val="00533BCB"/>
    <w:rsid w:val="00537C08"/>
    <w:rsid w:val="0054098F"/>
    <w:rsid w:val="00541610"/>
    <w:rsid w:val="0054530A"/>
    <w:rsid w:val="00551453"/>
    <w:rsid w:val="005536ED"/>
    <w:rsid w:val="00555F24"/>
    <w:rsid w:val="0055658D"/>
    <w:rsid w:val="00557407"/>
    <w:rsid w:val="00563949"/>
    <w:rsid w:val="00567FD5"/>
    <w:rsid w:val="00571D3A"/>
    <w:rsid w:val="00573674"/>
    <w:rsid w:val="005736D1"/>
    <w:rsid w:val="0057473A"/>
    <w:rsid w:val="00574A47"/>
    <w:rsid w:val="005769C1"/>
    <w:rsid w:val="005866A6"/>
    <w:rsid w:val="005904CE"/>
    <w:rsid w:val="005918A1"/>
    <w:rsid w:val="00592528"/>
    <w:rsid w:val="00593990"/>
    <w:rsid w:val="005974EE"/>
    <w:rsid w:val="005A0202"/>
    <w:rsid w:val="005A0709"/>
    <w:rsid w:val="005A171E"/>
    <w:rsid w:val="005A2747"/>
    <w:rsid w:val="005A305A"/>
    <w:rsid w:val="005A66C1"/>
    <w:rsid w:val="005B07DA"/>
    <w:rsid w:val="005B2DC0"/>
    <w:rsid w:val="005D0556"/>
    <w:rsid w:val="005D35A3"/>
    <w:rsid w:val="005D3FD6"/>
    <w:rsid w:val="005D560C"/>
    <w:rsid w:val="005E7616"/>
    <w:rsid w:val="005F1B5C"/>
    <w:rsid w:val="005F27E2"/>
    <w:rsid w:val="005F3BD3"/>
    <w:rsid w:val="005F5CDA"/>
    <w:rsid w:val="00602E84"/>
    <w:rsid w:val="00603C72"/>
    <w:rsid w:val="006056A8"/>
    <w:rsid w:val="006202C8"/>
    <w:rsid w:val="006252CD"/>
    <w:rsid w:val="006327B8"/>
    <w:rsid w:val="00633CDC"/>
    <w:rsid w:val="00635510"/>
    <w:rsid w:val="006370BE"/>
    <w:rsid w:val="00641AED"/>
    <w:rsid w:val="00646B5C"/>
    <w:rsid w:val="00647F4E"/>
    <w:rsid w:val="0065084E"/>
    <w:rsid w:val="00650FD4"/>
    <w:rsid w:val="00651198"/>
    <w:rsid w:val="00652523"/>
    <w:rsid w:val="0065257D"/>
    <w:rsid w:val="00653286"/>
    <w:rsid w:val="00653599"/>
    <w:rsid w:val="00656114"/>
    <w:rsid w:val="00661751"/>
    <w:rsid w:val="00663DE6"/>
    <w:rsid w:val="00671F4E"/>
    <w:rsid w:val="006753B0"/>
    <w:rsid w:val="006818A2"/>
    <w:rsid w:val="00683C9D"/>
    <w:rsid w:val="0069144C"/>
    <w:rsid w:val="00697BBF"/>
    <w:rsid w:val="006B5BB6"/>
    <w:rsid w:val="006C01E0"/>
    <w:rsid w:val="006E0C4B"/>
    <w:rsid w:val="006E1963"/>
    <w:rsid w:val="006E1A5C"/>
    <w:rsid w:val="006E2B88"/>
    <w:rsid w:val="006E4FB4"/>
    <w:rsid w:val="006F02AB"/>
    <w:rsid w:val="006F04EE"/>
    <w:rsid w:val="006F2671"/>
    <w:rsid w:val="006F748F"/>
    <w:rsid w:val="0070173F"/>
    <w:rsid w:val="00712517"/>
    <w:rsid w:val="00712B23"/>
    <w:rsid w:val="007153FA"/>
    <w:rsid w:val="0071617E"/>
    <w:rsid w:val="0071718E"/>
    <w:rsid w:val="00726299"/>
    <w:rsid w:val="00733A70"/>
    <w:rsid w:val="007365E9"/>
    <w:rsid w:val="00741BE0"/>
    <w:rsid w:val="007476AE"/>
    <w:rsid w:val="007606BC"/>
    <w:rsid w:val="00761F9F"/>
    <w:rsid w:val="007630F4"/>
    <w:rsid w:val="0076643B"/>
    <w:rsid w:val="00771DA3"/>
    <w:rsid w:val="00777734"/>
    <w:rsid w:val="00777C49"/>
    <w:rsid w:val="00784094"/>
    <w:rsid w:val="0078464A"/>
    <w:rsid w:val="00787618"/>
    <w:rsid w:val="00794AE7"/>
    <w:rsid w:val="00794DCE"/>
    <w:rsid w:val="00795F6D"/>
    <w:rsid w:val="00797E76"/>
    <w:rsid w:val="007A7131"/>
    <w:rsid w:val="007B09EC"/>
    <w:rsid w:val="007B1BE2"/>
    <w:rsid w:val="007B2C64"/>
    <w:rsid w:val="007B4F29"/>
    <w:rsid w:val="007C403F"/>
    <w:rsid w:val="007C4DEF"/>
    <w:rsid w:val="007D7C48"/>
    <w:rsid w:val="007E38F0"/>
    <w:rsid w:val="007E4B31"/>
    <w:rsid w:val="007F02F6"/>
    <w:rsid w:val="007F4D55"/>
    <w:rsid w:val="007F6656"/>
    <w:rsid w:val="007F6CE0"/>
    <w:rsid w:val="00802D4E"/>
    <w:rsid w:val="008066F5"/>
    <w:rsid w:val="008071BA"/>
    <w:rsid w:val="00807457"/>
    <w:rsid w:val="00821F39"/>
    <w:rsid w:val="00826E5B"/>
    <w:rsid w:val="00830D21"/>
    <w:rsid w:val="00832987"/>
    <w:rsid w:val="00834AD6"/>
    <w:rsid w:val="00834DB3"/>
    <w:rsid w:val="00834E38"/>
    <w:rsid w:val="00836F9B"/>
    <w:rsid w:val="00840056"/>
    <w:rsid w:val="008432D1"/>
    <w:rsid w:val="00843A65"/>
    <w:rsid w:val="00846A55"/>
    <w:rsid w:val="008473E3"/>
    <w:rsid w:val="00853EA8"/>
    <w:rsid w:val="008556C5"/>
    <w:rsid w:val="00855E3B"/>
    <w:rsid w:val="008653EE"/>
    <w:rsid w:val="008758D0"/>
    <w:rsid w:val="008773E9"/>
    <w:rsid w:val="008932F0"/>
    <w:rsid w:val="00894586"/>
    <w:rsid w:val="00897AC7"/>
    <w:rsid w:val="008A1500"/>
    <w:rsid w:val="008A1809"/>
    <w:rsid w:val="008A399C"/>
    <w:rsid w:val="008A7230"/>
    <w:rsid w:val="008B0893"/>
    <w:rsid w:val="008B2D20"/>
    <w:rsid w:val="008B5D76"/>
    <w:rsid w:val="008B5FAD"/>
    <w:rsid w:val="008B6AA3"/>
    <w:rsid w:val="008C4262"/>
    <w:rsid w:val="008C44D7"/>
    <w:rsid w:val="008C4B9A"/>
    <w:rsid w:val="008C6B69"/>
    <w:rsid w:val="008E1A6F"/>
    <w:rsid w:val="008E361B"/>
    <w:rsid w:val="008E4AAB"/>
    <w:rsid w:val="008E4FE8"/>
    <w:rsid w:val="008F7613"/>
    <w:rsid w:val="00902EBA"/>
    <w:rsid w:val="00903140"/>
    <w:rsid w:val="009033FF"/>
    <w:rsid w:val="00903FDF"/>
    <w:rsid w:val="00904523"/>
    <w:rsid w:val="00905A47"/>
    <w:rsid w:val="00906D67"/>
    <w:rsid w:val="00912092"/>
    <w:rsid w:val="009137F6"/>
    <w:rsid w:val="009157EB"/>
    <w:rsid w:val="009207BF"/>
    <w:rsid w:val="00924BF4"/>
    <w:rsid w:val="0094080F"/>
    <w:rsid w:val="00944DE4"/>
    <w:rsid w:val="009479E6"/>
    <w:rsid w:val="00953063"/>
    <w:rsid w:val="00954BF0"/>
    <w:rsid w:val="00955978"/>
    <w:rsid w:val="00956449"/>
    <w:rsid w:val="00960CF6"/>
    <w:rsid w:val="009630ED"/>
    <w:rsid w:val="00963A56"/>
    <w:rsid w:val="00977F2F"/>
    <w:rsid w:val="009804FE"/>
    <w:rsid w:val="009860C6"/>
    <w:rsid w:val="00987C71"/>
    <w:rsid w:val="00992050"/>
    <w:rsid w:val="0099618E"/>
    <w:rsid w:val="009A07EB"/>
    <w:rsid w:val="009A0ACC"/>
    <w:rsid w:val="009A3E33"/>
    <w:rsid w:val="009A4327"/>
    <w:rsid w:val="009A6AD0"/>
    <w:rsid w:val="009B1344"/>
    <w:rsid w:val="009C262C"/>
    <w:rsid w:val="009C3765"/>
    <w:rsid w:val="009C53ED"/>
    <w:rsid w:val="009D0D11"/>
    <w:rsid w:val="009E220D"/>
    <w:rsid w:val="009E4D34"/>
    <w:rsid w:val="009E5371"/>
    <w:rsid w:val="009E66FB"/>
    <w:rsid w:val="009E68B8"/>
    <w:rsid w:val="009E73FE"/>
    <w:rsid w:val="009F06B0"/>
    <w:rsid w:val="009F4981"/>
    <w:rsid w:val="009F7351"/>
    <w:rsid w:val="00A1237D"/>
    <w:rsid w:val="00A12DF5"/>
    <w:rsid w:val="00A1302E"/>
    <w:rsid w:val="00A13870"/>
    <w:rsid w:val="00A162BA"/>
    <w:rsid w:val="00A31954"/>
    <w:rsid w:val="00A32538"/>
    <w:rsid w:val="00A337B7"/>
    <w:rsid w:val="00A34E39"/>
    <w:rsid w:val="00A36929"/>
    <w:rsid w:val="00A40BCF"/>
    <w:rsid w:val="00A431A7"/>
    <w:rsid w:val="00A50E70"/>
    <w:rsid w:val="00A50FCA"/>
    <w:rsid w:val="00A6031B"/>
    <w:rsid w:val="00A61878"/>
    <w:rsid w:val="00A61D29"/>
    <w:rsid w:val="00A67CC6"/>
    <w:rsid w:val="00A72D06"/>
    <w:rsid w:val="00A73E62"/>
    <w:rsid w:val="00A742D3"/>
    <w:rsid w:val="00A74C34"/>
    <w:rsid w:val="00A8021A"/>
    <w:rsid w:val="00A821F5"/>
    <w:rsid w:val="00A83760"/>
    <w:rsid w:val="00A94B70"/>
    <w:rsid w:val="00A97BDB"/>
    <w:rsid w:val="00AA3B70"/>
    <w:rsid w:val="00AA72B2"/>
    <w:rsid w:val="00AA77AC"/>
    <w:rsid w:val="00AB322A"/>
    <w:rsid w:val="00AB7C06"/>
    <w:rsid w:val="00AB7F22"/>
    <w:rsid w:val="00AC5CBB"/>
    <w:rsid w:val="00AD0483"/>
    <w:rsid w:val="00AD057C"/>
    <w:rsid w:val="00AD0A7C"/>
    <w:rsid w:val="00AD43D9"/>
    <w:rsid w:val="00AD7B0C"/>
    <w:rsid w:val="00AE1D1A"/>
    <w:rsid w:val="00AE74A8"/>
    <w:rsid w:val="00AF2B42"/>
    <w:rsid w:val="00AF345F"/>
    <w:rsid w:val="00AF66F8"/>
    <w:rsid w:val="00B02357"/>
    <w:rsid w:val="00B0585B"/>
    <w:rsid w:val="00B07549"/>
    <w:rsid w:val="00B10376"/>
    <w:rsid w:val="00B11927"/>
    <w:rsid w:val="00B12377"/>
    <w:rsid w:val="00B155A8"/>
    <w:rsid w:val="00B16016"/>
    <w:rsid w:val="00B31A39"/>
    <w:rsid w:val="00B34021"/>
    <w:rsid w:val="00B3542D"/>
    <w:rsid w:val="00B36611"/>
    <w:rsid w:val="00B37FDB"/>
    <w:rsid w:val="00B45E50"/>
    <w:rsid w:val="00B479E6"/>
    <w:rsid w:val="00B50CE1"/>
    <w:rsid w:val="00B55578"/>
    <w:rsid w:val="00B567F9"/>
    <w:rsid w:val="00B61984"/>
    <w:rsid w:val="00B65C5B"/>
    <w:rsid w:val="00B7096C"/>
    <w:rsid w:val="00B74890"/>
    <w:rsid w:val="00B8185D"/>
    <w:rsid w:val="00B84239"/>
    <w:rsid w:val="00B861E3"/>
    <w:rsid w:val="00B93130"/>
    <w:rsid w:val="00B952AC"/>
    <w:rsid w:val="00BB61AB"/>
    <w:rsid w:val="00BC1D54"/>
    <w:rsid w:val="00BC2010"/>
    <w:rsid w:val="00BC42A1"/>
    <w:rsid w:val="00BC459A"/>
    <w:rsid w:val="00BC5002"/>
    <w:rsid w:val="00BE493F"/>
    <w:rsid w:val="00BE6B2B"/>
    <w:rsid w:val="00BF1AC1"/>
    <w:rsid w:val="00C02DA2"/>
    <w:rsid w:val="00C030E9"/>
    <w:rsid w:val="00C070E6"/>
    <w:rsid w:val="00C107B7"/>
    <w:rsid w:val="00C133D6"/>
    <w:rsid w:val="00C27AAA"/>
    <w:rsid w:val="00C31479"/>
    <w:rsid w:val="00C353F2"/>
    <w:rsid w:val="00C3652D"/>
    <w:rsid w:val="00C4464B"/>
    <w:rsid w:val="00C448E4"/>
    <w:rsid w:val="00C51E9C"/>
    <w:rsid w:val="00C55D18"/>
    <w:rsid w:val="00C56FFD"/>
    <w:rsid w:val="00C6143D"/>
    <w:rsid w:val="00C62093"/>
    <w:rsid w:val="00C64203"/>
    <w:rsid w:val="00C65BBB"/>
    <w:rsid w:val="00C66A77"/>
    <w:rsid w:val="00C66D28"/>
    <w:rsid w:val="00C66F29"/>
    <w:rsid w:val="00C71F6B"/>
    <w:rsid w:val="00C8043D"/>
    <w:rsid w:val="00C85078"/>
    <w:rsid w:val="00C860B6"/>
    <w:rsid w:val="00C863E0"/>
    <w:rsid w:val="00C8680A"/>
    <w:rsid w:val="00C9021D"/>
    <w:rsid w:val="00C93A95"/>
    <w:rsid w:val="00C97CD6"/>
    <w:rsid w:val="00CA28DD"/>
    <w:rsid w:val="00CA4F6D"/>
    <w:rsid w:val="00CB6196"/>
    <w:rsid w:val="00CB70F3"/>
    <w:rsid w:val="00CC2C10"/>
    <w:rsid w:val="00CC34C5"/>
    <w:rsid w:val="00CC6BD4"/>
    <w:rsid w:val="00CD05B9"/>
    <w:rsid w:val="00CD18C3"/>
    <w:rsid w:val="00CD37B8"/>
    <w:rsid w:val="00CD5649"/>
    <w:rsid w:val="00CE0901"/>
    <w:rsid w:val="00CE1813"/>
    <w:rsid w:val="00CE216F"/>
    <w:rsid w:val="00CF2178"/>
    <w:rsid w:val="00CF574C"/>
    <w:rsid w:val="00CF582B"/>
    <w:rsid w:val="00CF6B2D"/>
    <w:rsid w:val="00D0202D"/>
    <w:rsid w:val="00D0229C"/>
    <w:rsid w:val="00D12596"/>
    <w:rsid w:val="00D13052"/>
    <w:rsid w:val="00D14D69"/>
    <w:rsid w:val="00D16477"/>
    <w:rsid w:val="00D16ECC"/>
    <w:rsid w:val="00D17D9E"/>
    <w:rsid w:val="00D17FB0"/>
    <w:rsid w:val="00D20AF2"/>
    <w:rsid w:val="00D2370A"/>
    <w:rsid w:val="00D26626"/>
    <w:rsid w:val="00D2728C"/>
    <w:rsid w:val="00D36564"/>
    <w:rsid w:val="00D375D4"/>
    <w:rsid w:val="00D41649"/>
    <w:rsid w:val="00D4217A"/>
    <w:rsid w:val="00D569B7"/>
    <w:rsid w:val="00D65B4B"/>
    <w:rsid w:val="00D70882"/>
    <w:rsid w:val="00D74BF4"/>
    <w:rsid w:val="00D74EA3"/>
    <w:rsid w:val="00D75620"/>
    <w:rsid w:val="00D77B80"/>
    <w:rsid w:val="00D849AE"/>
    <w:rsid w:val="00D922A8"/>
    <w:rsid w:val="00D96297"/>
    <w:rsid w:val="00D96DBC"/>
    <w:rsid w:val="00D977D3"/>
    <w:rsid w:val="00DA2AE3"/>
    <w:rsid w:val="00DB0F74"/>
    <w:rsid w:val="00DB2494"/>
    <w:rsid w:val="00DB6A8C"/>
    <w:rsid w:val="00DC144E"/>
    <w:rsid w:val="00DC2233"/>
    <w:rsid w:val="00DC50B4"/>
    <w:rsid w:val="00DC5E27"/>
    <w:rsid w:val="00DD0BAA"/>
    <w:rsid w:val="00DD7697"/>
    <w:rsid w:val="00DE18EE"/>
    <w:rsid w:val="00DE35A8"/>
    <w:rsid w:val="00DE74BF"/>
    <w:rsid w:val="00DF4909"/>
    <w:rsid w:val="00DF5B5C"/>
    <w:rsid w:val="00DF5F3E"/>
    <w:rsid w:val="00DF6FF4"/>
    <w:rsid w:val="00E0212A"/>
    <w:rsid w:val="00E0369A"/>
    <w:rsid w:val="00E047B7"/>
    <w:rsid w:val="00E051AF"/>
    <w:rsid w:val="00E115E9"/>
    <w:rsid w:val="00E12504"/>
    <w:rsid w:val="00E17648"/>
    <w:rsid w:val="00E21641"/>
    <w:rsid w:val="00E22C74"/>
    <w:rsid w:val="00E233B9"/>
    <w:rsid w:val="00E23440"/>
    <w:rsid w:val="00E23CAB"/>
    <w:rsid w:val="00E26292"/>
    <w:rsid w:val="00E3096B"/>
    <w:rsid w:val="00E31344"/>
    <w:rsid w:val="00E327C4"/>
    <w:rsid w:val="00E32A11"/>
    <w:rsid w:val="00E33216"/>
    <w:rsid w:val="00E34642"/>
    <w:rsid w:val="00E36D09"/>
    <w:rsid w:val="00E37239"/>
    <w:rsid w:val="00E40AD2"/>
    <w:rsid w:val="00E4483C"/>
    <w:rsid w:val="00E45010"/>
    <w:rsid w:val="00E4522F"/>
    <w:rsid w:val="00E473C6"/>
    <w:rsid w:val="00E50F52"/>
    <w:rsid w:val="00E51F06"/>
    <w:rsid w:val="00E5414E"/>
    <w:rsid w:val="00E54C05"/>
    <w:rsid w:val="00E571C2"/>
    <w:rsid w:val="00E65796"/>
    <w:rsid w:val="00E66D44"/>
    <w:rsid w:val="00E71FA2"/>
    <w:rsid w:val="00E725EF"/>
    <w:rsid w:val="00E75C78"/>
    <w:rsid w:val="00E86F45"/>
    <w:rsid w:val="00E8753E"/>
    <w:rsid w:val="00E877F9"/>
    <w:rsid w:val="00E91564"/>
    <w:rsid w:val="00E92614"/>
    <w:rsid w:val="00E95970"/>
    <w:rsid w:val="00E95D09"/>
    <w:rsid w:val="00EA6BC8"/>
    <w:rsid w:val="00EB4254"/>
    <w:rsid w:val="00EB77E2"/>
    <w:rsid w:val="00EB7992"/>
    <w:rsid w:val="00EC280B"/>
    <w:rsid w:val="00ED3507"/>
    <w:rsid w:val="00ED3AAC"/>
    <w:rsid w:val="00ED70DB"/>
    <w:rsid w:val="00ED731D"/>
    <w:rsid w:val="00EE5161"/>
    <w:rsid w:val="00EE51A6"/>
    <w:rsid w:val="00EF67E5"/>
    <w:rsid w:val="00EF7B19"/>
    <w:rsid w:val="00F03F09"/>
    <w:rsid w:val="00F21723"/>
    <w:rsid w:val="00F23CA3"/>
    <w:rsid w:val="00F27495"/>
    <w:rsid w:val="00F32133"/>
    <w:rsid w:val="00F3229E"/>
    <w:rsid w:val="00F3475A"/>
    <w:rsid w:val="00F35349"/>
    <w:rsid w:val="00F35FE1"/>
    <w:rsid w:val="00F36B1C"/>
    <w:rsid w:val="00F375E0"/>
    <w:rsid w:val="00F412A0"/>
    <w:rsid w:val="00F41DCB"/>
    <w:rsid w:val="00F42E9B"/>
    <w:rsid w:val="00F437AD"/>
    <w:rsid w:val="00F44BE7"/>
    <w:rsid w:val="00F47573"/>
    <w:rsid w:val="00F52838"/>
    <w:rsid w:val="00F55D03"/>
    <w:rsid w:val="00F55D8D"/>
    <w:rsid w:val="00F626BC"/>
    <w:rsid w:val="00F65530"/>
    <w:rsid w:val="00F773D1"/>
    <w:rsid w:val="00F80D8E"/>
    <w:rsid w:val="00FA48A7"/>
    <w:rsid w:val="00FB014C"/>
    <w:rsid w:val="00FC1E3F"/>
    <w:rsid w:val="00FC6157"/>
    <w:rsid w:val="00FC7649"/>
    <w:rsid w:val="00FC78DA"/>
    <w:rsid w:val="00FD3BE5"/>
    <w:rsid w:val="00FD4026"/>
    <w:rsid w:val="00FD593C"/>
    <w:rsid w:val="00FE1816"/>
    <w:rsid w:val="00FE2D2D"/>
    <w:rsid w:val="00FF25BD"/>
    <w:rsid w:val="00FF4AFE"/>
    <w:rsid w:val="00FF61B9"/>
    <w:rsid w:val="00FF6396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70A69"/>
  <w15:chartTrackingRefBased/>
  <w15:docId w15:val="{7764617E-6D5A-4651-A8F0-37396DF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E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C6BD4"/>
  </w:style>
  <w:style w:type="paragraph" w:styleId="Bunntekst">
    <w:name w:val="footer"/>
    <w:basedOn w:val="Normal"/>
    <w:link w:val="BunntekstTegn"/>
    <w:uiPriority w:val="99"/>
    <w:unhideWhenUsed/>
    <w:rsid w:val="00CC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C6BD4"/>
  </w:style>
  <w:style w:type="paragraph" w:styleId="Listeavsnitt">
    <w:name w:val="List Paragraph"/>
    <w:basedOn w:val="Normal"/>
    <w:uiPriority w:val="34"/>
    <w:qFormat/>
    <w:rsid w:val="00E75C7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87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77F9"/>
    <w:rPr>
      <w:rFonts w:ascii="Segoe UI" w:hAnsi="Segoe UI" w:cs="Segoe UI"/>
      <w:sz w:val="18"/>
      <w:szCs w:val="18"/>
    </w:rPr>
  </w:style>
  <w:style w:type="paragraph" w:styleId="Rentekst">
    <w:name w:val="Plain Text"/>
    <w:basedOn w:val="Normal"/>
    <w:link w:val="RentekstTegn"/>
    <w:uiPriority w:val="99"/>
    <w:semiHidden/>
    <w:unhideWhenUsed/>
    <w:rsid w:val="00E233B9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233B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1765</Words>
  <Characters>9356</Characters>
  <Application>Microsoft Office Word</Application>
  <DocSecurity>0</DocSecurity>
  <Lines>77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Mikal Ebbesvik</dc:creator>
  <cp:keywords/>
  <dc:description/>
  <cp:lastModifiedBy>Ebbesvik, Eddie</cp:lastModifiedBy>
  <cp:revision>2</cp:revision>
  <cp:lastPrinted>2022-10-12T14:24:00Z</cp:lastPrinted>
  <dcterms:created xsi:type="dcterms:W3CDTF">2022-10-27T13:01:00Z</dcterms:created>
  <dcterms:modified xsi:type="dcterms:W3CDTF">2022-10-27T13:01:00Z</dcterms:modified>
</cp:coreProperties>
</file>