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2547A5">
      <w:r>
        <w:rPr>
          <w:noProof/>
          <w:lang w:eastAsia="nb-NO"/>
        </w:rPr>
        <w:drawing>
          <wp:inline distT="0" distB="0" distL="0" distR="0">
            <wp:extent cx="5760720" cy="359147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5760720" cy="658737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547A5"/>
    <w:rsid w:val="002547A5"/>
    <w:rsid w:val="003362E3"/>
    <w:rsid w:val="004C556E"/>
    <w:rsid w:val="008A3838"/>
    <w:rsid w:val="00934093"/>
    <w:rsid w:val="00AC3E36"/>
    <w:rsid w:val="00D4711C"/>
    <w:rsid w:val="00E639C5"/>
    <w:rsid w:val="00EA73BB"/>
    <w:rsid w:val="00E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Ithaca, NY, USA</Arrang_x00f8_r_x0020__x002d__x0020_Sted>
    <Arrangement_x0020_navn xmlns="4b06aa4b-b802-4625-86ed-08720f485986">Sec 4 Class Championships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2014-02-07T23:00:00+00:00</Dato>
  </documentManagement>
</p:properties>
</file>

<file path=customXml/itemProps1.xml><?xml version="1.0" encoding="utf-8"?>
<ds:datastoreItem xmlns:ds="http://schemas.openxmlformats.org/officeDocument/2006/customXml" ds:itemID="{717E1D21-248E-4535-82F1-D0790780EEE2}"/>
</file>

<file path=customXml/itemProps2.xml><?xml version="1.0" encoding="utf-8"?>
<ds:datastoreItem xmlns:ds="http://schemas.openxmlformats.org/officeDocument/2006/customXml" ds:itemID="{3598805A-C756-4422-8384-0833EE563A7D}"/>
</file>

<file path=customXml/itemProps3.xml><?xml version="1.0" encoding="utf-8"?>
<ds:datastoreItem xmlns:ds="http://schemas.openxmlformats.org/officeDocument/2006/customXml" ds:itemID="{660C2DE8-5101-4D3A-8DB0-E3FDA5406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Norges idrettsforbund og olympiske og paralympiske 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2014-02-11T09:01:00Z</dcterms:created>
  <dcterms:modified xsi:type="dcterms:W3CDTF">2014-02-11T09:02:00Z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