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3CA0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Erfaringslæringsskjema for friidrett på bane, gateløp og terrengløp</w:t>
      </w:r>
    </w:p>
    <w:p w14:paraId="77EAC45B" w14:textId="77777777" w:rsidR="009D0DE4" w:rsidRDefault="00EB7A97" w:rsidP="00EB7A9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Fyll ut skjemaet kort og konkret rett etter hendelsen eller gjennomfør evaluering på første oppfølgingsmøte. </w:t>
      </w:r>
    </w:p>
    <w:p w14:paraId="15667ACD" w14:textId="1D6F9EED" w:rsidR="00EB7A97" w:rsidRPr="009D0DE4" w:rsidRDefault="00EB7A97" w:rsidP="00EB7A9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Målet er å lære, forbedre sikkerhet og dokumentere kommunikasjon </w:t>
      </w:r>
      <w:r w:rsidR="00950B43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innad i </w:t>
      </w:r>
      <w:r w:rsidR="00A1694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arrangørgruppen,</w:t>
      </w:r>
      <w:r w:rsidR="00D75F25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men ogs</w:t>
      </w:r>
      <w:r w:rsidR="00A1694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å for eksterne samarbeidspartnere</w:t>
      </w:r>
      <w:r w:rsidR="00D8067D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som</w:t>
      </w:r>
      <w:r w:rsidR="007866EA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redningsetater </w:t>
      </w:r>
      <w:r w:rsidR="00A1694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, kommunen </w:t>
      </w:r>
      <w:proofErr w:type="spellStart"/>
      <w:r w:rsidR="00A1694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osv</w:t>
      </w:r>
      <w:proofErr w:type="spellEnd"/>
    </w:p>
    <w:p w14:paraId="6B5D5709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Hendelsesopplysninger</w:t>
      </w:r>
    </w:p>
    <w:p w14:paraId="76E0EED9" w14:textId="77777777" w:rsidR="00EB7A97" w:rsidRPr="009D0DE4" w:rsidRDefault="00EB7A97" w:rsidP="00534BB3">
      <w:pPr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Arrangør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66F317FE" w14:textId="2594E9B1" w:rsidR="00BD2B60" w:rsidRPr="009D0DE4" w:rsidRDefault="00621EC9" w:rsidP="00621EC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     </w:t>
      </w:r>
      <w:r w:rsidR="00EB7A97"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Arrangementstype</w:t>
      </w:r>
      <w:r w:rsidR="00EB7A97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bane / gateløp / terrengløp</w:t>
      </w:r>
    </w:p>
    <w:p w14:paraId="3597CF27" w14:textId="3CF62D43" w:rsidR="00EB7A97" w:rsidRPr="009D0DE4" w:rsidRDefault="00621EC9" w:rsidP="00621EC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 xml:space="preserve">      </w:t>
      </w:r>
      <w:r w:rsidR="00EB7A97"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Sted</w:t>
      </w:r>
      <w:r w:rsidR="00EB7A97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1BF2EAA1" w14:textId="1006F357" w:rsidR="00EB7A97" w:rsidRPr="009D0DE4" w:rsidRDefault="00AF10F8" w:rsidP="00AF10F8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 xml:space="preserve">      </w:t>
      </w:r>
      <w:r w:rsidR="00EB7A97"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Dato og klokkeslett</w:t>
      </w:r>
      <w:r w:rsidR="00EB7A97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511FE5B3" w14:textId="76C5DEAA" w:rsidR="00EB7A97" w:rsidRPr="009D0DE4" w:rsidRDefault="00AF10F8" w:rsidP="00AF10F8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 xml:space="preserve">      </w:t>
      </w:r>
      <w:r w:rsidR="00EB7A97"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Kontaktperson arrangør</w:t>
      </w:r>
      <w:r w:rsidR="00EB7A97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navn; telefon; e-post</w:t>
      </w:r>
    </w:p>
    <w:p w14:paraId="4FBBDB3E" w14:textId="4096F692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74D6C3D8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Kort beskrivelse av hendelsen</w:t>
      </w:r>
    </w:p>
    <w:p w14:paraId="6E242C01" w14:textId="2A5257B1" w:rsidR="00EB7A97" w:rsidRPr="009D0DE4" w:rsidRDefault="00EB7A97" w:rsidP="00EB7A97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Hva skjedde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: (kort </w:t>
      </w:r>
      <w:r w:rsidR="00D84844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fakta beskrivelse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)</w:t>
      </w:r>
    </w:p>
    <w:p w14:paraId="7CB909FC" w14:textId="77777777" w:rsidR="00EB7A97" w:rsidRPr="009D0DE4" w:rsidRDefault="00EB7A97" w:rsidP="00EB7A97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Tidspunkt for oppdagelse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61C110D7" w14:textId="77777777" w:rsidR="00EB7A97" w:rsidRPr="009D0DE4" w:rsidRDefault="00EB7A97" w:rsidP="00EB7A97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Personer involvert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deltakere; publikum; frivillige; funksjonærer; andre</w:t>
      </w:r>
    </w:p>
    <w:p w14:paraId="46AFF188" w14:textId="7A7E2324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66D1B7AF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Varsling og samhandling med beredskap</w:t>
      </w:r>
    </w:p>
    <w:p w14:paraId="1680A724" w14:textId="3D233553" w:rsidR="00EB7A97" w:rsidRPr="009D0DE4" w:rsidRDefault="00EB7A97" w:rsidP="00EB7A9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Varslingskanal brukt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: telefon 110/112/113; vakttelefon; </w:t>
      </w:r>
      <w:r w:rsidR="00D84844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samband </w:t>
      </w:r>
      <w:proofErr w:type="spellStart"/>
      <w:r w:rsidR="00D84844"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osv</w:t>
      </w:r>
      <w:proofErr w:type="spellEnd"/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</w:t>
      </w:r>
    </w:p>
    <w:p w14:paraId="6098DF80" w14:textId="77777777" w:rsidR="00EB7A97" w:rsidRPr="009D0DE4" w:rsidRDefault="00EB7A97" w:rsidP="00EB7A9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Hvilke redningsetater ble kontaktet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politi; brannvesen; ambulanse; lokalt helsepersonell</w:t>
      </w:r>
    </w:p>
    <w:p w14:paraId="63C32004" w14:textId="77777777" w:rsidR="00EB7A97" w:rsidRPr="009D0DE4" w:rsidRDefault="00EB7A97" w:rsidP="00EB7A9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Tid fra oppdagelse til varsel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4FB03695" w14:textId="77777777" w:rsidR="00EB7A97" w:rsidRPr="009D0DE4" w:rsidRDefault="00EB7A97" w:rsidP="00EB7A9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Tid fra varsel til ankomst redningsetat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362AD902" w14:textId="77777777" w:rsidR="00EB7A97" w:rsidRPr="009D0DE4" w:rsidRDefault="00EB7A97" w:rsidP="00EB7A9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Kontakt med DSB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ja/nei; tidspunkt; hvordan (e-post/telefon)</w:t>
      </w:r>
    </w:p>
    <w:p w14:paraId="24D3E444" w14:textId="77777777" w:rsidR="00EB7A97" w:rsidRPr="009D0DE4" w:rsidRDefault="00EB7A97" w:rsidP="00EB7A9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Kort vurdering av samhandling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hva fungerte; hva fungerte ikke</w:t>
      </w:r>
    </w:p>
    <w:p w14:paraId="6FE8C391" w14:textId="54170FB1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23105342" w14:textId="77777777" w:rsidR="00A16947" w:rsidRDefault="00A1694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</w:p>
    <w:p w14:paraId="4FA37ABA" w14:textId="599ACF52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lastRenderedPageBreak/>
        <w:t>Tiltak under og etter hendelsen</w:t>
      </w:r>
    </w:p>
    <w:p w14:paraId="4DA7FE85" w14:textId="77777777" w:rsidR="00EB7A97" w:rsidRPr="009D0DE4" w:rsidRDefault="00EB7A97" w:rsidP="00EB7A97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Umiddelbare tiltak iverksatt av arrangør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førstehjelp; avsperring; evakuering; informasjon til publikum</w:t>
      </w:r>
    </w:p>
    <w:p w14:paraId="40DC2310" w14:textId="77777777" w:rsidR="00EB7A97" w:rsidRPr="009D0DE4" w:rsidRDefault="00EB7A97" w:rsidP="00EB7A97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Tiltak utført av redningsetater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(kort punktvis)</w:t>
      </w:r>
    </w:p>
    <w:p w14:paraId="5839E21F" w14:textId="77777777" w:rsidR="00EB7A97" w:rsidRPr="009D0DE4" w:rsidRDefault="00EB7A97" w:rsidP="00EB7A97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Informasjon gitt til deltakere og pårørende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hvordan; tidspunkt</w:t>
      </w:r>
    </w:p>
    <w:p w14:paraId="3FA499C7" w14:textId="77777777" w:rsidR="00EB7A97" w:rsidRPr="009D0DE4" w:rsidRDefault="00EB7A97" w:rsidP="00EB7A97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Dokumentasjon samlet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bilder; logg; vitneutsagn; skademelding</w:t>
      </w:r>
    </w:p>
    <w:p w14:paraId="28AC2AF4" w14:textId="13C1DDA2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6FF8AD4D" w14:textId="4904677E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Årsaksanalyse og læringspunkter</w:t>
      </w:r>
    </w:p>
    <w:p w14:paraId="321D5AEF" w14:textId="44CBFE46" w:rsidR="00EB7A97" w:rsidRPr="009D0DE4" w:rsidRDefault="00B426C5" w:rsidP="00EB7A97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Hva var årsaken til at situasjonen oppstod</w:t>
      </w:r>
      <w:r w:rsidR="00BD2B60"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:</w:t>
      </w:r>
    </w:p>
    <w:p w14:paraId="2B365552" w14:textId="77777777" w:rsidR="00EB7A97" w:rsidRPr="009D0DE4" w:rsidRDefault="00EB7A97" w:rsidP="00EB7A97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Bidragsytende faktorer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vær; underlag; skilting; manglende kompetanse; utstyr; kommunikasjon</w:t>
      </w:r>
    </w:p>
    <w:p w14:paraId="5E74041A" w14:textId="5C921F01" w:rsidR="00EB7A97" w:rsidRPr="009D0DE4" w:rsidRDefault="00EB7A97" w:rsidP="00EB7A97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Hva kunne vært gjort annerledes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  <w:r w:rsidR="004822F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Gjerne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konkrete forslag</w:t>
      </w:r>
    </w:p>
    <w:p w14:paraId="23CE4711" w14:textId="2790890D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3B89270D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Anbefalte forbedringstiltak</w:t>
      </w:r>
    </w:p>
    <w:p w14:paraId="17ABE954" w14:textId="77777777" w:rsidR="00EB7A97" w:rsidRPr="009D0DE4" w:rsidRDefault="00EB7A97" w:rsidP="00EB7A97">
      <w:pPr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Kortfristede tiltak (kan gjennomføres før neste arrangement):</w:t>
      </w:r>
    </w:p>
    <w:p w14:paraId="3922F98F" w14:textId="004AEEA1" w:rsidR="00EB7A97" w:rsidRPr="009D0DE4" w:rsidRDefault="00EB7A97" w:rsidP="00EB7A97">
      <w:pPr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 xml:space="preserve">Langsiktige tiltak (policy, </w:t>
      </w:r>
      <w:r w:rsidR="00C73FC3"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opplæring og</w:t>
      </w: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 xml:space="preserve"> utstyr):</w:t>
      </w:r>
    </w:p>
    <w:p w14:paraId="0DCCA5B7" w14:textId="77777777" w:rsidR="00EB7A97" w:rsidRPr="009D0DE4" w:rsidRDefault="00EB7A97" w:rsidP="00EB7A97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Ansvarlig for tiltak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navn; rolle</w:t>
      </w:r>
    </w:p>
    <w:p w14:paraId="7EFE0AE2" w14:textId="77777777" w:rsidR="00EB7A97" w:rsidRPr="009D0DE4" w:rsidRDefault="00EB7A97" w:rsidP="00EB7A97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Frist for gjennomføring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dato</w:t>
      </w:r>
    </w:p>
    <w:p w14:paraId="72F48326" w14:textId="6EE6929C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29583D2C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Oppfølging og rapportering</w:t>
      </w:r>
    </w:p>
    <w:p w14:paraId="392F77E8" w14:textId="77777777" w:rsidR="00EB7A97" w:rsidRPr="009D0DE4" w:rsidRDefault="00EB7A97" w:rsidP="00EB7A97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Er saken meldt til DSB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ja/nei; referansenummer hvis ja</w:t>
      </w:r>
    </w:p>
    <w:p w14:paraId="6D17DE96" w14:textId="77777777" w:rsidR="00EB7A97" w:rsidRPr="009D0DE4" w:rsidRDefault="00EB7A97" w:rsidP="00EB7A97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Er saken meldt til andre instanser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politi; forsikringsselskap; idrettsforbund</w:t>
      </w:r>
    </w:p>
    <w:p w14:paraId="47C3227E" w14:textId="77777777" w:rsidR="00EB7A97" w:rsidRPr="009D0DE4" w:rsidRDefault="00EB7A97" w:rsidP="00EB7A97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Oppfølgingsmøte planlagt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dato; deltakere</w:t>
      </w:r>
    </w:p>
    <w:p w14:paraId="240F1B4F" w14:textId="77777777" w:rsidR="00EB7A97" w:rsidRPr="009D0DE4" w:rsidRDefault="00EB7A97" w:rsidP="00EB7A97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Status ved oppfølging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utført / pågår / utsatt</w:t>
      </w:r>
    </w:p>
    <w:p w14:paraId="72976FE0" w14:textId="55B14ACA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36ABDDD6" w14:textId="77777777" w:rsidR="00EB7A97" w:rsidRPr="009D0DE4" w:rsidRDefault="00EB7A97" w:rsidP="00EB7A97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Signatur</w:t>
      </w:r>
    </w:p>
    <w:p w14:paraId="7A6A1F26" w14:textId="77777777" w:rsidR="00EB7A97" w:rsidRPr="009D0DE4" w:rsidRDefault="00EB7A97" w:rsidP="00EB7A97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Utfylt av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 navn; rolle</w:t>
      </w:r>
    </w:p>
    <w:p w14:paraId="5439EEC9" w14:textId="77777777" w:rsidR="00EB7A97" w:rsidRPr="009D0DE4" w:rsidRDefault="00EB7A97" w:rsidP="00EB7A97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9D0D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t>Dato for utfylling</w:t>
      </w:r>
      <w:r w:rsidRPr="009D0DE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:</w:t>
      </w:r>
    </w:p>
    <w:p w14:paraId="4D8A8A22" w14:textId="0D8EF8FC" w:rsidR="00EB7A97" w:rsidRPr="009D0DE4" w:rsidRDefault="00EB7A97" w:rsidP="00EB7A97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2DB3E088" w14:textId="77777777" w:rsidR="004822F7" w:rsidRPr="00296B72" w:rsidRDefault="00EB7A97" w:rsidP="00EB7A97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296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b-NO"/>
          <w14:ligatures w14:val="none"/>
        </w:rPr>
        <w:lastRenderedPageBreak/>
        <w:t xml:space="preserve">Tips for bruk: </w:t>
      </w:r>
    </w:p>
    <w:p w14:paraId="56E21085" w14:textId="267E3F50" w:rsidR="00EB7A97" w:rsidRDefault="00EB7A97" w:rsidP="00EB7A9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4822F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Bevar enkelhet. Prioriter fakta først, vurder læringspunkter sammen med beredskapspersonell ved behov, </w:t>
      </w:r>
      <w:proofErr w:type="gramStart"/>
      <w:r w:rsidRPr="004822F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og </w:t>
      </w:r>
      <w:r w:rsidR="00296B72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oppbevar</w:t>
      </w:r>
      <w:proofErr w:type="gramEnd"/>
      <w:r w:rsidR="00296B72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</w:t>
      </w:r>
      <w:r w:rsidRPr="004822F7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skjemaet i arrangementsarkivet for tilgjengelighet ved senere planlegging.</w:t>
      </w:r>
    </w:p>
    <w:p w14:paraId="46B368DF" w14:textId="77777777" w:rsidR="00C73FC3" w:rsidRPr="004822F7" w:rsidRDefault="00C73FC3" w:rsidP="00EB7A9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</w:p>
    <w:p w14:paraId="3C0DDD8D" w14:textId="77777777" w:rsidR="00FA5656" w:rsidRDefault="00FA5656"/>
    <w:sectPr w:rsidR="00FA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E35"/>
    <w:multiLevelType w:val="multilevel"/>
    <w:tmpl w:val="0A5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1BC0"/>
    <w:multiLevelType w:val="multilevel"/>
    <w:tmpl w:val="78AA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50380"/>
    <w:multiLevelType w:val="multilevel"/>
    <w:tmpl w:val="03C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692D"/>
    <w:multiLevelType w:val="multilevel"/>
    <w:tmpl w:val="61E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1447C"/>
    <w:multiLevelType w:val="multilevel"/>
    <w:tmpl w:val="370C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63331"/>
    <w:multiLevelType w:val="multilevel"/>
    <w:tmpl w:val="1FBE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93B32"/>
    <w:multiLevelType w:val="multilevel"/>
    <w:tmpl w:val="4D1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972F4"/>
    <w:multiLevelType w:val="multilevel"/>
    <w:tmpl w:val="AF82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857911">
    <w:abstractNumId w:val="7"/>
  </w:num>
  <w:num w:numId="2" w16cid:durableId="1246718626">
    <w:abstractNumId w:val="5"/>
  </w:num>
  <w:num w:numId="3" w16cid:durableId="1648197393">
    <w:abstractNumId w:val="4"/>
  </w:num>
  <w:num w:numId="4" w16cid:durableId="1604918263">
    <w:abstractNumId w:val="1"/>
  </w:num>
  <w:num w:numId="5" w16cid:durableId="1889562090">
    <w:abstractNumId w:val="2"/>
  </w:num>
  <w:num w:numId="6" w16cid:durableId="362635317">
    <w:abstractNumId w:val="0"/>
  </w:num>
  <w:num w:numId="7" w16cid:durableId="412362821">
    <w:abstractNumId w:val="3"/>
  </w:num>
  <w:num w:numId="8" w16cid:durableId="1240403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97"/>
    <w:rsid w:val="000259D5"/>
    <w:rsid w:val="002874C9"/>
    <w:rsid w:val="00296B72"/>
    <w:rsid w:val="004822F7"/>
    <w:rsid w:val="004B702D"/>
    <w:rsid w:val="00534BB3"/>
    <w:rsid w:val="0053742F"/>
    <w:rsid w:val="00621EC9"/>
    <w:rsid w:val="007866EA"/>
    <w:rsid w:val="00881034"/>
    <w:rsid w:val="00950B43"/>
    <w:rsid w:val="009D0DE4"/>
    <w:rsid w:val="00A16947"/>
    <w:rsid w:val="00AF10F8"/>
    <w:rsid w:val="00B426C5"/>
    <w:rsid w:val="00BD2B60"/>
    <w:rsid w:val="00C73FC3"/>
    <w:rsid w:val="00D75F25"/>
    <w:rsid w:val="00D8067D"/>
    <w:rsid w:val="00D84844"/>
    <w:rsid w:val="00E26B2F"/>
    <w:rsid w:val="00EB7A97"/>
    <w:rsid w:val="00F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792A"/>
  <w15:chartTrackingRefBased/>
  <w15:docId w15:val="{84D7A057-E898-467E-99AE-929AD3D5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7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7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7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7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7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7A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7A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7A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7A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7A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7A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B7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7A9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B7A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7A9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7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7A9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B7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Nymoen</dc:creator>
  <cp:keywords/>
  <dc:description/>
  <cp:lastModifiedBy>R Nymoen</cp:lastModifiedBy>
  <cp:revision>2</cp:revision>
  <dcterms:created xsi:type="dcterms:W3CDTF">2025-11-21T15:04:00Z</dcterms:created>
  <dcterms:modified xsi:type="dcterms:W3CDTF">2025-11-21T15:04:00Z</dcterms:modified>
</cp:coreProperties>
</file>