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0FB3" w14:textId="77777777" w:rsidR="00BA7DCC" w:rsidRDefault="00BA7DCC"/>
    <w:p w14:paraId="17AA2C10" w14:textId="6622D3D9" w:rsidR="00A615C0" w:rsidRPr="00BC49FC" w:rsidRDefault="00A615C0">
      <w:pPr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49FC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</w:t>
      </w:r>
      <w:r w:rsidRPr="00BC49FC"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KICK OFF LERØY  </w:t>
      </w:r>
      <w:r w:rsidR="00BC49FC">
        <w:rPr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2024</w:t>
      </w:r>
    </w:p>
    <w:p w14:paraId="0C1BB8FE" w14:textId="77777777" w:rsidR="00BC49FC" w:rsidRDefault="00BC49FC">
      <w:pPr>
        <w:rPr>
          <w:b/>
          <w:bCs/>
          <w:sz w:val="28"/>
          <w:szCs w:val="28"/>
        </w:rPr>
      </w:pPr>
    </w:p>
    <w:p w14:paraId="343217BC" w14:textId="61260F09" w:rsidR="00A615C0" w:rsidRPr="005A73EF" w:rsidRDefault="00A615C0">
      <w:pPr>
        <w:rPr>
          <w:b/>
          <w:bCs/>
          <w:sz w:val="28"/>
          <w:szCs w:val="28"/>
        </w:rPr>
      </w:pPr>
      <w:r w:rsidRPr="005A73EF">
        <w:rPr>
          <w:b/>
          <w:bCs/>
          <w:sz w:val="28"/>
          <w:szCs w:val="28"/>
        </w:rPr>
        <w:t xml:space="preserve">Lørdag 3. februar inviterer </w:t>
      </w:r>
      <w:r w:rsidR="00C13A07" w:rsidRPr="005A73EF">
        <w:rPr>
          <w:b/>
          <w:bCs/>
          <w:sz w:val="28"/>
          <w:szCs w:val="28"/>
        </w:rPr>
        <w:t>Innlandet friidrettskrets</w:t>
      </w:r>
      <w:r w:rsidRPr="005A73EF">
        <w:rPr>
          <w:b/>
          <w:bCs/>
          <w:sz w:val="28"/>
          <w:szCs w:val="28"/>
        </w:rPr>
        <w:t xml:space="preserve"> alle 13 og 14 åringer til Stangehallen for tidenes morsomste friidrettstrening.  </w:t>
      </w:r>
    </w:p>
    <w:p w14:paraId="071C32F8" w14:textId="358FC1C0" w:rsidR="00A615C0" w:rsidRPr="00A615C0" w:rsidRDefault="00A615C0">
      <w:pPr>
        <w:rPr>
          <w:b/>
          <w:bCs/>
        </w:rPr>
      </w:pPr>
      <w:r w:rsidRPr="00A615C0">
        <w:rPr>
          <w:b/>
          <w:bCs/>
        </w:rPr>
        <w:t xml:space="preserve">Alle møter i hallen senest </w:t>
      </w:r>
      <w:proofErr w:type="spellStart"/>
      <w:r w:rsidRPr="00A615C0">
        <w:rPr>
          <w:b/>
          <w:bCs/>
        </w:rPr>
        <w:t>kl</w:t>
      </w:r>
      <w:proofErr w:type="spellEnd"/>
      <w:r w:rsidRPr="00A615C0">
        <w:rPr>
          <w:b/>
          <w:bCs/>
        </w:rPr>
        <w:t xml:space="preserve"> 11.00 i treningstøy, klare for start.  </w:t>
      </w:r>
    </w:p>
    <w:p w14:paraId="11DF92FA" w14:textId="42373E26" w:rsidR="00A615C0" w:rsidRPr="00A615C0" w:rsidRDefault="00A615C0">
      <w:pPr>
        <w:rPr>
          <w:b/>
          <w:bCs/>
        </w:rPr>
      </w:pPr>
      <w:r w:rsidRPr="00A615C0">
        <w:rPr>
          <w:b/>
          <w:bCs/>
        </w:rPr>
        <w:t xml:space="preserve">Fra 11.00 til 12.30 blir det </w:t>
      </w:r>
      <w:r w:rsidR="00C13A07">
        <w:rPr>
          <w:b/>
          <w:bCs/>
        </w:rPr>
        <w:t xml:space="preserve">oppvarming og </w:t>
      </w:r>
      <w:r w:rsidRPr="00A615C0">
        <w:rPr>
          <w:b/>
          <w:bCs/>
        </w:rPr>
        <w:t xml:space="preserve">show med </w:t>
      </w:r>
      <w:r w:rsidR="0065543C">
        <w:rPr>
          <w:b/>
          <w:bCs/>
        </w:rPr>
        <w:t>Mauritz Kåshagen</w:t>
      </w:r>
      <w:r w:rsidRPr="00A615C0">
        <w:rPr>
          <w:b/>
          <w:bCs/>
        </w:rPr>
        <w:t xml:space="preserve">. Her blir det morsomme og utfordrende aktiviteter til fengende musikk. </w:t>
      </w:r>
    </w:p>
    <w:p w14:paraId="72DC1910" w14:textId="3061227F" w:rsidR="00A615C0" w:rsidRPr="00A615C0" w:rsidRDefault="00A615C0">
      <w:pPr>
        <w:rPr>
          <w:b/>
          <w:bCs/>
        </w:rPr>
      </w:pPr>
      <w:r w:rsidRPr="00A615C0">
        <w:rPr>
          <w:b/>
          <w:bCs/>
        </w:rPr>
        <w:t>Intervju med Norges nye friidrettsstjerne Håvard Bentdal Ingvaldsen. Kanskje får du</w:t>
      </w:r>
      <w:r w:rsidR="000931AB">
        <w:rPr>
          <w:b/>
          <w:bCs/>
        </w:rPr>
        <w:t xml:space="preserve"> se Håvard trene og få</w:t>
      </w:r>
      <w:r w:rsidRPr="00A615C0">
        <w:rPr>
          <w:b/>
          <w:bCs/>
        </w:rPr>
        <w:t xml:space="preserve"> autografen hans også?  </w:t>
      </w:r>
    </w:p>
    <w:p w14:paraId="616D3895" w14:textId="62E6C28A" w:rsidR="00A615C0" w:rsidRDefault="00A615C0">
      <w:pPr>
        <w:rPr>
          <w:b/>
          <w:bCs/>
        </w:rPr>
      </w:pPr>
      <w:r w:rsidRPr="00A615C0">
        <w:rPr>
          <w:b/>
          <w:bCs/>
        </w:rPr>
        <w:t xml:space="preserve">12.30 til 15.00 blir det trening i kast, hopp og løp. </w:t>
      </w:r>
    </w:p>
    <w:p w14:paraId="169BBEFF" w14:textId="047EA721" w:rsidR="00714124" w:rsidRPr="00A615C0" w:rsidRDefault="00915EF2">
      <w:pPr>
        <w:rPr>
          <w:b/>
          <w:bCs/>
        </w:rPr>
      </w:pPr>
      <w:r>
        <w:rPr>
          <w:b/>
          <w:bCs/>
        </w:rPr>
        <w:t>Ø</w:t>
      </w:r>
      <w:r w:rsidR="00714124">
        <w:rPr>
          <w:b/>
          <w:bCs/>
        </w:rPr>
        <w:t>velser</w:t>
      </w:r>
      <w:r>
        <w:rPr>
          <w:b/>
          <w:bCs/>
        </w:rPr>
        <w:t xml:space="preserve">; </w:t>
      </w:r>
      <w:r w:rsidRPr="00BC49FC">
        <w:rPr>
          <w:b/>
          <w:bCs/>
          <w:u w:val="single"/>
        </w:rPr>
        <w:t xml:space="preserve">Sprint, hekk, distanse, lengde, høyde og kule. </w:t>
      </w:r>
    </w:p>
    <w:p w14:paraId="3813C29B" w14:textId="77777777" w:rsidR="00A615C0" w:rsidRPr="00A615C0" w:rsidRDefault="00A615C0">
      <w:pPr>
        <w:rPr>
          <w:b/>
          <w:bCs/>
        </w:rPr>
      </w:pPr>
    </w:p>
    <w:p w14:paraId="2C3F6C5C" w14:textId="3777B881" w:rsidR="00A615C0" w:rsidRDefault="00A615C0">
      <w:pPr>
        <w:rPr>
          <w:b/>
          <w:bCs/>
        </w:rPr>
      </w:pPr>
      <w:r w:rsidRPr="00A615C0">
        <w:rPr>
          <w:b/>
          <w:bCs/>
        </w:rPr>
        <w:t xml:space="preserve">15.00 til 16.00 avslutter vi med pizza og </w:t>
      </w:r>
      <w:proofErr w:type="spellStart"/>
      <w:r w:rsidRPr="00A615C0">
        <w:rPr>
          <w:b/>
          <w:bCs/>
        </w:rPr>
        <w:t>Kahoot</w:t>
      </w:r>
      <w:proofErr w:type="spellEnd"/>
      <w:r w:rsidRPr="00A615C0">
        <w:rPr>
          <w:b/>
          <w:bCs/>
        </w:rPr>
        <w:t xml:space="preserve">. </w:t>
      </w:r>
      <w:r w:rsidR="00DB7F9B">
        <w:rPr>
          <w:b/>
          <w:bCs/>
        </w:rPr>
        <w:t xml:space="preserve">       Gratis deltagelse. </w:t>
      </w:r>
    </w:p>
    <w:p w14:paraId="10D1559D" w14:textId="77777777" w:rsidR="00A615C0" w:rsidRDefault="00A615C0">
      <w:pPr>
        <w:rPr>
          <w:b/>
          <w:bCs/>
        </w:rPr>
      </w:pPr>
    </w:p>
    <w:p w14:paraId="01617505" w14:textId="7312DC06" w:rsidR="00A615C0" w:rsidRDefault="00A615C0">
      <w:pPr>
        <w:rPr>
          <w:b/>
          <w:bCs/>
        </w:rPr>
      </w:pPr>
      <w:r>
        <w:rPr>
          <w:b/>
          <w:bCs/>
        </w:rPr>
        <w:t xml:space="preserve">Påmelding </w:t>
      </w:r>
      <w:r w:rsidR="00BC49FC">
        <w:rPr>
          <w:b/>
          <w:bCs/>
        </w:rPr>
        <w:t xml:space="preserve">på </w:t>
      </w:r>
      <w:proofErr w:type="gramStart"/>
      <w:r w:rsidR="00BC49FC">
        <w:rPr>
          <w:b/>
          <w:bCs/>
        </w:rPr>
        <w:t>mail</w:t>
      </w:r>
      <w:proofErr w:type="gramEnd"/>
      <w:r w:rsidR="00BC49FC">
        <w:rPr>
          <w:b/>
          <w:bCs/>
        </w:rPr>
        <w:t xml:space="preserve"> </w:t>
      </w:r>
      <w:r>
        <w:rPr>
          <w:b/>
          <w:bCs/>
        </w:rPr>
        <w:t xml:space="preserve">innen 30.januar </w:t>
      </w:r>
      <w:r w:rsidR="00AD3447">
        <w:rPr>
          <w:b/>
          <w:bCs/>
        </w:rPr>
        <w:t xml:space="preserve">til </w:t>
      </w:r>
      <w:r w:rsidR="00BC49FC">
        <w:rPr>
          <w:b/>
          <w:bCs/>
        </w:rPr>
        <w:t xml:space="preserve">Dag Kåshagen: </w:t>
      </w:r>
      <w:hyperlink r:id="rId9" w:history="1">
        <w:r w:rsidR="00BC49FC" w:rsidRPr="000E4B1B">
          <w:rPr>
            <w:rStyle w:val="Hyperkobling"/>
            <w:b/>
            <w:bCs/>
          </w:rPr>
          <w:t>dag.kashagen@friidrett.no</w:t>
        </w:r>
      </w:hyperlink>
      <w:r w:rsidR="00BC49FC">
        <w:rPr>
          <w:b/>
          <w:bCs/>
        </w:rPr>
        <w:t xml:space="preserve">  ( hvis du har noen allergier el, så skriv dette i mailen)</w:t>
      </w:r>
    </w:p>
    <w:p w14:paraId="4F0E627C" w14:textId="42388BE8" w:rsidR="00C2549A" w:rsidRDefault="00C13A07" w:rsidP="00C2549A">
      <w:pPr>
        <w:pStyle w:val="NormalWeb"/>
      </w:pPr>
      <w:r>
        <w:t xml:space="preserve">        </w:t>
      </w:r>
      <w:r w:rsidR="00C2549A">
        <w:rPr>
          <w:noProof/>
        </w:rPr>
        <w:drawing>
          <wp:inline distT="0" distB="0" distL="0" distR="0" wp14:anchorId="75E51FE3" wp14:editId="24B04D3F">
            <wp:extent cx="2222500" cy="1985525"/>
            <wp:effectExtent l="0" t="0" r="6350" b="0"/>
            <wp:docPr id="5" name="Bilde 3" descr="Et bilde som inneholder person, sport, friidrett, idrettsutøv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3" descr="Et bilde som inneholder person, sport, friidrett, idrettsutøver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301" cy="200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E16">
        <w:rPr>
          <w:noProof/>
        </w:rPr>
        <w:drawing>
          <wp:inline distT="0" distB="0" distL="0" distR="0" wp14:anchorId="29C7C83B" wp14:editId="4960E14E">
            <wp:extent cx="2965450" cy="1978057"/>
            <wp:effectExtent l="0" t="0" r="6350" b="3175"/>
            <wp:docPr id="81302438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463" cy="198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3BE7F" w14:textId="77777777" w:rsidR="00BC49FC" w:rsidRDefault="00AD3447">
      <w:pPr>
        <w:rPr>
          <w:rFonts w:ascii="Verdana" w:hAnsi="Verdana"/>
          <w:noProof/>
          <w:color w:val="000000"/>
          <w:sz w:val="20"/>
          <w:szCs w:val="20"/>
        </w:rPr>
      </w:pPr>
      <w:r>
        <w:rPr>
          <w:b/>
          <w:bCs/>
        </w:rPr>
        <w:t xml:space="preserve">                   </w:t>
      </w:r>
    </w:p>
    <w:p w14:paraId="70E75590" w14:textId="1E94B142" w:rsidR="002C5F5D" w:rsidRPr="00A615C0" w:rsidRDefault="002C5F5D">
      <w:pPr>
        <w:rPr>
          <w:b/>
          <w:bCs/>
        </w:rPr>
      </w:pPr>
    </w:p>
    <w:sectPr w:rsidR="002C5F5D" w:rsidRPr="00A615C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8158" w14:textId="77777777" w:rsidR="00BC49FC" w:rsidRDefault="00BC49FC" w:rsidP="00BC49FC">
      <w:pPr>
        <w:spacing w:after="0" w:line="240" w:lineRule="auto"/>
      </w:pPr>
      <w:r>
        <w:separator/>
      </w:r>
    </w:p>
  </w:endnote>
  <w:endnote w:type="continuationSeparator" w:id="0">
    <w:p w14:paraId="44C31A70" w14:textId="77777777" w:rsidR="00BC49FC" w:rsidRDefault="00BC49FC" w:rsidP="00BC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276D" w14:textId="77777777" w:rsidR="00BC49FC" w:rsidRDefault="00BC49FC" w:rsidP="00BC49FC">
      <w:pPr>
        <w:spacing w:after="0" w:line="240" w:lineRule="auto"/>
      </w:pPr>
      <w:r>
        <w:separator/>
      </w:r>
    </w:p>
  </w:footnote>
  <w:footnote w:type="continuationSeparator" w:id="0">
    <w:p w14:paraId="4C0AA96C" w14:textId="77777777" w:rsidR="00BC49FC" w:rsidRDefault="00BC49FC" w:rsidP="00BC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8D39" w14:textId="1B5B7B79" w:rsidR="00BC49FC" w:rsidRDefault="00BC49FC">
    <w:pPr>
      <w:pStyle w:val="Topptekst"/>
    </w:pPr>
    <w:r>
      <w:rPr>
        <w:noProof/>
      </w:rPr>
      <w:drawing>
        <wp:inline distT="0" distB="0" distL="0" distR="0" wp14:anchorId="55EC8C9A" wp14:editId="6EDAD279">
          <wp:extent cx="1347470" cy="1183005"/>
          <wp:effectExtent l="0" t="0" r="0" b="0"/>
          <wp:docPr id="231998609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  <w:r>
      <w:rPr>
        <w:noProof/>
      </w:rPr>
      <w:drawing>
        <wp:inline distT="0" distB="0" distL="0" distR="0" wp14:anchorId="2346CC98" wp14:editId="72C7BEBD">
          <wp:extent cx="2901950" cy="1158240"/>
          <wp:effectExtent l="0" t="0" r="0" b="3810"/>
          <wp:docPr id="536142249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C0"/>
    <w:rsid w:val="000931AB"/>
    <w:rsid w:val="00134586"/>
    <w:rsid w:val="002C5F5D"/>
    <w:rsid w:val="005A73EF"/>
    <w:rsid w:val="0065543C"/>
    <w:rsid w:val="006E083B"/>
    <w:rsid w:val="00714124"/>
    <w:rsid w:val="00740C53"/>
    <w:rsid w:val="007A2BD1"/>
    <w:rsid w:val="007D2D1C"/>
    <w:rsid w:val="00915EF2"/>
    <w:rsid w:val="00A615C0"/>
    <w:rsid w:val="00A708EA"/>
    <w:rsid w:val="00AD3447"/>
    <w:rsid w:val="00BA7DCC"/>
    <w:rsid w:val="00BC49FC"/>
    <w:rsid w:val="00BD2E16"/>
    <w:rsid w:val="00C13A07"/>
    <w:rsid w:val="00C2549A"/>
    <w:rsid w:val="00D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B3CAEC"/>
  <w15:chartTrackingRefBased/>
  <w15:docId w15:val="{6D5C7240-BAAE-4A23-B347-36FCC639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C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49FC"/>
  </w:style>
  <w:style w:type="paragraph" w:styleId="Bunntekst">
    <w:name w:val="footer"/>
    <w:basedOn w:val="Normal"/>
    <w:link w:val="BunntekstTegn"/>
    <w:uiPriority w:val="99"/>
    <w:unhideWhenUsed/>
    <w:rsid w:val="00BC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49FC"/>
  </w:style>
  <w:style w:type="character" w:styleId="Hyperkobling">
    <w:name w:val="Hyperlink"/>
    <w:basedOn w:val="Standardskriftforavsnitt"/>
    <w:uiPriority w:val="99"/>
    <w:unhideWhenUsed/>
    <w:rsid w:val="00BC49F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C4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dag.kashagen@friidrett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7" ma:contentTypeDescription="Opprett et nytt dokument." ma:contentTypeScope="" ma:versionID="15f172ce2b12d5add448267299df9e59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13e21fdb610834590a33ac6c26502094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0b2e57-8606-420b-a4be-ea2130158a69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cb0f41-b047-4200-8b36-3cca7e85243c">
      <Terms xmlns="http://schemas.microsoft.com/office/infopath/2007/PartnerControls"/>
    </lcf76f155ced4ddcb4097134ff3c332f>
    <TaxCatchAll xmlns="9e538389-cabc-4d4e-918a-8beb7ac0ecaa"/>
  </documentManagement>
</p:properties>
</file>

<file path=customXml/itemProps1.xml><?xml version="1.0" encoding="utf-8"?>
<ds:datastoreItem xmlns:ds="http://schemas.openxmlformats.org/officeDocument/2006/customXml" ds:itemID="{696AAD3D-F2F1-476B-B251-EA013D323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08202-AB64-414B-BFDD-3A16EFC8F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AD666-D67F-44C4-A11E-5D3A8F472DDA}">
  <ds:schemaRefs>
    <ds:schemaRef ds:uri="http://www.w3.org/XML/1998/namespace"/>
    <ds:schemaRef ds:uri="9e538389-cabc-4d4e-918a-8beb7ac0eca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a43b148-a256-4b62-92c6-7ae2014cb30f"/>
    <ds:schemaRef ds:uri="4ccb0f41-b047-4200-8b36-3cca7e8524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811</Characters>
  <Application>Microsoft Office Word</Application>
  <DocSecurity>0</DocSecurity>
  <Lines>6</Lines>
  <Paragraphs>1</Paragraphs>
  <ScaleCrop>false</ScaleCrop>
  <Company>Norges Idrettsforbund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Kåshagen, Dag</dc:creator>
  <cp:keywords/>
  <dc:description/>
  <cp:lastModifiedBy>Dale, Mette</cp:lastModifiedBy>
  <cp:revision>2</cp:revision>
  <cp:lastPrinted>2024-01-16T22:22:00Z</cp:lastPrinted>
  <dcterms:created xsi:type="dcterms:W3CDTF">2024-01-17T11:07:00Z</dcterms:created>
  <dcterms:modified xsi:type="dcterms:W3CDTF">2024-01-17T11:07:00Z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