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DE" w:rsidRDefault="00B16E99">
      <w:pPr>
        <w:rPr>
          <w:rFonts w:ascii="Arial" w:hAnsi="Arial" w:cs="Arial"/>
          <w:sz w:val="18"/>
          <w:szCs w:val="18"/>
          <w:lang w:val="en-GB"/>
        </w:rPr>
      </w:pPr>
      <w:r w:rsidRPr="00B16E99">
        <w:rPr>
          <w:rFonts w:ascii="Arial" w:hAnsi="Arial" w:cs="Arial"/>
          <w:b/>
          <w:bCs/>
          <w:sz w:val="18"/>
          <w:szCs w:val="18"/>
          <w:lang w:val="en-GB"/>
        </w:rPr>
        <w:t>Rosenheim League Division East</w:t>
      </w:r>
      <w:r w:rsidRPr="00B16E99">
        <w:rPr>
          <w:rFonts w:ascii="Arial" w:hAnsi="Arial" w:cs="Arial"/>
          <w:sz w:val="18"/>
          <w:szCs w:val="18"/>
          <w:lang w:val="en-GB"/>
        </w:rPr>
        <w:t xml:space="preserve"> </w:t>
      </w:r>
      <w:r w:rsidRPr="00B16E99">
        <w:rPr>
          <w:rFonts w:ascii="Arial" w:hAnsi="Arial" w:cs="Arial"/>
          <w:sz w:val="18"/>
          <w:szCs w:val="18"/>
          <w:lang w:val="en-GB"/>
        </w:rPr>
        <w:br/>
        <w:t xml:space="preserve">Tooting </w:t>
      </w:r>
      <w:proofErr w:type="spellStart"/>
      <w:r w:rsidRPr="00B16E99">
        <w:rPr>
          <w:rFonts w:ascii="Arial" w:hAnsi="Arial" w:cs="Arial"/>
          <w:sz w:val="18"/>
          <w:szCs w:val="18"/>
          <w:lang w:val="en-GB"/>
        </w:rPr>
        <w:t>Bec</w:t>
      </w:r>
      <w:proofErr w:type="spellEnd"/>
      <w:r>
        <w:rPr>
          <w:rFonts w:ascii="Arial" w:hAnsi="Arial" w:cs="Arial"/>
          <w:sz w:val="18"/>
          <w:szCs w:val="18"/>
          <w:lang w:val="en-GB"/>
        </w:rPr>
        <w:t xml:space="preserve"> Athletics Track, London</w:t>
      </w:r>
      <w:bookmarkStart w:id="0" w:name="_GoBack"/>
      <w:bookmarkEnd w:id="0"/>
      <w:r w:rsidRPr="00B16E99">
        <w:rPr>
          <w:rFonts w:ascii="Arial" w:hAnsi="Arial" w:cs="Arial"/>
          <w:sz w:val="18"/>
          <w:szCs w:val="18"/>
          <w:lang w:val="en-GB"/>
        </w:rPr>
        <w:br/>
        <w:t>22 Jul 15</w:t>
      </w:r>
    </w:p>
    <w:tbl>
      <w:tblPr>
        <w:tblW w:w="7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"/>
        <w:gridCol w:w="1467"/>
        <w:gridCol w:w="428"/>
        <w:gridCol w:w="2087"/>
        <w:gridCol w:w="406"/>
        <w:gridCol w:w="1952"/>
        <w:gridCol w:w="620"/>
      </w:tblGrid>
      <w:tr w:rsidR="00B16E99" w:rsidRPr="00B16E99" w:rsidTr="00B16E99">
        <w:trPr>
          <w:trHeight w:val="316"/>
        </w:trPr>
        <w:tc>
          <w:tcPr>
            <w:tcW w:w="157" w:type="dxa"/>
            <w:tcBorders>
              <w:top w:val="single" w:sz="4" w:space="0" w:color="AAAAAA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467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3000 metres. Race 1 (men's scoring &amp; non scoring)</w:t>
            </w:r>
          </w:p>
        </w:tc>
        <w:tc>
          <w:tcPr>
            <w:tcW w:w="428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2087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406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952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620" w:type="dxa"/>
            <w:tcBorders>
              <w:top w:val="single" w:sz="4" w:space="0" w:color="AAAAAA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val="en-GB"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1st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Paskar</w:t>
            </w:r>
            <w:proofErr w:type="spellEnd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Owor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Belgrave</w:t>
            </w:r>
            <w:proofErr w:type="spellEnd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Harriers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08:42.2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2nd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Belal</w:t>
            </w:r>
            <w:proofErr w:type="spellEnd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Ahmed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Wimbledon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09:08.3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3rd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Robert Tuer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Wimbledon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09:21.4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Joseph Clark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Wimbledon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09:32.2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Gary </w:t>
            </w: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Ironmonger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Herne</w:t>
            </w:r>
            <w:proofErr w:type="spellEnd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Hill Harriers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09:35.9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Nick </w:t>
            </w: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Smallwood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Belgrave</w:t>
            </w:r>
            <w:proofErr w:type="spellEnd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Harriers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09:36.7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Benjamin </w:t>
            </w: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Tolputt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Serpentine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09:38.4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8th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Jacob Phillips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M20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London </w:t>
            </w: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Heathside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09:50.2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9th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David Evans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Serpentine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09:58.3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Glenn Barden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Croydon Harriers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09:59.8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Ernie Hann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Croydon Harriers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10:00.8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12th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55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Matthew Munro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M35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Herne</w:t>
            </w:r>
            <w:proofErr w:type="spellEnd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Hill Harriers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10:04.7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13th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66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Knut Hegvold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M50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16E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Belgrave</w:t>
            </w:r>
            <w:proofErr w:type="spellEnd"/>
            <w:r w:rsidRPr="00B16E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 xml:space="preserve"> Harriers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nb-NO"/>
              </w:rPr>
              <w:t>10:16.0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69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Neil Guthrie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Wimbledon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10:20.1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15th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41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Patrick </w:t>
            </w: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Conaghan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Herne</w:t>
            </w:r>
            <w:proofErr w:type="spellEnd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Hill Harriers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10:28.6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16th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John Key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Herne</w:t>
            </w:r>
            <w:proofErr w:type="spellEnd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 Hill Harriers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10:34.4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17th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72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Peter Lee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Wimbledon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10:39.2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18th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F#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Claire Grima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W35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Wimbledon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10:43.1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19th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58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Colin </w:t>
            </w: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Oxlade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M55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Croydon Harriers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10:55.9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20th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13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Matthew </w:t>
            </w: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Kiernan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SM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Croydon Harriers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11:00.6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21st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Mark Cahill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Wimbledon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11:10.9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22nd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Neil Aikman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Croydon Harriers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11:22.5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23rd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21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Darren Over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M40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Serpentine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11:24.3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24th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34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Tom </w:t>
            </w: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Cheetham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M45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Wimbledon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11:25.6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25th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O#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 xml:space="preserve">Maggie </w:t>
            </w:r>
            <w:proofErr w:type="spellStart"/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Statham</w:t>
            </w:r>
            <w:proofErr w:type="spellEnd"/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W60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Holland Sports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11:51.4</w:t>
            </w:r>
          </w:p>
        </w:tc>
      </w:tr>
      <w:tr w:rsidR="00B16E99" w:rsidRPr="00B16E99" w:rsidTr="00B16E99">
        <w:trPr>
          <w:trHeight w:val="316"/>
        </w:trPr>
        <w:tc>
          <w:tcPr>
            <w:tcW w:w="157" w:type="dxa"/>
            <w:tcBorders>
              <w:top w:val="nil"/>
              <w:left w:val="single" w:sz="4" w:space="0" w:color="AAAAAA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26th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center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68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Dennis Williams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M65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Hercules Wimbledon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AAAAA"/>
              <w:right w:val="single" w:sz="4" w:space="0" w:color="AAAAAA"/>
            </w:tcBorders>
            <w:shd w:val="clear" w:color="auto" w:fill="auto"/>
            <w:noWrap/>
            <w:vAlign w:val="bottom"/>
            <w:hideMark/>
          </w:tcPr>
          <w:p w:rsidR="00B16E99" w:rsidRPr="00B16E99" w:rsidRDefault="00B16E99" w:rsidP="00B16E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</w:pPr>
            <w:r w:rsidRPr="00B16E99">
              <w:rPr>
                <w:rFonts w:ascii="Arial" w:eastAsia="Times New Roman" w:hAnsi="Arial" w:cs="Arial"/>
                <w:color w:val="000000"/>
                <w:sz w:val="20"/>
                <w:szCs w:val="20"/>
                <w:lang w:eastAsia="nb-NO"/>
              </w:rPr>
              <w:t>14:12.6</w:t>
            </w:r>
          </w:p>
        </w:tc>
      </w:tr>
    </w:tbl>
    <w:p w:rsidR="00B16E99" w:rsidRPr="00B16E99" w:rsidRDefault="00B16E99">
      <w:pPr>
        <w:rPr>
          <w:lang w:val="en-GB"/>
        </w:rPr>
      </w:pPr>
    </w:p>
    <w:sectPr w:rsidR="00B16E99" w:rsidRPr="00B16E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99"/>
    <w:rsid w:val="00B16E99"/>
    <w:rsid w:val="00D4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235ED-BD4B-4D1E-B849-7DA779A64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B16E99"/>
    <w:rPr>
      <w:strike w:val="0"/>
      <w:dstrike w:val="0"/>
      <w:color w:val="D6121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6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London, GBR</Arrang_x00f8_r_x0020__x002d__x0020_Sted>
    <PublishingExpirationDate xmlns="http://schemas.microsoft.com/sharepoint/v3" xsi:nil="true"/>
    <Arrangement_x0020_navn xmlns="4b06aa4b-b802-4625-86ed-08720f485986">Rosenheim League  Division East</Arrangement_x0020_navn>
    <PublishingStartDate xmlns="http://schemas.microsoft.com/sharepoint/v3" xsi:nil="true"/>
    <Dato xmlns="4b06aa4b-b802-4625-86ed-08720f485986">2015-07-21T22:00:00+00:00</Dato>
  </documentManagement>
</p:properties>
</file>

<file path=customXml/itemProps1.xml><?xml version="1.0" encoding="utf-8"?>
<ds:datastoreItem xmlns:ds="http://schemas.openxmlformats.org/officeDocument/2006/customXml" ds:itemID="{4291594F-6DFD-430F-9E0F-8AF3A9B6CD0F}"/>
</file>

<file path=customXml/itemProps2.xml><?xml version="1.0" encoding="utf-8"?>
<ds:datastoreItem xmlns:ds="http://schemas.openxmlformats.org/officeDocument/2006/customXml" ds:itemID="{38412A52-CB5D-4CE5-8120-B27F2BF0135C}"/>
</file>

<file path=customXml/itemProps3.xml><?xml version="1.0" encoding="utf-8"?>
<ds:datastoreItem xmlns:ds="http://schemas.openxmlformats.org/officeDocument/2006/customXml" ds:itemID="{401E691A-BD47-4257-A53F-AE77CB3255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2015-07-29T05:09:00Z</dcterms:created>
  <dcterms:modified xsi:type="dcterms:W3CDTF">2015-07-29T05:25:00Z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