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0"/>
        <w:gridCol w:w="4115"/>
        <w:gridCol w:w="2998"/>
        <w:gridCol w:w="1273"/>
      </w:tblGrid>
      <w:tr w:rsidR="008E4FE8" w:rsidRPr="008E4FE8" w14:paraId="32F92033" w14:textId="77777777" w:rsidTr="008E4FE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50459E3" w14:textId="0768338F" w:rsidR="008E4FE8" w:rsidRPr="008E4FE8" w:rsidRDefault="00B337CD" w:rsidP="008E4FE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Protokoll</w:t>
            </w:r>
            <w:r w:rsidR="008E4FE8" w:rsidRPr="008E4FE8">
              <w:rPr>
                <w:rFonts w:cstheme="minorHAnsi"/>
                <w:sz w:val="40"/>
                <w:szCs w:val="40"/>
              </w:rPr>
              <w:t xml:space="preserve"> Styremøte</w:t>
            </w:r>
          </w:p>
        </w:tc>
      </w:tr>
      <w:tr w:rsidR="00C070E6" w14:paraId="4F99356A" w14:textId="77777777" w:rsidTr="00DE18EE">
        <w:tc>
          <w:tcPr>
            <w:tcW w:w="2070" w:type="dxa"/>
          </w:tcPr>
          <w:p w14:paraId="1A5509FD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Møtedato:</w:t>
            </w:r>
          </w:p>
          <w:p w14:paraId="4B6CF0FF" w14:textId="1FCCD5F7" w:rsidR="008E4FE8" w:rsidRDefault="0056060E">
            <w:r>
              <w:t>18</w:t>
            </w:r>
            <w:r w:rsidR="009860C6">
              <w:t>.</w:t>
            </w:r>
            <w:r>
              <w:t>01</w:t>
            </w:r>
            <w:r w:rsidR="002D315C">
              <w:t>.202</w:t>
            </w:r>
            <w:r>
              <w:t>3</w:t>
            </w:r>
          </w:p>
        </w:tc>
        <w:tc>
          <w:tcPr>
            <w:tcW w:w="4115" w:type="dxa"/>
          </w:tcPr>
          <w:p w14:paraId="2D66486B" w14:textId="77777777" w:rsidR="008E4FE8" w:rsidRPr="001321C0" w:rsidRDefault="008E4FE8">
            <w:pPr>
              <w:rPr>
                <w:b/>
                <w:bCs/>
              </w:rPr>
            </w:pPr>
            <w:r w:rsidRPr="001321C0">
              <w:rPr>
                <w:b/>
                <w:bCs/>
              </w:rPr>
              <w:t>Møtested:</w:t>
            </w:r>
          </w:p>
          <w:p w14:paraId="7BF04ABA" w14:textId="77777777" w:rsidR="00C42039" w:rsidRPr="00C42039" w:rsidRDefault="00C42039">
            <w:r w:rsidRPr="00C42039">
              <w:t>Idrettens hus, 3.etasje styrerommet</w:t>
            </w:r>
            <w:r w:rsidR="006E5B8D" w:rsidRPr="00C42039">
              <w:t>,</w:t>
            </w:r>
            <w:r w:rsidR="00777734" w:rsidRPr="00C42039">
              <w:t xml:space="preserve"> </w:t>
            </w:r>
          </w:p>
          <w:p w14:paraId="47F50C49" w14:textId="012ED00E" w:rsidR="008E4FE8" w:rsidRPr="00D76BFF" w:rsidRDefault="00777734">
            <w:pPr>
              <w:rPr>
                <w:lang w:val="en-GB"/>
              </w:rPr>
            </w:pPr>
            <w:r w:rsidRPr="00D76BFF">
              <w:rPr>
                <w:lang w:val="en-GB"/>
              </w:rPr>
              <w:t>kl. 17.</w:t>
            </w:r>
            <w:r w:rsidR="00D76BFF" w:rsidRPr="00D76BFF">
              <w:rPr>
                <w:lang w:val="en-GB"/>
              </w:rPr>
              <w:t>0</w:t>
            </w:r>
            <w:r w:rsidRPr="00D76BFF">
              <w:rPr>
                <w:lang w:val="en-GB"/>
              </w:rPr>
              <w:t>0 (mat</w:t>
            </w:r>
            <w:r w:rsidR="00D76BFF" w:rsidRPr="00D76BFF">
              <w:rPr>
                <w:lang w:val="en-GB"/>
              </w:rPr>
              <w:t>)</w:t>
            </w:r>
          </w:p>
        </w:tc>
        <w:tc>
          <w:tcPr>
            <w:tcW w:w="4271" w:type="dxa"/>
            <w:gridSpan w:val="2"/>
          </w:tcPr>
          <w:p w14:paraId="1EE51713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Distribusjon til:</w:t>
            </w:r>
          </w:p>
          <w:p w14:paraId="55B3037A" w14:textId="5509BBE4" w:rsidR="008E4FE8" w:rsidRDefault="00011408">
            <w:r>
              <w:t>Kretsstyret</w:t>
            </w:r>
          </w:p>
        </w:tc>
      </w:tr>
      <w:tr w:rsidR="008E4FE8" w:rsidRPr="003933A3" w14:paraId="447D4566" w14:textId="77777777" w:rsidTr="009F7351">
        <w:tc>
          <w:tcPr>
            <w:tcW w:w="10456" w:type="dxa"/>
            <w:gridSpan w:val="4"/>
          </w:tcPr>
          <w:p w14:paraId="43A2F208" w14:textId="77777777" w:rsidR="008E4FE8" w:rsidRPr="00A821F5" w:rsidRDefault="008E4FE8">
            <w:pPr>
              <w:rPr>
                <w:b/>
                <w:bCs/>
              </w:rPr>
            </w:pPr>
            <w:r w:rsidRPr="00A821F5">
              <w:rPr>
                <w:b/>
                <w:bCs/>
              </w:rPr>
              <w:t>Møtedeltakere:</w:t>
            </w:r>
          </w:p>
          <w:p w14:paraId="5862CBEC" w14:textId="0580B86B" w:rsidR="00A742D3" w:rsidRPr="00872A65" w:rsidRDefault="00011408" w:rsidP="00011408">
            <w:pPr>
              <w:rPr>
                <w:color w:val="4472C4" w:themeColor="accent1"/>
              </w:rPr>
            </w:pPr>
            <w:r w:rsidRPr="001011B5">
              <w:rPr>
                <w:u w:val="single"/>
              </w:rPr>
              <w:t>Kretsstyret:</w:t>
            </w:r>
            <w:r w:rsidRPr="001011B5">
              <w:t xml:space="preserve"> </w:t>
            </w:r>
            <w:r w:rsidRPr="00872A65">
              <w:rPr>
                <w:color w:val="4472C4" w:themeColor="accent1"/>
              </w:rPr>
              <w:t xml:space="preserve">Peer Frode Jarnung, </w:t>
            </w:r>
            <w:r w:rsidR="003C49BF" w:rsidRPr="00872A65">
              <w:rPr>
                <w:color w:val="4472C4" w:themeColor="accent1"/>
              </w:rPr>
              <w:t xml:space="preserve">Anne-Kristine Aas, </w:t>
            </w:r>
            <w:r w:rsidR="00574A47" w:rsidRPr="00872A65">
              <w:rPr>
                <w:color w:val="4472C4" w:themeColor="accent1"/>
              </w:rPr>
              <w:t>Ørjan Moss, Anita Bolstad Raa, Aleksander Meyer, Jonny Andersen og Kjersti Fresvik</w:t>
            </w:r>
            <w:r w:rsidR="00A742D3" w:rsidRPr="00872A65">
              <w:rPr>
                <w:color w:val="4472C4" w:themeColor="accent1"/>
              </w:rPr>
              <w:t>.</w:t>
            </w:r>
          </w:p>
          <w:p w14:paraId="3314EAB7" w14:textId="00742A4A" w:rsidR="00A821F5" w:rsidRPr="003C49BF" w:rsidRDefault="00011408" w:rsidP="00011408">
            <w:r w:rsidRPr="001D2962">
              <w:rPr>
                <w:u w:val="single"/>
              </w:rPr>
              <w:t>Adm:</w:t>
            </w:r>
            <w:r w:rsidRPr="001D2962">
              <w:t xml:space="preserve"> </w:t>
            </w:r>
            <w:r w:rsidRPr="00872A65">
              <w:rPr>
                <w:color w:val="4472C4" w:themeColor="accent1"/>
              </w:rPr>
              <w:t>Eddie Ebbesvik</w:t>
            </w:r>
            <w:r w:rsidR="003B1929" w:rsidRPr="00872A65">
              <w:rPr>
                <w:color w:val="4472C4" w:themeColor="accent1"/>
              </w:rPr>
              <w:t xml:space="preserve">. </w:t>
            </w:r>
          </w:p>
        </w:tc>
      </w:tr>
      <w:tr w:rsidR="008E4FE8" w:rsidRPr="002064A0" w14:paraId="00157D4C" w14:textId="77777777" w:rsidTr="009F7351">
        <w:tc>
          <w:tcPr>
            <w:tcW w:w="10456" w:type="dxa"/>
            <w:gridSpan w:val="4"/>
          </w:tcPr>
          <w:p w14:paraId="14DC2882" w14:textId="51DC24E8" w:rsidR="008E4FE8" w:rsidRPr="002064A0" w:rsidRDefault="00A821F5">
            <w:pPr>
              <w:rPr>
                <w:color w:val="0070C0"/>
                <w:lang w:val="nn-NO"/>
              </w:rPr>
            </w:pPr>
            <w:r w:rsidRPr="002064A0">
              <w:rPr>
                <w:b/>
                <w:bCs/>
                <w:lang w:val="nn-NO"/>
              </w:rPr>
              <w:t>Forfall:</w:t>
            </w:r>
            <w:r w:rsidR="00E8753E" w:rsidRPr="002064A0">
              <w:rPr>
                <w:b/>
                <w:bCs/>
                <w:lang w:val="nn-NO"/>
              </w:rPr>
              <w:t xml:space="preserve"> </w:t>
            </w:r>
            <w:r w:rsidR="00FF0863" w:rsidRPr="00872A65">
              <w:rPr>
                <w:color w:val="4472C4" w:themeColor="accent1"/>
              </w:rPr>
              <w:t>Fride Vågen</w:t>
            </w:r>
            <w:r w:rsidR="00150001" w:rsidRPr="00872A65">
              <w:rPr>
                <w:color w:val="4472C4" w:themeColor="accent1"/>
              </w:rPr>
              <w:t xml:space="preserve"> og Bente Liland</w:t>
            </w:r>
          </w:p>
          <w:p w14:paraId="5D0ABD85" w14:textId="77777777" w:rsidR="00A821F5" w:rsidRPr="002064A0" w:rsidRDefault="00A821F5">
            <w:pPr>
              <w:rPr>
                <w:lang w:val="nn-NO"/>
              </w:rPr>
            </w:pPr>
          </w:p>
        </w:tc>
      </w:tr>
      <w:tr w:rsidR="008E4FE8" w:rsidRPr="00AD0483" w14:paraId="103A9EEE" w14:textId="77777777" w:rsidTr="009F7351">
        <w:tc>
          <w:tcPr>
            <w:tcW w:w="10456" w:type="dxa"/>
            <w:gridSpan w:val="4"/>
          </w:tcPr>
          <w:p w14:paraId="53748840" w14:textId="77777777" w:rsidR="008E4FE8" w:rsidRPr="00A821F5" w:rsidRDefault="00A821F5">
            <w:pPr>
              <w:rPr>
                <w:b/>
                <w:bCs/>
                <w:sz w:val="28"/>
                <w:szCs w:val="28"/>
              </w:rPr>
            </w:pPr>
            <w:r w:rsidRPr="00A821F5">
              <w:rPr>
                <w:b/>
                <w:bCs/>
                <w:sz w:val="28"/>
                <w:szCs w:val="28"/>
              </w:rPr>
              <w:t>SAKSLISTE</w:t>
            </w:r>
          </w:p>
          <w:p w14:paraId="245AE3DD" w14:textId="7D411EE5" w:rsidR="00011408" w:rsidRDefault="009956BE" w:rsidP="00011408">
            <w:r>
              <w:t>01</w:t>
            </w:r>
            <w:r w:rsidR="00011408">
              <w:t>/2</w:t>
            </w:r>
            <w:r>
              <w:t>3</w:t>
            </w:r>
            <w:r w:rsidR="00283BC8">
              <w:t>:</w:t>
            </w:r>
            <w:r w:rsidR="00011408">
              <w:t xml:space="preserve"> Godkjenning av innkalling og saksliste</w:t>
            </w:r>
          </w:p>
          <w:p w14:paraId="4DE460D0" w14:textId="51388292" w:rsidR="00011408" w:rsidRDefault="00BD47F0" w:rsidP="00011408">
            <w:r>
              <w:t>02</w:t>
            </w:r>
            <w:r w:rsidR="00011408">
              <w:t>/2</w:t>
            </w:r>
            <w:r>
              <w:t>3</w:t>
            </w:r>
            <w:r w:rsidR="00011408">
              <w:t xml:space="preserve">: Godkjenning av protokoll fra styremøtet </w:t>
            </w:r>
            <w:r w:rsidR="00D76BFF">
              <w:t>7.1</w:t>
            </w:r>
            <w:r>
              <w:t>2</w:t>
            </w:r>
            <w:r w:rsidR="00283BC8">
              <w:t>.2022</w:t>
            </w:r>
          </w:p>
          <w:p w14:paraId="2E776ECF" w14:textId="6C949F95" w:rsidR="003D3B99" w:rsidRDefault="00BD47F0" w:rsidP="00011408">
            <w:r>
              <w:t>03</w:t>
            </w:r>
            <w:r w:rsidR="00821F39">
              <w:t>/2</w:t>
            </w:r>
            <w:r>
              <w:t>3</w:t>
            </w:r>
            <w:r w:rsidR="00370102">
              <w:t>: Orienteringssaker</w:t>
            </w:r>
          </w:p>
          <w:p w14:paraId="1CBAFE4F" w14:textId="5D4E9359" w:rsidR="00856B7D" w:rsidRDefault="00856B7D" w:rsidP="00011408">
            <w:r>
              <w:t>04/23: Idrettens hus</w:t>
            </w:r>
            <w:r w:rsidR="004C0026">
              <w:t xml:space="preserve"> – kontraktslutt, nye lokaliteter</w:t>
            </w:r>
          </w:p>
          <w:p w14:paraId="2A77A183" w14:textId="5D0CE395" w:rsidR="00DF44C4" w:rsidRDefault="00DF44C4" w:rsidP="00011408">
            <w:r>
              <w:t>05/23: Forslag til NFIF sitt ting</w:t>
            </w:r>
          </w:p>
          <w:p w14:paraId="5283BA66" w14:textId="0F3733E2" w:rsidR="00DF44C4" w:rsidRDefault="00DF44C4" w:rsidP="00011408">
            <w:r>
              <w:t xml:space="preserve">06/23: </w:t>
            </w:r>
            <w:r w:rsidR="001428D8">
              <w:t>Streaming i Idretten</w:t>
            </w:r>
          </w:p>
          <w:p w14:paraId="53CE14D4" w14:textId="25497B24" w:rsidR="008437B6" w:rsidRDefault="008437B6" w:rsidP="00011408">
            <w:r>
              <w:t>07/23: Regnskap 2022</w:t>
            </w:r>
          </w:p>
          <w:p w14:paraId="0F05E0F5" w14:textId="5E4CE5BC" w:rsidR="008437B6" w:rsidRDefault="008437B6" w:rsidP="00011408">
            <w:r>
              <w:t>08/23: Budsjett 2023 – Handlingsplan 2023</w:t>
            </w:r>
          </w:p>
          <w:p w14:paraId="4716369C" w14:textId="340B6DC5" w:rsidR="00C4577C" w:rsidRDefault="00C4577C" w:rsidP="00011408">
            <w:r>
              <w:t xml:space="preserve">09/23: </w:t>
            </w:r>
            <w:r w:rsidR="00481A6C">
              <w:t>Innleie personell – ekstra ressursbehov 2023</w:t>
            </w:r>
          </w:p>
          <w:p w14:paraId="708F8208" w14:textId="71B22AA0" w:rsidR="00236956" w:rsidRDefault="00481A6C" w:rsidP="00011408">
            <w:r>
              <w:t>10</w:t>
            </w:r>
            <w:r w:rsidR="001428D8">
              <w:t>/23</w:t>
            </w:r>
            <w:r w:rsidR="00236956">
              <w:t>: Oppfølgingssaker</w:t>
            </w:r>
          </w:p>
          <w:p w14:paraId="0C5F7838" w14:textId="14C63F84" w:rsidR="00361896" w:rsidRDefault="008437B6" w:rsidP="00361896">
            <w:r>
              <w:t>1</w:t>
            </w:r>
            <w:r w:rsidR="00481A6C">
              <w:t>1</w:t>
            </w:r>
            <w:r w:rsidR="001428D8">
              <w:t>/23</w:t>
            </w:r>
            <w:r w:rsidR="00361896">
              <w:t>: Eventuelt</w:t>
            </w:r>
          </w:p>
          <w:p w14:paraId="7DF08C13" w14:textId="77777777" w:rsidR="00A821F5" w:rsidRPr="00AD0483" w:rsidRDefault="00A821F5" w:rsidP="00361896"/>
        </w:tc>
      </w:tr>
      <w:tr w:rsidR="008E4FE8" w14:paraId="5E192C89" w14:textId="77777777" w:rsidTr="00DE18EE">
        <w:tc>
          <w:tcPr>
            <w:tcW w:w="9183" w:type="dxa"/>
            <w:gridSpan w:val="3"/>
          </w:tcPr>
          <w:p w14:paraId="05C91FE2" w14:textId="6A89A4E8" w:rsidR="00011408" w:rsidRPr="000416DC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1428D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01/23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: Godkjenning av innkalling og saksliste</w:t>
            </w:r>
          </w:p>
          <w:p w14:paraId="0FD8C585" w14:textId="77777777" w:rsidR="00011408" w:rsidRPr="00E056B2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</w:p>
          <w:p w14:paraId="256B3BB5" w14:textId="268758F1" w:rsidR="00E233B9" w:rsidRPr="00150001" w:rsidRDefault="00011408" w:rsidP="00A742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2E74B5" w:themeColor="accent5" w:themeShade="BF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150001" w:rsidRPr="00150001">
              <w:rPr>
                <w:rFonts w:ascii="Calibri" w:hAnsi="Calibri" w:cs="Calibri"/>
                <w:color w:val="2E74B5" w:themeColor="accent5" w:themeShade="BF"/>
                <w:lang w:val="no"/>
              </w:rPr>
              <w:t>Godkjent</w:t>
            </w:r>
          </w:p>
          <w:p w14:paraId="115351B9" w14:textId="5D63DED3" w:rsidR="00A742D3" w:rsidRPr="00E233B9" w:rsidRDefault="00A742D3" w:rsidP="00E8753E">
            <w:pPr>
              <w:pStyle w:val="Rentekst"/>
              <w:rPr>
                <w:lang w:val="no"/>
              </w:rPr>
            </w:pPr>
          </w:p>
        </w:tc>
        <w:tc>
          <w:tcPr>
            <w:tcW w:w="1273" w:type="dxa"/>
          </w:tcPr>
          <w:p w14:paraId="4472EE10" w14:textId="77777777" w:rsidR="008E4FE8" w:rsidRPr="00E8753E" w:rsidRDefault="008E4FE8">
            <w:pPr>
              <w:rPr>
                <w:sz w:val="28"/>
                <w:szCs w:val="28"/>
              </w:rPr>
            </w:pPr>
          </w:p>
          <w:p w14:paraId="4F22E692" w14:textId="77777777" w:rsidR="004C1DDE" w:rsidRDefault="00011408">
            <w:r>
              <w:t>Peer</w:t>
            </w:r>
          </w:p>
          <w:p w14:paraId="0823BD13" w14:textId="054F3455" w:rsidR="00FC1E3F" w:rsidRPr="00FC1E3F" w:rsidRDefault="00FC1E3F">
            <w:pPr>
              <w:rPr>
                <w:i/>
                <w:iCs/>
                <w:sz w:val="16"/>
                <w:szCs w:val="16"/>
              </w:rPr>
            </w:pPr>
          </w:p>
        </w:tc>
      </w:tr>
      <w:tr w:rsidR="009C262C" w14:paraId="2C7FB012" w14:textId="77777777" w:rsidTr="00DE18EE">
        <w:tc>
          <w:tcPr>
            <w:tcW w:w="9183" w:type="dxa"/>
            <w:gridSpan w:val="3"/>
          </w:tcPr>
          <w:p w14:paraId="0ACC6DDE" w14:textId="60599731" w:rsidR="009C262C" w:rsidRPr="000416DC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0" w:name="_Hlk98418287"/>
            <w:bookmarkStart w:id="1" w:name="_Hlk42770722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1428D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0</w:t>
            </w:r>
            <w:r w:rsidR="001C71E7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1428D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Godkjenning av protokoll fra styremøte </w:t>
            </w:r>
            <w:r w:rsidR="00D76BF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7.1</w:t>
            </w:r>
            <w:r w:rsidR="001428D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.202</w:t>
            </w:r>
            <w:r w:rsidR="00060B0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</w:p>
          <w:p w14:paraId="5F9F84C2" w14:textId="77777777" w:rsidR="009C262C" w:rsidRPr="00011408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5FD9442" w14:textId="0269DFD2" w:rsidR="00E233B9" w:rsidRPr="00603C72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EB42D0" w:rsidRPr="00EB42D0">
              <w:rPr>
                <w:rFonts w:ascii="Calibri" w:hAnsi="Calibri" w:cs="Calibri"/>
                <w:color w:val="2E74B5" w:themeColor="accent5" w:themeShade="BF"/>
                <w:lang w:val="no"/>
              </w:rPr>
              <w:t>Godkjent</w:t>
            </w:r>
          </w:p>
          <w:p w14:paraId="0BBFDF0B" w14:textId="57093814" w:rsidR="002C1608" w:rsidRPr="00243BF8" w:rsidRDefault="002C1608" w:rsidP="00F655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5ADC5FC4" w14:textId="77777777" w:rsidR="009C262C" w:rsidRPr="00243BF8" w:rsidRDefault="009C262C" w:rsidP="009F7351">
            <w:pPr>
              <w:rPr>
                <w:sz w:val="28"/>
                <w:szCs w:val="28"/>
              </w:rPr>
            </w:pPr>
          </w:p>
          <w:p w14:paraId="2E8A8373" w14:textId="77777777" w:rsidR="009C262C" w:rsidRDefault="009C262C" w:rsidP="009F7351">
            <w:r>
              <w:t>Peer</w:t>
            </w:r>
          </w:p>
          <w:p w14:paraId="5352D9F0" w14:textId="2BC0CDFB" w:rsidR="00FC1E3F" w:rsidRDefault="00FC1E3F" w:rsidP="009F7351"/>
        </w:tc>
      </w:tr>
      <w:tr w:rsidR="00F626BC" w:rsidRPr="00C57D87" w14:paraId="433E1E8D" w14:textId="77777777" w:rsidTr="00F626BC">
        <w:tc>
          <w:tcPr>
            <w:tcW w:w="9183" w:type="dxa"/>
            <w:gridSpan w:val="3"/>
          </w:tcPr>
          <w:p w14:paraId="6C90F2EA" w14:textId="38B2A7DB" w:rsidR="00F626BC" w:rsidRDefault="00F626BC" w:rsidP="00617E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bookmarkStart w:id="2" w:name="_Hlk98418231"/>
            <w:bookmarkEnd w:id="0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1428D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0</w:t>
            </w:r>
            <w:r w:rsidR="00CB1AA1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1428D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0D4D2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Orienteringssaker</w:t>
            </w:r>
            <w:r w:rsidR="00712517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7D602CA3" w14:textId="1159BB4F" w:rsidR="007A3550" w:rsidRDefault="007A3550" w:rsidP="007A3550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Planmøtet</w:t>
            </w:r>
          </w:p>
          <w:p w14:paraId="3A738F6E" w14:textId="2639031A" w:rsidR="004212BF" w:rsidRDefault="002862EA" w:rsidP="004212B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 xml:space="preserve">Avholdes 4. februar på Scandic Bergen City hotell. </w:t>
            </w:r>
            <w:r w:rsidR="004212BF">
              <w:rPr>
                <w:color w:val="2E74B5" w:themeColor="accent5" w:themeShade="BF"/>
              </w:rPr>
              <w:t xml:space="preserve">Gjennomgang og </w:t>
            </w:r>
            <w:r w:rsidR="00425BC7">
              <w:rPr>
                <w:color w:val="2E74B5" w:themeColor="accent5" w:themeShade="BF"/>
              </w:rPr>
              <w:t>vedtak for saker på planmøtet.</w:t>
            </w:r>
            <w:r w:rsidR="003F7EE0">
              <w:rPr>
                <w:color w:val="2E74B5" w:themeColor="accent5" w:themeShade="BF"/>
              </w:rPr>
              <w:t xml:space="preserve"> </w:t>
            </w:r>
            <w:r w:rsidR="009E2DFC">
              <w:rPr>
                <w:color w:val="2E74B5" w:themeColor="accent5" w:themeShade="BF"/>
              </w:rPr>
              <w:t xml:space="preserve">Ny handlingsplan sendes ut på forhånd og skal leses igjennom. Vi </w:t>
            </w:r>
            <w:r w:rsidR="00653035">
              <w:rPr>
                <w:color w:val="2E74B5" w:themeColor="accent5" w:themeShade="BF"/>
              </w:rPr>
              <w:t xml:space="preserve">behandler tiltaksplanen på planmøtet. </w:t>
            </w:r>
            <w:r w:rsidR="003F7EE0">
              <w:rPr>
                <w:color w:val="2E74B5" w:themeColor="accent5" w:themeShade="BF"/>
              </w:rPr>
              <w:t>Innkalling sen</w:t>
            </w:r>
            <w:r>
              <w:rPr>
                <w:color w:val="2E74B5" w:themeColor="accent5" w:themeShade="BF"/>
              </w:rPr>
              <w:t>des snarest.</w:t>
            </w:r>
          </w:p>
          <w:p w14:paraId="3877BD95" w14:textId="77777777" w:rsidR="00425BC7" w:rsidRPr="004212BF" w:rsidRDefault="00425BC7" w:rsidP="004212B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2E74B5" w:themeColor="accent5" w:themeShade="BF"/>
              </w:rPr>
            </w:pPr>
          </w:p>
          <w:p w14:paraId="08187991" w14:textId="19093972" w:rsidR="007A3550" w:rsidRDefault="007A3550" w:rsidP="007A3550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Klubbmøtet</w:t>
            </w:r>
            <w:r w:rsidR="00166125">
              <w:t xml:space="preserve"> </w:t>
            </w:r>
            <w:r w:rsidR="008D6006">
              <w:t>–</w:t>
            </w:r>
            <w:r w:rsidR="00166125">
              <w:t xml:space="preserve"> </w:t>
            </w:r>
            <w:r w:rsidR="008D6006">
              <w:t xml:space="preserve">status + </w:t>
            </w:r>
            <w:r w:rsidR="00166125">
              <w:t>agenda</w:t>
            </w:r>
          </w:p>
          <w:p w14:paraId="11ED9592" w14:textId="106484BC" w:rsidR="00F82450" w:rsidRPr="002862EA" w:rsidRDefault="00815BFC" w:rsidP="00F82450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Avholdes 11. mars på Scandic Kokstad. Forslag til agenda gjennomgått i møtet. </w:t>
            </w:r>
            <w:r w:rsidR="00A630B4">
              <w:rPr>
                <w:color w:val="4472C4" w:themeColor="accent1"/>
              </w:rPr>
              <w:t>Saker som skal behandles: Evaluering av handlingsplan</w:t>
            </w:r>
            <w:r w:rsidR="00C51FC0">
              <w:rPr>
                <w:color w:val="4472C4" w:themeColor="accent1"/>
              </w:rPr>
              <w:t xml:space="preserve"> 2022 (kort gjennomgang fra hver utvalgsleder). Handlingsplan 2023. Regnskap 2022 og budsjett 2023</w:t>
            </w:r>
            <w:r w:rsidR="00096AC4">
              <w:rPr>
                <w:color w:val="4472C4" w:themeColor="accent1"/>
              </w:rPr>
              <w:t>. Så må planmøtet bestemme hvilke</w:t>
            </w:r>
            <w:r w:rsidR="00B63CFF">
              <w:rPr>
                <w:color w:val="4472C4" w:themeColor="accent1"/>
              </w:rPr>
              <w:t xml:space="preserve"> andre saker/tema som skal presenteres for klubbene. Hvor trykker skoen for klubbene? Hva trenger de av info. Styret mener at vi bør synliggjøre alle de tiltakene </w:t>
            </w:r>
            <w:r w:rsidR="008A46AA">
              <w:rPr>
                <w:color w:val="4472C4" w:themeColor="accent1"/>
              </w:rPr>
              <w:t>kretsen tilbyr der klubbene settes i fokus (også økonomisk). Agenda for klubbmøtet vedtas på planmøtet.</w:t>
            </w:r>
            <w:r w:rsidR="007609A3" w:rsidRPr="002862EA">
              <w:rPr>
                <w:color w:val="4472C4" w:themeColor="accent1"/>
              </w:rPr>
              <w:t xml:space="preserve"> </w:t>
            </w:r>
          </w:p>
          <w:p w14:paraId="17FF47BB" w14:textId="77777777" w:rsidR="000A0F0E" w:rsidRPr="007A3550" w:rsidRDefault="000A0F0E" w:rsidP="00F82450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78FF7B4F" w14:textId="7D8BA853" w:rsidR="00A84DAE" w:rsidRDefault="00956F91" w:rsidP="00B34021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lang w:val="nn-NO"/>
              </w:rPr>
            </w:pPr>
            <w:r w:rsidRPr="00A84DAE">
              <w:rPr>
                <w:lang w:val="nn-NO"/>
              </w:rPr>
              <w:t xml:space="preserve">Trond Mohn Games (stevnet, </w:t>
            </w:r>
            <w:r w:rsidR="00A84DAE" w:rsidRPr="00A84DAE">
              <w:rPr>
                <w:lang w:val="nn-NO"/>
              </w:rPr>
              <w:t>stavgalla)</w:t>
            </w:r>
          </w:p>
          <w:p w14:paraId="71C56B3D" w14:textId="2E72B245" w:rsidR="007609A3" w:rsidRDefault="00C57D87" w:rsidP="007609A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  <w:r w:rsidRPr="00E9188D">
              <w:rPr>
                <w:color w:val="4472C4" w:themeColor="accent1"/>
              </w:rPr>
              <w:t xml:space="preserve">Status: </w:t>
            </w:r>
            <w:r w:rsidR="00E9188D" w:rsidRPr="00E9188D">
              <w:rPr>
                <w:color w:val="4472C4" w:themeColor="accent1"/>
              </w:rPr>
              <w:t>Det økonomiske begynner å</w:t>
            </w:r>
            <w:r w:rsidR="00E9188D">
              <w:rPr>
                <w:color w:val="4472C4" w:themeColor="accent1"/>
              </w:rPr>
              <w:t xml:space="preserve"> komme på plass. Har fått tilskudd fra Bergen kommune, Vestland Fylke og Trond Mohn</w:t>
            </w:r>
            <w:r w:rsidR="00C934EE">
              <w:rPr>
                <w:color w:val="4472C4" w:themeColor="accent1"/>
              </w:rPr>
              <w:t>. En del sponsoravtaler er på plass, men mangler fortsatt noe (Apriil arbeider med avtaler).</w:t>
            </w:r>
            <w:r w:rsidR="008A7D17">
              <w:rPr>
                <w:color w:val="4472C4" w:themeColor="accent1"/>
              </w:rPr>
              <w:t xml:space="preserve"> TMG er i dialog med Sparebanken Vest for en større avtale der de kan bli hovedsponsor for Stavgallaen</w:t>
            </w:r>
            <w:r w:rsidR="003769A1">
              <w:rPr>
                <w:color w:val="4472C4" w:themeColor="accent1"/>
              </w:rPr>
              <w:t xml:space="preserve">, knyttet opp mot bankens 200 års jubileum. Parallelt har daglig leder i kretsen forespurt </w:t>
            </w:r>
            <w:r w:rsidR="00231A45">
              <w:rPr>
                <w:color w:val="4472C4" w:themeColor="accent1"/>
              </w:rPr>
              <w:t xml:space="preserve">støtte til kretsen for arrangementsbilen og </w:t>
            </w:r>
            <w:r w:rsidR="00231A45">
              <w:rPr>
                <w:color w:val="4472C4" w:themeColor="accent1"/>
              </w:rPr>
              <w:lastRenderedPageBreak/>
              <w:t>stavprosjektet. Her var det også positive signaler.</w:t>
            </w:r>
            <w:r w:rsidR="005B582E">
              <w:rPr>
                <w:color w:val="4472C4" w:themeColor="accent1"/>
              </w:rPr>
              <w:t xml:space="preserve"> Trond Mohn Games har signert avtale med kretsen der kretsen får en solid økonomisk støtte for samarbeidsprosjektene: Kick-off</w:t>
            </w:r>
            <w:r w:rsidR="005E41B7">
              <w:rPr>
                <w:color w:val="4472C4" w:themeColor="accent1"/>
              </w:rPr>
              <w:t xml:space="preserve"> / Trond Mohn Partner Games, Inspirasjonsturne, Trond Mohn Games, Kretsavisen</w:t>
            </w:r>
            <w:r w:rsidR="00F1079A">
              <w:rPr>
                <w:color w:val="4472C4" w:themeColor="accent1"/>
              </w:rPr>
              <w:t>, Tine stafetten Grand Finale på TMG og Friidrettsgallaen.</w:t>
            </w:r>
          </w:p>
          <w:p w14:paraId="012DC28F" w14:textId="538D91FC" w:rsidR="00F1079A" w:rsidRDefault="00F1079A" w:rsidP="007609A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</w:p>
          <w:p w14:paraId="35C57DED" w14:textId="77777777" w:rsidR="00F64438" w:rsidRDefault="00F1079A" w:rsidP="007609A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Daglig leder presenterte alternativt produkt til papiravis: Digitalt magasin. Dette vil kunne gi en større trefflate og ha en mer langsiktig innhold</w:t>
            </w:r>
            <w:r w:rsidR="00460911">
              <w:rPr>
                <w:color w:val="4472C4" w:themeColor="accent1"/>
              </w:rPr>
              <w:t>s</w:t>
            </w:r>
            <w:r>
              <w:rPr>
                <w:color w:val="4472C4" w:themeColor="accent1"/>
              </w:rPr>
              <w:t>verdi</w:t>
            </w:r>
            <w:r w:rsidR="00460911">
              <w:rPr>
                <w:color w:val="4472C4" w:themeColor="accent1"/>
              </w:rPr>
              <w:t xml:space="preserve">. Vi vil kunne bruke mer penger på digital plassering, uten at totalkostnadene øker. </w:t>
            </w:r>
            <w:r w:rsidR="00F64438">
              <w:rPr>
                <w:color w:val="4472C4" w:themeColor="accent1"/>
              </w:rPr>
              <w:t>Kostnader for p</w:t>
            </w:r>
            <w:r w:rsidR="00460911">
              <w:rPr>
                <w:color w:val="4472C4" w:themeColor="accent1"/>
              </w:rPr>
              <w:t>apir, trykk og distribusjon har økt vesentlig</w:t>
            </w:r>
            <w:r w:rsidR="00F64438">
              <w:rPr>
                <w:color w:val="4472C4" w:themeColor="accent1"/>
              </w:rPr>
              <w:t xml:space="preserve"> det siste året. Styret var positiv til dette.</w:t>
            </w:r>
          </w:p>
          <w:p w14:paraId="72B7AD8C" w14:textId="77777777" w:rsidR="00F64438" w:rsidRDefault="00F64438" w:rsidP="007609A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</w:p>
          <w:p w14:paraId="79264690" w14:textId="6A768E7A" w:rsidR="00F1079A" w:rsidRDefault="00F44FF7" w:rsidP="007609A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Når det gjelder partner games og kick-off er styret mest positiv til alternativet med arrangement på Skansemyren og kick-off etterpå i sentrum. Alternativet var </w:t>
            </w:r>
            <w:r w:rsidR="001A39DC">
              <w:rPr>
                <w:color w:val="4472C4" w:themeColor="accent1"/>
              </w:rPr>
              <w:t>at hele arrangementet fant sted i Leikvanghallen.</w:t>
            </w:r>
            <w:r w:rsidR="00460911">
              <w:rPr>
                <w:color w:val="4472C4" w:themeColor="accent1"/>
              </w:rPr>
              <w:t xml:space="preserve"> </w:t>
            </w:r>
            <w:r w:rsidR="00576F71">
              <w:rPr>
                <w:color w:val="4472C4" w:themeColor="accent1"/>
              </w:rPr>
              <w:t>Arbeidsdato: 26. april</w:t>
            </w:r>
            <w:r w:rsidR="00BD6423">
              <w:rPr>
                <w:color w:val="4472C4" w:themeColor="accent1"/>
              </w:rPr>
              <w:t>.</w:t>
            </w:r>
          </w:p>
          <w:p w14:paraId="0AA50ABA" w14:textId="77777777" w:rsidR="00C934EE" w:rsidRPr="00E9188D" w:rsidRDefault="00C934EE" w:rsidP="007609A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</w:p>
          <w:p w14:paraId="74604119" w14:textId="2F8A7B0E" w:rsidR="00A84DAE" w:rsidRDefault="00A84DAE" w:rsidP="00B34021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A84DAE">
              <w:rPr>
                <w:lang w:val="en-GB"/>
              </w:rPr>
              <w:t>Kick-off HFIK/TMG med TMG partnergames</w:t>
            </w:r>
          </w:p>
          <w:p w14:paraId="6E9FA60B" w14:textId="23BA165C" w:rsidR="007609A3" w:rsidRPr="00BD6423" w:rsidRDefault="00BD6423" w:rsidP="007609A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4472C4" w:themeColor="accent1"/>
                <w:lang w:val="en-GB"/>
              </w:rPr>
            </w:pPr>
            <w:r>
              <w:rPr>
                <w:color w:val="4472C4" w:themeColor="accent1"/>
                <w:lang w:val="en-GB"/>
              </w:rPr>
              <w:t>Se info over</w:t>
            </w:r>
          </w:p>
          <w:p w14:paraId="2DAA6905" w14:textId="77777777" w:rsidR="007609A3" w:rsidRPr="00A84DAE" w:rsidRDefault="007609A3" w:rsidP="007609A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  <w:p w14:paraId="3A4BE139" w14:textId="2803B598" w:rsidR="008D0AF0" w:rsidRPr="000A1C56" w:rsidRDefault="008D0AF0" w:rsidP="00B34021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 w:rsidRPr="000A1C56">
              <w:t>Digitalt dommer register</w:t>
            </w:r>
          </w:p>
          <w:p w14:paraId="315A4955" w14:textId="497E7EA0" w:rsidR="007609A3" w:rsidRPr="000A1C56" w:rsidRDefault="00BD6423" w:rsidP="007609A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  <w:r w:rsidRPr="000A1C56">
              <w:rPr>
                <w:color w:val="4472C4" w:themeColor="accent1"/>
              </w:rPr>
              <w:t>Kretsen har I dag 2 pa</w:t>
            </w:r>
            <w:r w:rsidR="000A1C56">
              <w:rPr>
                <w:color w:val="4472C4" w:themeColor="accent1"/>
              </w:rPr>
              <w:t>rallelle registre. Vi oppdaterer det historiske manuelle excel dommerregistere</w:t>
            </w:r>
            <w:r w:rsidR="008F6E62">
              <w:rPr>
                <w:color w:val="4472C4" w:themeColor="accent1"/>
              </w:rPr>
              <w:t xml:space="preserve">t kontinuerlig. NIF har lagt opp til </w:t>
            </w:r>
            <w:r w:rsidR="000D085E">
              <w:rPr>
                <w:color w:val="4472C4" w:themeColor="accent1"/>
              </w:rPr>
              <w:t xml:space="preserve">en digitalisering. Vi finner derfor dommerregister digitalt i KursAdmin appen. </w:t>
            </w:r>
            <w:r w:rsidR="00A36AA0">
              <w:rPr>
                <w:color w:val="4472C4" w:themeColor="accent1"/>
              </w:rPr>
              <w:t>Dette oppdateres automatisk da dommerkursdeltakere melder seg på digitalt. Ved gjennomført og bestått kurs godkjenner kretsen</w:t>
            </w:r>
            <w:r w:rsidR="004F0ED2">
              <w:rPr>
                <w:color w:val="4472C4" w:themeColor="accent1"/>
              </w:rPr>
              <w:t xml:space="preserve"> kurset for deltageren. Personlig informasjon i MinIdrett blir oppdatert med kompetanse for hver enkelt. Utfordringen med det digitale dommerregisteret </w:t>
            </w:r>
            <w:r w:rsidR="00D73BBA">
              <w:rPr>
                <w:color w:val="4472C4" w:themeColor="accent1"/>
              </w:rPr>
              <w:t>er at godkjente dommere før 2019 ikke er registrert. NFIF mener at vi skal etter</w:t>
            </w:r>
            <w:r w:rsidR="001F6C5C">
              <w:rPr>
                <w:color w:val="4472C4" w:themeColor="accent1"/>
              </w:rPr>
              <w:t>-</w:t>
            </w:r>
            <w:r w:rsidR="00D73BBA">
              <w:rPr>
                <w:color w:val="4472C4" w:themeColor="accent1"/>
              </w:rPr>
              <w:t xml:space="preserve">registrere disse ved å opprette et fiktivt kurs. </w:t>
            </w:r>
            <w:r w:rsidR="001F6C5C">
              <w:rPr>
                <w:color w:val="4472C4" w:themeColor="accent1"/>
              </w:rPr>
              <w:t xml:space="preserve">Styret stilte spørsmål ved dette da </w:t>
            </w:r>
            <w:r w:rsidR="00BC1ECB">
              <w:rPr>
                <w:color w:val="4472C4" w:themeColor="accent1"/>
              </w:rPr>
              <w:t xml:space="preserve">det er en del eldre som ikke har tatt oppdateringskurs og derfor kanskje ikke bør være godkjent som dommer. </w:t>
            </w:r>
            <w:r w:rsidR="008D1A88">
              <w:rPr>
                <w:color w:val="4472C4" w:themeColor="accent1"/>
              </w:rPr>
              <w:t>Hva er reglene for varighet for dommerutdannelse? I kampsport må dommere oppdatere seg hvert 2. år.</w:t>
            </w:r>
            <w:r w:rsidR="00F9547E">
              <w:rPr>
                <w:color w:val="4472C4" w:themeColor="accent1"/>
              </w:rPr>
              <w:t xml:space="preserve"> Daglig leder tar dette videre med dommerutvalget og NFIF.</w:t>
            </w:r>
          </w:p>
          <w:p w14:paraId="1D9D1DBC" w14:textId="77777777" w:rsidR="007609A3" w:rsidRPr="000A1C56" w:rsidRDefault="007609A3" w:rsidP="007609A3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89368BD" w14:textId="3B9EB976" w:rsidR="00166125" w:rsidRPr="000A1C56" w:rsidRDefault="007A3550" w:rsidP="00B34021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 w:rsidRPr="000A1C56">
              <w:t>Kretssamling</w:t>
            </w:r>
            <w:r w:rsidR="00166125" w:rsidRPr="000A1C56">
              <w:t xml:space="preserve"> 15. januar</w:t>
            </w:r>
          </w:p>
          <w:p w14:paraId="533DA6C7" w14:textId="1E50452E" w:rsidR="00F937E9" w:rsidRDefault="00F937E9" w:rsidP="00F937E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2E74B5" w:themeColor="accent5" w:themeShade="BF"/>
              </w:rPr>
            </w:pPr>
            <w:r w:rsidRPr="00F82450">
              <w:rPr>
                <w:color w:val="2E74B5" w:themeColor="accent5" w:themeShade="BF"/>
              </w:rPr>
              <w:t xml:space="preserve">Positivt med unge instruktører. </w:t>
            </w:r>
            <w:r w:rsidR="00F82450" w:rsidRPr="00F82450">
              <w:rPr>
                <w:color w:val="2E74B5" w:themeColor="accent5" w:themeShade="BF"/>
              </w:rPr>
              <w:t>Litt færre deltagere enn tidligere (42 påmeldte).</w:t>
            </w:r>
            <w:r w:rsidR="00F9547E">
              <w:rPr>
                <w:color w:val="2E74B5" w:themeColor="accent5" w:themeShade="BF"/>
              </w:rPr>
              <w:t xml:space="preserve"> Svein Martin Skagestad var kasttrener. </w:t>
            </w:r>
            <w:r w:rsidR="008A2357">
              <w:rPr>
                <w:color w:val="2E74B5" w:themeColor="accent5" w:themeShade="BF"/>
              </w:rPr>
              <w:t xml:space="preserve">Svært godt mottatt at toppidrettsutøverprofiler er tilstede. </w:t>
            </w:r>
            <w:r w:rsidR="00B43F02">
              <w:rPr>
                <w:color w:val="2E74B5" w:themeColor="accent5" w:themeShade="BF"/>
              </w:rPr>
              <w:t>Noen styremedlemmer mener det er bra at vi bytter på kretstrenere, mens andre påpekte at det er viktig å tilby godt skolerte trenere på kretssamlingene.</w:t>
            </w:r>
          </w:p>
          <w:p w14:paraId="6061EE66" w14:textId="77777777" w:rsidR="007609A3" w:rsidRPr="00F82450" w:rsidRDefault="007609A3" w:rsidP="00F937E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2E74B5" w:themeColor="accent5" w:themeShade="BF"/>
              </w:rPr>
            </w:pPr>
          </w:p>
          <w:p w14:paraId="123CF859" w14:textId="376F9E7C" w:rsidR="008D6006" w:rsidRDefault="008D6006" w:rsidP="00C51F82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Klubbundersøkelse</w:t>
            </w:r>
          </w:p>
          <w:p w14:paraId="501FD4CF" w14:textId="258DEAD1" w:rsidR="000A0F0E" w:rsidRPr="007609A3" w:rsidRDefault="00FA753A" w:rsidP="000A0F0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2E74B5" w:themeColor="accent5" w:themeShade="BF"/>
              </w:rPr>
            </w:pPr>
            <w:r w:rsidRPr="007609A3">
              <w:rPr>
                <w:color w:val="2E74B5" w:themeColor="accent5" w:themeShade="BF"/>
              </w:rPr>
              <w:t>Sendes ut i morgen sammen med NFIF sin undersøkelse</w:t>
            </w:r>
            <w:r w:rsidR="007609A3" w:rsidRPr="007609A3">
              <w:rPr>
                <w:color w:val="2E74B5" w:themeColor="accent5" w:themeShade="BF"/>
              </w:rPr>
              <w:t>.</w:t>
            </w:r>
          </w:p>
          <w:p w14:paraId="49180FD1" w14:textId="77777777" w:rsidR="00FA753A" w:rsidRDefault="00FA753A" w:rsidP="000A0F0E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4506D03F" w14:textId="3B23A057" w:rsidR="00EC63D6" w:rsidRDefault="00EC63D6" w:rsidP="00C51F82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Åpning Leikvanghallen</w:t>
            </w:r>
          </w:p>
          <w:p w14:paraId="60CAF428" w14:textId="79DD058E" w:rsidR="00FA753A" w:rsidRDefault="00FA753A" w:rsidP="00FA753A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7609A3">
              <w:rPr>
                <w:color w:val="2E74B5" w:themeColor="accent5" w:themeShade="BF"/>
              </w:rPr>
              <w:t xml:space="preserve">Utsatt da Trond Mohn er </w:t>
            </w:r>
            <w:r w:rsidR="001C4B1C" w:rsidRPr="007609A3">
              <w:rPr>
                <w:color w:val="2E74B5" w:themeColor="accent5" w:themeShade="BF"/>
              </w:rPr>
              <w:t xml:space="preserve">på reise. Mulig </w:t>
            </w:r>
            <w:r w:rsidR="007609A3" w:rsidRPr="007609A3">
              <w:rPr>
                <w:color w:val="2E74B5" w:themeColor="accent5" w:themeShade="BF"/>
              </w:rPr>
              <w:t>åpning under AKS-leikane.</w:t>
            </w:r>
            <w:r w:rsidR="00CC694A">
              <w:rPr>
                <w:color w:val="2E74B5" w:themeColor="accent5" w:themeShade="BF"/>
              </w:rPr>
              <w:t xml:space="preserve"> Det ble nevnt at brukere av hallen ikke benytter skotrekk og går inn med utesko.</w:t>
            </w:r>
          </w:p>
          <w:p w14:paraId="2D0B4E41" w14:textId="77777777" w:rsidR="001C4B1C" w:rsidRDefault="001C4B1C" w:rsidP="00FA753A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2E964D11" w14:textId="2F2B19A7" w:rsidR="00EC63D6" w:rsidRDefault="00EC63D6" w:rsidP="00C51F82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Bruktmarked Norna-lekene</w:t>
            </w:r>
          </w:p>
          <w:p w14:paraId="2383DDAF" w14:textId="3C9C0757" w:rsidR="00CC694A" w:rsidRPr="001B6A1A" w:rsidRDefault="001B6A1A" w:rsidP="00CC694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2E74B5" w:themeColor="accent5" w:themeShade="BF"/>
              </w:rPr>
            </w:pPr>
            <w:r w:rsidRPr="001B6A1A">
              <w:rPr>
                <w:color w:val="2E74B5" w:themeColor="accent5" w:themeShade="BF"/>
              </w:rPr>
              <w:t>Gjennomføre</w:t>
            </w:r>
            <w:r w:rsidR="00A2310B">
              <w:rPr>
                <w:color w:val="2E74B5" w:themeColor="accent5" w:themeShade="BF"/>
              </w:rPr>
              <w:t>s. Informasjon sendes ut til klubbene i morgen, samt at Norna-Salhus</w:t>
            </w:r>
            <w:r w:rsidR="001E36D0">
              <w:rPr>
                <w:color w:val="2E74B5" w:themeColor="accent5" w:themeShade="BF"/>
              </w:rPr>
              <w:t xml:space="preserve"> informerer. Enkel gjennomføring der kretsen styre</w:t>
            </w:r>
            <w:r w:rsidR="00F33322">
              <w:rPr>
                <w:color w:val="2E74B5" w:themeColor="accent5" w:themeShade="BF"/>
              </w:rPr>
              <w:t>r</w:t>
            </w:r>
            <w:r w:rsidR="001E36D0">
              <w:rPr>
                <w:color w:val="2E74B5" w:themeColor="accent5" w:themeShade="BF"/>
              </w:rPr>
              <w:t xml:space="preserve"> markedet</w:t>
            </w:r>
            <w:r w:rsidR="00F33322">
              <w:rPr>
                <w:color w:val="2E74B5" w:themeColor="accent5" w:themeShade="BF"/>
              </w:rPr>
              <w:t>. Varer leveres inn og selger fyller ut salgsskjema og får utlevert kvittering</w:t>
            </w:r>
            <w:r w:rsidR="000F1004">
              <w:rPr>
                <w:color w:val="2E74B5" w:themeColor="accent5" w:themeShade="BF"/>
              </w:rPr>
              <w:t xml:space="preserve">. Betaling direkte til selger gjennom Vipps. Dette tiltaket er svært viktig med tanke på bærekraft. Det er miljøvennlig </w:t>
            </w:r>
            <w:r w:rsidR="0075720F">
              <w:rPr>
                <w:color w:val="2E74B5" w:themeColor="accent5" w:themeShade="BF"/>
              </w:rPr>
              <w:t xml:space="preserve">da brukt utstyr får nye brukere. Det er med å fjerne økonomi som barriere da </w:t>
            </w:r>
            <w:r w:rsidR="00EA74EF">
              <w:rPr>
                <w:color w:val="2E74B5" w:themeColor="accent5" w:themeShade="BF"/>
              </w:rPr>
              <w:t>utøvere får tilgang på rimelig utstyr.</w:t>
            </w:r>
          </w:p>
          <w:p w14:paraId="2EBF829D" w14:textId="77777777" w:rsidR="00E2719E" w:rsidRDefault="00E2719E" w:rsidP="00166125">
            <w:pPr>
              <w:widowControl w:val="0"/>
              <w:autoSpaceDE w:val="0"/>
              <w:autoSpaceDN w:val="0"/>
              <w:adjustRightInd w:val="0"/>
            </w:pPr>
          </w:p>
          <w:p w14:paraId="7224BEBE" w14:textId="77777777" w:rsidR="00EA74EF" w:rsidRDefault="00EA74EF" w:rsidP="00166125">
            <w:pPr>
              <w:widowControl w:val="0"/>
              <w:autoSpaceDE w:val="0"/>
              <w:autoSpaceDN w:val="0"/>
              <w:adjustRightInd w:val="0"/>
            </w:pPr>
          </w:p>
          <w:p w14:paraId="0FC3E39C" w14:textId="04029542" w:rsidR="00EA74EF" w:rsidRPr="00F375E0" w:rsidRDefault="00EA74EF" w:rsidP="001661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68FFA106" w14:textId="77777777" w:rsidR="00F626BC" w:rsidRPr="00F375E0" w:rsidRDefault="00F626BC" w:rsidP="00617E0B">
            <w:pPr>
              <w:rPr>
                <w:sz w:val="28"/>
                <w:szCs w:val="28"/>
              </w:rPr>
            </w:pPr>
          </w:p>
          <w:p w14:paraId="4B14E475" w14:textId="5078A173" w:rsidR="00E91564" w:rsidRPr="00C8680A" w:rsidRDefault="00305E22" w:rsidP="00617E0B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7762DC21" w14:textId="77777777" w:rsidR="00C57D87" w:rsidRDefault="00C57D87" w:rsidP="00045E56">
            <w:pPr>
              <w:rPr>
                <w:lang w:val="en-GB"/>
              </w:rPr>
            </w:pPr>
          </w:p>
          <w:p w14:paraId="786485F9" w14:textId="77777777" w:rsidR="00C57D87" w:rsidRDefault="00C57D87" w:rsidP="00045E56">
            <w:pPr>
              <w:rPr>
                <w:lang w:val="en-GB"/>
              </w:rPr>
            </w:pPr>
          </w:p>
          <w:p w14:paraId="6DAF7373" w14:textId="77777777" w:rsidR="00C57D87" w:rsidRDefault="00C57D87" w:rsidP="00045E56">
            <w:pPr>
              <w:rPr>
                <w:lang w:val="en-GB"/>
              </w:rPr>
            </w:pPr>
          </w:p>
          <w:p w14:paraId="64BAD2F6" w14:textId="77777777" w:rsidR="00C57D87" w:rsidRDefault="00C57D87" w:rsidP="00045E56">
            <w:pPr>
              <w:rPr>
                <w:lang w:val="en-GB"/>
              </w:rPr>
            </w:pPr>
          </w:p>
          <w:p w14:paraId="7605F1D8" w14:textId="7EECFD35" w:rsidR="00CB1AA1" w:rsidRDefault="00D76BFF" w:rsidP="00045E56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129EF68B" w14:textId="77777777" w:rsidR="00C57D87" w:rsidRDefault="00C57D87" w:rsidP="00045E56">
            <w:pPr>
              <w:rPr>
                <w:lang w:val="en-GB"/>
              </w:rPr>
            </w:pPr>
          </w:p>
          <w:p w14:paraId="7863AA42" w14:textId="77777777" w:rsidR="00C57D87" w:rsidRDefault="00C57D87" w:rsidP="00045E56">
            <w:pPr>
              <w:rPr>
                <w:lang w:val="en-GB"/>
              </w:rPr>
            </w:pPr>
          </w:p>
          <w:p w14:paraId="4944015B" w14:textId="77777777" w:rsidR="00C57D87" w:rsidRDefault="00C57D87" w:rsidP="00045E56">
            <w:pPr>
              <w:rPr>
                <w:lang w:val="en-GB"/>
              </w:rPr>
            </w:pPr>
          </w:p>
          <w:p w14:paraId="59FF5941" w14:textId="77777777" w:rsidR="00C57D87" w:rsidRDefault="00C57D87" w:rsidP="00045E56">
            <w:pPr>
              <w:rPr>
                <w:lang w:val="en-GB"/>
              </w:rPr>
            </w:pPr>
          </w:p>
          <w:p w14:paraId="6475B2B6" w14:textId="77777777" w:rsidR="00C57D87" w:rsidRDefault="00C57D87" w:rsidP="00045E56">
            <w:pPr>
              <w:rPr>
                <w:lang w:val="en-GB"/>
              </w:rPr>
            </w:pPr>
          </w:p>
          <w:p w14:paraId="04E5F77E" w14:textId="77777777" w:rsidR="00C57D87" w:rsidRDefault="00C57D87" w:rsidP="00045E56">
            <w:pPr>
              <w:rPr>
                <w:lang w:val="en-GB"/>
              </w:rPr>
            </w:pPr>
          </w:p>
          <w:p w14:paraId="0E77DA59" w14:textId="77777777" w:rsidR="00C57D87" w:rsidRDefault="00C57D87" w:rsidP="00045E56">
            <w:pPr>
              <w:rPr>
                <w:lang w:val="en-GB"/>
              </w:rPr>
            </w:pPr>
          </w:p>
          <w:p w14:paraId="75AFBE8B" w14:textId="05544F6E" w:rsidR="003B486D" w:rsidRDefault="003B486D" w:rsidP="00045E56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4FFD5A9E" w14:textId="77777777" w:rsidR="00C57D87" w:rsidRDefault="00C57D87" w:rsidP="00045E56">
            <w:pPr>
              <w:rPr>
                <w:lang w:val="en-GB"/>
              </w:rPr>
            </w:pPr>
          </w:p>
          <w:p w14:paraId="66746048" w14:textId="6CD3FAF6" w:rsidR="00C57D87" w:rsidRDefault="00C57D87" w:rsidP="00045E56">
            <w:pPr>
              <w:rPr>
                <w:lang w:val="en-GB"/>
              </w:rPr>
            </w:pPr>
          </w:p>
          <w:p w14:paraId="1B4FA2E9" w14:textId="59297BB7" w:rsidR="00231A45" w:rsidRDefault="00231A45" w:rsidP="00045E56">
            <w:pPr>
              <w:rPr>
                <w:lang w:val="en-GB"/>
              </w:rPr>
            </w:pPr>
          </w:p>
          <w:p w14:paraId="277C08BA" w14:textId="5C679AF7" w:rsidR="00231A45" w:rsidRDefault="00231A45" w:rsidP="00045E56">
            <w:pPr>
              <w:rPr>
                <w:lang w:val="en-GB"/>
              </w:rPr>
            </w:pPr>
          </w:p>
          <w:p w14:paraId="0DB0D5F1" w14:textId="540C3AB8" w:rsidR="00231A45" w:rsidRDefault="00231A45" w:rsidP="00045E56">
            <w:pPr>
              <w:rPr>
                <w:lang w:val="en-GB"/>
              </w:rPr>
            </w:pPr>
          </w:p>
          <w:p w14:paraId="74357936" w14:textId="4277FAB0" w:rsidR="00231A45" w:rsidRDefault="00231A45" w:rsidP="00045E56">
            <w:pPr>
              <w:rPr>
                <w:lang w:val="en-GB"/>
              </w:rPr>
            </w:pPr>
          </w:p>
          <w:p w14:paraId="0FD90556" w14:textId="13AE6E17" w:rsidR="00231A45" w:rsidRDefault="00231A45" w:rsidP="00045E56">
            <w:pPr>
              <w:rPr>
                <w:lang w:val="en-GB"/>
              </w:rPr>
            </w:pPr>
          </w:p>
          <w:p w14:paraId="25C22486" w14:textId="25C0A1F9" w:rsidR="00231A45" w:rsidRDefault="00231A45" w:rsidP="00045E56">
            <w:pPr>
              <w:rPr>
                <w:lang w:val="en-GB"/>
              </w:rPr>
            </w:pPr>
          </w:p>
          <w:p w14:paraId="6A12850D" w14:textId="63873B62" w:rsidR="001A39DC" w:rsidRDefault="001A39DC" w:rsidP="00045E56">
            <w:pPr>
              <w:rPr>
                <w:lang w:val="en-GB"/>
              </w:rPr>
            </w:pPr>
          </w:p>
          <w:p w14:paraId="55FDFB83" w14:textId="0BA6B36C" w:rsidR="001A39DC" w:rsidRDefault="001A39DC" w:rsidP="00045E56">
            <w:pPr>
              <w:rPr>
                <w:lang w:val="en-GB"/>
              </w:rPr>
            </w:pPr>
          </w:p>
          <w:p w14:paraId="153E001E" w14:textId="06973620" w:rsidR="001A39DC" w:rsidRDefault="001A39DC" w:rsidP="00045E56">
            <w:pPr>
              <w:rPr>
                <w:lang w:val="en-GB"/>
              </w:rPr>
            </w:pPr>
          </w:p>
          <w:p w14:paraId="72041814" w14:textId="221CA8C9" w:rsidR="001A39DC" w:rsidRDefault="001A39DC" w:rsidP="00045E56">
            <w:pPr>
              <w:rPr>
                <w:lang w:val="en-GB"/>
              </w:rPr>
            </w:pPr>
          </w:p>
          <w:p w14:paraId="4083E1B0" w14:textId="1E75FF65" w:rsidR="001A39DC" w:rsidRDefault="001A39DC" w:rsidP="00045E56">
            <w:pPr>
              <w:rPr>
                <w:lang w:val="en-GB"/>
              </w:rPr>
            </w:pPr>
          </w:p>
          <w:p w14:paraId="2FD39318" w14:textId="62BECB8B" w:rsidR="001A39DC" w:rsidRDefault="001A39DC" w:rsidP="00045E56">
            <w:pPr>
              <w:rPr>
                <w:lang w:val="en-GB"/>
              </w:rPr>
            </w:pPr>
          </w:p>
          <w:p w14:paraId="4C938CCE" w14:textId="538D9799" w:rsidR="001A39DC" w:rsidRDefault="001A39DC" w:rsidP="00045E56">
            <w:pPr>
              <w:rPr>
                <w:lang w:val="en-GB"/>
              </w:rPr>
            </w:pPr>
          </w:p>
          <w:p w14:paraId="79FD9D79" w14:textId="118F2372" w:rsidR="001A39DC" w:rsidRDefault="001A39DC" w:rsidP="00045E56">
            <w:pPr>
              <w:rPr>
                <w:lang w:val="en-GB"/>
              </w:rPr>
            </w:pPr>
          </w:p>
          <w:p w14:paraId="3B4F82E3" w14:textId="745D1A53" w:rsidR="001A39DC" w:rsidRDefault="001A39DC" w:rsidP="00045E56">
            <w:pPr>
              <w:rPr>
                <w:lang w:val="en-GB"/>
              </w:rPr>
            </w:pPr>
          </w:p>
          <w:p w14:paraId="32C7D684" w14:textId="77777777" w:rsidR="001A39DC" w:rsidRDefault="001A39DC" w:rsidP="00045E56">
            <w:pPr>
              <w:rPr>
                <w:lang w:val="en-GB"/>
              </w:rPr>
            </w:pPr>
          </w:p>
          <w:p w14:paraId="2E9BA36E" w14:textId="77777777" w:rsidR="00231A45" w:rsidRDefault="00231A45" w:rsidP="00045E56">
            <w:pPr>
              <w:rPr>
                <w:lang w:val="en-GB"/>
              </w:rPr>
            </w:pPr>
          </w:p>
          <w:p w14:paraId="7D7F7C7D" w14:textId="458A51E4" w:rsidR="003B486D" w:rsidRDefault="003B486D" w:rsidP="00045E56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40B9DFBD" w14:textId="77777777" w:rsidR="00BD6423" w:rsidRDefault="00BD6423" w:rsidP="00045E56">
            <w:pPr>
              <w:rPr>
                <w:lang w:val="en-GB"/>
              </w:rPr>
            </w:pPr>
          </w:p>
          <w:p w14:paraId="7FBD6F5C" w14:textId="77777777" w:rsidR="00BD6423" w:rsidRDefault="00BD6423" w:rsidP="00045E56">
            <w:pPr>
              <w:rPr>
                <w:lang w:val="en-GB"/>
              </w:rPr>
            </w:pPr>
          </w:p>
          <w:p w14:paraId="55A44620" w14:textId="35C91F2A" w:rsidR="003B486D" w:rsidRDefault="003B486D" w:rsidP="00045E56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67BADCF8" w14:textId="77777777" w:rsidR="00BD6423" w:rsidRDefault="00BD6423" w:rsidP="00045E56">
            <w:pPr>
              <w:rPr>
                <w:lang w:val="en-GB"/>
              </w:rPr>
            </w:pPr>
          </w:p>
          <w:p w14:paraId="77B05ECA" w14:textId="14CC8AFB" w:rsidR="00BD6423" w:rsidRDefault="00BD6423" w:rsidP="00045E56">
            <w:pPr>
              <w:rPr>
                <w:lang w:val="en-GB"/>
              </w:rPr>
            </w:pPr>
          </w:p>
          <w:p w14:paraId="05FC8445" w14:textId="436B10AD" w:rsidR="00F9547E" w:rsidRDefault="00F9547E" w:rsidP="00045E56">
            <w:pPr>
              <w:rPr>
                <w:lang w:val="en-GB"/>
              </w:rPr>
            </w:pPr>
          </w:p>
          <w:p w14:paraId="7D6B8CDE" w14:textId="2208208E" w:rsidR="00F9547E" w:rsidRDefault="00F9547E" w:rsidP="00045E56">
            <w:pPr>
              <w:rPr>
                <w:lang w:val="en-GB"/>
              </w:rPr>
            </w:pPr>
          </w:p>
          <w:p w14:paraId="2CD59D76" w14:textId="1A068259" w:rsidR="00F9547E" w:rsidRDefault="00F9547E" w:rsidP="00045E56">
            <w:pPr>
              <w:rPr>
                <w:lang w:val="en-GB"/>
              </w:rPr>
            </w:pPr>
          </w:p>
          <w:p w14:paraId="06C358F1" w14:textId="0F37C968" w:rsidR="00F9547E" w:rsidRDefault="00F9547E" w:rsidP="00045E56">
            <w:pPr>
              <w:rPr>
                <w:lang w:val="en-GB"/>
              </w:rPr>
            </w:pPr>
          </w:p>
          <w:p w14:paraId="6A364291" w14:textId="3EA49FD3" w:rsidR="00F9547E" w:rsidRDefault="00F9547E" w:rsidP="00045E56">
            <w:pPr>
              <w:rPr>
                <w:lang w:val="en-GB"/>
              </w:rPr>
            </w:pPr>
          </w:p>
          <w:p w14:paraId="4C9431C0" w14:textId="6C457341" w:rsidR="00F9547E" w:rsidRDefault="00F9547E" w:rsidP="00045E56">
            <w:pPr>
              <w:rPr>
                <w:lang w:val="en-GB"/>
              </w:rPr>
            </w:pPr>
          </w:p>
          <w:p w14:paraId="3F638305" w14:textId="67A61AC6" w:rsidR="00F9547E" w:rsidRDefault="00F9547E" w:rsidP="00045E56">
            <w:pPr>
              <w:rPr>
                <w:lang w:val="en-GB"/>
              </w:rPr>
            </w:pPr>
          </w:p>
          <w:p w14:paraId="6A5E1477" w14:textId="364400B5" w:rsidR="00F9547E" w:rsidRDefault="00F9547E" w:rsidP="00045E56">
            <w:pPr>
              <w:rPr>
                <w:lang w:val="en-GB"/>
              </w:rPr>
            </w:pPr>
          </w:p>
          <w:p w14:paraId="69DBF3AC" w14:textId="361FF81C" w:rsidR="00F9547E" w:rsidRDefault="00F9547E" w:rsidP="00045E56">
            <w:pPr>
              <w:rPr>
                <w:lang w:val="en-GB"/>
              </w:rPr>
            </w:pPr>
          </w:p>
          <w:p w14:paraId="037E0FDC" w14:textId="77777777" w:rsidR="00F9547E" w:rsidRDefault="00F9547E" w:rsidP="00045E56">
            <w:pPr>
              <w:rPr>
                <w:lang w:val="en-GB"/>
              </w:rPr>
            </w:pPr>
          </w:p>
          <w:p w14:paraId="62EA6A95" w14:textId="06BC0FA2" w:rsidR="003B486D" w:rsidRDefault="003B486D" w:rsidP="00045E56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64B6883D" w14:textId="77777777" w:rsidR="00B43F02" w:rsidRDefault="00B43F02" w:rsidP="003B486D">
            <w:pPr>
              <w:rPr>
                <w:lang w:val="en-GB"/>
              </w:rPr>
            </w:pPr>
          </w:p>
          <w:p w14:paraId="0403B957" w14:textId="77777777" w:rsidR="00B43F02" w:rsidRDefault="00B43F02" w:rsidP="003B486D">
            <w:pPr>
              <w:rPr>
                <w:lang w:val="en-GB"/>
              </w:rPr>
            </w:pPr>
          </w:p>
          <w:p w14:paraId="31639389" w14:textId="77777777" w:rsidR="00B43F02" w:rsidRDefault="00B43F02" w:rsidP="003B486D">
            <w:pPr>
              <w:rPr>
                <w:lang w:val="en-GB"/>
              </w:rPr>
            </w:pPr>
          </w:p>
          <w:p w14:paraId="6326316B" w14:textId="77777777" w:rsidR="00B43F02" w:rsidRDefault="00B43F02" w:rsidP="003B486D">
            <w:pPr>
              <w:rPr>
                <w:lang w:val="en-GB"/>
              </w:rPr>
            </w:pPr>
          </w:p>
          <w:p w14:paraId="5BABA4A3" w14:textId="77777777" w:rsidR="00B43F02" w:rsidRDefault="00B43F02" w:rsidP="003B486D">
            <w:pPr>
              <w:rPr>
                <w:lang w:val="en-GB"/>
              </w:rPr>
            </w:pPr>
          </w:p>
          <w:p w14:paraId="3DB69852" w14:textId="4B42C5D0" w:rsidR="00D76BFF" w:rsidRDefault="003B486D" w:rsidP="003B486D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4DA0FFC2" w14:textId="77777777" w:rsidR="00A2310B" w:rsidRDefault="00A2310B" w:rsidP="003B486D">
            <w:pPr>
              <w:rPr>
                <w:lang w:val="en-GB"/>
              </w:rPr>
            </w:pPr>
          </w:p>
          <w:p w14:paraId="438E0205" w14:textId="77777777" w:rsidR="00A2310B" w:rsidRDefault="00A2310B" w:rsidP="003B486D">
            <w:pPr>
              <w:rPr>
                <w:lang w:val="en-GB"/>
              </w:rPr>
            </w:pPr>
          </w:p>
          <w:p w14:paraId="3DA9FB3A" w14:textId="348092D7" w:rsidR="00EC63D6" w:rsidRDefault="00EC63D6" w:rsidP="003B486D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493D7B9B" w14:textId="77777777" w:rsidR="00EA74EF" w:rsidRDefault="00EA74EF" w:rsidP="003B486D">
            <w:pPr>
              <w:rPr>
                <w:lang w:val="en-GB"/>
              </w:rPr>
            </w:pPr>
          </w:p>
          <w:p w14:paraId="7E2E83F8" w14:textId="77777777" w:rsidR="00EA74EF" w:rsidRDefault="00EA74EF" w:rsidP="003B486D">
            <w:pPr>
              <w:rPr>
                <w:lang w:val="en-GB"/>
              </w:rPr>
            </w:pPr>
          </w:p>
          <w:p w14:paraId="099043BC" w14:textId="77777777" w:rsidR="00872A65" w:rsidRDefault="00872A65" w:rsidP="003B486D">
            <w:pPr>
              <w:rPr>
                <w:lang w:val="en-GB"/>
              </w:rPr>
            </w:pPr>
          </w:p>
          <w:p w14:paraId="47DEA3C9" w14:textId="04382CCD" w:rsidR="00EC63D6" w:rsidRPr="00C8680A" w:rsidRDefault="00EC63D6" w:rsidP="003B486D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</w:tc>
      </w:tr>
      <w:tr w:rsidR="00B3542D" w14:paraId="7584B83A" w14:textId="77777777" w:rsidTr="00F626BC">
        <w:tc>
          <w:tcPr>
            <w:tcW w:w="9183" w:type="dxa"/>
            <w:gridSpan w:val="3"/>
          </w:tcPr>
          <w:p w14:paraId="74D3EF29" w14:textId="73703254" w:rsidR="00B3542D" w:rsidRDefault="00B3542D" w:rsidP="00B3542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bookmarkStart w:id="3" w:name="_Hlk124418475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 w:rsidR="00C4577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04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551650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8437B6" w:rsidRPr="008437B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Idrettens hus – kontraktslutt, nye lokaliteter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21863482" w14:textId="1B9F32A7" w:rsidR="00D76BFF" w:rsidRDefault="00326CFF" w:rsidP="00B84239">
            <w:pPr>
              <w:widowControl w:val="0"/>
              <w:autoSpaceDE w:val="0"/>
              <w:autoSpaceDN w:val="0"/>
              <w:adjustRightInd w:val="0"/>
            </w:pPr>
            <w:r>
              <w:t xml:space="preserve">Kontrakten med Brann stadion </w:t>
            </w:r>
            <w:r w:rsidR="00CC7BB9">
              <w:t xml:space="preserve">går ut sommeren 2024. Vestland Idrettskrets har nedsatt en administrativ komite som har sett på alternativer for </w:t>
            </w:r>
            <w:r w:rsidR="00A8741B">
              <w:t xml:space="preserve">nye lokaler for Idrettskretsen, særkretsene og Olympiatoppen. Fokus for gruppen har vært </w:t>
            </w:r>
            <w:r w:rsidR="00F13DBE">
              <w:t xml:space="preserve">å se på to primærbehov: 1. Funksjonalitet. </w:t>
            </w:r>
            <w:r w:rsidR="005915C9">
              <w:t>2. Økonomi.</w:t>
            </w:r>
            <w:r w:rsidR="001C315A" w:rsidRPr="001C315A">
              <w:t xml:space="preserve"> </w:t>
            </w:r>
            <w:r w:rsidR="006A131C">
              <w:t>Styret må sende sin innstilling til Vestland Idrettskrets.</w:t>
            </w:r>
          </w:p>
          <w:p w14:paraId="4566F740" w14:textId="06B680F4" w:rsidR="006A131C" w:rsidRDefault="006A131C" w:rsidP="00B84239">
            <w:pPr>
              <w:widowControl w:val="0"/>
              <w:autoSpaceDE w:val="0"/>
              <w:autoSpaceDN w:val="0"/>
              <w:adjustRightInd w:val="0"/>
            </w:pPr>
          </w:p>
          <w:p w14:paraId="266863CC" w14:textId="77777777" w:rsidR="00CF1B7E" w:rsidRPr="00A74C27" w:rsidRDefault="00EA74EF" w:rsidP="00B84239">
            <w:pPr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  <w:r w:rsidRPr="00A74C27">
              <w:rPr>
                <w:color w:val="4472C4" w:themeColor="accent1"/>
              </w:rPr>
              <w:t xml:space="preserve">Daglig leder informerte. Kontrakten med Brann stadion går ut </w:t>
            </w:r>
            <w:r w:rsidR="00B705DC" w:rsidRPr="00A74C27">
              <w:rPr>
                <w:color w:val="4472C4" w:themeColor="accent1"/>
              </w:rPr>
              <w:t xml:space="preserve">sommeren 2024. Arbeidsgruppe på Idrettens hus ar arbeidet med alternative løsninger der kriteriene har vært: 1. </w:t>
            </w:r>
            <w:r w:rsidR="003544BA" w:rsidRPr="00A74C27">
              <w:rPr>
                <w:color w:val="4472C4" w:themeColor="accent1"/>
              </w:rPr>
              <w:t xml:space="preserve">Funksjonelle lokaler. 2. Økonomisk bærekraftig (vi har </w:t>
            </w:r>
            <w:r w:rsidR="00A803BD" w:rsidRPr="00A74C27">
              <w:rPr>
                <w:color w:val="4472C4" w:themeColor="accent1"/>
              </w:rPr>
              <w:t xml:space="preserve">en plikt ovenfor våre klubber om å drive så rimelig så mulig). Når det gjelder funksjonelle lokaler ser arbeidsgruppen for seg at Idrettens hus skal være mer </w:t>
            </w:r>
            <w:r w:rsidR="005B0E4E" w:rsidRPr="00A74C27">
              <w:rPr>
                <w:color w:val="4472C4" w:themeColor="accent1"/>
              </w:rPr>
              <w:t>enn et kontorfellesskap. Huset skal være til for idrettene og klubbene, der vi kan tilby en fin møteplass</w:t>
            </w:r>
            <w:r w:rsidR="008912FC" w:rsidRPr="00A74C27">
              <w:rPr>
                <w:color w:val="4472C4" w:themeColor="accent1"/>
              </w:rPr>
              <w:t xml:space="preserve"> i kraft av kurslokaliteter, aktivitetsflater, skadeforebygging og behandling med mer. Viktig med </w:t>
            </w:r>
            <w:r w:rsidR="00CF1B7E" w:rsidRPr="00A74C27">
              <w:rPr>
                <w:color w:val="4472C4" w:themeColor="accent1"/>
              </w:rPr>
              <w:t>samlingspunkt på tvers av idretter.</w:t>
            </w:r>
          </w:p>
          <w:p w14:paraId="01EB95B2" w14:textId="77777777" w:rsidR="00CF1B7E" w:rsidRPr="00A74C27" w:rsidRDefault="00CF1B7E" w:rsidP="00B84239">
            <w:pPr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</w:p>
          <w:p w14:paraId="6158C046" w14:textId="67721EA4" w:rsidR="00124F99" w:rsidRPr="00A74C27" w:rsidRDefault="00CF1B7E" w:rsidP="00B84239">
            <w:pPr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  <w:r w:rsidRPr="00A74C27">
              <w:rPr>
                <w:color w:val="4472C4" w:themeColor="accent1"/>
              </w:rPr>
              <w:t xml:space="preserve">Alternativ 1 er Krohnsminde arena. Dette er et initiativ fra 3 klubber. Her vil </w:t>
            </w:r>
            <w:r w:rsidR="007E4EF9" w:rsidRPr="00A74C27">
              <w:rPr>
                <w:color w:val="4472C4" w:themeColor="accent1"/>
              </w:rPr>
              <w:t xml:space="preserve">Idrettskretsen, Olympiatoppen og særkretsene være eier. Fordelen her vil være at et slikt eget prosjekt </w:t>
            </w:r>
            <w:r w:rsidR="000414A6" w:rsidRPr="00A74C27">
              <w:rPr>
                <w:color w:val="4472C4" w:themeColor="accent1"/>
              </w:rPr>
              <w:t>frembringer</w:t>
            </w:r>
            <w:r w:rsidR="007E4EF9" w:rsidRPr="00A74C27">
              <w:rPr>
                <w:color w:val="4472C4" w:themeColor="accent1"/>
              </w:rPr>
              <w:t xml:space="preserve"> spillemidler, MVA kompensasjon og kanskje ekstern støtte. </w:t>
            </w:r>
            <w:r w:rsidR="005961BA" w:rsidRPr="00A74C27">
              <w:rPr>
                <w:color w:val="4472C4" w:themeColor="accent1"/>
              </w:rPr>
              <w:t xml:space="preserve">Sammenlignet med å leie hos ekstern kommersiell aktør vil økonomien </w:t>
            </w:r>
            <w:r w:rsidR="00124F99" w:rsidRPr="00A74C27">
              <w:rPr>
                <w:color w:val="4472C4" w:themeColor="accent1"/>
              </w:rPr>
              <w:t>sannsynligvis være fordelaktig i dette prosjektet. Vi vil få behovsrelaterte lokaler</w:t>
            </w:r>
            <w:r w:rsidR="009C4FA1" w:rsidRPr="00A74C27">
              <w:rPr>
                <w:color w:val="4472C4" w:themeColor="accent1"/>
              </w:rPr>
              <w:t>, men fortsatt noe uklart rundt lagerfasiliteter og det er få parkeringsplasser (10 stk totalt).</w:t>
            </w:r>
          </w:p>
          <w:p w14:paraId="4A3FF99E" w14:textId="1357FEA3" w:rsidR="009C4FA1" w:rsidRPr="00A74C27" w:rsidRDefault="009C4FA1" w:rsidP="00B84239">
            <w:pPr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</w:p>
          <w:p w14:paraId="31D07DB2" w14:textId="542DB6C2" w:rsidR="009C4FA1" w:rsidRPr="00A74C27" w:rsidRDefault="009C4FA1" w:rsidP="00B84239">
            <w:pPr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  <w:r w:rsidRPr="00A74C27">
              <w:rPr>
                <w:color w:val="4472C4" w:themeColor="accent1"/>
              </w:rPr>
              <w:t xml:space="preserve">Alternativ 2 er Brann stadion. </w:t>
            </w:r>
            <w:r w:rsidR="00E42C6A" w:rsidRPr="00A74C27">
              <w:rPr>
                <w:color w:val="4472C4" w:themeColor="accent1"/>
              </w:rPr>
              <w:t>Stadion har fått ny eier: Union. Arbeidsgruppen venter på pristilbud for leie i nye oppgraderte lokaler. Plan</w:t>
            </w:r>
            <w:r w:rsidR="001B65F2" w:rsidRPr="00A74C27">
              <w:rPr>
                <w:color w:val="4472C4" w:themeColor="accent1"/>
              </w:rPr>
              <w:t>ene er å bygge ut nytt Idrettens hus i svingen. Lokasjonen er bra da Idrettens hus er avhengig av å ligge sentralt for hele stor</w:t>
            </w:r>
            <w:r w:rsidR="009F1544" w:rsidRPr="00A74C27">
              <w:rPr>
                <w:color w:val="4472C4" w:themeColor="accent1"/>
              </w:rPr>
              <w:t>-</w:t>
            </w:r>
            <w:r w:rsidR="001B65F2" w:rsidRPr="00A74C27">
              <w:rPr>
                <w:color w:val="4472C4" w:themeColor="accent1"/>
              </w:rPr>
              <w:t>Bergen med omegnskommuner</w:t>
            </w:r>
            <w:r w:rsidR="009F1544" w:rsidRPr="00A74C27">
              <w:rPr>
                <w:color w:val="4472C4" w:themeColor="accent1"/>
              </w:rPr>
              <w:t>. Det er kort avstand til Høyskolen</w:t>
            </w:r>
            <w:r w:rsidR="009E1DBE" w:rsidRPr="00A74C27">
              <w:rPr>
                <w:color w:val="4472C4" w:themeColor="accent1"/>
              </w:rPr>
              <w:t xml:space="preserve"> og aktivitetsflater. Pristilbud skal mottas medio januar.</w:t>
            </w:r>
          </w:p>
          <w:p w14:paraId="78C90D3C" w14:textId="540DB20E" w:rsidR="009E1DBE" w:rsidRPr="00A74C27" w:rsidRDefault="009E1DBE" w:rsidP="00B84239">
            <w:pPr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</w:p>
          <w:p w14:paraId="2C749549" w14:textId="12806D32" w:rsidR="009E1DBE" w:rsidRPr="00A74C27" w:rsidRDefault="009E1DBE" w:rsidP="00B84239">
            <w:pPr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  <w:r w:rsidRPr="00A74C27">
              <w:rPr>
                <w:color w:val="4472C4" w:themeColor="accent1"/>
              </w:rPr>
              <w:t>Styret mener at vi også må vurdere ett tredje alternativ: Annen plassering der vi dekker friidrettens behov (kontorlokaliteter, møteromsfasiliteter, lager</w:t>
            </w:r>
            <w:r w:rsidR="00EA6158" w:rsidRPr="00A74C27">
              <w:rPr>
                <w:color w:val="4472C4" w:themeColor="accent1"/>
              </w:rPr>
              <w:t>, oppbevaringsplass for arrangementstrucken)</w:t>
            </w:r>
            <w:r w:rsidR="00D77CE8" w:rsidRPr="00A74C27">
              <w:rPr>
                <w:color w:val="4472C4" w:themeColor="accent1"/>
              </w:rPr>
              <w:t xml:space="preserve"> og kanskje plassering ved friidrettsarena. Et slikt prosjekt må ses opp mot kostnader</w:t>
            </w:r>
            <w:r w:rsidR="00FF5CE0" w:rsidRPr="00A74C27">
              <w:rPr>
                <w:color w:val="4472C4" w:themeColor="accent1"/>
              </w:rPr>
              <w:t xml:space="preserve"> og </w:t>
            </w:r>
            <w:r w:rsidR="00495F28">
              <w:rPr>
                <w:color w:val="4472C4" w:themeColor="accent1"/>
              </w:rPr>
              <w:t>ulempen</w:t>
            </w:r>
            <w:r w:rsidR="00FF5CE0" w:rsidRPr="00A74C27">
              <w:rPr>
                <w:color w:val="4472C4" w:themeColor="accent1"/>
              </w:rPr>
              <w:t xml:space="preserve"> ved at man mister kontaktflaten mot andre kretser</w:t>
            </w:r>
            <w:r w:rsidR="002F1484" w:rsidRPr="00A74C27">
              <w:rPr>
                <w:color w:val="4472C4" w:themeColor="accent1"/>
              </w:rPr>
              <w:t>, idrettskretsen og Olympiatoppen.</w:t>
            </w:r>
          </w:p>
          <w:p w14:paraId="4BFAD653" w14:textId="70FD1879" w:rsidR="002F1484" w:rsidRPr="00A74C27" w:rsidRDefault="002F1484" w:rsidP="00B84239">
            <w:pPr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</w:p>
          <w:p w14:paraId="38A0D07F" w14:textId="10802027" w:rsidR="002F1484" w:rsidRPr="00A74C27" w:rsidRDefault="002F1484" w:rsidP="00B84239">
            <w:pPr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  <w:r w:rsidRPr="00A74C27">
              <w:rPr>
                <w:color w:val="4472C4" w:themeColor="accent1"/>
              </w:rPr>
              <w:t>Videre fremdrift blir at Vestland Idrettskrets kaller inn styreledere</w:t>
            </w:r>
            <w:r w:rsidR="00ED6593" w:rsidRPr="00A74C27">
              <w:rPr>
                <w:color w:val="4472C4" w:themeColor="accent1"/>
              </w:rPr>
              <w:t xml:space="preserve"> og daglige ledere i særkretsene til informasjonsmøte. Deretter skal saken tas opp i styremøter i særkretsene</w:t>
            </w:r>
            <w:r w:rsidR="0092008A" w:rsidRPr="00A74C27">
              <w:rPr>
                <w:color w:val="4472C4" w:themeColor="accent1"/>
              </w:rPr>
              <w:t>, der Idrettskretsen deltar. Beslutning må tas i februar.</w:t>
            </w:r>
          </w:p>
          <w:p w14:paraId="227DC2EB" w14:textId="5BEC363B" w:rsidR="00EA74EF" w:rsidRDefault="00EA74EF" w:rsidP="00B84239">
            <w:pPr>
              <w:widowControl w:val="0"/>
              <w:autoSpaceDE w:val="0"/>
              <w:autoSpaceDN w:val="0"/>
              <w:adjustRightInd w:val="0"/>
            </w:pPr>
          </w:p>
          <w:p w14:paraId="1C6E6FA4" w14:textId="7322DCA0" w:rsidR="00DD0BAA" w:rsidRPr="00921B50" w:rsidRDefault="00B3542D" w:rsidP="00B3542D">
            <w:pPr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  <w:r w:rsidRPr="00661751">
              <w:rPr>
                <w:u w:val="single"/>
              </w:rPr>
              <w:t>Vedtak</w:t>
            </w:r>
            <w:r w:rsidR="00DD0BAA" w:rsidRPr="00661751">
              <w:rPr>
                <w:u w:val="single"/>
              </w:rPr>
              <w:t>:</w:t>
            </w:r>
            <w:r w:rsidR="00F9611A">
              <w:rPr>
                <w:u w:val="single"/>
              </w:rPr>
              <w:t xml:space="preserve"> </w:t>
            </w:r>
            <w:r w:rsidR="005461DF" w:rsidRPr="00921B50">
              <w:rPr>
                <w:color w:val="4472C4" w:themeColor="accent1"/>
              </w:rPr>
              <w:t>Styret har fått tilgjengelig informasjon.</w:t>
            </w:r>
            <w:r w:rsidR="00F9611A" w:rsidRPr="00921B50">
              <w:rPr>
                <w:color w:val="4472C4" w:themeColor="accent1"/>
              </w:rPr>
              <w:t xml:space="preserve"> </w:t>
            </w:r>
            <w:r w:rsidR="009344A1" w:rsidRPr="00921B50">
              <w:rPr>
                <w:color w:val="4472C4" w:themeColor="accent1"/>
              </w:rPr>
              <w:t>Styrel</w:t>
            </w:r>
            <w:r w:rsidR="005461DF" w:rsidRPr="00921B50">
              <w:rPr>
                <w:color w:val="4472C4" w:themeColor="accent1"/>
              </w:rPr>
              <w:t>e</w:t>
            </w:r>
            <w:r w:rsidR="009344A1" w:rsidRPr="00921B50">
              <w:rPr>
                <w:color w:val="4472C4" w:themeColor="accent1"/>
              </w:rPr>
              <w:t>der</w:t>
            </w:r>
            <w:r w:rsidR="005461DF" w:rsidRPr="00921B50">
              <w:rPr>
                <w:color w:val="4472C4" w:themeColor="accent1"/>
              </w:rPr>
              <w:t xml:space="preserve"> og daglig leder deltar på </w:t>
            </w:r>
            <w:r w:rsidR="00553782" w:rsidRPr="00921B50">
              <w:rPr>
                <w:color w:val="4472C4" w:themeColor="accent1"/>
              </w:rPr>
              <w:t xml:space="preserve">informasjonsmøte med Idrettskretsen. Vedtak </w:t>
            </w:r>
            <w:r w:rsidR="00FD6B86">
              <w:rPr>
                <w:color w:val="4472C4" w:themeColor="accent1"/>
              </w:rPr>
              <w:t xml:space="preserve">i </w:t>
            </w:r>
            <w:r w:rsidR="00921B50">
              <w:rPr>
                <w:color w:val="4472C4" w:themeColor="accent1"/>
              </w:rPr>
              <w:t xml:space="preserve">saken besluttes </w:t>
            </w:r>
            <w:r w:rsidR="00553782" w:rsidRPr="00921B50">
              <w:rPr>
                <w:color w:val="4472C4" w:themeColor="accent1"/>
              </w:rPr>
              <w:t xml:space="preserve">av </w:t>
            </w:r>
            <w:r w:rsidR="002339DD">
              <w:rPr>
                <w:color w:val="4472C4" w:themeColor="accent1"/>
              </w:rPr>
              <w:t xml:space="preserve">vårt </w:t>
            </w:r>
            <w:r w:rsidR="00553782" w:rsidRPr="00921B50">
              <w:rPr>
                <w:color w:val="4472C4" w:themeColor="accent1"/>
              </w:rPr>
              <w:t xml:space="preserve">styre på </w:t>
            </w:r>
            <w:r w:rsidR="00921B50" w:rsidRPr="00921B50">
              <w:rPr>
                <w:color w:val="4472C4" w:themeColor="accent1"/>
              </w:rPr>
              <w:t>styremøte.</w:t>
            </w:r>
          </w:p>
          <w:p w14:paraId="266B9C75" w14:textId="552C3730" w:rsidR="00EC63D6" w:rsidRPr="000416DC" w:rsidRDefault="00EC63D6" w:rsidP="0007753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19F66E36" w14:textId="77777777" w:rsidR="00784094" w:rsidRPr="00661751" w:rsidRDefault="00784094" w:rsidP="00784094">
            <w:pPr>
              <w:rPr>
                <w:sz w:val="24"/>
                <w:szCs w:val="24"/>
              </w:rPr>
            </w:pPr>
          </w:p>
          <w:p w14:paraId="095DFB77" w14:textId="173B98F7" w:rsidR="00B3542D" w:rsidRPr="00243BF8" w:rsidRDefault="00077535" w:rsidP="00784094">
            <w:pPr>
              <w:rPr>
                <w:sz w:val="28"/>
                <w:szCs w:val="28"/>
              </w:rPr>
            </w:pPr>
            <w:r>
              <w:t>Eddie</w:t>
            </w:r>
          </w:p>
        </w:tc>
      </w:tr>
      <w:tr w:rsidR="00481A6C" w14:paraId="069FB0CA" w14:textId="77777777" w:rsidTr="00481A6C">
        <w:tc>
          <w:tcPr>
            <w:tcW w:w="9183" w:type="dxa"/>
            <w:gridSpan w:val="3"/>
          </w:tcPr>
          <w:p w14:paraId="07B35F61" w14:textId="026EEA90" w:rsidR="00481A6C" w:rsidRDefault="00481A6C" w:rsidP="001346C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bookmarkStart w:id="4" w:name="_Hlk124418509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05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551650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A747E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Forslag til NFIFs ting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075ECA48" w14:textId="27618C2D" w:rsidR="00481A6C" w:rsidRDefault="003B486D" w:rsidP="001346C8">
            <w:pPr>
              <w:widowControl w:val="0"/>
              <w:autoSpaceDE w:val="0"/>
              <w:autoSpaceDN w:val="0"/>
              <w:adjustRightInd w:val="0"/>
            </w:pPr>
            <w:r>
              <w:t xml:space="preserve">Dommerutvalget har </w:t>
            </w:r>
            <w:r w:rsidR="00B65934">
              <w:t>laget et saksforslag til NFIFs ting. Innstilling fra styret i HFIK.</w:t>
            </w:r>
            <w:r w:rsidR="00EC63D6">
              <w:t xml:space="preserve"> Se vedlegg.</w:t>
            </w:r>
          </w:p>
          <w:p w14:paraId="5A82EEEB" w14:textId="77777777" w:rsidR="00481A6C" w:rsidRDefault="00481A6C" w:rsidP="001346C8">
            <w:pPr>
              <w:widowControl w:val="0"/>
              <w:autoSpaceDE w:val="0"/>
              <w:autoSpaceDN w:val="0"/>
              <w:adjustRightInd w:val="0"/>
            </w:pPr>
          </w:p>
          <w:p w14:paraId="6C148123" w14:textId="087C82A1" w:rsidR="00481A6C" w:rsidRPr="00FA609D" w:rsidRDefault="00481A6C" w:rsidP="001346C8">
            <w:pPr>
              <w:widowControl w:val="0"/>
              <w:autoSpaceDE w:val="0"/>
              <w:autoSpaceDN w:val="0"/>
              <w:adjustRightInd w:val="0"/>
            </w:pPr>
            <w:r w:rsidRPr="00661751">
              <w:rPr>
                <w:u w:val="single"/>
              </w:rPr>
              <w:t>Vedtak:</w:t>
            </w:r>
            <w:r w:rsidR="00FA609D">
              <w:t xml:space="preserve"> </w:t>
            </w:r>
            <w:r w:rsidR="00B51DE9" w:rsidRPr="002339DD">
              <w:rPr>
                <w:color w:val="4472C4" w:themeColor="accent1"/>
              </w:rPr>
              <w:t xml:space="preserve">Styret slutter seg til dommerutvalgets forslag og </w:t>
            </w:r>
            <w:r w:rsidR="00275177" w:rsidRPr="002339DD">
              <w:rPr>
                <w:color w:val="4472C4" w:themeColor="accent1"/>
              </w:rPr>
              <w:t>dette sendes inn til NFIF.</w:t>
            </w:r>
          </w:p>
          <w:p w14:paraId="69AB1EC3" w14:textId="77777777" w:rsidR="00481A6C" w:rsidRPr="000416DC" w:rsidRDefault="00481A6C" w:rsidP="001346C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64C81334" w14:textId="77777777" w:rsidR="00481A6C" w:rsidRPr="00661751" w:rsidRDefault="00481A6C" w:rsidP="001346C8">
            <w:pPr>
              <w:rPr>
                <w:sz w:val="24"/>
                <w:szCs w:val="24"/>
              </w:rPr>
            </w:pPr>
          </w:p>
          <w:p w14:paraId="6A958F19" w14:textId="6F903EE8" w:rsidR="00481A6C" w:rsidRPr="00243BF8" w:rsidRDefault="003F72CC" w:rsidP="001346C8">
            <w:pPr>
              <w:rPr>
                <w:sz w:val="28"/>
                <w:szCs w:val="28"/>
              </w:rPr>
            </w:pPr>
            <w:r>
              <w:t>Peer</w:t>
            </w:r>
          </w:p>
        </w:tc>
      </w:tr>
      <w:tr w:rsidR="00A747E2" w14:paraId="52021908" w14:textId="77777777" w:rsidTr="00A747E2">
        <w:tc>
          <w:tcPr>
            <w:tcW w:w="9183" w:type="dxa"/>
            <w:gridSpan w:val="3"/>
          </w:tcPr>
          <w:p w14:paraId="2A3D9C29" w14:textId="6E00C791" w:rsidR="00A747E2" w:rsidRDefault="00A747E2" w:rsidP="001346C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06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551650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Streaming i idretten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189C9D53" w14:textId="6F0CE893" w:rsidR="00A747E2" w:rsidRDefault="00B65934" w:rsidP="001346C8">
            <w:pPr>
              <w:widowControl w:val="0"/>
              <w:autoSpaceDE w:val="0"/>
              <w:autoSpaceDN w:val="0"/>
              <w:adjustRightInd w:val="0"/>
            </w:pPr>
            <w:r>
              <w:t xml:space="preserve">Idrettsforbundet </w:t>
            </w:r>
            <w:r w:rsidR="002F3627">
              <w:t xml:space="preserve">har satt rammer for hva som er tillat av streaming. Flere forbund ar inngått samareidsavtale med Mygame. Styret </w:t>
            </w:r>
            <w:r w:rsidR="00B0736D">
              <w:t>vedtar hva som skal kommuniseres ut til våre klubber.</w:t>
            </w:r>
          </w:p>
          <w:p w14:paraId="4B4C371E" w14:textId="77777777" w:rsidR="00A747E2" w:rsidRDefault="00A747E2" w:rsidP="001346C8">
            <w:pPr>
              <w:widowControl w:val="0"/>
              <w:autoSpaceDE w:val="0"/>
              <w:autoSpaceDN w:val="0"/>
              <w:adjustRightInd w:val="0"/>
            </w:pPr>
          </w:p>
          <w:p w14:paraId="45EB5C0E" w14:textId="455BDF5A" w:rsidR="00A747E2" w:rsidRDefault="00A747E2" w:rsidP="001346C8">
            <w:pPr>
              <w:widowControl w:val="0"/>
              <w:autoSpaceDE w:val="0"/>
              <w:autoSpaceDN w:val="0"/>
              <w:adjustRightInd w:val="0"/>
              <w:rPr>
                <w:color w:val="2E74B5" w:themeColor="accent5" w:themeShade="BF"/>
              </w:rPr>
            </w:pPr>
            <w:r w:rsidRPr="00661751">
              <w:rPr>
                <w:u w:val="single"/>
              </w:rPr>
              <w:t>Vedtak</w:t>
            </w:r>
            <w:r w:rsidRPr="007A1087">
              <w:rPr>
                <w:color w:val="2E74B5" w:themeColor="accent5" w:themeShade="BF"/>
                <w:u w:val="single"/>
              </w:rPr>
              <w:t>:</w:t>
            </w:r>
            <w:r w:rsidR="00CA7123" w:rsidRPr="007A1087">
              <w:rPr>
                <w:color w:val="2E74B5" w:themeColor="accent5" w:themeShade="BF"/>
              </w:rPr>
              <w:t xml:space="preserve"> </w:t>
            </w:r>
            <w:r w:rsidR="00A679F1" w:rsidRPr="007A1087">
              <w:rPr>
                <w:color w:val="2E74B5" w:themeColor="accent5" w:themeShade="BF"/>
              </w:rPr>
              <w:t>Kretsen sender ut informasjon til alle klubbene med følgende vedtak: «</w:t>
            </w:r>
            <w:r w:rsidR="00CA7123" w:rsidRPr="007A1087">
              <w:rPr>
                <w:color w:val="2E74B5" w:themeColor="accent5" w:themeShade="BF"/>
              </w:rPr>
              <w:t xml:space="preserve">Klubbene må forholde seg til Norges Idrettsforbunds </w:t>
            </w:r>
            <w:r w:rsidR="00B65279">
              <w:rPr>
                <w:color w:val="2E74B5" w:themeColor="accent5" w:themeShade="BF"/>
              </w:rPr>
              <w:t xml:space="preserve">til enhver tids gjeldende </w:t>
            </w:r>
            <w:r w:rsidR="00CA7123" w:rsidRPr="007A1087">
              <w:rPr>
                <w:color w:val="2E74B5" w:themeColor="accent5" w:themeShade="BF"/>
              </w:rPr>
              <w:t>re</w:t>
            </w:r>
            <w:r w:rsidR="008D7F3E">
              <w:rPr>
                <w:color w:val="2E74B5" w:themeColor="accent5" w:themeShade="BF"/>
              </w:rPr>
              <w:t>tningslinjer</w:t>
            </w:r>
            <w:r w:rsidR="00CA7123" w:rsidRPr="007A1087">
              <w:rPr>
                <w:color w:val="2E74B5" w:themeColor="accent5" w:themeShade="BF"/>
              </w:rPr>
              <w:t xml:space="preserve"> </w:t>
            </w:r>
            <w:r w:rsidR="00A679F1" w:rsidRPr="007A1087">
              <w:rPr>
                <w:color w:val="2E74B5" w:themeColor="accent5" w:themeShade="BF"/>
              </w:rPr>
              <w:t xml:space="preserve">(med henvisning til </w:t>
            </w:r>
            <w:r w:rsidR="00141774">
              <w:rPr>
                <w:color w:val="2E74B5" w:themeColor="accent5" w:themeShade="BF"/>
              </w:rPr>
              <w:t>NFIFs to retningslinjer</w:t>
            </w:r>
            <w:r w:rsidR="00F86B31">
              <w:rPr>
                <w:color w:val="2E74B5" w:themeColor="accent5" w:themeShade="BF"/>
              </w:rPr>
              <w:t>)</w:t>
            </w:r>
            <w:r w:rsidR="007A1087" w:rsidRPr="007A1087">
              <w:rPr>
                <w:color w:val="2E74B5" w:themeColor="accent5" w:themeShade="BF"/>
              </w:rPr>
              <w:t>».</w:t>
            </w:r>
          </w:p>
          <w:p w14:paraId="709461C6" w14:textId="77777777" w:rsidR="002339DD" w:rsidRPr="00CA7123" w:rsidRDefault="002339DD" w:rsidP="001346C8">
            <w:pPr>
              <w:widowControl w:val="0"/>
              <w:autoSpaceDE w:val="0"/>
              <w:autoSpaceDN w:val="0"/>
              <w:adjustRightInd w:val="0"/>
            </w:pPr>
          </w:p>
          <w:p w14:paraId="71375CF9" w14:textId="77777777" w:rsidR="00A747E2" w:rsidRPr="000416DC" w:rsidRDefault="00A747E2" w:rsidP="001346C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73F6BF21" w14:textId="77777777" w:rsidR="00A747E2" w:rsidRPr="00661751" w:rsidRDefault="00A747E2" w:rsidP="001346C8">
            <w:pPr>
              <w:rPr>
                <w:sz w:val="24"/>
                <w:szCs w:val="24"/>
              </w:rPr>
            </w:pPr>
          </w:p>
          <w:p w14:paraId="5C0F4CCC" w14:textId="77777777" w:rsidR="00A747E2" w:rsidRPr="00243BF8" w:rsidRDefault="00A747E2" w:rsidP="001346C8">
            <w:pPr>
              <w:rPr>
                <w:sz w:val="28"/>
                <w:szCs w:val="28"/>
              </w:rPr>
            </w:pPr>
            <w:r>
              <w:t>Eddie</w:t>
            </w:r>
          </w:p>
        </w:tc>
      </w:tr>
      <w:tr w:rsidR="00517AAA" w14:paraId="5803574C" w14:textId="77777777" w:rsidTr="00517AAA">
        <w:tc>
          <w:tcPr>
            <w:tcW w:w="9183" w:type="dxa"/>
            <w:gridSpan w:val="3"/>
          </w:tcPr>
          <w:p w14:paraId="4CE35FD3" w14:textId="26E0E584" w:rsidR="00517AAA" w:rsidRDefault="00517AAA" w:rsidP="001346C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bookmarkStart w:id="5" w:name="_Hlk124418885"/>
            <w:bookmarkStart w:id="6" w:name="_Hlk124418619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07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5D11B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Regnskap 2022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49E00C80" w14:textId="7FB4C4B6" w:rsidR="00517AAA" w:rsidRDefault="005D11BF" w:rsidP="001346C8">
            <w:pPr>
              <w:widowControl w:val="0"/>
              <w:autoSpaceDE w:val="0"/>
              <w:autoSpaceDN w:val="0"/>
              <w:adjustRightInd w:val="0"/>
            </w:pPr>
            <w:r>
              <w:t xml:space="preserve">Regnskap for 2022 presenteres. Styret må vedta om, og hvor mye av </w:t>
            </w:r>
            <w:r w:rsidR="00920B40">
              <w:t>årets inntekter som skal avsettes til 2023.</w:t>
            </w:r>
          </w:p>
          <w:p w14:paraId="334C708E" w14:textId="77777777" w:rsidR="00517AAA" w:rsidRDefault="00517AAA" w:rsidP="001346C8">
            <w:pPr>
              <w:widowControl w:val="0"/>
              <w:autoSpaceDE w:val="0"/>
              <w:autoSpaceDN w:val="0"/>
              <w:adjustRightInd w:val="0"/>
            </w:pPr>
          </w:p>
          <w:p w14:paraId="1686BA33" w14:textId="1716E8FC" w:rsidR="00517AAA" w:rsidRPr="00B239D2" w:rsidRDefault="00517AAA" w:rsidP="001346C8">
            <w:pPr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  <w:r w:rsidRPr="00661751">
              <w:rPr>
                <w:u w:val="single"/>
              </w:rPr>
              <w:t>Vedtak:</w:t>
            </w:r>
            <w:r w:rsidR="002339DD">
              <w:t xml:space="preserve"> </w:t>
            </w:r>
            <w:r w:rsidR="00195988" w:rsidRPr="00B239D2">
              <w:rPr>
                <w:color w:val="4472C4" w:themeColor="accent1"/>
              </w:rPr>
              <w:t>Regnskapet ble gjennomgått. Styret vedtar at avskrivninger for transportmidler settes til 30%</w:t>
            </w:r>
            <w:r w:rsidR="00A5444C" w:rsidRPr="00B239D2">
              <w:rPr>
                <w:color w:val="4472C4" w:themeColor="accent1"/>
              </w:rPr>
              <w:t>. Styret vedtar også at vi setter av kr. 450.000 av inntektene i 2022 til 2023, da dette er tilskudd mottatt til prosjekter som ikke er fullført i 2022, men går videre i 2023.</w:t>
            </w:r>
            <w:r w:rsidR="00B239D2" w:rsidRPr="00B239D2">
              <w:rPr>
                <w:color w:val="4472C4" w:themeColor="accent1"/>
              </w:rPr>
              <w:t xml:space="preserve"> Det vedtas også at vi ikke realiserer tap på fordringer, selv om det er ca kr. 100.000 i utestående fordringer for kretskontingent.</w:t>
            </w:r>
          </w:p>
          <w:p w14:paraId="49A1FC5C" w14:textId="77777777" w:rsidR="00517AAA" w:rsidRPr="000416DC" w:rsidRDefault="00517AAA" w:rsidP="001346C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665B3A59" w14:textId="77777777" w:rsidR="00517AAA" w:rsidRPr="00661751" w:rsidRDefault="00517AAA" w:rsidP="001346C8">
            <w:pPr>
              <w:rPr>
                <w:sz w:val="24"/>
                <w:szCs w:val="24"/>
              </w:rPr>
            </w:pPr>
          </w:p>
          <w:p w14:paraId="54DA5BDF" w14:textId="77777777" w:rsidR="00517AAA" w:rsidRPr="00243BF8" w:rsidRDefault="00517AAA" w:rsidP="001346C8">
            <w:pPr>
              <w:rPr>
                <w:sz w:val="28"/>
                <w:szCs w:val="28"/>
              </w:rPr>
            </w:pPr>
            <w:r>
              <w:t>Eddie</w:t>
            </w:r>
          </w:p>
        </w:tc>
      </w:tr>
      <w:bookmarkEnd w:id="5"/>
      <w:tr w:rsidR="00920B40" w14:paraId="39010048" w14:textId="77777777" w:rsidTr="00920B40">
        <w:tc>
          <w:tcPr>
            <w:tcW w:w="9183" w:type="dxa"/>
            <w:gridSpan w:val="3"/>
          </w:tcPr>
          <w:p w14:paraId="38ECD03E" w14:textId="502508AA" w:rsidR="00920B40" w:rsidRDefault="00920B40" w:rsidP="001346C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08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Pr="00920B40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Budsjett 2023 – Handlingsplan 2023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6FFDB1D0" w14:textId="7D84518B" w:rsidR="00920B40" w:rsidRDefault="00220461" w:rsidP="001346C8">
            <w:pPr>
              <w:widowControl w:val="0"/>
              <w:autoSpaceDE w:val="0"/>
              <w:autoSpaceDN w:val="0"/>
              <w:adjustRightInd w:val="0"/>
            </w:pPr>
            <w:r>
              <w:t xml:space="preserve">Styret vedtar budsjett for 2023 som skal presenteres </w:t>
            </w:r>
            <w:r w:rsidR="00E523A0">
              <w:t xml:space="preserve">og vedtas </w:t>
            </w:r>
            <w:r>
              <w:t>på planmøtet</w:t>
            </w:r>
            <w:r w:rsidR="00E523A0">
              <w:t>. Det avholdes ikke kretsting i 2023 i henhold til vedtak kretsting 2022</w:t>
            </w:r>
            <w:r w:rsidR="001E4C1B">
              <w:t xml:space="preserve">, slik at budsjettet må vedtas av planmøtet og foreligges alle klubbene på klubbmøtet i mars. Budsjettet </w:t>
            </w:r>
            <w:r w:rsidR="00357FD0">
              <w:t>er avhengig av aktivitet i henhold til handlingsplanen</w:t>
            </w:r>
            <w:r w:rsidR="00DF5076">
              <w:t>, slik at handlingsplanen behandles parallelt i denne sak.</w:t>
            </w:r>
          </w:p>
          <w:p w14:paraId="729B69DA" w14:textId="77777777" w:rsidR="00920B40" w:rsidRDefault="00920B40" w:rsidP="001346C8">
            <w:pPr>
              <w:widowControl w:val="0"/>
              <w:autoSpaceDE w:val="0"/>
              <w:autoSpaceDN w:val="0"/>
              <w:adjustRightInd w:val="0"/>
            </w:pPr>
          </w:p>
          <w:p w14:paraId="4F38C29C" w14:textId="4C7FECC9" w:rsidR="00920B40" w:rsidRPr="00AA7D3D" w:rsidRDefault="00920B40" w:rsidP="001346C8">
            <w:pPr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  <w:r w:rsidRPr="00661751">
              <w:rPr>
                <w:u w:val="single"/>
              </w:rPr>
              <w:t>Vedtak:</w:t>
            </w:r>
            <w:r w:rsidR="007C612C">
              <w:t xml:space="preserve"> </w:t>
            </w:r>
            <w:r w:rsidR="007C612C" w:rsidRPr="00AA7D3D">
              <w:rPr>
                <w:color w:val="4472C4" w:themeColor="accent1"/>
              </w:rPr>
              <w:t>Arbeidsutvalget har utarbeidet forslag til budsjett som ble gjennomgått av styret</w:t>
            </w:r>
            <w:r w:rsidR="00AA7D3D" w:rsidRPr="00AA7D3D">
              <w:rPr>
                <w:color w:val="4472C4" w:themeColor="accent1"/>
              </w:rPr>
              <w:t>. Budsjettet fremlegges på planmøtet. Dersom utvalgene har endringer i handlingsplanen for 2023 vil dette påvirke budsjettet og budsjettet redigeres og ferdigstilles på planmøtet.</w:t>
            </w:r>
            <w:r w:rsidR="00AA7D3D">
              <w:rPr>
                <w:color w:val="4472C4" w:themeColor="accent1"/>
              </w:rPr>
              <w:t xml:space="preserve"> </w:t>
            </w:r>
          </w:p>
          <w:p w14:paraId="4F8EC299" w14:textId="77777777" w:rsidR="00920B40" w:rsidRPr="000416DC" w:rsidRDefault="00920B40" w:rsidP="001346C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32CC3EF3" w14:textId="77777777" w:rsidR="00920B40" w:rsidRPr="00661751" w:rsidRDefault="00920B40" w:rsidP="001346C8">
            <w:pPr>
              <w:rPr>
                <w:sz w:val="24"/>
                <w:szCs w:val="24"/>
              </w:rPr>
            </w:pPr>
          </w:p>
          <w:p w14:paraId="6097C22C" w14:textId="77777777" w:rsidR="00920B40" w:rsidRPr="00243BF8" w:rsidRDefault="00920B40" w:rsidP="001346C8">
            <w:pPr>
              <w:rPr>
                <w:sz w:val="28"/>
                <w:szCs w:val="28"/>
              </w:rPr>
            </w:pPr>
            <w:r>
              <w:t>Eddie</w:t>
            </w:r>
          </w:p>
        </w:tc>
      </w:tr>
      <w:tr w:rsidR="00913BF6" w14:paraId="32DAA6B3" w14:textId="77777777" w:rsidTr="00913BF6">
        <w:tc>
          <w:tcPr>
            <w:tcW w:w="9183" w:type="dxa"/>
            <w:gridSpan w:val="3"/>
          </w:tcPr>
          <w:p w14:paraId="2636CEC3" w14:textId="34AE1A18" w:rsidR="00913BF6" w:rsidRDefault="00913BF6" w:rsidP="001346C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09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Pr="00913BF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Innleie personell – ekstra ressursbehov 2023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3E0B2F46" w14:textId="77777777" w:rsidR="00326CFF" w:rsidRDefault="006472A5" w:rsidP="001346C8">
            <w:pPr>
              <w:widowControl w:val="0"/>
              <w:autoSpaceDE w:val="0"/>
              <w:autoSpaceDN w:val="0"/>
              <w:adjustRightInd w:val="0"/>
            </w:pPr>
            <w:r>
              <w:t xml:space="preserve">Kretsens handlingsplan legger opp til ekstraordinær mengde aktiviteter før sommeren. Styret ser på behov og rammer for </w:t>
            </w:r>
            <w:r w:rsidR="00326CFF">
              <w:t>bruk av ekstra personell.</w:t>
            </w:r>
          </w:p>
          <w:p w14:paraId="5CF7BDE5" w14:textId="77777777" w:rsidR="00913BF6" w:rsidRDefault="00913BF6" w:rsidP="001346C8">
            <w:pPr>
              <w:widowControl w:val="0"/>
              <w:autoSpaceDE w:val="0"/>
              <w:autoSpaceDN w:val="0"/>
              <w:adjustRightInd w:val="0"/>
            </w:pPr>
          </w:p>
          <w:p w14:paraId="273CEEEE" w14:textId="2549481C" w:rsidR="00913BF6" w:rsidRPr="00ED5C86" w:rsidRDefault="00913BF6" w:rsidP="001346C8">
            <w:pPr>
              <w:widowControl w:val="0"/>
              <w:autoSpaceDE w:val="0"/>
              <w:autoSpaceDN w:val="0"/>
              <w:adjustRightInd w:val="0"/>
            </w:pPr>
            <w:r w:rsidRPr="00661751">
              <w:rPr>
                <w:u w:val="single"/>
              </w:rPr>
              <w:t>Vedtak:</w:t>
            </w:r>
            <w:r w:rsidR="00ED5C86">
              <w:t xml:space="preserve"> </w:t>
            </w:r>
            <w:r w:rsidR="00ED5C86" w:rsidRPr="001C27D4">
              <w:rPr>
                <w:color w:val="2E74B5" w:themeColor="accent5" w:themeShade="BF"/>
              </w:rPr>
              <w:t xml:space="preserve">Styret gir styreleder og daglig leder </w:t>
            </w:r>
            <w:r w:rsidR="001C27D4" w:rsidRPr="001C27D4">
              <w:rPr>
                <w:color w:val="2E74B5" w:themeColor="accent5" w:themeShade="BF"/>
              </w:rPr>
              <w:t>mandat til å gå videre med dette prosjektet.</w:t>
            </w:r>
          </w:p>
          <w:p w14:paraId="67A6FA26" w14:textId="77777777" w:rsidR="00913BF6" w:rsidRPr="000416DC" w:rsidRDefault="00913BF6" w:rsidP="001346C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0BD76DE8" w14:textId="77777777" w:rsidR="00913BF6" w:rsidRPr="00661751" w:rsidRDefault="00913BF6" w:rsidP="001346C8">
            <w:pPr>
              <w:rPr>
                <w:sz w:val="24"/>
                <w:szCs w:val="24"/>
              </w:rPr>
            </w:pPr>
          </w:p>
          <w:p w14:paraId="62A0188C" w14:textId="4AD031E2" w:rsidR="00913BF6" w:rsidRPr="00243BF8" w:rsidRDefault="003F72CC" w:rsidP="001346C8">
            <w:pPr>
              <w:rPr>
                <w:sz w:val="28"/>
                <w:szCs w:val="28"/>
              </w:rPr>
            </w:pPr>
            <w:r>
              <w:t>Peer</w:t>
            </w:r>
          </w:p>
        </w:tc>
      </w:tr>
      <w:bookmarkEnd w:id="1"/>
      <w:bookmarkEnd w:id="2"/>
      <w:bookmarkEnd w:id="3"/>
      <w:bookmarkEnd w:id="4"/>
      <w:bookmarkEnd w:id="6"/>
      <w:tr w:rsidR="00CE1813" w:rsidRPr="0056060E" w14:paraId="6FAAA7D3" w14:textId="77777777" w:rsidTr="00DE18EE">
        <w:tc>
          <w:tcPr>
            <w:tcW w:w="9183" w:type="dxa"/>
            <w:gridSpan w:val="3"/>
          </w:tcPr>
          <w:p w14:paraId="322F623E" w14:textId="7E38974A" w:rsidR="00CE1813" w:rsidRPr="005A66C1" w:rsidRDefault="00CE1813" w:rsidP="00CE181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1431C8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10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1431C8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3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Pr="00CE1813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Oppfølgingssaker</w:t>
            </w:r>
          </w:p>
          <w:p w14:paraId="621590EA" w14:textId="28C38D8B" w:rsidR="00B12377" w:rsidRPr="00B12377" w:rsidRDefault="00B12377" w:rsidP="00B1237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</w:p>
          <w:p w14:paraId="38F9D37F" w14:textId="2E52AC7D" w:rsidR="00FE2D2D" w:rsidRPr="009A0ACC" w:rsidRDefault="00FE2D2D" w:rsidP="00FE2D2D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  <w:u w:val="single"/>
                <w:lang w:val="no"/>
              </w:rPr>
            </w:pPr>
            <w:r w:rsidRPr="009A0ACC">
              <w:rPr>
                <w:rFonts w:cstheme="minorHAnsi"/>
                <w:b/>
                <w:u w:val="single"/>
                <w:lang w:val="no"/>
              </w:rPr>
              <w:t>Sak 23/21 Plassering av penger/egenkapital i fond (sak 43/21 + 12/22).</w:t>
            </w:r>
          </w:p>
          <w:p w14:paraId="5EB1F863" w14:textId="07600F14" w:rsidR="005D3FD6" w:rsidRDefault="00FE2D2D" w:rsidP="00FE2D2D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  <w:r w:rsidRPr="007B0312">
              <w:rPr>
                <w:rFonts w:cstheme="minorHAnsi"/>
                <w:bCs/>
                <w:lang w:val="no"/>
              </w:rPr>
              <w:t xml:space="preserve">Sakens videre fremdrift delegeres til styreleder sammen med daglig leder. </w:t>
            </w:r>
            <w:r w:rsidR="00317F47" w:rsidRPr="007B0312">
              <w:rPr>
                <w:rFonts w:cstheme="minorHAnsi"/>
                <w:bCs/>
                <w:lang w:val="no"/>
              </w:rPr>
              <w:t xml:space="preserve">Jonny </w:t>
            </w:r>
            <w:r w:rsidR="00095DA6" w:rsidRPr="007B0312">
              <w:rPr>
                <w:rFonts w:cstheme="minorHAnsi"/>
                <w:bCs/>
                <w:lang w:val="no"/>
              </w:rPr>
              <w:t>kommer inn i arbeidsgruppen.</w:t>
            </w:r>
            <w:r w:rsidR="007B0312" w:rsidRPr="007B0312">
              <w:rPr>
                <w:rFonts w:cstheme="minorHAnsi"/>
                <w:bCs/>
                <w:lang w:val="no"/>
              </w:rPr>
              <w:t xml:space="preserve"> </w:t>
            </w:r>
            <w:r w:rsidR="005D3FD6" w:rsidRPr="007B0312">
              <w:rPr>
                <w:rFonts w:cstheme="minorHAnsi"/>
                <w:bCs/>
                <w:lang w:val="no"/>
              </w:rPr>
              <w:t>Peer er i dialog med Nordea.</w:t>
            </w:r>
          </w:p>
          <w:p w14:paraId="0B2F1F87" w14:textId="1984C831" w:rsidR="001C27D4" w:rsidRPr="007B0312" w:rsidRDefault="001C27D4" w:rsidP="00FE2D2D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  <w:r w:rsidRPr="00F602F9">
              <w:rPr>
                <w:rFonts w:cstheme="minorHAnsi"/>
                <w:bCs/>
                <w:color w:val="2E74B5" w:themeColor="accent5" w:themeShade="BF"/>
                <w:lang w:val="no"/>
              </w:rPr>
              <w:t xml:space="preserve">Johnny </w:t>
            </w:r>
            <w:r w:rsidR="00F602F9" w:rsidRPr="00F602F9">
              <w:rPr>
                <w:rFonts w:cstheme="minorHAnsi"/>
                <w:bCs/>
                <w:color w:val="2E74B5" w:themeColor="accent5" w:themeShade="BF"/>
                <w:lang w:val="no"/>
              </w:rPr>
              <w:t>sjekker plassering i lavrisiko pengemarkedsfond.</w:t>
            </w:r>
          </w:p>
          <w:p w14:paraId="41FCB1D3" w14:textId="77777777" w:rsidR="00FE2D2D" w:rsidRPr="005A305A" w:rsidRDefault="00FE2D2D" w:rsidP="001E4794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27405B3C" w14:textId="3714FAE5" w:rsidR="00B952AC" w:rsidRPr="005A305A" w:rsidRDefault="00B952AC" w:rsidP="00B952AC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>SAK 4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8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/22: 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Orienteringssaker – Vestland Idrettskrets – regionstilskudd</w:t>
            </w:r>
            <w:r w:rsidR="00CE216F">
              <w:rPr>
                <w:rFonts w:ascii="Calibri" w:hAnsi="Calibri" w:cs="Calibri"/>
                <w:b/>
                <w:u w:val="single"/>
                <w:lang w:val="no"/>
              </w:rPr>
              <w:t xml:space="preserve"> 2021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, oppfølging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.  </w:t>
            </w:r>
            <w:r w:rsidRPr="005A305A">
              <w:rPr>
                <w:rFonts w:ascii="Calibri" w:hAnsi="Calibri" w:cs="Calibri"/>
                <w:lang w:val="no"/>
              </w:rPr>
              <w:t xml:space="preserve"> </w:t>
            </w:r>
          </w:p>
          <w:p w14:paraId="699A032B" w14:textId="13A248E7" w:rsidR="00EB4254" w:rsidRDefault="00CE216F" w:rsidP="00D75620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BB7631">
              <w:t>Følges opp videre. SL kommer tilbake til dette i eget notat.</w:t>
            </w:r>
            <w:r w:rsidR="005A2747" w:rsidRPr="00BB7631">
              <w:t xml:space="preserve"> </w:t>
            </w:r>
            <w:r w:rsidR="00671F4E" w:rsidRPr="00BB7631">
              <w:t>Se protokoll</w:t>
            </w:r>
            <w:r w:rsidR="00B02357" w:rsidRPr="00BB7631">
              <w:t xml:space="preserve"> styremøte 23.08.2022.</w:t>
            </w:r>
            <w:r w:rsidR="00656114" w:rsidRPr="00BB7631">
              <w:t xml:space="preserve"> </w:t>
            </w:r>
            <w:r w:rsidR="00B02357" w:rsidRPr="00BB7631">
              <w:t>Vedtak for videre fremdrift.</w:t>
            </w:r>
            <w:r w:rsidR="00656114" w:rsidRPr="00BB7631">
              <w:t xml:space="preserve"> Brev sendt til VIK</w:t>
            </w:r>
            <w:r w:rsidR="00E571C2" w:rsidRPr="00BB7631">
              <w:t>.</w:t>
            </w:r>
            <w:r w:rsidR="001522CD" w:rsidRPr="00BB7631">
              <w:t xml:space="preserve"> </w:t>
            </w:r>
            <w:r w:rsidR="00E571C2" w:rsidRPr="00BB7631">
              <w:t>Vi har mottatt ti</w:t>
            </w:r>
            <w:r w:rsidR="0054098F" w:rsidRPr="00BB7631">
              <w:t xml:space="preserve">ldelingsbrev fra VIK. </w:t>
            </w:r>
            <w:r w:rsidR="00646B5C" w:rsidRPr="00BB7631">
              <w:t>Videre a</w:t>
            </w:r>
            <w:r w:rsidR="0054098F" w:rsidRPr="00BB7631">
              <w:t>ksjon</w:t>
            </w:r>
            <w:r w:rsidR="00646B5C" w:rsidRPr="00BB7631">
              <w:t>.</w:t>
            </w:r>
            <w:r w:rsidR="001522CD" w:rsidRPr="00BB7631">
              <w:t xml:space="preserve"> </w:t>
            </w:r>
            <w:r w:rsidR="004E0031" w:rsidRPr="00BB7631">
              <w:t>HFIK må snarest utforme sitt følte rettferdige krav, alt medregnet. Videre finne villige forhandlere, slik at saken kan løses før årsskiftet og innarbeides i budsjettarbeidet</w:t>
            </w:r>
            <w:r w:rsidR="00EB4254" w:rsidRPr="00BB7631">
              <w:t>.</w:t>
            </w:r>
            <w:r w:rsidR="001522CD" w:rsidRPr="00BB7631">
              <w:t xml:space="preserve"> Avholdt møte mellom HFIK og SFFK</w:t>
            </w:r>
            <w:r w:rsidR="00BB7631" w:rsidRPr="00BB7631">
              <w:t>.</w:t>
            </w:r>
            <w:r w:rsidR="004838C2">
              <w:t xml:space="preserve"> Mottatt brev fra VIK om videre dialog med NFIF.</w:t>
            </w:r>
            <w:r w:rsidR="009F4A6D">
              <w:t xml:space="preserve"> </w:t>
            </w:r>
            <w:r w:rsidR="009F4A6D" w:rsidRPr="009F4A6D">
              <w:t>Styreleder henvender seg til Norges Friidrettsforbund og ber om hjelp i tråd med brev fra Vestland Idrettskrets. Parallelt tar styreleder kontakt med styreleder i krinsen for hva av skriftlig dokumentasjon som foreligger.</w:t>
            </w:r>
          </w:p>
          <w:p w14:paraId="53D38621" w14:textId="312EF3CF" w:rsidR="00872A65" w:rsidRPr="00872A65" w:rsidRDefault="00872A65" w:rsidP="00D75620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  <w:r w:rsidRPr="00872A65">
              <w:rPr>
                <w:color w:val="4472C4" w:themeColor="accent1"/>
              </w:rPr>
              <w:t>Intet vedtak</w:t>
            </w:r>
          </w:p>
          <w:p w14:paraId="1688FB25" w14:textId="77777777" w:rsidR="00551650" w:rsidRPr="005A305A" w:rsidRDefault="00551650" w:rsidP="00551650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2017690D" w14:textId="749D690C" w:rsidR="00551650" w:rsidRPr="005A305A" w:rsidRDefault="00551650" w:rsidP="00551650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SAK </w:t>
            </w:r>
            <w:r w:rsidR="008C2AAE">
              <w:rPr>
                <w:rFonts w:ascii="Calibri" w:hAnsi="Calibri" w:cs="Calibri"/>
                <w:b/>
                <w:u w:val="single"/>
                <w:lang w:val="no"/>
              </w:rPr>
              <w:t>86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/22: </w:t>
            </w:r>
            <w:r w:rsidR="008C2AAE">
              <w:rPr>
                <w:rFonts w:ascii="Calibri" w:hAnsi="Calibri" w:cs="Calibri"/>
                <w:b/>
                <w:u w:val="single"/>
                <w:lang w:val="no"/>
              </w:rPr>
              <w:t>Eventuelt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 xml:space="preserve"> – </w:t>
            </w:r>
            <w:r w:rsidR="008C2AAE">
              <w:rPr>
                <w:rFonts w:ascii="Calibri" w:hAnsi="Calibri" w:cs="Calibri"/>
                <w:b/>
                <w:u w:val="single"/>
                <w:lang w:val="no"/>
              </w:rPr>
              <w:t>Profesjonalisering av treneren, innstilling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.  </w:t>
            </w:r>
            <w:r w:rsidRPr="005A305A">
              <w:rPr>
                <w:rFonts w:ascii="Calibri" w:hAnsi="Calibri" w:cs="Calibri"/>
                <w:lang w:val="no"/>
              </w:rPr>
              <w:t xml:space="preserve"> </w:t>
            </w:r>
          </w:p>
          <w:p w14:paraId="4E91BD69" w14:textId="62ABB109" w:rsidR="00353D8F" w:rsidRDefault="003F72CC" w:rsidP="00551650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>Status for innstilling Jonathan og Erlend.</w:t>
            </w:r>
          </w:p>
          <w:p w14:paraId="6FB39430" w14:textId="4E24B84C" w:rsidR="00BD54A0" w:rsidRPr="00864B8F" w:rsidRDefault="00BD54A0" w:rsidP="00551650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  <w:r w:rsidRPr="00864B8F">
              <w:rPr>
                <w:color w:val="4472C4" w:themeColor="accent1"/>
              </w:rPr>
              <w:t xml:space="preserve">Det har vært avholdt samtaler med Kjetil Hildeskor. Styreleder </w:t>
            </w:r>
            <w:r w:rsidR="00864B8F" w:rsidRPr="00864B8F">
              <w:rPr>
                <w:color w:val="4472C4" w:themeColor="accent1"/>
              </w:rPr>
              <w:t>fortsetter prosessen</w:t>
            </w:r>
            <w:r w:rsidR="00864B8F">
              <w:rPr>
                <w:color w:val="4472C4" w:themeColor="accent1"/>
              </w:rPr>
              <w:t xml:space="preserve"> med samtaler</w:t>
            </w:r>
            <w:r w:rsidR="00E048C4">
              <w:rPr>
                <w:color w:val="4472C4" w:themeColor="accent1"/>
              </w:rPr>
              <w:t>,</w:t>
            </w:r>
            <w:r w:rsidR="00864B8F" w:rsidRPr="00864B8F">
              <w:rPr>
                <w:color w:val="4472C4" w:themeColor="accent1"/>
              </w:rPr>
              <w:t xml:space="preserve"> og vedtak for hvem NFIF gir støtte i prosjektet gis av NFIF i neste uke.</w:t>
            </w:r>
          </w:p>
          <w:p w14:paraId="7F0AD6D1" w14:textId="77777777" w:rsidR="00ED6892" w:rsidRDefault="00ED6892" w:rsidP="00551650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12EAC8E0" w14:textId="77777777" w:rsidR="00E048C4" w:rsidRDefault="00E048C4" w:rsidP="00551650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45014B9A" w14:textId="77777777" w:rsidR="00E048C4" w:rsidRDefault="00E048C4" w:rsidP="00551650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7F7E77ED" w14:textId="54290713" w:rsidR="00E048C4" w:rsidRPr="001C315A" w:rsidRDefault="00E048C4" w:rsidP="00551650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</w:tc>
        <w:tc>
          <w:tcPr>
            <w:tcW w:w="1273" w:type="dxa"/>
          </w:tcPr>
          <w:p w14:paraId="56DD73A3" w14:textId="77777777" w:rsidR="00CE1813" w:rsidRPr="00AB59B4" w:rsidRDefault="00CE1813">
            <w:pPr>
              <w:rPr>
                <w:sz w:val="26"/>
                <w:szCs w:val="26"/>
              </w:rPr>
            </w:pPr>
          </w:p>
          <w:p w14:paraId="4AA77050" w14:textId="77777777" w:rsidR="00C6143D" w:rsidRPr="00AB59B4" w:rsidRDefault="00C6143D"/>
          <w:p w14:paraId="48E35D0F" w14:textId="77777777" w:rsidR="00C31479" w:rsidRDefault="00C31479" w:rsidP="00834E38">
            <w:pPr>
              <w:rPr>
                <w:lang w:val="en-US"/>
              </w:rPr>
            </w:pPr>
            <w:r>
              <w:rPr>
                <w:lang w:val="en-US"/>
              </w:rPr>
              <w:t>Peer</w:t>
            </w:r>
          </w:p>
          <w:p w14:paraId="2831AEA4" w14:textId="77777777" w:rsidR="00C31479" w:rsidRDefault="00C31479" w:rsidP="00834E38">
            <w:pPr>
              <w:rPr>
                <w:lang w:val="en-US"/>
              </w:rPr>
            </w:pPr>
          </w:p>
          <w:p w14:paraId="63DE99A2" w14:textId="1891FDF1" w:rsidR="00C31479" w:rsidRDefault="00C31479" w:rsidP="00834E38">
            <w:pPr>
              <w:rPr>
                <w:lang w:val="en-US"/>
              </w:rPr>
            </w:pPr>
          </w:p>
          <w:p w14:paraId="33C7D0CE" w14:textId="77777777" w:rsidR="00872A65" w:rsidRDefault="00872A65" w:rsidP="00834E38">
            <w:pPr>
              <w:rPr>
                <w:lang w:val="en-US"/>
              </w:rPr>
            </w:pPr>
          </w:p>
          <w:p w14:paraId="2EAC080F" w14:textId="77777777" w:rsidR="00EB4254" w:rsidRDefault="00EB4254" w:rsidP="00834E38">
            <w:pPr>
              <w:rPr>
                <w:lang w:val="en-US"/>
              </w:rPr>
            </w:pPr>
          </w:p>
          <w:p w14:paraId="650A5C43" w14:textId="1DE7B46B" w:rsidR="00C6143D" w:rsidRDefault="00905A47" w:rsidP="00834E38">
            <w:pPr>
              <w:rPr>
                <w:lang w:val="en-US"/>
              </w:rPr>
            </w:pPr>
            <w:r>
              <w:rPr>
                <w:lang w:val="en-US"/>
              </w:rPr>
              <w:t>Peer</w:t>
            </w:r>
          </w:p>
          <w:p w14:paraId="4B23B940" w14:textId="77777777" w:rsidR="00E91564" w:rsidRDefault="00E91564" w:rsidP="00834E38">
            <w:pPr>
              <w:rPr>
                <w:lang w:val="en-US"/>
              </w:rPr>
            </w:pPr>
          </w:p>
          <w:p w14:paraId="2046E838" w14:textId="7E1DD5F1" w:rsidR="001323BE" w:rsidRDefault="001323BE" w:rsidP="00834E38">
            <w:pPr>
              <w:rPr>
                <w:lang w:val="en-US"/>
              </w:rPr>
            </w:pPr>
          </w:p>
          <w:p w14:paraId="74D91551" w14:textId="77777777" w:rsidR="00FE2D2D" w:rsidRDefault="00FE2D2D" w:rsidP="00834E38">
            <w:pPr>
              <w:rPr>
                <w:lang w:val="en-US"/>
              </w:rPr>
            </w:pPr>
          </w:p>
          <w:p w14:paraId="2F66FF17" w14:textId="77777777" w:rsidR="00FE2D2D" w:rsidRDefault="00FE2D2D" w:rsidP="00834E38">
            <w:pPr>
              <w:rPr>
                <w:lang w:val="en-US"/>
              </w:rPr>
            </w:pPr>
          </w:p>
          <w:p w14:paraId="61558DCC" w14:textId="4D62E232" w:rsidR="001C315A" w:rsidRDefault="001C315A" w:rsidP="00834E38">
            <w:pPr>
              <w:rPr>
                <w:lang w:val="en-US"/>
              </w:rPr>
            </w:pPr>
          </w:p>
          <w:p w14:paraId="658C6A6F" w14:textId="714C1F22" w:rsidR="00EC63D6" w:rsidRDefault="00EC63D6" w:rsidP="00834E38">
            <w:pPr>
              <w:rPr>
                <w:lang w:val="en-US"/>
              </w:rPr>
            </w:pPr>
          </w:p>
          <w:p w14:paraId="10534F3B" w14:textId="77777777" w:rsidR="00872A65" w:rsidRDefault="00872A65" w:rsidP="00834E38">
            <w:pPr>
              <w:rPr>
                <w:lang w:val="en-US"/>
              </w:rPr>
            </w:pPr>
          </w:p>
          <w:p w14:paraId="533C05B3" w14:textId="77777777" w:rsidR="00EC63D6" w:rsidRDefault="00EC63D6" w:rsidP="00834E38">
            <w:pPr>
              <w:rPr>
                <w:lang w:val="en-US"/>
              </w:rPr>
            </w:pPr>
          </w:p>
          <w:p w14:paraId="413B4BFE" w14:textId="1ADF32B5" w:rsidR="004838C2" w:rsidRDefault="004838C2" w:rsidP="00834E38">
            <w:pPr>
              <w:rPr>
                <w:lang w:val="en-US"/>
              </w:rPr>
            </w:pPr>
          </w:p>
          <w:p w14:paraId="7FA8FEA6" w14:textId="77777777" w:rsidR="004838C2" w:rsidRDefault="004838C2" w:rsidP="00834E38">
            <w:pPr>
              <w:rPr>
                <w:lang w:val="en-US"/>
              </w:rPr>
            </w:pPr>
          </w:p>
          <w:p w14:paraId="7BA119D8" w14:textId="34478B82" w:rsidR="001C315A" w:rsidRDefault="003F72CC" w:rsidP="00834E38">
            <w:pPr>
              <w:rPr>
                <w:lang w:val="en-US"/>
              </w:rPr>
            </w:pPr>
            <w:r>
              <w:rPr>
                <w:lang w:val="en-US"/>
              </w:rPr>
              <w:t>Peer</w:t>
            </w:r>
          </w:p>
          <w:p w14:paraId="5B348583" w14:textId="77777777" w:rsidR="001C315A" w:rsidRDefault="001C315A" w:rsidP="00834E38">
            <w:pPr>
              <w:rPr>
                <w:lang w:val="en-US"/>
              </w:rPr>
            </w:pPr>
          </w:p>
          <w:p w14:paraId="31CBB9FB" w14:textId="56444A77" w:rsidR="004838C2" w:rsidRPr="00090754" w:rsidRDefault="004838C2" w:rsidP="00834E38">
            <w:pPr>
              <w:rPr>
                <w:lang w:val="en-US"/>
              </w:rPr>
            </w:pPr>
          </w:p>
        </w:tc>
      </w:tr>
      <w:tr w:rsidR="00482BAA" w:rsidRPr="005F27E2" w14:paraId="2BBCF1AC" w14:textId="77777777" w:rsidTr="009F7351">
        <w:tc>
          <w:tcPr>
            <w:tcW w:w="10456" w:type="dxa"/>
            <w:gridSpan w:val="4"/>
          </w:tcPr>
          <w:p w14:paraId="12CBE936" w14:textId="4F875D5D" w:rsidR="00482BAA" w:rsidRPr="005A66C1" w:rsidRDefault="00482BAA" w:rsidP="00482BA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 w:rsidR="00B909BC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11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B909BC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3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Eventuelt</w:t>
            </w:r>
          </w:p>
          <w:p w14:paraId="25DF7DD1" w14:textId="71996C0A" w:rsidR="00AD0A7C" w:rsidRDefault="00FC6157" w:rsidP="00482BAA">
            <w:pPr>
              <w:widowControl w:val="0"/>
              <w:autoSpaceDE w:val="0"/>
              <w:autoSpaceDN w:val="0"/>
              <w:adjustRightInd w:val="0"/>
            </w:pPr>
            <w:r w:rsidRPr="00FC6157">
              <w:t>Innspill til eventuelt må s</w:t>
            </w:r>
            <w:r>
              <w:t xml:space="preserve">pilles inn innen </w:t>
            </w:r>
            <w:r w:rsidR="004838C2">
              <w:t>tirsdag</w:t>
            </w:r>
            <w:r w:rsidR="0059610E">
              <w:t xml:space="preserve"> </w:t>
            </w:r>
            <w:r w:rsidR="00A81CC2">
              <w:t>17. januar kl.</w:t>
            </w:r>
            <w:r>
              <w:t xml:space="preserve"> 23.59</w:t>
            </w:r>
          </w:p>
          <w:p w14:paraId="25D2B89D" w14:textId="200137FA" w:rsidR="00523F04" w:rsidRDefault="00523F04" w:rsidP="00482BAA">
            <w:pPr>
              <w:widowControl w:val="0"/>
              <w:autoSpaceDE w:val="0"/>
              <w:autoSpaceDN w:val="0"/>
              <w:adjustRightInd w:val="0"/>
            </w:pPr>
          </w:p>
          <w:p w14:paraId="69CD3C99" w14:textId="00146B93" w:rsidR="00523F04" w:rsidRPr="00523F04" w:rsidRDefault="00523F04" w:rsidP="00523F04">
            <w:pPr>
              <w:pStyle w:val="Listeavsnit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523F04">
              <w:rPr>
                <w:b/>
                <w:bCs/>
              </w:rPr>
              <w:t>Kretsmesterskap – gateløp 5 km</w:t>
            </w:r>
          </w:p>
          <w:p w14:paraId="2A6F9562" w14:textId="54C0AB66" w:rsidR="00523F04" w:rsidRDefault="00523F04" w:rsidP="00523F04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 xml:space="preserve">BFG </w:t>
            </w:r>
            <w:r w:rsidR="00602964">
              <w:t>Bergen løpeklubb</w:t>
            </w:r>
            <w:r>
              <w:t xml:space="preserve"> har søkt om å avholde kretsmesterskap i 5km gateløp under det nye Bybaneløpet som arrangeres i tunellen mellom Minde og Fyllingsdalen den 15. april.</w:t>
            </w:r>
          </w:p>
          <w:p w14:paraId="6607D2D3" w14:textId="552FD5D2" w:rsidR="00E048C4" w:rsidRDefault="00E048C4" w:rsidP="00523F04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272ACC15" w14:textId="77F441FA" w:rsidR="00E048C4" w:rsidRPr="00602964" w:rsidRDefault="00BD1AA2" w:rsidP="00523F04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4472C4" w:themeColor="accent1"/>
              </w:rPr>
            </w:pPr>
            <w:r w:rsidRPr="00602964">
              <w:rPr>
                <w:color w:val="4472C4" w:themeColor="accent1"/>
              </w:rPr>
              <w:t>Styret gikk igjennom vedtatt</w:t>
            </w:r>
            <w:r w:rsidR="003145E9" w:rsidRPr="00602964">
              <w:rPr>
                <w:color w:val="4472C4" w:themeColor="accent1"/>
              </w:rPr>
              <w:t xml:space="preserve"> regelverk for Kretsmesterskap i vår krets – vedtatt i 2017 av Kretstinget. Gateløp er ikke spesifisert i øvelsesutvalget, men </w:t>
            </w:r>
            <w:r w:rsidR="00E72E5B" w:rsidRPr="00602964">
              <w:rPr>
                <w:color w:val="4472C4" w:themeColor="accent1"/>
              </w:rPr>
              <w:t>øvelsen «lange løp» er spesifisert. Sett opp mot at det nå registreres Norsk rekord i øvelsen, samt at Norgesmesterskap for 5 km gateløp sannsynligvis innføres i 2023</w:t>
            </w:r>
            <w:r w:rsidR="00685585" w:rsidRPr="00602964">
              <w:rPr>
                <w:color w:val="4472C4" w:themeColor="accent1"/>
              </w:rPr>
              <w:t>, kan ikke kretsstyret se at det er negativt eller ulovlig å arrangere KM i denne øv</w:t>
            </w:r>
            <w:r w:rsidR="00602964" w:rsidRPr="00602964">
              <w:rPr>
                <w:color w:val="4472C4" w:themeColor="accent1"/>
              </w:rPr>
              <w:t>elsen. Tvert i mot er dette positivt for utviklingen av friidrett.</w:t>
            </w:r>
          </w:p>
          <w:p w14:paraId="70941D89" w14:textId="7D3E0B93" w:rsidR="00602964" w:rsidRDefault="00602964" w:rsidP="00523F04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504EFB84" w14:textId="14263675" w:rsidR="00602964" w:rsidRDefault="00602964" w:rsidP="00523F04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602964">
              <w:rPr>
                <w:u w:val="single"/>
              </w:rPr>
              <w:t>Vedtak:</w:t>
            </w:r>
            <w:r>
              <w:t xml:space="preserve"> </w:t>
            </w:r>
            <w:r w:rsidRPr="00602964">
              <w:rPr>
                <w:color w:val="4472C4" w:themeColor="accent1"/>
              </w:rPr>
              <w:t>BFG Bergen løpeklubb innvilges kretsmesterskap i 5 km gateløp den 15.april 2023.</w:t>
            </w:r>
          </w:p>
          <w:p w14:paraId="4318DC01" w14:textId="25B0724B" w:rsidR="00CF6B2D" w:rsidRPr="00A81CC2" w:rsidRDefault="00CF6B2D" w:rsidP="00A81CC2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CC6BD4" w14:paraId="58FBEF5A" w14:textId="77777777" w:rsidTr="009F7351">
        <w:tc>
          <w:tcPr>
            <w:tcW w:w="10456" w:type="dxa"/>
            <w:gridSpan w:val="4"/>
          </w:tcPr>
          <w:p w14:paraId="013C3700" w14:textId="7A5762C9" w:rsidR="005A66C1" w:rsidRPr="00832624" w:rsidRDefault="005A66C1" w:rsidP="005A66C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4472C4" w:themeColor="accent1"/>
                <w:lang w:val="no"/>
              </w:rPr>
            </w:pPr>
            <w:r w:rsidRPr="005A66C1">
              <w:rPr>
                <w:rFonts w:cstheme="minorHAnsi"/>
                <w:b/>
                <w:bCs/>
                <w:lang w:val="no"/>
              </w:rPr>
              <w:t>Neste Styremøte:</w:t>
            </w:r>
            <w:r w:rsidR="004B565B">
              <w:rPr>
                <w:rFonts w:cstheme="minorHAnsi"/>
                <w:b/>
                <w:bCs/>
                <w:lang w:val="no"/>
              </w:rPr>
              <w:t xml:space="preserve"> </w:t>
            </w:r>
            <w:r w:rsidR="00602964" w:rsidRPr="00832624">
              <w:rPr>
                <w:rFonts w:cstheme="minorHAnsi"/>
                <w:color w:val="4472C4" w:themeColor="accent1"/>
                <w:lang w:val="no"/>
              </w:rPr>
              <w:t xml:space="preserve">Planmøtet </w:t>
            </w:r>
            <w:r w:rsidR="00832624" w:rsidRPr="00832624">
              <w:rPr>
                <w:rFonts w:cstheme="minorHAnsi"/>
                <w:color w:val="4472C4" w:themeColor="accent1"/>
                <w:lang w:val="no"/>
              </w:rPr>
              <w:t>4. Februar</w:t>
            </w:r>
            <w:r w:rsidR="00832624">
              <w:rPr>
                <w:rFonts w:cstheme="minorHAnsi"/>
                <w:color w:val="4472C4" w:themeColor="accent1"/>
                <w:lang w:val="no"/>
              </w:rPr>
              <w:t xml:space="preserve">, styremøte 22. </w:t>
            </w:r>
            <w:r w:rsidR="00972272">
              <w:rPr>
                <w:rFonts w:cstheme="minorHAnsi"/>
                <w:color w:val="4472C4" w:themeColor="accent1"/>
                <w:lang w:val="no"/>
              </w:rPr>
              <w:t>februar</w:t>
            </w:r>
          </w:p>
          <w:p w14:paraId="555FD85B" w14:textId="2533EC68" w:rsidR="00CC6BD4" w:rsidRPr="00EF67E5" w:rsidRDefault="00CC6BD4">
            <w:pPr>
              <w:rPr>
                <w:b/>
                <w:bCs/>
                <w:lang w:val="no"/>
              </w:rPr>
            </w:pPr>
          </w:p>
        </w:tc>
      </w:tr>
      <w:tr w:rsidR="00CC6BD4" w14:paraId="17EF8517" w14:textId="77777777" w:rsidTr="009F7351">
        <w:tc>
          <w:tcPr>
            <w:tcW w:w="10456" w:type="dxa"/>
            <w:gridSpan w:val="4"/>
          </w:tcPr>
          <w:p w14:paraId="596EF22F" w14:textId="4B957604" w:rsidR="002C779F" w:rsidRDefault="00CC6BD4" w:rsidP="002C779F">
            <w:r w:rsidRPr="00CC6BD4">
              <w:rPr>
                <w:b/>
                <w:bCs/>
              </w:rPr>
              <w:t>Protokoll skrevet:</w:t>
            </w:r>
            <w:r>
              <w:t xml:space="preserve"> </w:t>
            </w:r>
            <w:r w:rsidR="00872A65">
              <w:t>Eddie M. Ebbesvik</w:t>
            </w:r>
          </w:p>
          <w:p w14:paraId="0CB5078E" w14:textId="2037D278" w:rsidR="005A66C1" w:rsidRDefault="00CC6BD4" w:rsidP="002C779F">
            <w:r w:rsidRPr="00CC6BD4">
              <w:rPr>
                <w:b/>
                <w:bCs/>
              </w:rPr>
              <w:t>Protokoll godkjent:</w:t>
            </w:r>
            <w:r>
              <w:t xml:space="preserve"> </w:t>
            </w:r>
            <w:r w:rsidR="00872A65">
              <w:t>Peer Frode Jarnung</w:t>
            </w:r>
          </w:p>
        </w:tc>
      </w:tr>
    </w:tbl>
    <w:p w14:paraId="7228B008" w14:textId="510B505D" w:rsidR="007C403F" w:rsidRDefault="007C403F" w:rsidP="00830D21"/>
    <w:sectPr w:rsidR="007C403F" w:rsidSect="008E4FE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22BD0" w14:textId="77777777" w:rsidR="009C64C7" w:rsidRDefault="009C64C7" w:rsidP="00CC6BD4">
      <w:pPr>
        <w:spacing w:after="0" w:line="240" w:lineRule="auto"/>
      </w:pPr>
      <w:r>
        <w:separator/>
      </w:r>
    </w:p>
  </w:endnote>
  <w:endnote w:type="continuationSeparator" w:id="0">
    <w:p w14:paraId="6D638981" w14:textId="77777777" w:rsidR="009C64C7" w:rsidRDefault="009C64C7" w:rsidP="00CC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FF75" w14:textId="77777777" w:rsidR="009C64C7" w:rsidRDefault="009C64C7" w:rsidP="00CC6BD4">
      <w:pPr>
        <w:spacing w:after="0" w:line="240" w:lineRule="auto"/>
      </w:pPr>
      <w:r>
        <w:separator/>
      </w:r>
    </w:p>
  </w:footnote>
  <w:footnote w:type="continuationSeparator" w:id="0">
    <w:p w14:paraId="47193EAC" w14:textId="77777777" w:rsidR="009C64C7" w:rsidRDefault="009C64C7" w:rsidP="00CC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88CF" w14:textId="602504CE" w:rsidR="009F7351" w:rsidRPr="00CC6BD4" w:rsidRDefault="009F7351" w:rsidP="00CC6BD4">
    <w:pPr>
      <w:pStyle w:val="Topptekst"/>
      <w:jc w:val="center"/>
    </w:pPr>
    <w:r>
      <w:rPr>
        <w:noProof/>
      </w:rPr>
      <w:drawing>
        <wp:inline distT="0" distB="0" distL="0" distR="0" wp14:anchorId="073648B4" wp14:editId="076C8AC9">
          <wp:extent cx="1263650" cy="505460"/>
          <wp:effectExtent l="0" t="0" r="0" b="8890"/>
          <wp:docPr id="2" name="Bilde 2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sk Friidrett Hordalan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02D"/>
    <w:multiLevelType w:val="hybridMultilevel"/>
    <w:tmpl w:val="92CC4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1E91"/>
    <w:multiLevelType w:val="hybridMultilevel"/>
    <w:tmpl w:val="A1D031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970AD"/>
    <w:multiLevelType w:val="hybridMultilevel"/>
    <w:tmpl w:val="CD500B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D6BDC"/>
    <w:multiLevelType w:val="hybridMultilevel"/>
    <w:tmpl w:val="6A547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2205D"/>
    <w:multiLevelType w:val="hybridMultilevel"/>
    <w:tmpl w:val="64CAF11A"/>
    <w:lvl w:ilvl="0" w:tplc="810C1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AB683B"/>
    <w:multiLevelType w:val="hybridMultilevel"/>
    <w:tmpl w:val="F21CBA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97477"/>
    <w:multiLevelType w:val="hybridMultilevel"/>
    <w:tmpl w:val="938271DC"/>
    <w:lvl w:ilvl="0" w:tplc="22D23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33B87"/>
    <w:multiLevelType w:val="hybridMultilevel"/>
    <w:tmpl w:val="7736E9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F2DDE"/>
    <w:multiLevelType w:val="hybridMultilevel"/>
    <w:tmpl w:val="D6D8B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95169"/>
    <w:multiLevelType w:val="hybridMultilevel"/>
    <w:tmpl w:val="C4B036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611D3"/>
    <w:multiLevelType w:val="hybridMultilevel"/>
    <w:tmpl w:val="2710F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33FD0"/>
    <w:multiLevelType w:val="hybridMultilevel"/>
    <w:tmpl w:val="BD8C2A58"/>
    <w:lvl w:ilvl="0" w:tplc="F0B4B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501BA"/>
    <w:multiLevelType w:val="hybridMultilevel"/>
    <w:tmpl w:val="093CAEE8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F7A4B"/>
    <w:multiLevelType w:val="hybridMultilevel"/>
    <w:tmpl w:val="C23290EA"/>
    <w:lvl w:ilvl="0" w:tplc="709EF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D125D9"/>
    <w:multiLevelType w:val="hybridMultilevel"/>
    <w:tmpl w:val="0C50BC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D0D13"/>
    <w:multiLevelType w:val="hybridMultilevel"/>
    <w:tmpl w:val="EA765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62C7E"/>
    <w:multiLevelType w:val="hybridMultilevel"/>
    <w:tmpl w:val="307A1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06D04"/>
    <w:multiLevelType w:val="hybridMultilevel"/>
    <w:tmpl w:val="3264735E"/>
    <w:lvl w:ilvl="0" w:tplc="DCD44A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2269E7"/>
    <w:multiLevelType w:val="hybridMultilevel"/>
    <w:tmpl w:val="196ED554"/>
    <w:lvl w:ilvl="0" w:tplc="EEC0E5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1F0652"/>
    <w:multiLevelType w:val="hybridMultilevel"/>
    <w:tmpl w:val="2ECA6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73354"/>
    <w:multiLevelType w:val="hybridMultilevel"/>
    <w:tmpl w:val="A192F1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D7FD0"/>
    <w:multiLevelType w:val="hybridMultilevel"/>
    <w:tmpl w:val="3B36DFD4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A26A9"/>
    <w:multiLevelType w:val="hybridMultilevel"/>
    <w:tmpl w:val="75768C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E1A89"/>
    <w:multiLevelType w:val="hybridMultilevel"/>
    <w:tmpl w:val="9D1A85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238C4"/>
    <w:multiLevelType w:val="hybridMultilevel"/>
    <w:tmpl w:val="3BCA47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54205"/>
    <w:multiLevelType w:val="hybridMultilevel"/>
    <w:tmpl w:val="0A8E41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D0589"/>
    <w:multiLevelType w:val="hybridMultilevel"/>
    <w:tmpl w:val="2710FA78"/>
    <w:lvl w:ilvl="0" w:tplc="75142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13C8D"/>
    <w:multiLevelType w:val="hybridMultilevel"/>
    <w:tmpl w:val="EF201C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F45D7"/>
    <w:multiLevelType w:val="hybridMultilevel"/>
    <w:tmpl w:val="F23A4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58876">
    <w:abstractNumId w:val="7"/>
  </w:num>
  <w:num w:numId="2" w16cid:durableId="1028600433">
    <w:abstractNumId w:val="25"/>
  </w:num>
  <w:num w:numId="3" w16cid:durableId="1781485494">
    <w:abstractNumId w:val="14"/>
  </w:num>
  <w:num w:numId="4" w16cid:durableId="1010986361">
    <w:abstractNumId w:val="5"/>
  </w:num>
  <w:num w:numId="5" w16cid:durableId="1385373482">
    <w:abstractNumId w:val="24"/>
  </w:num>
  <w:num w:numId="6" w16cid:durableId="2125615120">
    <w:abstractNumId w:val="15"/>
  </w:num>
  <w:num w:numId="7" w16cid:durableId="1063870413">
    <w:abstractNumId w:val="13"/>
  </w:num>
  <w:num w:numId="8" w16cid:durableId="1309633108">
    <w:abstractNumId w:val="4"/>
  </w:num>
  <w:num w:numId="9" w16cid:durableId="601689184">
    <w:abstractNumId w:val="22"/>
  </w:num>
  <w:num w:numId="10" w16cid:durableId="105858850">
    <w:abstractNumId w:val="18"/>
  </w:num>
  <w:num w:numId="11" w16cid:durableId="1951476393">
    <w:abstractNumId w:val="20"/>
  </w:num>
  <w:num w:numId="12" w16cid:durableId="1529760662">
    <w:abstractNumId w:val="28"/>
  </w:num>
  <w:num w:numId="13" w16cid:durableId="158693793">
    <w:abstractNumId w:val="9"/>
  </w:num>
  <w:num w:numId="14" w16cid:durableId="120928424">
    <w:abstractNumId w:val="3"/>
  </w:num>
  <w:num w:numId="15" w16cid:durableId="1140003587">
    <w:abstractNumId w:val="12"/>
  </w:num>
  <w:num w:numId="16" w16cid:durableId="536242758">
    <w:abstractNumId w:val="17"/>
  </w:num>
  <w:num w:numId="17" w16cid:durableId="27919258">
    <w:abstractNumId w:val="21"/>
  </w:num>
  <w:num w:numId="18" w16cid:durableId="1196888405">
    <w:abstractNumId w:val="23"/>
  </w:num>
  <w:num w:numId="19" w16cid:durableId="1924021814">
    <w:abstractNumId w:val="27"/>
  </w:num>
  <w:num w:numId="20" w16cid:durableId="1681347154">
    <w:abstractNumId w:val="2"/>
  </w:num>
  <w:num w:numId="21" w16cid:durableId="374280302">
    <w:abstractNumId w:val="6"/>
  </w:num>
  <w:num w:numId="22" w16cid:durableId="281805660">
    <w:abstractNumId w:val="1"/>
  </w:num>
  <w:num w:numId="23" w16cid:durableId="1984845631">
    <w:abstractNumId w:val="19"/>
  </w:num>
  <w:num w:numId="24" w16cid:durableId="774132609">
    <w:abstractNumId w:val="8"/>
  </w:num>
  <w:num w:numId="25" w16cid:durableId="182210559">
    <w:abstractNumId w:val="26"/>
  </w:num>
  <w:num w:numId="26" w16cid:durableId="296181821">
    <w:abstractNumId w:val="10"/>
  </w:num>
  <w:num w:numId="27" w16cid:durableId="1161577018">
    <w:abstractNumId w:val="11"/>
  </w:num>
  <w:num w:numId="28" w16cid:durableId="1435324611">
    <w:abstractNumId w:val="0"/>
  </w:num>
  <w:num w:numId="29" w16cid:durableId="9526364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E8"/>
    <w:rsid w:val="00001AD7"/>
    <w:rsid w:val="00002C77"/>
    <w:rsid w:val="00005B8D"/>
    <w:rsid w:val="00011408"/>
    <w:rsid w:val="00023D6F"/>
    <w:rsid w:val="00024986"/>
    <w:rsid w:val="00024F91"/>
    <w:rsid w:val="00035DAE"/>
    <w:rsid w:val="00040317"/>
    <w:rsid w:val="000414A6"/>
    <w:rsid w:val="000416DC"/>
    <w:rsid w:val="000425F1"/>
    <w:rsid w:val="00045E56"/>
    <w:rsid w:val="00046EF8"/>
    <w:rsid w:val="000500B4"/>
    <w:rsid w:val="000539CA"/>
    <w:rsid w:val="000546D4"/>
    <w:rsid w:val="0005633B"/>
    <w:rsid w:val="00056D2F"/>
    <w:rsid w:val="00057230"/>
    <w:rsid w:val="00060B02"/>
    <w:rsid w:val="000705F0"/>
    <w:rsid w:val="00071A75"/>
    <w:rsid w:val="000723FD"/>
    <w:rsid w:val="00076DF3"/>
    <w:rsid w:val="00077535"/>
    <w:rsid w:val="0008105E"/>
    <w:rsid w:val="00090739"/>
    <w:rsid w:val="00090754"/>
    <w:rsid w:val="00090AF6"/>
    <w:rsid w:val="00092BC2"/>
    <w:rsid w:val="00095DA6"/>
    <w:rsid w:val="00095E01"/>
    <w:rsid w:val="00096AC4"/>
    <w:rsid w:val="000A0158"/>
    <w:rsid w:val="000A0292"/>
    <w:rsid w:val="000A0F0E"/>
    <w:rsid w:val="000A1C56"/>
    <w:rsid w:val="000A2D73"/>
    <w:rsid w:val="000A4081"/>
    <w:rsid w:val="000A4A29"/>
    <w:rsid w:val="000B277B"/>
    <w:rsid w:val="000B4AE8"/>
    <w:rsid w:val="000B6CD8"/>
    <w:rsid w:val="000C326F"/>
    <w:rsid w:val="000C765F"/>
    <w:rsid w:val="000C76CB"/>
    <w:rsid w:val="000D085E"/>
    <w:rsid w:val="000D337D"/>
    <w:rsid w:val="000D3E19"/>
    <w:rsid w:val="000D4D2F"/>
    <w:rsid w:val="000D506E"/>
    <w:rsid w:val="000D6AFE"/>
    <w:rsid w:val="000E3891"/>
    <w:rsid w:val="000E4DB9"/>
    <w:rsid w:val="000F0138"/>
    <w:rsid w:val="000F0B46"/>
    <w:rsid w:val="000F1004"/>
    <w:rsid w:val="000F392B"/>
    <w:rsid w:val="000F624F"/>
    <w:rsid w:val="000F7BAD"/>
    <w:rsid w:val="001011B5"/>
    <w:rsid w:val="00104D26"/>
    <w:rsid w:val="00105713"/>
    <w:rsid w:val="001064E7"/>
    <w:rsid w:val="00106A16"/>
    <w:rsid w:val="001159B6"/>
    <w:rsid w:val="00115D1C"/>
    <w:rsid w:val="00117920"/>
    <w:rsid w:val="00120AC3"/>
    <w:rsid w:val="00120DCB"/>
    <w:rsid w:val="0012120A"/>
    <w:rsid w:val="0012400A"/>
    <w:rsid w:val="00124F99"/>
    <w:rsid w:val="001275EB"/>
    <w:rsid w:val="00131EA0"/>
    <w:rsid w:val="001321C0"/>
    <w:rsid w:val="001323BE"/>
    <w:rsid w:val="00140C8D"/>
    <w:rsid w:val="00141774"/>
    <w:rsid w:val="00141CA1"/>
    <w:rsid w:val="001428D8"/>
    <w:rsid w:val="001431C8"/>
    <w:rsid w:val="001440E8"/>
    <w:rsid w:val="001478A0"/>
    <w:rsid w:val="00150001"/>
    <w:rsid w:val="001501C6"/>
    <w:rsid w:val="001522CD"/>
    <w:rsid w:val="001624DB"/>
    <w:rsid w:val="00166125"/>
    <w:rsid w:val="00170558"/>
    <w:rsid w:val="0017149A"/>
    <w:rsid w:val="00173E45"/>
    <w:rsid w:val="00176858"/>
    <w:rsid w:val="0018195E"/>
    <w:rsid w:val="0018298D"/>
    <w:rsid w:val="001829B0"/>
    <w:rsid w:val="00194EBB"/>
    <w:rsid w:val="00195988"/>
    <w:rsid w:val="001A1926"/>
    <w:rsid w:val="001A2E3A"/>
    <w:rsid w:val="001A3796"/>
    <w:rsid w:val="001A37F2"/>
    <w:rsid w:val="001A39DC"/>
    <w:rsid w:val="001A5866"/>
    <w:rsid w:val="001A694F"/>
    <w:rsid w:val="001B4AA5"/>
    <w:rsid w:val="001B4DE0"/>
    <w:rsid w:val="001B5F9E"/>
    <w:rsid w:val="001B65F2"/>
    <w:rsid w:val="001B6A1A"/>
    <w:rsid w:val="001C1413"/>
    <w:rsid w:val="001C27D4"/>
    <w:rsid w:val="001C315A"/>
    <w:rsid w:val="001C4B1C"/>
    <w:rsid w:val="001C71E7"/>
    <w:rsid w:val="001D22C7"/>
    <w:rsid w:val="001D2962"/>
    <w:rsid w:val="001D71D2"/>
    <w:rsid w:val="001E1DAE"/>
    <w:rsid w:val="001E2721"/>
    <w:rsid w:val="001E36D0"/>
    <w:rsid w:val="001E4794"/>
    <w:rsid w:val="001E4C1B"/>
    <w:rsid w:val="001E6B6C"/>
    <w:rsid w:val="001F3731"/>
    <w:rsid w:val="001F53BD"/>
    <w:rsid w:val="001F5DFC"/>
    <w:rsid w:val="001F6C5C"/>
    <w:rsid w:val="00203463"/>
    <w:rsid w:val="002064A0"/>
    <w:rsid w:val="00207EFD"/>
    <w:rsid w:val="00211F27"/>
    <w:rsid w:val="002130C4"/>
    <w:rsid w:val="002144FB"/>
    <w:rsid w:val="00216E2C"/>
    <w:rsid w:val="00220461"/>
    <w:rsid w:val="00220C2B"/>
    <w:rsid w:val="002215BD"/>
    <w:rsid w:val="00231A45"/>
    <w:rsid w:val="002339DD"/>
    <w:rsid w:val="00235F81"/>
    <w:rsid w:val="00236956"/>
    <w:rsid w:val="00240AFD"/>
    <w:rsid w:val="002439F3"/>
    <w:rsid w:val="00243BF8"/>
    <w:rsid w:val="00257BEA"/>
    <w:rsid w:val="002720FE"/>
    <w:rsid w:val="002731D1"/>
    <w:rsid w:val="00274413"/>
    <w:rsid w:val="00274C05"/>
    <w:rsid w:val="00275177"/>
    <w:rsid w:val="00280FE6"/>
    <w:rsid w:val="002827DE"/>
    <w:rsid w:val="002833C5"/>
    <w:rsid w:val="00283BC8"/>
    <w:rsid w:val="00284806"/>
    <w:rsid w:val="002862EA"/>
    <w:rsid w:val="00287EED"/>
    <w:rsid w:val="00294E66"/>
    <w:rsid w:val="0029521E"/>
    <w:rsid w:val="002A4AAF"/>
    <w:rsid w:val="002C1608"/>
    <w:rsid w:val="002C4D3A"/>
    <w:rsid w:val="002C60B9"/>
    <w:rsid w:val="002C779F"/>
    <w:rsid w:val="002D315C"/>
    <w:rsid w:val="002D3FB7"/>
    <w:rsid w:val="002E5AAD"/>
    <w:rsid w:val="002E6DA6"/>
    <w:rsid w:val="002F1484"/>
    <w:rsid w:val="002F201F"/>
    <w:rsid w:val="002F2D15"/>
    <w:rsid w:val="002F3627"/>
    <w:rsid w:val="002F5859"/>
    <w:rsid w:val="002F6786"/>
    <w:rsid w:val="002F7D39"/>
    <w:rsid w:val="00301351"/>
    <w:rsid w:val="00301C0B"/>
    <w:rsid w:val="00303DA6"/>
    <w:rsid w:val="0030402F"/>
    <w:rsid w:val="00305E22"/>
    <w:rsid w:val="00307064"/>
    <w:rsid w:val="003145E9"/>
    <w:rsid w:val="00314AAB"/>
    <w:rsid w:val="003175CD"/>
    <w:rsid w:val="00317F47"/>
    <w:rsid w:val="00323608"/>
    <w:rsid w:val="00326CFF"/>
    <w:rsid w:val="00327FF9"/>
    <w:rsid w:val="0033034C"/>
    <w:rsid w:val="00341F29"/>
    <w:rsid w:val="00353D8F"/>
    <w:rsid w:val="003544BA"/>
    <w:rsid w:val="00357FD0"/>
    <w:rsid w:val="003614D4"/>
    <w:rsid w:val="00361896"/>
    <w:rsid w:val="00365E8A"/>
    <w:rsid w:val="00365EF0"/>
    <w:rsid w:val="0036744B"/>
    <w:rsid w:val="00370102"/>
    <w:rsid w:val="00371EFB"/>
    <w:rsid w:val="003747A1"/>
    <w:rsid w:val="00374D9E"/>
    <w:rsid w:val="003769A1"/>
    <w:rsid w:val="003822F3"/>
    <w:rsid w:val="003828C8"/>
    <w:rsid w:val="00392753"/>
    <w:rsid w:val="003933A3"/>
    <w:rsid w:val="00393529"/>
    <w:rsid w:val="003960EE"/>
    <w:rsid w:val="003B1929"/>
    <w:rsid w:val="003B2813"/>
    <w:rsid w:val="003B486D"/>
    <w:rsid w:val="003B4EF3"/>
    <w:rsid w:val="003B7481"/>
    <w:rsid w:val="003C49BF"/>
    <w:rsid w:val="003C61CC"/>
    <w:rsid w:val="003C64DF"/>
    <w:rsid w:val="003D188B"/>
    <w:rsid w:val="003D3B99"/>
    <w:rsid w:val="003D4591"/>
    <w:rsid w:val="003D5E87"/>
    <w:rsid w:val="003E0117"/>
    <w:rsid w:val="003E6B5A"/>
    <w:rsid w:val="003E6BE8"/>
    <w:rsid w:val="003E76DB"/>
    <w:rsid w:val="003E780A"/>
    <w:rsid w:val="003E7ACE"/>
    <w:rsid w:val="003F42ED"/>
    <w:rsid w:val="003F4535"/>
    <w:rsid w:val="003F541B"/>
    <w:rsid w:val="003F72CC"/>
    <w:rsid w:val="003F7E91"/>
    <w:rsid w:val="003F7EE0"/>
    <w:rsid w:val="00404CF3"/>
    <w:rsid w:val="00413128"/>
    <w:rsid w:val="00414BD8"/>
    <w:rsid w:val="0041627A"/>
    <w:rsid w:val="004212BF"/>
    <w:rsid w:val="004248BC"/>
    <w:rsid w:val="004254EA"/>
    <w:rsid w:val="00425BC7"/>
    <w:rsid w:val="004312F7"/>
    <w:rsid w:val="004319C7"/>
    <w:rsid w:val="00434692"/>
    <w:rsid w:val="00435931"/>
    <w:rsid w:val="00445004"/>
    <w:rsid w:val="00450079"/>
    <w:rsid w:val="004503D0"/>
    <w:rsid w:val="00450472"/>
    <w:rsid w:val="00453AAD"/>
    <w:rsid w:val="00455EA3"/>
    <w:rsid w:val="00456454"/>
    <w:rsid w:val="00456917"/>
    <w:rsid w:val="00457E90"/>
    <w:rsid w:val="004604CA"/>
    <w:rsid w:val="00460911"/>
    <w:rsid w:val="00462FEB"/>
    <w:rsid w:val="00463FB3"/>
    <w:rsid w:val="0047132F"/>
    <w:rsid w:val="0047156F"/>
    <w:rsid w:val="00474345"/>
    <w:rsid w:val="00477CB4"/>
    <w:rsid w:val="00480467"/>
    <w:rsid w:val="0048196E"/>
    <w:rsid w:val="00481A6C"/>
    <w:rsid w:val="00482BAA"/>
    <w:rsid w:val="004838C2"/>
    <w:rsid w:val="00490B42"/>
    <w:rsid w:val="004932D9"/>
    <w:rsid w:val="00495F28"/>
    <w:rsid w:val="004964C9"/>
    <w:rsid w:val="004A3081"/>
    <w:rsid w:val="004A5EB2"/>
    <w:rsid w:val="004B0613"/>
    <w:rsid w:val="004B0A29"/>
    <w:rsid w:val="004B5633"/>
    <w:rsid w:val="004B565B"/>
    <w:rsid w:val="004C0026"/>
    <w:rsid w:val="004C1DDE"/>
    <w:rsid w:val="004C7C37"/>
    <w:rsid w:val="004D61ED"/>
    <w:rsid w:val="004D6424"/>
    <w:rsid w:val="004E0031"/>
    <w:rsid w:val="004E309E"/>
    <w:rsid w:val="004F08FA"/>
    <w:rsid w:val="004F0ED2"/>
    <w:rsid w:val="004F1A0F"/>
    <w:rsid w:val="004F4459"/>
    <w:rsid w:val="004F5157"/>
    <w:rsid w:val="005033DC"/>
    <w:rsid w:val="00504702"/>
    <w:rsid w:val="005105FD"/>
    <w:rsid w:val="00512D72"/>
    <w:rsid w:val="00517AAA"/>
    <w:rsid w:val="00517EB8"/>
    <w:rsid w:val="00521EF8"/>
    <w:rsid w:val="00523118"/>
    <w:rsid w:val="00523F04"/>
    <w:rsid w:val="00524A31"/>
    <w:rsid w:val="00525937"/>
    <w:rsid w:val="0053178B"/>
    <w:rsid w:val="00532A75"/>
    <w:rsid w:val="005338D0"/>
    <w:rsid w:val="00533BCB"/>
    <w:rsid w:val="0053670D"/>
    <w:rsid w:val="00537C08"/>
    <w:rsid w:val="0054098F"/>
    <w:rsid w:val="00541610"/>
    <w:rsid w:val="00543053"/>
    <w:rsid w:val="0054530A"/>
    <w:rsid w:val="005461DF"/>
    <w:rsid w:val="00551453"/>
    <w:rsid w:val="00551650"/>
    <w:rsid w:val="005536ED"/>
    <w:rsid w:val="00553782"/>
    <w:rsid w:val="00555F24"/>
    <w:rsid w:val="0055658D"/>
    <w:rsid w:val="00557407"/>
    <w:rsid w:val="005577C2"/>
    <w:rsid w:val="0056060E"/>
    <w:rsid w:val="00563949"/>
    <w:rsid w:val="00567FD5"/>
    <w:rsid w:val="00571D3A"/>
    <w:rsid w:val="00573674"/>
    <w:rsid w:val="005736D1"/>
    <w:rsid w:val="0057473A"/>
    <w:rsid w:val="00574A47"/>
    <w:rsid w:val="005769C1"/>
    <w:rsid w:val="00576F71"/>
    <w:rsid w:val="005866A6"/>
    <w:rsid w:val="005904CE"/>
    <w:rsid w:val="005915C9"/>
    <w:rsid w:val="005918A1"/>
    <w:rsid w:val="00592528"/>
    <w:rsid w:val="00593990"/>
    <w:rsid w:val="0059610E"/>
    <w:rsid w:val="005961BA"/>
    <w:rsid w:val="005974EE"/>
    <w:rsid w:val="005A0202"/>
    <w:rsid w:val="005A0709"/>
    <w:rsid w:val="005A0904"/>
    <w:rsid w:val="005A171E"/>
    <w:rsid w:val="005A2747"/>
    <w:rsid w:val="005A305A"/>
    <w:rsid w:val="005A66C1"/>
    <w:rsid w:val="005B07DA"/>
    <w:rsid w:val="005B0E4E"/>
    <w:rsid w:val="005B2DC0"/>
    <w:rsid w:val="005B582E"/>
    <w:rsid w:val="005D0556"/>
    <w:rsid w:val="005D11BF"/>
    <w:rsid w:val="005D35A3"/>
    <w:rsid w:val="005D3FD6"/>
    <w:rsid w:val="005D560C"/>
    <w:rsid w:val="005E207E"/>
    <w:rsid w:val="005E41B7"/>
    <w:rsid w:val="005E7616"/>
    <w:rsid w:val="005F1B5C"/>
    <w:rsid w:val="005F27E2"/>
    <w:rsid w:val="005F3BD3"/>
    <w:rsid w:val="005F5CDA"/>
    <w:rsid w:val="00602964"/>
    <w:rsid w:val="00602E84"/>
    <w:rsid w:val="00603C72"/>
    <w:rsid w:val="006056A8"/>
    <w:rsid w:val="006202C8"/>
    <w:rsid w:val="006252CD"/>
    <w:rsid w:val="006327B8"/>
    <w:rsid w:val="00633CDC"/>
    <w:rsid w:val="00635510"/>
    <w:rsid w:val="006370BE"/>
    <w:rsid w:val="00641AED"/>
    <w:rsid w:val="00646B5C"/>
    <w:rsid w:val="006472A5"/>
    <w:rsid w:val="00647F4E"/>
    <w:rsid w:val="0065084E"/>
    <w:rsid w:val="00650FD4"/>
    <w:rsid w:val="00651198"/>
    <w:rsid w:val="00652523"/>
    <w:rsid w:val="0065257D"/>
    <w:rsid w:val="00653035"/>
    <w:rsid w:val="00653286"/>
    <w:rsid w:val="00653599"/>
    <w:rsid w:val="00656114"/>
    <w:rsid w:val="00661751"/>
    <w:rsid w:val="00663DE6"/>
    <w:rsid w:val="00671F4E"/>
    <w:rsid w:val="006753B0"/>
    <w:rsid w:val="006818A2"/>
    <w:rsid w:val="00683C9D"/>
    <w:rsid w:val="00685585"/>
    <w:rsid w:val="0069144C"/>
    <w:rsid w:val="00697BBF"/>
    <w:rsid w:val="006A131C"/>
    <w:rsid w:val="006B5BB6"/>
    <w:rsid w:val="006C01E0"/>
    <w:rsid w:val="006C6D9E"/>
    <w:rsid w:val="006D52AE"/>
    <w:rsid w:val="006E0C4B"/>
    <w:rsid w:val="006E1963"/>
    <w:rsid w:val="006E1A5C"/>
    <w:rsid w:val="006E2B88"/>
    <w:rsid w:val="006E3829"/>
    <w:rsid w:val="006E4FB4"/>
    <w:rsid w:val="006E5B8D"/>
    <w:rsid w:val="006F02AB"/>
    <w:rsid w:val="006F04EE"/>
    <w:rsid w:val="006F2671"/>
    <w:rsid w:val="006F748F"/>
    <w:rsid w:val="0070173F"/>
    <w:rsid w:val="00712517"/>
    <w:rsid w:val="00712B23"/>
    <w:rsid w:val="007153FA"/>
    <w:rsid w:val="0071617E"/>
    <w:rsid w:val="0071718E"/>
    <w:rsid w:val="007235D6"/>
    <w:rsid w:val="00726299"/>
    <w:rsid w:val="00727882"/>
    <w:rsid w:val="00732D8E"/>
    <w:rsid w:val="00733A70"/>
    <w:rsid w:val="007365E9"/>
    <w:rsid w:val="00741BE0"/>
    <w:rsid w:val="007476AE"/>
    <w:rsid w:val="0075720F"/>
    <w:rsid w:val="007606BC"/>
    <w:rsid w:val="007609A3"/>
    <w:rsid w:val="00761F9F"/>
    <w:rsid w:val="00762117"/>
    <w:rsid w:val="007630F4"/>
    <w:rsid w:val="00764F40"/>
    <w:rsid w:val="0076643B"/>
    <w:rsid w:val="007708AE"/>
    <w:rsid w:val="007714FF"/>
    <w:rsid w:val="00771DA3"/>
    <w:rsid w:val="00777734"/>
    <w:rsid w:val="00777C49"/>
    <w:rsid w:val="00784094"/>
    <w:rsid w:val="0078464A"/>
    <w:rsid w:val="00787618"/>
    <w:rsid w:val="00794AE7"/>
    <w:rsid w:val="00794DCE"/>
    <w:rsid w:val="00795F6D"/>
    <w:rsid w:val="00797E76"/>
    <w:rsid w:val="007A0C8F"/>
    <w:rsid w:val="007A1087"/>
    <w:rsid w:val="007A3550"/>
    <w:rsid w:val="007A7131"/>
    <w:rsid w:val="007B0312"/>
    <w:rsid w:val="007B09EC"/>
    <w:rsid w:val="007B1BE2"/>
    <w:rsid w:val="007B2C64"/>
    <w:rsid w:val="007B4F29"/>
    <w:rsid w:val="007C403F"/>
    <w:rsid w:val="007C4DEF"/>
    <w:rsid w:val="007C612C"/>
    <w:rsid w:val="007D7C48"/>
    <w:rsid w:val="007E38F0"/>
    <w:rsid w:val="007E4B31"/>
    <w:rsid w:val="007E4EF9"/>
    <w:rsid w:val="007F02F6"/>
    <w:rsid w:val="007F4D55"/>
    <w:rsid w:val="007F6656"/>
    <w:rsid w:val="007F6CE0"/>
    <w:rsid w:val="00802D4E"/>
    <w:rsid w:val="008066F5"/>
    <w:rsid w:val="008071BA"/>
    <w:rsid w:val="00807457"/>
    <w:rsid w:val="00810E53"/>
    <w:rsid w:val="00815BFC"/>
    <w:rsid w:val="00821F39"/>
    <w:rsid w:val="00826E5B"/>
    <w:rsid w:val="00830D21"/>
    <w:rsid w:val="00832624"/>
    <w:rsid w:val="00832987"/>
    <w:rsid w:val="00834AD6"/>
    <w:rsid w:val="00834DB3"/>
    <w:rsid w:val="00834E38"/>
    <w:rsid w:val="00836F9B"/>
    <w:rsid w:val="00840056"/>
    <w:rsid w:val="008432D1"/>
    <w:rsid w:val="008437B6"/>
    <w:rsid w:val="00843A65"/>
    <w:rsid w:val="00846A55"/>
    <w:rsid w:val="008473E3"/>
    <w:rsid w:val="00853EA8"/>
    <w:rsid w:val="008556C5"/>
    <w:rsid w:val="00855E3B"/>
    <w:rsid w:val="00856B7D"/>
    <w:rsid w:val="00864B8F"/>
    <w:rsid w:val="008653EE"/>
    <w:rsid w:val="00872A65"/>
    <w:rsid w:val="008758D0"/>
    <w:rsid w:val="008773E9"/>
    <w:rsid w:val="008912FC"/>
    <w:rsid w:val="008932F0"/>
    <w:rsid w:val="00894586"/>
    <w:rsid w:val="00897AC7"/>
    <w:rsid w:val="008A1500"/>
    <w:rsid w:val="008A1809"/>
    <w:rsid w:val="008A2357"/>
    <w:rsid w:val="008A399C"/>
    <w:rsid w:val="008A46AA"/>
    <w:rsid w:val="008A7230"/>
    <w:rsid w:val="008A7D17"/>
    <w:rsid w:val="008B0893"/>
    <w:rsid w:val="008B2D20"/>
    <w:rsid w:val="008B5D76"/>
    <w:rsid w:val="008B5FAD"/>
    <w:rsid w:val="008B6AA3"/>
    <w:rsid w:val="008C2AAE"/>
    <w:rsid w:val="008C4262"/>
    <w:rsid w:val="008C44D7"/>
    <w:rsid w:val="008C4B9A"/>
    <w:rsid w:val="008C6B69"/>
    <w:rsid w:val="008C7EA9"/>
    <w:rsid w:val="008D0AF0"/>
    <w:rsid w:val="008D1A88"/>
    <w:rsid w:val="008D6006"/>
    <w:rsid w:val="008D7F3E"/>
    <w:rsid w:val="008E1A6F"/>
    <w:rsid w:val="008E361B"/>
    <w:rsid w:val="008E4AAB"/>
    <w:rsid w:val="008E4FE8"/>
    <w:rsid w:val="008F1D91"/>
    <w:rsid w:val="008F6E62"/>
    <w:rsid w:val="008F7613"/>
    <w:rsid w:val="00902EBA"/>
    <w:rsid w:val="00903140"/>
    <w:rsid w:val="009033FF"/>
    <w:rsid w:val="00903FDF"/>
    <w:rsid w:val="00904523"/>
    <w:rsid w:val="00905A47"/>
    <w:rsid w:val="00906D67"/>
    <w:rsid w:val="0091055F"/>
    <w:rsid w:val="00912092"/>
    <w:rsid w:val="009137F6"/>
    <w:rsid w:val="00913BF6"/>
    <w:rsid w:val="00914489"/>
    <w:rsid w:val="009157EB"/>
    <w:rsid w:val="0092008A"/>
    <w:rsid w:val="009207BF"/>
    <w:rsid w:val="00920B40"/>
    <w:rsid w:val="00921B50"/>
    <w:rsid w:val="00922936"/>
    <w:rsid w:val="00924BF4"/>
    <w:rsid w:val="009340E8"/>
    <w:rsid w:val="009344A1"/>
    <w:rsid w:val="0094080F"/>
    <w:rsid w:val="00944DE4"/>
    <w:rsid w:val="00946321"/>
    <w:rsid w:val="009479E6"/>
    <w:rsid w:val="00953063"/>
    <w:rsid w:val="0095409C"/>
    <w:rsid w:val="00954BF0"/>
    <w:rsid w:val="00955978"/>
    <w:rsid w:val="00956449"/>
    <w:rsid w:val="00956F91"/>
    <w:rsid w:val="00960CF6"/>
    <w:rsid w:val="009625E4"/>
    <w:rsid w:val="009630ED"/>
    <w:rsid w:val="00963A56"/>
    <w:rsid w:val="00972272"/>
    <w:rsid w:val="00977F2F"/>
    <w:rsid w:val="009804FE"/>
    <w:rsid w:val="009832FF"/>
    <w:rsid w:val="009860C6"/>
    <w:rsid w:val="00986FF0"/>
    <w:rsid w:val="00987C71"/>
    <w:rsid w:val="00992050"/>
    <w:rsid w:val="009956BE"/>
    <w:rsid w:val="0099618E"/>
    <w:rsid w:val="009A07EB"/>
    <w:rsid w:val="009A0ACC"/>
    <w:rsid w:val="009A3E33"/>
    <w:rsid w:val="009A4327"/>
    <w:rsid w:val="009A6AD0"/>
    <w:rsid w:val="009B1344"/>
    <w:rsid w:val="009B620C"/>
    <w:rsid w:val="009C262C"/>
    <w:rsid w:val="009C3765"/>
    <w:rsid w:val="009C4FA1"/>
    <w:rsid w:val="009C53ED"/>
    <w:rsid w:val="009C64C7"/>
    <w:rsid w:val="009D0D11"/>
    <w:rsid w:val="009E1DBE"/>
    <w:rsid w:val="009E220D"/>
    <w:rsid w:val="009E2DFC"/>
    <w:rsid w:val="009E4D34"/>
    <w:rsid w:val="009E5371"/>
    <w:rsid w:val="009E66FB"/>
    <w:rsid w:val="009E68B8"/>
    <w:rsid w:val="009E73FE"/>
    <w:rsid w:val="009F06B0"/>
    <w:rsid w:val="009F1544"/>
    <w:rsid w:val="009F4981"/>
    <w:rsid w:val="009F4A6D"/>
    <w:rsid w:val="009F7351"/>
    <w:rsid w:val="00A10F5E"/>
    <w:rsid w:val="00A1237D"/>
    <w:rsid w:val="00A12DF5"/>
    <w:rsid w:val="00A1302E"/>
    <w:rsid w:val="00A13870"/>
    <w:rsid w:val="00A162BA"/>
    <w:rsid w:val="00A2310B"/>
    <w:rsid w:val="00A31954"/>
    <w:rsid w:val="00A32538"/>
    <w:rsid w:val="00A337B7"/>
    <w:rsid w:val="00A34E39"/>
    <w:rsid w:val="00A35C74"/>
    <w:rsid w:val="00A36929"/>
    <w:rsid w:val="00A36AA0"/>
    <w:rsid w:val="00A40BCF"/>
    <w:rsid w:val="00A431A7"/>
    <w:rsid w:val="00A50E70"/>
    <w:rsid w:val="00A50FCA"/>
    <w:rsid w:val="00A5444C"/>
    <w:rsid w:val="00A6031B"/>
    <w:rsid w:val="00A61878"/>
    <w:rsid w:val="00A61D29"/>
    <w:rsid w:val="00A630B4"/>
    <w:rsid w:val="00A679F1"/>
    <w:rsid w:val="00A67CC6"/>
    <w:rsid w:val="00A72D06"/>
    <w:rsid w:val="00A73E62"/>
    <w:rsid w:val="00A742D3"/>
    <w:rsid w:val="00A747E2"/>
    <w:rsid w:val="00A74C27"/>
    <w:rsid w:val="00A74C34"/>
    <w:rsid w:val="00A8021A"/>
    <w:rsid w:val="00A803BD"/>
    <w:rsid w:val="00A81CC2"/>
    <w:rsid w:val="00A821F5"/>
    <w:rsid w:val="00A83760"/>
    <w:rsid w:val="00A84DAE"/>
    <w:rsid w:val="00A86CA6"/>
    <w:rsid w:val="00A8741B"/>
    <w:rsid w:val="00A94B70"/>
    <w:rsid w:val="00A97BDB"/>
    <w:rsid w:val="00AA3B70"/>
    <w:rsid w:val="00AA4E1B"/>
    <w:rsid w:val="00AA72B2"/>
    <w:rsid w:val="00AA77AC"/>
    <w:rsid w:val="00AA7D3D"/>
    <w:rsid w:val="00AB322A"/>
    <w:rsid w:val="00AB59B4"/>
    <w:rsid w:val="00AB7C06"/>
    <w:rsid w:val="00AB7F22"/>
    <w:rsid w:val="00AC5CBB"/>
    <w:rsid w:val="00AD0483"/>
    <w:rsid w:val="00AD057C"/>
    <w:rsid w:val="00AD0A7C"/>
    <w:rsid w:val="00AD43D9"/>
    <w:rsid w:val="00AD7B0C"/>
    <w:rsid w:val="00AE1D1A"/>
    <w:rsid w:val="00AE74A8"/>
    <w:rsid w:val="00AF2B42"/>
    <w:rsid w:val="00AF345F"/>
    <w:rsid w:val="00AF66F8"/>
    <w:rsid w:val="00AF7DD2"/>
    <w:rsid w:val="00B02357"/>
    <w:rsid w:val="00B0585B"/>
    <w:rsid w:val="00B0736D"/>
    <w:rsid w:val="00B07549"/>
    <w:rsid w:val="00B10376"/>
    <w:rsid w:val="00B11927"/>
    <w:rsid w:val="00B12377"/>
    <w:rsid w:val="00B155A8"/>
    <w:rsid w:val="00B15A5F"/>
    <w:rsid w:val="00B16016"/>
    <w:rsid w:val="00B239D2"/>
    <w:rsid w:val="00B31A39"/>
    <w:rsid w:val="00B337CD"/>
    <w:rsid w:val="00B34021"/>
    <w:rsid w:val="00B3542D"/>
    <w:rsid w:val="00B36611"/>
    <w:rsid w:val="00B37FDB"/>
    <w:rsid w:val="00B43F02"/>
    <w:rsid w:val="00B45E50"/>
    <w:rsid w:val="00B479E6"/>
    <w:rsid w:val="00B50CE1"/>
    <w:rsid w:val="00B51DE9"/>
    <w:rsid w:val="00B55578"/>
    <w:rsid w:val="00B567F9"/>
    <w:rsid w:val="00B61984"/>
    <w:rsid w:val="00B63CFF"/>
    <w:rsid w:val="00B65279"/>
    <w:rsid w:val="00B65934"/>
    <w:rsid w:val="00B65C5B"/>
    <w:rsid w:val="00B705DC"/>
    <w:rsid w:val="00B7096C"/>
    <w:rsid w:val="00B74890"/>
    <w:rsid w:val="00B8185D"/>
    <w:rsid w:val="00B84239"/>
    <w:rsid w:val="00B861E3"/>
    <w:rsid w:val="00B909BC"/>
    <w:rsid w:val="00B93130"/>
    <w:rsid w:val="00B952AC"/>
    <w:rsid w:val="00BA33DC"/>
    <w:rsid w:val="00BA34D5"/>
    <w:rsid w:val="00BB61AB"/>
    <w:rsid w:val="00BB7631"/>
    <w:rsid w:val="00BC1D54"/>
    <w:rsid w:val="00BC1ECB"/>
    <w:rsid w:val="00BC2010"/>
    <w:rsid w:val="00BC42A1"/>
    <w:rsid w:val="00BC459A"/>
    <w:rsid w:val="00BC5002"/>
    <w:rsid w:val="00BD1AA2"/>
    <w:rsid w:val="00BD47F0"/>
    <w:rsid w:val="00BD54A0"/>
    <w:rsid w:val="00BD6423"/>
    <w:rsid w:val="00BE493F"/>
    <w:rsid w:val="00BE6B2B"/>
    <w:rsid w:val="00BF1AC1"/>
    <w:rsid w:val="00C02DA2"/>
    <w:rsid w:val="00C030E9"/>
    <w:rsid w:val="00C070E6"/>
    <w:rsid w:val="00C107B7"/>
    <w:rsid w:val="00C133D6"/>
    <w:rsid w:val="00C27AAA"/>
    <w:rsid w:val="00C31479"/>
    <w:rsid w:val="00C353F2"/>
    <w:rsid w:val="00C3652D"/>
    <w:rsid w:val="00C40D8F"/>
    <w:rsid w:val="00C42039"/>
    <w:rsid w:val="00C4464B"/>
    <w:rsid w:val="00C448E4"/>
    <w:rsid w:val="00C4577C"/>
    <w:rsid w:val="00C51E9C"/>
    <w:rsid w:val="00C51F82"/>
    <w:rsid w:val="00C51FC0"/>
    <w:rsid w:val="00C55D18"/>
    <w:rsid w:val="00C56FFD"/>
    <w:rsid w:val="00C57D87"/>
    <w:rsid w:val="00C60568"/>
    <w:rsid w:val="00C6143D"/>
    <w:rsid w:val="00C62093"/>
    <w:rsid w:val="00C64203"/>
    <w:rsid w:val="00C65BBB"/>
    <w:rsid w:val="00C66A77"/>
    <w:rsid w:val="00C66D28"/>
    <w:rsid w:val="00C66F29"/>
    <w:rsid w:val="00C71F6B"/>
    <w:rsid w:val="00C8043D"/>
    <w:rsid w:val="00C85078"/>
    <w:rsid w:val="00C860B6"/>
    <w:rsid w:val="00C863E0"/>
    <w:rsid w:val="00C8680A"/>
    <w:rsid w:val="00C86833"/>
    <w:rsid w:val="00C9021D"/>
    <w:rsid w:val="00C934EE"/>
    <w:rsid w:val="00C93A95"/>
    <w:rsid w:val="00C97CD6"/>
    <w:rsid w:val="00CA28DD"/>
    <w:rsid w:val="00CA4F6D"/>
    <w:rsid w:val="00CA7123"/>
    <w:rsid w:val="00CB1AA1"/>
    <w:rsid w:val="00CB6196"/>
    <w:rsid w:val="00CB70F3"/>
    <w:rsid w:val="00CC2C10"/>
    <w:rsid w:val="00CC34C5"/>
    <w:rsid w:val="00CC694A"/>
    <w:rsid w:val="00CC6BD4"/>
    <w:rsid w:val="00CC7BB9"/>
    <w:rsid w:val="00CD05B9"/>
    <w:rsid w:val="00CD18C3"/>
    <w:rsid w:val="00CD37B8"/>
    <w:rsid w:val="00CD5649"/>
    <w:rsid w:val="00CD6BD2"/>
    <w:rsid w:val="00CE0475"/>
    <w:rsid w:val="00CE0901"/>
    <w:rsid w:val="00CE1813"/>
    <w:rsid w:val="00CE216F"/>
    <w:rsid w:val="00CF1B7E"/>
    <w:rsid w:val="00CF2178"/>
    <w:rsid w:val="00CF4DA3"/>
    <w:rsid w:val="00CF574C"/>
    <w:rsid w:val="00CF582B"/>
    <w:rsid w:val="00CF6B2D"/>
    <w:rsid w:val="00D0202D"/>
    <w:rsid w:val="00D0229C"/>
    <w:rsid w:val="00D12596"/>
    <w:rsid w:val="00D13052"/>
    <w:rsid w:val="00D14D69"/>
    <w:rsid w:val="00D16477"/>
    <w:rsid w:val="00D16ECC"/>
    <w:rsid w:val="00D17D9E"/>
    <w:rsid w:val="00D17FB0"/>
    <w:rsid w:val="00D20AF2"/>
    <w:rsid w:val="00D2370A"/>
    <w:rsid w:val="00D26626"/>
    <w:rsid w:val="00D2728C"/>
    <w:rsid w:val="00D35AFF"/>
    <w:rsid w:val="00D36564"/>
    <w:rsid w:val="00D375D4"/>
    <w:rsid w:val="00D41649"/>
    <w:rsid w:val="00D4217A"/>
    <w:rsid w:val="00D569B7"/>
    <w:rsid w:val="00D65B4B"/>
    <w:rsid w:val="00D70882"/>
    <w:rsid w:val="00D73BBA"/>
    <w:rsid w:val="00D74BF4"/>
    <w:rsid w:val="00D74EA3"/>
    <w:rsid w:val="00D75620"/>
    <w:rsid w:val="00D76BFF"/>
    <w:rsid w:val="00D77B80"/>
    <w:rsid w:val="00D77CE8"/>
    <w:rsid w:val="00D849AE"/>
    <w:rsid w:val="00D922A8"/>
    <w:rsid w:val="00D95646"/>
    <w:rsid w:val="00D96297"/>
    <w:rsid w:val="00D96781"/>
    <w:rsid w:val="00D96DBC"/>
    <w:rsid w:val="00D977D3"/>
    <w:rsid w:val="00DA0B67"/>
    <w:rsid w:val="00DA2AE3"/>
    <w:rsid w:val="00DB0F74"/>
    <w:rsid w:val="00DB2494"/>
    <w:rsid w:val="00DB2E0C"/>
    <w:rsid w:val="00DB6A8C"/>
    <w:rsid w:val="00DC144E"/>
    <w:rsid w:val="00DC2233"/>
    <w:rsid w:val="00DC50B4"/>
    <w:rsid w:val="00DC5E27"/>
    <w:rsid w:val="00DD0BAA"/>
    <w:rsid w:val="00DD7697"/>
    <w:rsid w:val="00DE18EE"/>
    <w:rsid w:val="00DE35A8"/>
    <w:rsid w:val="00DE70E3"/>
    <w:rsid w:val="00DE74BF"/>
    <w:rsid w:val="00DF44C4"/>
    <w:rsid w:val="00DF4909"/>
    <w:rsid w:val="00DF5076"/>
    <w:rsid w:val="00DF5B5C"/>
    <w:rsid w:val="00DF5F3E"/>
    <w:rsid w:val="00DF6FF4"/>
    <w:rsid w:val="00E0212A"/>
    <w:rsid w:val="00E0369A"/>
    <w:rsid w:val="00E047B7"/>
    <w:rsid w:val="00E048C4"/>
    <w:rsid w:val="00E051AF"/>
    <w:rsid w:val="00E115E9"/>
    <w:rsid w:val="00E12504"/>
    <w:rsid w:val="00E13849"/>
    <w:rsid w:val="00E17648"/>
    <w:rsid w:val="00E21641"/>
    <w:rsid w:val="00E22C74"/>
    <w:rsid w:val="00E233B9"/>
    <w:rsid w:val="00E23440"/>
    <w:rsid w:val="00E23CAB"/>
    <w:rsid w:val="00E26292"/>
    <w:rsid w:val="00E2719E"/>
    <w:rsid w:val="00E3096B"/>
    <w:rsid w:val="00E31344"/>
    <w:rsid w:val="00E327C4"/>
    <w:rsid w:val="00E32A11"/>
    <w:rsid w:val="00E33216"/>
    <w:rsid w:val="00E34642"/>
    <w:rsid w:val="00E36D09"/>
    <w:rsid w:val="00E37239"/>
    <w:rsid w:val="00E40AD2"/>
    <w:rsid w:val="00E42C6A"/>
    <w:rsid w:val="00E4483C"/>
    <w:rsid w:val="00E45010"/>
    <w:rsid w:val="00E4522F"/>
    <w:rsid w:val="00E45F2E"/>
    <w:rsid w:val="00E473C6"/>
    <w:rsid w:val="00E50F52"/>
    <w:rsid w:val="00E51F06"/>
    <w:rsid w:val="00E523A0"/>
    <w:rsid w:val="00E5414E"/>
    <w:rsid w:val="00E54156"/>
    <w:rsid w:val="00E54C05"/>
    <w:rsid w:val="00E571C2"/>
    <w:rsid w:val="00E65796"/>
    <w:rsid w:val="00E66CE5"/>
    <w:rsid w:val="00E66D44"/>
    <w:rsid w:val="00E71FA2"/>
    <w:rsid w:val="00E725EF"/>
    <w:rsid w:val="00E72E5B"/>
    <w:rsid w:val="00E75C78"/>
    <w:rsid w:val="00E84AFC"/>
    <w:rsid w:val="00E86F45"/>
    <w:rsid w:val="00E8753E"/>
    <w:rsid w:val="00E877F9"/>
    <w:rsid w:val="00E91529"/>
    <w:rsid w:val="00E91564"/>
    <w:rsid w:val="00E9188D"/>
    <w:rsid w:val="00E92614"/>
    <w:rsid w:val="00E95970"/>
    <w:rsid w:val="00E95D09"/>
    <w:rsid w:val="00EA6158"/>
    <w:rsid w:val="00EA6BC8"/>
    <w:rsid w:val="00EA74EF"/>
    <w:rsid w:val="00EB4254"/>
    <w:rsid w:val="00EB42D0"/>
    <w:rsid w:val="00EB77E2"/>
    <w:rsid w:val="00EB7992"/>
    <w:rsid w:val="00EC280B"/>
    <w:rsid w:val="00EC63D6"/>
    <w:rsid w:val="00ED3507"/>
    <w:rsid w:val="00ED3AAC"/>
    <w:rsid w:val="00ED5C86"/>
    <w:rsid w:val="00ED6593"/>
    <w:rsid w:val="00ED6892"/>
    <w:rsid w:val="00ED70DB"/>
    <w:rsid w:val="00ED731D"/>
    <w:rsid w:val="00EE5161"/>
    <w:rsid w:val="00EE51A6"/>
    <w:rsid w:val="00EF67E5"/>
    <w:rsid w:val="00EF7B19"/>
    <w:rsid w:val="00F03F09"/>
    <w:rsid w:val="00F1079A"/>
    <w:rsid w:val="00F13DBE"/>
    <w:rsid w:val="00F21723"/>
    <w:rsid w:val="00F23CA3"/>
    <w:rsid w:val="00F27495"/>
    <w:rsid w:val="00F32133"/>
    <w:rsid w:val="00F3229E"/>
    <w:rsid w:val="00F33322"/>
    <w:rsid w:val="00F3475A"/>
    <w:rsid w:val="00F35349"/>
    <w:rsid w:val="00F35FE1"/>
    <w:rsid w:val="00F36B1C"/>
    <w:rsid w:val="00F375E0"/>
    <w:rsid w:val="00F412A0"/>
    <w:rsid w:val="00F41DCB"/>
    <w:rsid w:val="00F42E9B"/>
    <w:rsid w:val="00F437AD"/>
    <w:rsid w:val="00F44BE7"/>
    <w:rsid w:val="00F44FF7"/>
    <w:rsid w:val="00F47573"/>
    <w:rsid w:val="00F47B1B"/>
    <w:rsid w:val="00F52838"/>
    <w:rsid w:val="00F55D03"/>
    <w:rsid w:val="00F55D8D"/>
    <w:rsid w:val="00F602F9"/>
    <w:rsid w:val="00F626BC"/>
    <w:rsid w:val="00F64438"/>
    <w:rsid w:val="00F65530"/>
    <w:rsid w:val="00F678A5"/>
    <w:rsid w:val="00F773D1"/>
    <w:rsid w:val="00F80D8E"/>
    <w:rsid w:val="00F82450"/>
    <w:rsid w:val="00F86B31"/>
    <w:rsid w:val="00F937E9"/>
    <w:rsid w:val="00F9547E"/>
    <w:rsid w:val="00F9611A"/>
    <w:rsid w:val="00FA48A7"/>
    <w:rsid w:val="00FA609D"/>
    <w:rsid w:val="00FA753A"/>
    <w:rsid w:val="00FB014C"/>
    <w:rsid w:val="00FC1E3F"/>
    <w:rsid w:val="00FC365A"/>
    <w:rsid w:val="00FC6157"/>
    <w:rsid w:val="00FC7649"/>
    <w:rsid w:val="00FC78DA"/>
    <w:rsid w:val="00FC7CAF"/>
    <w:rsid w:val="00FD3BE5"/>
    <w:rsid w:val="00FD4026"/>
    <w:rsid w:val="00FD593C"/>
    <w:rsid w:val="00FD6B86"/>
    <w:rsid w:val="00FE1816"/>
    <w:rsid w:val="00FE2D2D"/>
    <w:rsid w:val="00FF0863"/>
    <w:rsid w:val="00FF25BD"/>
    <w:rsid w:val="00FF4AFE"/>
    <w:rsid w:val="00FF5CE0"/>
    <w:rsid w:val="00FF61B9"/>
    <w:rsid w:val="00FF6396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70A69"/>
  <w15:chartTrackingRefBased/>
  <w15:docId w15:val="{7764617E-6D5A-4651-A8F0-37396DF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E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6BD4"/>
  </w:style>
  <w:style w:type="paragraph" w:styleId="Bunntekst">
    <w:name w:val="footer"/>
    <w:basedOn w:val="Normal"/>
    <w:link w:val="Bunn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6BD4"/>
  </w:style>
  <w:style w:type="paragraph" w:styleId="Listeavsnitt">
    <w:name w:val="List Paragraph"/>
    <w:basedOn w:val="Normal"/>
    <w:uiPriority w:val="34"/>
    <w:qFormat/>
    <w:rsid w:val="00E75C7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8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7F9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semiHidden/>
    <w:unhideWhenUsed/>
    <w:rsid w:val="00E233B9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233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2014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Mikal Ebbesvik</dc:creator>
  <cp:keywords/>
  <dc:description/>
  <cp:lastModifiedBy>Ebbesvik, Eddie</cp:lastModifiedBy>
  <cp:revision>117</cp:revision>
  <cp:lastPrinted>2022-10-12T14:24:00Z</cp:lastPrinted>
  <dcterms:created xsi:type="dcterms:W3CDTF">2023-01-18T15:59:00Z</dcterms:created>
  <dcterms:modified xsi:type="dcterms:W3CDTF">2023-02-14T19:28:00Z</dcterms:modified>
</cp:coreProperties>
</file>