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16" w:rsidRDefault="00A52A33">
      <w:r>
        <w:rPr>
          <w:rFonts w:ascii="Verdana" w:hAnsi="Verdana" w:cs="Helvetica"/>
          <w:color w:val="000000"/>
          <w:lang w:val="sv-SE"/>
        </w:rPr>
        <w:t>Inomhus-SM</w:t>
      </w:r>
    </w:p>
    <w:p w:rsidR="00A52A33" w:rsidRDefault="00A52A33">
      <w:pPr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Tybblelundshallen</w:t>
      </w:r>
      <w:proofErr w:type="spellEnd"/>
      <w:r w:rsidR="00D47DEC">
        <w:rPr>
          <w:rFonts w:ascii="Arial" w:hAnsi="Arial" w:cs="Arial"/>
          <w:color w:val="333333"/>
          <w:sz w:val="21"/>
          <w:szCs w:val="21"/>
        </w:rPr>
        <w:t xml:space="preserve"> (200)</w:t>
      </w:r>
      <w:bookmarkStart w:id="0" w:name="_GoBack"/>
      <w:bookmarkEnd w:id="0"/>
    </w:p>
    <w:p w:rsidR="00A52A33" w:rsidRDefault="00A52A33">
      <w:r>
        <w:rPr>
          <w:rFonts w:ascii="Arial" w:hAnsi="Arial" w:cs="Arial"/>
          <w:color w:val="333333"/>
          <w:sz w:val="21"/>
          <w:szCs w:val="21"/>
        </w:rPr>
        <w:t>Örebro, SWE 31.01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269"/>
        <w:gridCol w:w="686"/>
        <w:gridCol w:w="2055"/>
        <w:gridCol w:w="1163"/>
      </w:tblGrid>
      <w:tr w:rsidR="00A52A33" w:rsidRPr="00A52A33" w:rsidTr="00A52A33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D17-20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3000 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52A33" w:rsidRPr="00A52A33" w:rsidTr="00A52A3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Lena Tomas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GK Steget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15.43,66</w:t>
            </w:r>
          </w:p>
        </w:tc>
      </w:tr>
      <w:tr w:rsidR="00A52A33" w:rsidRPr="00A52A33" w:rsidTr="00A52A3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Julia Ibrahim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GK Steget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17.52,82</w:t>
            </w:r>
          </w:p>
        </w:tc>
      </w:tr>
      <w:tr w:rsidR="00A52A33" w:rsidRPr="00A52A33" w:rsidTr="00A52A3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Jennifer Ibrahim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GK Steget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18.14,71</w:t>
            </w:r>
          </w:p>
        </w:tc>
      </w:tr>
      <w:tr w:rsidR="00A52A33" w:rsidRPr="00A52A33" w:rsidTr="00A52A3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Jessica Ibrahim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GK Steget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color w:val="333333"/>
                <w:sz w:val="21"/>
                <w:szCs w:val="21"/>
                <w:lang w:eastAsia="nb-NO"/>
              </w:rPr>
              <w:t>18.47,98</w:t>
            </w:r>
          </w:p>
        </w:tc>
      </w:tr>
      <w:tr w:rsidR="00A52A33" w:rsidRPr="00A52A33" w:rsidTr="00A52A3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  <w:t>UT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  <w:t xml:space="preserve">Ellen Nordqvist </w:t>
            </w:r>
            <w:proofErr w:type="spellStart"/>
            <w:r w:rsidRPr="00A52A3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  <w:t>Sjöblom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  <w:t>IL Moss, Norge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2A33" w:rsidRPr="00A52A33" w:rsidRDefault="00A52A33" w:rsidP="00A52A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</w:pPr>
            <w:r w:rsidRPr="00A52A33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nb-NO"/>
              </w:rPr>
              <w:t>16.30,74</w:t>
            </w:r>
          </w:p>
        </w:tc>
      </w:tr>
    </w:tbl>
    <w:p w:rsidR="00A52A33" w:rsidRDefault="00A52A33"/>
    <w:sectPr w:rsidR="00A5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33"/>
    <w:rsid w:val="00A52A33"/>
    <w:rsid w:val="00B63D16"/>
    <w:rsid w:val="00D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2DBD-62EF-485B-931B-E5FC6B98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2567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17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286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Örebro, SWE</Arrang_x00f8_r_x0020__x002d__x0020_Sted>
    <PublishingExpirationDate xmlns="http://schemas.microsoft.com/sharepoint/v3" xsi:nil="true"/>
    <Arrangement_x0020_navn xmlns="4b06aa4b-b802-4625-86ed-08720f485986">SM Kappgang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BBB0B690-0099-40B9-B7E8-92DEDAE91A72}"/>
</file>

<file path=customXml/itemProps2.xml><?xml version="1.0" encoding="utf-8"?>
<ds:datastoreItem xmlns:ds="http://schemas.openxmlformats.org/officeDocument/2006/customXml" ds:itemID="{5216554E-440D-4A2C-ABE6-9DE789924248}"/>
</file>

<file path=customXml/itemProps3.xml><?xml version="1.0" encoding="utf-8"?>
<ds:datastoreItem xmlns:ds="http://schemas.openxmlformats.org/officeDocument/2006/customXml" ds:itemID="{5CE88D37-BA00-46FD-8C8E-D1F5DD629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2015-01-31T17:24:00Z</dcterms:created>
  <dcterms:modified xsi:type="dcterms:W3CDTF">2015-01-31T17:28:00Z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