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DF87" w14:textId="77777777" w:rsidR="00607355" w:rsidRPr="00C836D6" w:rsidRDefault="00607355" w:rsidP="00C836D6">
      <w:pPr>
        <w:jc w:val="center"/>
        <w:rPr>
          <w:b/>
          <w:sz w:val="28"/>
          <w:szCs w:val="28"/>
        </w:rPr>
      </w:pPr>
      <w:r w:rsidRPr="00C836D6">
        <w:rPr>
          <w:b/>
          <w:sz w:val="28"/>
          <w:szCs w:val="28"/>
        </w:rPr>
        <w:t>SLIK HAR VI DET SAMMEN</w:t>
      </w:r>
    </w:p>
    <w:p w14:paraId="1C49F797" w14:textId="77777777" w:rsidR="00FC20D3" w:rsidRPr="00607355" w:rsidRDefault="00607355" w:rsidP="00C836D6">
      <w:pPr>
        <w:pBdr>
          <w:bottom w:val="single" w:sz="4" w:space="1" w:color="auto"/>
        </w:pBdr>
        <w:jc w:val="center"/>
        <w:rPr>
          <w:b/>
        </w:rPr>
      </w:pPr>
      <w:proofErr w:type="spellStart"/>
      <w:r w:rsidRPr="00607355">
        <w:rPr>
          <w:b/>
        </w:rPr>
        <w:t>NFIFs</w:t>
      </w:r>
      <w:proofErr w:type="spellEnd"/>
      <w:r w:rsidRPr="00607355">
        <w:rPr>
          <w:b/>
        </w:rPr>
        <w:t xml:space="preserve"> spilleregler</w:t>
      </w:r>
    </w:p>
    <w:p w14:paraId="5CAC2283" w14:textId="77777777" w:rsidR="00607355" w:rsidRDefault="00607355">
      <w:r>
        <w:t>Når vi representerer Norge og deltar på samlinger i regi av Norges Friidrettsforbund, er det dette som gjelder</w:t>
      </w:r>
      <w:r w:rsidR="0099460D">
        <w:t xml:space="preserve"> for utøvere, trenere, ledere og øvrig støt</w:t>
      </w:r>
      <w:r w:rsidR="00164FD7">
        <w:t>t</w:t>
      </w:r>
      <w:r w:rsidR="0099460D">
        <w:t>eapparat</w:t>
      </w:r>
      <w:r>
        <w:t>:</w:t>
      </w:r>
    </w:p>
    <w:p w14:paraId="52B4E071" w14:textId="77777777" w:rsidR="00607355" w:rsidRPr="00607355" w:rsidRDefault="00607355">
      <w:pPr>
        <w:rPr>
          <w:b/>
        </w:rPr>
      </w:pPr>
      <w:r w:rsidRPr="00607355">
        <w:rPr>
          <w:b/>
        </w:rPr>
        <w:t>Slik har vi det sammen</w:t>
      </w:r>
      <w:r w:rsidR="00C836D6">
        <w:rPr>
          <w:b/>
        </w:rPr>
        <w:t>:</w:t>
      </w:r>
    </w:p>
    <w:p w14:paraId="00133BA0" w14:textId="77777777" w:rsidR="00607355" w:rsidRDefault="00607355" w:rsidP="00C836D6">
      <w:pPr>
        <w:pStyle w:val="Listeavsnitt"/>
        <w:numPr>
          <w:ilvl w:val="0"/>
          <w:numId w:val="4"/>
        </w:numPr>
        <w:spacing w:after="0" w:line="240" w:lineRule="auto"/>
      </w:pPr>
      <w:r>
        <w:t>Vi er på lag sammen selv om vi konkurrerer hver for oss. Vi støtter våre lagkamerater på og utenfor banen.</w:t>
      </w:r>
    </w:p>
    <w:p w14:paraId="7CE3242A" w14:textId="77777777" w:rsidR="00607355" w:rsidRDefault="00607355" w:rsidP="00C836D6">
      <w:pPr>
        <w:pStyle w:val="Listeavsnitt"/>
        <w:numPr>
          <w:ilvl w:val="0"/>
          <w:numId w:val="4"/>
        </w:numPr>
        <w:spacing w:after="0" w:line="240" w:lineRule="auto"/>
      </w:pPr>
      <w:r>
        <w:t>Vi har en positiv innstilling</w:t>
      </w:r>
      <w:r w:rsidR="00C836D6">
        <w:t xml:space="preserve"> og snakker til og ikke om.</w:t>
      </w:r>
    </w:p>
    <w:p w14:paraId="30EF648F" w14:textId="77777777" w:rsidR="00607355" w:rsidRDefault="00607355" w:rsidP="00C836D6">
      <w:pPr>
        <w:pStyle w:val="Listeavsnitt"/>
        <w:numPr>
          <w:ilvl w:val="0"/>
          <w:numId w:val="4"/>
        </w:numPr>
        <w:spacing w:after="0" w:line="240" w:lineRule="auto"/>
      </w:pPr>
      <w:r>
        <w:t>Vi holder avtaler og er lojale til beslutninger tatt i fellesskap</w:t>
      </w:r>
      <w:r w:rsidR="00C836D6">
        <w:t>.</w:t>
      </w:r>
    </w:p>
    <w:p w14:paraId="6AF18874" w14:textId="77777777" w:rsidR="00607355" w:rsidRDefault="001E778F" w:rsidP="00164FD7">
      <w:pPr>
        <w:pStyle w:val="Listeavsnitt"/>
        <w:numPr>
          <w:ilvl w:val="0"/>
          <w:numId w:val="4"/>
        </w:numPr>
        <w:spacing w:after="0" w:line="240" w:lineRule="auto"/>
      </w:pPr>
      <w:r>
        <w:t>Vi viser folkeskikk og det er ro i leiren senest kl</w:t>
      </w:r>
      <w:r w:rsidR="00A14E8F">
        <w:t>.</w:t>
      </w:r>
      <w:r>
        <w:t xml:space="preserve"> 23:00.</w:t>
      </w:r>
    </w:p>
    <w:p w14:paraId="4F0CC76C" w14:textId="77777777" w:rsidR="00164FD7" w:rsidRDefault="00164FD7" w:rsidP="00164FD7">
      <w:pPr>
        <w:pStyle w:val="Listeavsnitt"/>
        <w:spacing w:after="0" w:line="240" w:lineRule="auto"/>
      </w:pPr>
    </w:p>
    <w:p w14:paraId="384B48AF" w14:textId="77777777" w:rsidR="00607355" w:rsidRPr="00607355" w:rsidRDefault="00164FD7">
      <w:pPr>
        <w:rPr>
          <w:b/>
        </w:rPr>
      </w:pPr>
      <w:r>
        <w:rPr>
          <w:b/>
        </w:rPr>
        <w:t xml:space="preserve">Dette </w:t>
      </w:r>
      <w:r w:rsidR="00607355" w:rsidRPr="00607355">
        <w:rPr>
          <w:b/>
        </w:rPr>
        <w:t>er oss</w:t>
      </w:r>
      <w:r w:rsidR="00C836D6">
        <w:rPr>
          <w:b/>
        </w:rPr>
        <w:t>:</w:t>
      </w:r>
    </w:p>
    <w:p w14:paraId="3B30423B" w14:textId="77777777" w:rsidR="00607355" w:rsidRDefault="00607355" w:rsidP="00C836D6">
      <w:pPr>
        <w:pStyle w:val="Listeavsnitt"/>
        <w:numPr>
          <w:ilvl w:val="0"/>
          <w:numId w:val="3"/>
        </w:numPr>
        <w:spacing w:after="0" w:line="240" w:lineRule="auto"/>
      </w:pPr>
      <w:r>
        <w:t>Vi tar aktivt avstan</w:t>
      </w:r>
      <w:r w:rsidR="0099460D">
        <w:t>d fra</w:t>
      </w:r>
      <w:r>
        <w:t xml:space="preserve"> doping og narkotika</w:t>
      </w:r>
      <w:r w:rsidR="00C836D6">
        <w:t>.</w:t>
      </w:r>
    </w:p>
    <w:p w14:paraId="7AC38BFD" w14:textId="77777777" w:rsidR="008A2906" w:rsidRDefault="00B54A38" w:rsidP="008A2906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Vi drikker </w:t>
      </w:r>
      <w:r w:rsidR="00607355">
        <w:t xml:space="preserve">ikke alkohol </w:t>
      </w:r>
      <w:r w:rsidR="00C836D6">
        <w:t>når vi deltar på juniormesterskap (U18 eller U20)</w:t>
      </w:r>
      <w:r>
        <w:t xml:space="preserve"> og/eller er på samling der det er mindreårige (under 18 år) til stede</w:t>
      </w:r>
      <w:r w:rsidR="00C836D6">
        <w:t>.</w:t>
      </w:r>
    </w:p>
    <w:p w14:paraId="0C225026" w14:textId="0B787776" w:rsidR="008A2906" w:rsidRPr="00275F5B" w:rsidRDefault="0099460D" w:rsidP="008A2906">
      <w:pPr>
        <w:pStyle w:val="Listeavsnitt"/>
        <w:numPr>
          <w:ilvl w:val="0"/>
          <w:numId w:val="3"/>
        </w:numPr>
        <w:spacing w:after="0" w:line="240" w:lineRule="auto"/>
      </w:pPr>
      <w:r w:rsidRPr="00275F5B">
        <w:t>Ved deltakelse i seniormesterskap</w:t>
      </w:r>
      <w:r w:rsidR="00164FD7" w:rsidRPr="00275F5B">
        <w:t>, inkludert U23-mesterskap</w:t>
      </w:r>
      <w:r w:rsidRPr="00275F5B">
        <w:t xml:space="preserve"> </w:t>
      </w:r>
      <w:r w:rsidR="00164FD7" w:rsidRPr="00275F5B">
        <w:t>og på samlinge</w:t>
      </w:r>
      <w:r w:rsidR="00A14E8F" w:rsidRPr="00275F5B">
        <w:t xml:space="preserve">r i regi av friidrettsforbundet, </w:t>
      </w:r>
      <w:r w:rsidR="005071DC" w:rsidRPr="00275F5B">
        <w:t xml:space="preserve">skal en vise </w:t>
      </w:r>
      <w:r w:rsidR="00A14E8F" w:rsidRPr="00275F5B">
        <w:rPr>
          <w:u w:val="single"/>
        </w:rPr>
        <w:t>måtehold</w:t>
      </w:r>
      <w:r w:rsidR="00A14E8F" w:rsidRPr="00275F5B">
        <w:t xml:space="preserve"> med alkohol</w:t>
      </w:r>
      <w:r w:rsidR="009607A3" w:rsidRPr="00275F5B">
        <w:t>. Vi er en prestasjonsgruppe</w:t>
      </w:r>
      <w:r w:rsidR="008A2906" w:rsidRPr="00275F5B">
        <w:t>, er opptatt av å være gode rollemodeller og har en adferd som gjenspeiler det.</w:t>
      </w:r>
    </w:p>
    <w:p w14:paraId="4907B71F" w14:textId="2A0EE257" w:rsidR="00607355" w:rsidRDefault="008A2906" w:rsidP="00C836D6">
      <w:pPr>
        <w:pStyle w:val="Listeavsnitt"/>
        <w:numPr>
          <w:ilvl w:val="0"/>
          <w:numId w:val="3"/>
        </w:numPr>
        <w:spacing w:after="0" w:line="240" w:lineRule="auto"/>
      </w:pPr>
      <w:r>
        <w:t>V</w:t>
      </w:r>
      <w:r w:rsidR="00607355">
        <w:t>i er profesjonelle når vi følger opp media og passer på å profilere sponsorene slik det kreves</w:t>
      </w:r>
      <w:r w:rsidR="00C836D6">
        <w:t>.</w:t>
      </w:r>
    </w:p>
    <w:p w14:paraId="480904D1" w14:textId="77777777" w:rsidR="00164FD7" w:rsidRDefault="00164FD7"/>
    <w:p w14:paraId="1D0A96A0" w14:textId="77777777" w:rsidR="00607355" w:rsidRPr="00C836D6" w:rsidRDefault="00607355">
      <w:pPr>
        <w:rPr>
          <w:b/>
        </w:rPr>
      </w:pPr>
      <w:r w:rsidRPr="00C836D6">
        <w:rPr>
          <w:b/>
        </w:rPr>
        <w:t>Konsekvenser ved brudd</w:t>
      </w:r>
      <w:r w:rsidR="00C836D6">
        <w:rPr>
          <w:b/>
        </w:rPr>
        <w:t>:</w:t>
      </w:r>
    </w:p>
    <w:p w14:paraId="3A4143A7" w14:textId="77777777" w:rsidR="00607355" w:rsidRDefault="00DD250B" w:rsidP="00607355">
      <w:pPr>
        <w:pStyle w:val="Listeavsnitt"/>
        <w:numPr>
          <w:ilvl w:val="0"/>
          <w:numId w:val="1"/>
        </w:numPr>
      </w:pPr>
      <w:r>
        <w:t>V</w:t>
      </w:r>
      <w:r w:rsidR="00607355">
        <w:t>ed første gangs overtredelse blir utøver/annen innkalt til møte og får deretter en skriftlig advarsel</w:t>
      </w:r>
      <w:r w:rsidR="00C836D6">
        <w:t>, med mindre forholdet kvalifiserer til andre sanksjoner.</w:t>
      </w:r>
    </w:p>
    <w:p w14:paraId="74CD3B1A" w14:textId="77777777" w:rsidR="00C836D6" w:rsidRDefault="00C836D6" w:rsidP="00607355">
      <w:pPr>
        <w:pStyle w:val="Listeavsnitt"/>
        <w:numPr>
          <w:ilvl w:val="0"/>
          <w:numId w:val="1"/>
        </w:numPr>
      </w:pPr>
      <w:r>
        <w:t>Ved andre gangs overtredelse, eller ved en særlig alvorlig hendelse, blir utøver/annen utestengt fra landslaget og hjemsendt fra samling/konkurranse/mesterskap.</w:t>
      </w:r>
    </w:p>
    <w:p w14:paraId="006141B2" w14:textId="77777777" w:rsidR="00C836D6" w:rsidRDefault="00C836D6" w:rsidP="00607355">
      <w:pPr>
        <w:pStyle w:val="Listeavsnitt"/>
        <w:numPr>
          <w:ilvl w:val="0"/>
          <w:numId w:val="1"/>
        </w:numPr>
      </w:pPr>
      <w:r>
        <w:t>Økonomiske konsekvenser</w:t>
      </w:r>
    </w:p>
    <w:p w14:paraId="2E21F6D9" w14:textId="77777777" w:rsidR="00C836D6" w:rsidRDefault="00C836D6" w:rsidP="00C836D6">
      <w:pPr>
        <w:pStyle w:val="Listeavsnitt"/>
        <w:numPr>
          <w:ilvl w:val="1"/>
          <w:numId w:val="1"/>
        </w:numPr>
      </w:pPr>
      <w:r>
        <w:t>På bakgrunn av overtredelse, vurderes</w:t>
      </w:r>
    </w:p>
    <w:p w14:paraId="6807AA9D" w14:textId="77777777" w:rsidR="00C836D6" w:rsidRDefault="00C836D6" w:rsidP="00C836D6">
      <w:pPr>
        <w:pStyle w:val="Listeavsnitt"/>
        <w:numPr>
          <w:ilvl w:val="2"/>
          <w:numId w:val="1"/>
        </w:numPr>
      </w:pPr>
      <w:r>
        <w:t>Stopp/reduksjon i evt. økonomisk støtte</w:t>
      </w:r>
    </w:p>
    <w:p w14:paraId="092931B7" w14:textId="77777777" w:rsidR="00C836D6" w:rsidRDefault="00C836D6" w:rsidP="00C836D6">
      <w:pPr>
        <w:pStyle w:val="Listeavsnitt"/>
        <w:numPr>
          <w:ilvl w:val="2"/>
          <w:numId w:val="1"/>
        </w:numPr>
      </w:pPr>
      <w:r>
        <w:t>Krav om erstatning</w:t>
      </w:r>
    </w:p>
    <w:p w14:paraId="0C64E372" w14:textId="77777777" w:rsidR="00C836D6" w:rsidRPr="00C836D6" w:rsidRDefault="00C836D6" w:rsidP="00C836D6">
      <w:pPr>
        <w:rPr>
          <w:b/>
        </w:rPr>
      </w:pPr>
      <w:r w:rsidRPr="00C836D6">
        <w:rPr>
          <w:b/>
        </w:rPr>
        <w:t>Samarbeidsutvalg for sanksjoner/konsekvenser:</w:t>
      </w:r>
    </w:p>
    <w:p w14:paraId="1576351A" w14:textId="77777777" w:rsidR="00C836D6" w:rsidRDefault="00C836D6" w:rsidP="00DD250B">
      <w:pPr>
        <w:spacing w:after="120" w:line="240" w:lineRule="auto"/>
      </w:pPr>
      <w:r>
        <w:t>Utvalget består av følgende:</w:t>
      </w:r>
    </w:p>
    <w:p w14:paraId="72DFF21F" w14:textId="73C4700F" w:rsidR="00C836D6" w:rsidRDefault="00923652" w:rsidP="00DD250B">
      <w:pPr>
        <w:pStyle w:val="Listeavsnitt"/>
        <w:numPr>
          <w:ilvl w:val="0"/>
          <w:numId w:val="2"/>
        </w:numPr>
        <w:spacing w:after="120" w:line="240" w:lineRule="auto"/>
      </w:pPr>
      <w:r>
        <w:t>Toppidrettssjef</w:t>
      </w:r>
    </w:p>
    <w:p w14:paraId="14587AA3" w14:textId="77777777" w:rsidR="00C836D6" w:rsidRDefault="00C836D6" w:rsidP="00DD250B">
      <w:pPr>
        <w:pStyle w:val="Listeavsnitt"/>
        <w:numPr>
          <w:ilvl w:val="0"/>
          <w:numId w:val="2"/>
        </w:numPr>
        <w:spacing w:after="120" w:line="240" w:lineRule="auto"/>
      </w:pPr>
      <w:r>
        <w:t>Utviklingsansvarlig</w:t>
      </w:r>
    </w:p>
    <w:p w14:paraId="21657DEF" w14:textId="77777777" w:rsidR="00C836D6" w:rsidRDefault="00C836D6" w:rsidP="00DD250B">
      <w:pPr>
        <w:pStyle w:val="Listeavsnitt"/>
        <w:numPr>
          <w:ilvl w:val="0"/>
          <w:numId w:val="2"/>
        </w:numPr>
        <w:spacing w:after="120" w:line="240" w:lineRule="auto"/>
      </w:pPr>
      <w:r>
        <w:t>Idrettslig ansvarlig i styret eller generalsekretær</w:t>
      </w:r>
    </w:p>
    <w:p w14:paraId="4D9CEE93" w14:textId="77777777" w:rsidR="00C836D6" w:rsidRDefault="00C836D6" w:rsidP="00DD250B">
      <w:pPr>
        <w:pStyle w:val="Listeavsnitt"/>
        <w:numPr>
          <w:ilvl w:val="0"/>
          <w:numId w:val="2"/>
        </w:numPr>
        <w:spacing w:after="120" w:line="240" w:lineRule="auto"/>
      </w:pPr>
      <w:r>
        <w:t>Trener</w:t>
      </w:r>
    </w:p>
    <w:p w14:paraId="015CBF7A" w14:textId="77777777" w:rsidR="00C836D6" w:rsidRDefault="00C836D6" w:rsidP="00C836D6">
      <w:bookmarkStart w:id="0" w:name="_GoBack"/>
      <w:bookmarkEnd w:id="0"/>
    </w:p>
    <w:p w14:paraId="5E2A598D" w14:textId="4A54C7ED" w:rsidR="00C836D6" w:rsidRDefault="00923652" w:rsidP="00C836D6">
      <w:r>
        <w:t>Toppidrettssjef</w:t>
      </w:r>
      <w:r w:rsidR="00164FD7">
        <w:t xml:space="preserve"> og </w:t>
      </w:r>
      <w:r>
        <w:t>Utviklingsansvarlig NFIF</w:t>
      </w:r>
      <w:r>
        <w:tab/>
      </w:r>
      <w:r>
        <w:tab/>
      </w:r>
      <w:r>
        <w:tab/>
      </w:r>
      <w:r>
        <w:tab/>
      </w:r>
      <w:r>
        <w:tab/>
      </w:r>
      <w:r>
        <w:tab/>
        <w:t>22.9.2016</w:t>
      </w:r>
    </w:p>
    <w:sectPr w:rsidR="00C83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0792"/>
    <w:multiLevelType w:val="hybridMultilevel"/>
    <w:tmpl w:val="3B5EE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705"/>
    <w:multiLevelType w:val="hybridMultilevel"/>
    <w:tmpl w:val="0E0A0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2F28"/>
    <w:multiLevelType w:val="hybridMultilevel"/>
    <w:tmpl w:val="A0CAF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08E4"/>
    <w:multiLevelType w:val="hybridMultilevel"/>
    <w:tmpl w:val="7B2E21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5"/>
    <w:rsid w:val="00064E53"/>
    <w:rsid w:val="00105B9C"/>
    <w:rsid w:val="00164FD7"/>
    <w:rsid w:val="001E778F"/>
    <w:rsid w:val="002471F0"/>
    <w:rsid w:val="00275F5B"/>
    <w:rsid w:val="005071DC"/>
    <w:rsid w:val="00607355"/>
    <w:rsid w:val="008A2906"/>
    <w:rsid w:val="00923652"/>
    <w:rsid w:val="009607A3"/>
    <w:rsid w:val="0099460D"/>
    <w:rsid w:val="00A14E8F"/>
    <w:rsid w:val="00A8422C"/>
    <w:rsid w:val="00B54A38"/>
    <w:rsid w:val="00C836D6"/>
    <w:rsid w:val="00D718EE"/>
    <w:rsid w:val="00DD250B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2E63"/>
  <w15:docId w15:val="{F69329E6-9075-47C3-8E5A-B0DC4DA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7A5545B1E956AD4286A635F6FE0C64AF" ma:contentTypeVersion="29" ma:contentTypeDescription="Opprett et nytt dokument." ma:contentTypeScope="" ma:versionID="0a473b0ffa62050a1d4a4608cc5cbbdb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f3659c96398693340765bd72311ce714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Sjöqvist, Veslemøy</DisplayName>
        <AccountId>65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Sjöqvist, Veslemøy</DisplayName>
        <AccountId>65</AccountId>
        <AccountType/>
      </UserInfo>
    </_nifDokumenteier>
    <_nifDokumentbeskrivelse xmlns="aec5f570-5954-42b2-93f8-bbdf6252596e">Slik har vi det sammen oktober2015</_nifDokumentbeskrivelse>
    <_nifTil xmlns="aec5f570-5954-42b2-93f8-bbdf6252596e" xsi:nil="true"/>
    <_dlc_DocId xmlns="3a50bce6-a5f1-43ca-83d2-6f1f0e850f04">SF27-29-190</_dlc_DocId>
    <_dlc_DocIdUrl xmlns="3a50bce6-a5f1-43ca-83d2-6f1f0e850f04">
      <Url>http://idrettskontor.nif.no/sites/friidrettsforbundet/documentcontent/_layouts/15/DocIdRedir.aspx?ID=SF27-29-190</Url>
      <Description>SF27-29-190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7A5545B1E956AD4286A635F6FE0C64AF" ma:contentTypeVersion="55" ma:contentTypeDescription="Opprett et nytt dokument." ma:contentTypeScope="" ma:versionID="4166c45a1b6fdc49fbcd57d2b4724e2a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f6b1dd5465b5bdcb2811cb418077aa99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A0E64-0E24-418E-B222-9106F7619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19036-73B5-4694-B9C9-46392ADF4D13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a50bce6-a5f1-43ca-83d2-6f1f0e850f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2FA493-28AA-48DD-800E-9EBD156CDC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B7342-141B-415D-9F46-B1D8A0EA2D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F05A92-9160-432F-ACAA-345D1F350DF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3AB9D64-7122-49FD-917E-96DE40EE430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10F5DAB-C9AE-402E-9811-5691353FE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Slik har vi det sammen oktober2015</vt:lpstr>
    </vt:vector>
  </TitlesOfParts>
  <Company>Norges idrettsforbund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 har vi det sammen oktober2015</dc:title>
  <dc:creator>Hausken, Veslemøy</dc:creator>
  <cp:lastModifiedBy>Hartvedt, Arnhild</cp:lastModifiedBy>
  <cp:revision>6</cp:revision>
  <cp:lastPrinted>2014-06-03T11:24:00Z</cp:lastPrinted>
  <dcterms:created xsi:type="dcterms:W3CDTF">2015-10-05T12:50:00Z</dcterms:created>
  <dcterms:modified xsi:type="dcterms:W3CDTF">2016-09-22T08:31:00Z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0x01010089F515CEF38C6043B09A4EB0A2E09D6302005C2EB102C29B3542A5523CDBD598ADA0007A5545B1E956AD4286A635F6FE0C64AF</vt:lpwstr>
  </property>
  <property fmtid="{D5CDD505-2E9C-101B-9397-08002B2CF9AE}" pid="3" name="OrgTilhorighet">
    <vt:lpwstr>1;#SF27 Norges Friidrettsforbund|0ed942d9-a7d5-4995-b33c-1fb0e535a052</vt:lpwstr>
  </property>
  <property fmtid="{D5CDD505-2E9C-101B-9397-08002B2CF9AE}" pid="4" name="Dokumentkategori">
    <vt:lpwstr/>
  </property>
  <property fmtid="{D5CDD505-2E9C-101B-9397-08002B2CF9AE}" pid="5" name="_dlc_DocIdItemGuid">
    <vt:lpwstr>4f7d0d3e-99cc-4800-a413-bd5a97427440</vt:lpwstr>
  </property>
</Properties>
</file>