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27" w:rsidRPr="00747327" w:rsidRDefault="00747327" w:rsidP="00747327">
      <w:pPr>
        <w:jc w:val="center"/>
        <w:rPr>
          <w:sz w:val="40"/>
          <w:szCs w:val="40"/>
        </w:rPr>
      </w:pPr>
      <w:r w:rsidRPr="00747327">
        <w:rPr>
          <w:sz w:val="40"/>
          <w:szCs w:val="40"/>
        </w:rPr>
        <w:t>Telemarkskarusellen 2019</w:t>
      </w:r>
    </w:p>
    <w:p w:rsidR="00747327" w:rsidRDefault="00747327"/>
    <w:p w:rsidR="002B1615" w:rsidRPr="009C3F3B" w:rsidRDefault="007C631D" w:rsidP="009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3F3B">
        <w:rPr>
          <w:b/>
        </w:rPr>
        <w:t xml:space="preserve">Stevne 1: Snøgg </w:t>
      </w:r>
      <w:r w:rsidR="00685A7B" w:rsidRPr="009C3F3B">
        <w:rPr>
          <w:b/>
        </w:rPr>
        <w:t>lørdag 9 mars.</w:t>
      </w:r>
    </w:p>
    <w:p w:rsidR="007C631D" w:rsidRDefault="007C631D">
      <w:r>
        <w:t>J/G10-16: 60m, lengde uten tilløp</w:t>
      </w:r>
      <w:r w:rsidR="00685A7B">
        <w:t>,</w:t>
      </w:r>
      <w:r>
        <w:t xml:space="preserve"> </w:t>
      </w:r>
      <w:r w:rsidR="00685A7B">
        <w:t>h</w:t>
      </w:r>
      <w:r>
        <w:t>øyde uten tilløp og kule.</w:t>
      </w:r>
    </w:p>
    <w:p w:rsidR="007C631D" w:rsidRDefault="007C631D"/>
    <w:p w:rsidR="007C631D" w:rsidRPr="009C3F3B" w:rsidRDefault="007C631D" w:rsidP="009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3F3B">
        <w:rPr>
          <w:b/>
        </w:rPr>
        <w:t>Stevne 2: Rjukan</w:t>
      </w:r>
      <w:r w:rsidR="00685A7B" w:rsidRPr="009C3F3B">
        <w:rPr>
          <w:b/>
        </w:rPr>
        <w:t xml:space="preserve"> onsdag</w:t>
      </w:r>
      <w:r w:rsidRPr="009C3F3B">
        <w:rPr>
          <w:b/>
        </w:rPr>
        <w:t xml:space="preserve"> </w:t>
      </w:r>
      <w:r w:rsidR="00685A7B" w:rsidRPr="009C3F3B">
        <w:rPr>
          <w:b/>
        </w:rPr>
        <w:t>15 mai.</w:t>
      </w:r>
    </w:p>
    <w:p w:rsidR="007C631D" w:rsidRDefault="007C631D">
      <w:r>
        <w:t>J/G10-13: 80m, 600m, lengde og spyd.</w:t>
      </w:r>
    </w:p>
    <w:p w:rsidR="007C631D" w:rsidRDefault="007C631D">
      <w:r>
        <w:t>J/G14-16: 100m, 800, lengde og spyd.</w:t>
      </w:r>
    </w:p>
    <w:p w:rsidR="007C631D" w:rsidRDefault="007C631D"/>
    <w:p w:rsidR="007C631D" w:rsidRPr="009C3F3B" w:rsidRDefault="007C631D" w:rsidP="009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3F3B">
        <w:rPr>
          <w:b/>
        </w:rPr>
        <w:t xml:space="preserve">Stevne 3: Snøgg </w:t>
      </w:r>
      <w:r w:rsidR="00685A7B" w:rsidRPr="009C3F3B">
        <w:rPr>
          <w:b/>
        </w:rPr>
        <w:t>onsdag 5 juni.</w:t>
      </w:r>
    </w:p>
    <w:p w:rsidR="007C631D" w:rsidRDefault="007C631D">
      <w:r>
        <w:t xml:space="preserve">J/G10-11: 200hk, tresteg, </w:t>
      </w:r>
      <w:r w:rsidR="002745DE" w:rsidRPr="002745DE">
        <w:rPr>
          <w:color w:val="FF0000"/>
        </w:rPr>
        <w:t>150</w:t>
      </w:r>
      <w:r w:rsidRPr="007C631D">
        <w:rPr>
          <w:color w:val="FF0000"/>
        </w:rPr>
        <w:t xml:space="preserve">m, og </w:t>
      </w:r>
      <w:r w:rsidR="00625768">
        <w:rPr>
          <w:color w:val="FF0000"/>
        </w:rPr>
        <w:t>kule</w:t>
      </w:r>
      <w:r>
        <w:t>.</w:t>
      </w:r>
    </w:p>
    <w:p w:rsidR="007C631D" w:rsidRDefault="007C631D">
      <w:r>
        <w:t xml:space="preserve">J/G12: 200hk, tresteg, </w:t>
      </w:r>
      <w:r w:rsidR="002745DE">
        <w:rPr>
          <w:color w:val="FF0000"/>
        </w:rPr>
        <w:t>15</w:t>
      </w:r>
      <w:r w:rsidRPr="007C631D">
        <w:rPr>
          <w:color w:val="FF0000"/>
        </w:rPr>
        <w:t>0m, 1500m</w:t>
      </w:r>
      <w:r w:rsidR="004F4414">
        <w:rPr>
          <w:color w:val="FF0000"/>
        </w:rPr>
        <w:t xml:space="preserve"> og</w:t>
      </w:r>
      <w:r w:rsidRPr="007C631D">
        <w:rPr>
          <w:color w:val="FF0000"/>
        </w:rPr>
        <w:t xml:space="preserve"> </w:t>
      </w:r>
      <w:r w:rsidR="00625768">
        <w:rPr>
          <w:color w:val="FF0000"/>
        </w:rPr>
        <w:t>kul</w:t>
      </w:r>
      <w:r w:rsidR="00685A7B">
        <w:rPr>
          <w:color w:val="FF0000"/>
        </w:rPr>
        <w:t>e</w:t>
      </w:r>
      <w:r>
        <w:t>.</w:t>
      </w:r>
    </w:p>
    <w:p w:rsidR="00625768" w:rsidRDefault="00625768">
      <w:r>
        <w:t xml:space="preserve">J/G13-14: 200hk, tresteg, </w:t>
      </w:r>
      <w:r w:rsidRPr="007C631D">
        <w:rPr>
          <w:color w:val="FF0000"/>
        </w:rPr>
        <w:t>1</w:t>
      </w:r>
      <w:r w:rsidR="002745DE">
        <w:rPr>
          <w:color w:val="FF0000"/>
        </w:rPr>
        <w:t>5</w:t>
      </w:r>
      <w:r w:rsidRPr="007C631D">
        <w:rPr>
          <w:color w:val="FF0000"/>
        </w:rPr>
        <w:t>0m, 1500m</w:t>
      </w:r>
      <w:r w:rsidR="004F4414">
        <w:rPr>
          <w:color w:val="FF0000"/>
        </w:rPr>
        <w:t xml:space="preserve"> og</w:t>
      </w:r>
      <w:r w:rsidRPr="007C631D">
        <w:rPr>
          <w:color w:val="FF0000"/>
        </w:rPr>
        <w:t xml:space="preserve"> </w:t>
      </w:r>
      <w:r>
        <w:rPr>
          <w:color w:val="FF0000"/>
        </w:rPr>
        <w:t>kule</w:t>
      </w:r>
      <w:r>
        <w:t>.</w:t>
      </w:r>
    </w:p>
    <w:p w:rsidR="007C631D" w:rsidRDefault="007C631D">
      <w:r>
        <w:t xml:space="preserve">J/G15-16: 300hk, tresteg, </w:t>
      </w:r>
      <w:r w:rsidRPr="007C631D">
        <w:rPr>
          <w:color w:val="FF0000"/>
        </w:rPr>
        <w:t>1</w:t>
      </w:r>
      <w:r w:rsidR="002745DE">
        <w:rPr>
          <w:color w:val="FF0000"/>
        </w:rPr>
        <w:t>5</w:t>
      </w:r>
      <w:r w:rsidRPr="007C631D">
        <w:rPr>
          <w:color w:val="FF0000"/>
        </w:rPr>
        <w:t xml:space="preserve">0m, 1500m, </w:t>
      </w:r>
      <w:r w:rsidR="00625768">
        <w:rPr>
          <w:color w:val="FF0000"/>
        </w:rPr>
        <w:t>kul</w:t>
      </w:r>
      <w:r w:rsidR="00685A7B">
        <w:rPr>
          <w:color w:val="FF0000"/>
        </w:rPr>
        <w:t>e</w:t>
      </w:r>
      <w:r w:rsidR="004F4414">
        <w:rPr>
          <w:color w:val="FF0000"/>
        </w:rPr>
        <w:t xml:space="preserve"> og diskos</w:t>
      </w:r>
      <w:r>
        <w:t>.</w:t>
      </w:r>
    </w:p>
    <w:p w:rsidR="00747327" w:rsidRDefault="00747327"/>
    <w:p w:rsidR="007C631D" w:rsidRPr="009C3F3B" w:rsidRDefault="007C631D" w:rsidP="009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3F3B">
        <w:rPr>
          <w:b/>
        </w:rPr>
        <w:t xml:space="preserve">Stevne 4: Urædd </w:t>
      </w:r>
      <w:r w:rsidR="00685A7B" w:rsidRPr="009C3F3B">
        <w:rPr>
          <w:b/>
        </w:rPr>
        <w:t>onsdag 21 august.</w:t>
      </w:r>
    </w:p>
    <w:p w:rsidR="007C631D" w:rsidRDefault="007C631D">
      <w:r>
        <w:t>J/G</w:t>
      </w:r>
      <w:r w:rsidR="00747327">
        <w:t xml:space="preserve"> 10-13: 60hk, 200m, stav</w:t>
      </w:r>
      <w:r w:rsidR="005474C9">
        <w:t xml:space="preserve">, </w:t>
      </w:r>
      <w:r w:rsidR="00FB4970">
        <w:t>diskos</w:t>
      </w:r>
      <w:r w:rsidR="0055052E">
        <w:t xml:space="preserve"> og 1500m hinder (13år).</w:t>
      </w:r>
    </w:p>
    <w:p w:rsidR="00747327" w:rsidRDefault="00747327">
      <w:r>
        <w:t>J14: 60hk, 200m, stav, diskos og 1500m hinder.</w:t>
      </w:r>
    </w:p>
    <w:p w:rsidR="00747327" w:rsidRDefault="00747327">
      <w:r>
        <w:t>J15-16: 80hk, 200m, stav, diskos og 1500m hinder.</w:t>
      </w:r>
    </w:p>
    <w:p w:rsidR="00747327" w:rsidRDefault="00747327" w:rsidP="00747327">
      <w:r>
        <w:t>G14-15: 80hk, 200m, stav, diskos og 1500m hinder.</w:t>
      </w:r>
    </w:p>
    <w:p w:rsidR="00747327" w:rsidRDefault="00747327">
      <w:r>
        <w:t>G16: 100hk, 200m, stav, diskos og 1500m hinder.</w:t>
      </w:r>
    </w:p>
    <w:p w:rsidR="00747327" w:rsidRDefault="00747327"/>
    <w:p w:rsidR="009C3F3B" w:rsidRDefault="009C3F3B"/>
    <w:p w:rsidR="009C3F3B" w:rsidRDefault="009C3F3B"/>
    <w:p w:rsidR="00685A7B" w:rsidRPr="009C3F3B" w:rsidRDefault="00747327" w:rsidP="009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3F3B">
        <w:rPr>
          <w:b/>
        </w:rPr>
        <w:lastRenderedPageBreak/>
        <w:t>Stevne 5</w:t>
      </w:r>
      <w:r w:rsidR="0069744D" w:rsidRPr="009C3F3B">
        <w:rPr>
          <w:b/>
        </w:rPr>
        <w:t>:</w:t>
      </w:r>
      <w:r w:rsidRPr="009C3F3B">
        <w:rPr>
          <w:b/>
        </w:rPr>
        <w:t xml:space="preserve"> Herkules </w:t>
      </w:r>
      <w:r w:rsidR="00685A7B" w:rsidRPr="009C3F3B">
        <w:rPr>
          <w:b/>
        </w:rPr>
        <w:t>14 september.</w:t>
      </w:r>
    </w:p>
    <w:p w:rsidR="00747327" w:rsidRDefault="00747327">
      <w:r>
        <w:t>J/G10-11: 200m, 600m, høyde og slegge.</w:t>
      </w:r>
    </w:p>
    <w:p w:rsidR="00747327" w:rsidRDefault="00747327">
      <w:r>
        <w:t>J/G12: 200m, 1500m, høyde og slegge.</w:t>
      </w:r>
    </w:p>
    <w:p w:rsidR="00747327" w:rsidRDefault="00747327">
      <w:r>
        <w:t>J/G13-14: 300m, 1500m, høyde og slegge.</w:t>
      </w:r>
    </w:p>
    <w:p w:rsidR="00747327" w:rsidRDefault="00747327" w:rsidP="00747327">
      <w:r>
        <w:t>J/G15-16: 400m, 1500m, høyde og slegge.</w:t>
      </w:r>
    </w:p>
    <w:p w:rsidR="00747327" w:rsidRDefault="00747327"/>
    <w:p w:rsidR="00747327" w:rsidRPr="00747327" w:rsidRDefault="00747327">
      <w:r>
        <w:t xml:space="preserve">Øvelser markert i </w:t>
      </w:r>
      <w:r w:rsidRPr="00747327">
        <w:rPr>
          <w:color w:val="FF0000"/>
        </w:rPr>
        <w:t>rødt</w:t>
      </w:r>
      <w:r>
        <w:rPr>
          <w:color w:val="FF0000"/>
        </w:rPr>
        <w:t xml:space="preserve"> </w:t>
      </w:r>
      <w:r>
        <w:t xml:space="preserve">teller ikke i den individuelle eller </w:t>
      </w:r>
      <w:r w:rsidR="00941948">
        <w:t>lagkonkurransen</w:t>
      </w:r>
      <w:r>
        <w:t>.</w:t>
      </w:r>
    </w:p>
    <w:p w:rsidR="00747327" w:rsidRDefault="00747327">
      <w:r>
        <w:t>Får å være med på Danmarksturen så må man være med på minimum 4 stevner</w:t>
      </w:r>
      <w:r w:rsidR="009C3F3B">
        <w:t>, hvorav ett utenfor Grenland.</w:t>
      </w:r>
      <w:bookmarkStart w:id="0" w:name="_GoBack"/>
      <w:bookmarkEnd w:id="0"/>
    </w:p>
    <w:p w:rsidR="00747327" w:rsidRDefault="00747327"/>
    <w:sectPr w:rsidR="007473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F3B" w:rsidRDefault="009C3F3B" w:rsidP="009C3F3B">
      <w:pPr>
        <w:spacing w:after="0" w:line="240" w:lineRule="auto"/>
      </w:pPr>
      <w:r>
        <w:separator/>
      </w:r>
    </w:p>
  </w:endnote>
  <w:endnote w:type="continuationSeparator" w:id="0">
    <w:p w:rsidR="009C3F3B" w:rsidRDefault="009C3F3B" w:rsidP="009C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F3B" w:rsidRDefault="009C3F3B" w:rsidP="009C3F3B">
      <w:pPr>
        <w:spacing w:after="0" w:line="240" w:lineRule="auto"/>
      </w:pPr>
      <w:r>
        <w:separator/>
      </w:r>
    </w:p>
  </w:footnote>
  <w:footnote w:type="continuationSeparator" w:id="0">
    <w:p w:rsidR="009C3F3B" w:rsidRDefault="009C3F3B" w:rsidP="009C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3B" w:rsidRDefault="009C3F3B">
    <w:pPr>
      <w:pStyle w:val="Topptekst"/>
    </w:pPr>
    <w:r>
      <w:rPr>
        <w:noProof/>
      </w:rPr>
      <w:drawing>
        <wp:inline distT="0" distB="0" distL="0" distR="0">
          <wp:extent cx="2313432" cy="20071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mark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432" cy="2007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1D"/>
    <w:rsid w:val="00013A3A"/>
    <w:rsid w:val="002745DE"/>
    <w:rsid w:val="004F4414"/>
    <w:rsid w:val="00544E55"/>
    <w:rsid w:val="005474C9"/>
    <w:rsid w:val="0055052E"/>
    <w:rsid w:val="00600E53"/>
    <w:rsid w:val="00625768"/>
    <w:rsid w:val="00685A7B"/>
    <w:rsid w:val="0069744D"/>
    <w:rsid w:val="006C6B36"/>
    <w:rsid w:val="00747327"/>
    <w:rsid w:val="007C631D"/>
    <w:rsid w:val="00941948"/>
    <w:rsid w:val="009C0851"/>
    <w:rsid w:val="009C3F3B"/>
    <w:rsid w:val="00EB725A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8418"/>
  <w15:chartTrackingRefBased/>
  <w15:docId w15:val="{17DF2C6F-E146-407A-BAAE-034A0813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3F3B"/>
  </w:style>
  <w:style w:type="paragraph" w:styleId="Bunntekst">
    <w:name w:val="footer"/>
    <w:basedOn w:val="Normal"/>
    <w:link w:val="BunntekstTegn"/>
    <w:uiPriority w:val="99"/>
    <w:unhideWhenUsed/>
    <w:rsid w:val="009C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Ludvigsen</dc:creator>
  <cp:keywords/>
  <dc:description/>
  <cp:lastModifiedBy>Dale, Mette</cp:lastModifiedBy>
  <cp:revision>2</cp:revision>
  <dcterms:created xsi:type="dcterms:W3CDTF">2018-12-04T19:53:00Z</dcterms:created>
  <dcterms:modified xsi:type="dcterms:W3CDTF">2018-12-04T19:53:00Z</dcterms:modified>
</cp:coreProperties>
</file>