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F9" w:rsidRPr="000F39BE" w:rsidRDefault="00437205" w:rsidP="00437205">
      <w:pPr>
        <w:pStyle w:val="Ingenmellomrom"/>
        <w:rPr>
          <w:b/>
          <w:sz w:val="28"/>
          <w:szCs w:val="28"/>
        </w:rPr>
      </w:pPr>
      <w:r w:rsidRPr="000F39BE">
        <w:rPr>
          <w:b/>
          <w:sz w:val="28"/>
          <w:szCs w:val="28"/>
        </w:rPr>
        <w:t>Protokoll ting Sør-Trøndelag Friidrettskrets 2017</w:t>
      </w:r>
    </w:p>
    <w:p w:rsidR="00437205" w:rsidRPr="000F39BE" w:rsidRDefault="00437205" w:rsidP="00437205">
      <w:pPr>
        <w:pStyle w:val="Ingenmellomrom"/>
        <w:rPr>
          <w:b/>
          <w:sz w:val="24"/>
          <w:szCs w:val="24"/>
        </w:rPr>
      </w:pPr>
      <w:r w:rsidRPr="000F39BE">
        <w:rPr>
          <w:b/>
          <w:sz w:val="24"/>
          <w:szCs w:val="24"/>
        </w:rPr>
        <w:t>Nidelv klubbhus, Trondheim 14.03.2017</w:t>
      </w:r>
    </w:p>
    <w:p w:rsidR="00863AAE" w:rsidRDefault="00863AAE" w:rsidP="00437205">
      <w:pPr>
        <w:pStyle w:val="Ingenmellomrom"/>
        <w:rPr>
          <w:sz w:val="24"/>
          <w:szCs w:val="24"/>
        </w:rPr>
      </w:pPr>
    </w:p>
    <w:p w:rsidR="000F39BE" w:rsidRDefault="002629FF" w:rsidP="002629FF">
      <w:pPr>
        <w:pStyle w:val="Ingenmellomrom"/>
        <w:rPr>
          <w:b/>
        </w:rPr>
      </w:pPr>
      <w:r>
        <w:rPr>
          <w:b/>
        </w:rPr>
        <w:t xml:space="preserve">01. </w:t>
      </w:r>
      <w:r w:rsidR="000F39BE">
        <w:rPr>
          <w:b/>
        </w:rPr>
        <w:t>Åpning</w:t>
      </w:r>
    </w:p>
    <w:p w:rsidR="000F39BE" w:rsidRDefault="000F39BE" w:rsidP="000F39BE">
      <w:pPr>
        <w:pStyle w:val="Ingenmellomrom"/>
        <w:rPr>
          <w:b/>
        </w:rPr>
      </w:pPr>
    </w:p>
    <w:p w:rsidR="000F39BE" w:rsidRDefault="000F39BE" w:rsidP="000F39BE">
      <w:pPr>
        <w:pStyle w:val="Ingenmellomrom"/>
      </w:pPr>
      <w:r>
        <w:t xml:space="preserve">Kretsleder Arne Brevik ønsket velkommen. </w:t>
      </w:r>
    </w:p>
    <w:p w:rsidR="000F39BE" w:rsidRDefault="000F39BE" w:rsidP="000F39BE">
      <w:pPr>
        <w:pStyle w:val="Ingenmellomrom"/>
      </w:pPr>
      <w:r>
        <w:t xml:space="preserve">Hilsen fra friidrettsforbundet ved </w:t>
      </w:r>
      <w:r w:rsidR="00BB36B7">
        <w:t xml:space="preserve">NFIF </w:t>
      </w:r>
      <w:r>
        <w:t>styre</w:t>
      </w:r>
      <w:r w:rsidR="00250F29">
        <w:t>medlem</w:t>
      </w:r>
      <w:r>
        <w:t xml:space="preserve"> Stine Haugum.</w:t>
      </w:r>
    </w:p>
    <w:p w:rsidR="000F39BE" w:rsidRDefault="000F39BE" w:rsidP="000F39BE">
      <w:pPr>
        <w:pStyle w:val="Ingenmellomrom"/>
      </w:pPr>
    </w:p>
    <w:p w:rsidR="000F39BE" w:rsidRDefault="002629FF" w:rsidP="000F39BE">
      <w:pPr>
        <w:pStyle w:val="Ingenmellomrom"/>
        <w:rPr>
          <w:b/>
        </w:rPr>
      </w:pPr>
      <w:r>
        <w:rPr>
          <w:b/>
        </w:rPr>
        <w:t xml:space="preserve">02. </w:t>
      </w:r>
      <w:r w:rsidR="000F39BE">
        <w:rPr>
          <w:b/>
        </w:rPr>
        <w:t>Godkjenning av frammøtte representanter</w:t>
      </w:r>
    </w:p>
    <w:p w:rsidR="002629FF" w:rsidRDefault="002629FF" w:rsidP="000F39BE">
      <w:pPr>
        <w:pStyle w:val="Ingenmellomrom"/>
        <w:rPr>
          <w:b/>
        </w:rPr>
      </w:pPr>
    </w:p>
    <w:p w:rsidR="002629FF" w:rsidRDefault="00482A71" w:rsidP="000F39BE">
      <w:pPr>
        <w:pStyle w:val="Ingenmellomrom"/>
      </w:pPr>
      <w:r>
        <w:t>Til sammen 16</w:t>
      </w:r>
      <w:r w:rsidR="002629FF">
        <w:t xml:space="preserve"> stemmeberettigede frammøtte fra klubbene og styret. Alle godkjent.</w:t>
      </w:r>
    </w:p>
    <w:p w:rsidR="002629FF" w:rsidRDefault="002629FF" w:rsidP="000F39BE">
      <w:pPr>
        <w:pStyle w:val="Ingenmellomrom"/>
      </w:pPr>
    </w:p>
    <w:p w:rsidR="002629FF" w:rsidRDefault="002629FF" w:rsidP="000F39BE">
      <w:pPr>
        <w:pStyle w:val="Ingenmellomrom"/>
        <w:rPr>
          <w:b/>
        </w:rPr>
      </w:pPr>
      <w:r>
        <w:rPr>
          <w:b/>
        </w:rPr>
        <w:t>03. Godkjenning av saksliste og forretningsorden.</w:t>
      </w:r>
    </w:p>
    <w:p w:rsidR="002629FF" w:rsidRDefault="002629FF" w:rsidP="000F39BE">
      <w:pPr>
        <w:pStyle w:val="Ingenmellomrom"/>
        <w:rPr>
          <w:b/>
        </w:rPr>
      </w:pPr>
    </w:p>
    <w:p w:rsidR="002629FF" w:rsidRDefault="002629FF" w:rsidP="000F39BE">
      <w:pPr>
        <w:pStyle w:val="Ingenmellomrom"/>
      </w:pPr>
      <w:r>
        <w:t>Innkalling og saksliste ble godkjent.</w:t>
      </w:r>
    </w:p>
    <w:p w:rsidR="002629FF" w:rsidRDefault="002629FF" w:rsidP="000F39BE">
      <w:pPr>
        <w:pStyle w:val="Ingenmellomrom"/>
      </w:pPr>
      <w:r>
        <w:t xml:space="preserve">Enighet om at </w:t>
      </w:r>
      <w:r w:rsidRPr="002629FF">
        <w:rPr>
          <w:b/>
        </w:rPr>
        <w:t>punkt 11</w:t>
      </w:r>
      <w:r>
        <w:t xml:space="preserve"> i sakslisten (</w:t>
      </w:r>
      <w:r>
        <w:rPr>
          <w:b/>
        </w:rPr>
        <w:t>Utmerkelser</w:t>
      </w:r>
      <w:r>
        <w:t xml:space="preserve">) flyttes fram og i stedet blir </w:t>
      </w:r>
      <w:r>
        <w:rPr>
          <w:b/>
        </w:rPr>
        <w:t>punkt 5</w:t>
      </w:r>
      <w:r>
        <w:t xml:space="preserve">. </w:t>
      </w:r>
    </w:p>
    <w:p w:rsidR="002629FF" w:rsidRDefault="002629FF" w:rsidP="000F39BE">
      <w:pPr>
        <w:pStyle w:val="Ingenmellomrom"/>
      </w:pPr>
    </w:p>
    <w:p w:rsidR="002629FF" w:rsidRDefault="002629FF" w:rsidP="000F39BE">
      <w:pPr>
        <w:pStyle w:val="Ingenmellomrom"/>
        <w:rPr>
          <w:b/>
        </w:rPr>
      </w:pPr>
      <w:r>
        <w:rPr>
          <w:b/>
        </w:rPr>
        <w:t>04. Valg av kretstingets funksjonærer.</w:t>
      </w:r>
    </w:p>
    <w:p w:rsidR="002629FF" w:rsidRDefault="002629FF" w:rsidP="000F39BE">
      <w:pPr>
        <w:pStyle w:val="Ingenmellomrom"/>
        <w:rPr>
          <w:b/>
        </w:rPr>
      </w:pPr>
    </w:p>
    <w:p w:rsidR="002629FF" w:rsidRDefault="002629FF" w:rsidP="000F39BE">
      <w:pPr>
        <w:pStyle w:val="Ingenmellomrom"/>
      </w:pPr>
      <w:r>
        <w:t>Hen</w:t>
      </w:r>
      <w:r w:rsidR="000024AA">
        <w:t>rik Carstens valgt til dirigent (ordstyrer).</w:t>
      </w:r>
    </w:p>
    <w:p w:rsidR="002629FF" w:rsidRDefault="002629FF" w:rsidP="000F39BE">
      <w:pPr>
        <w:pStyle w:val="Ingenmellomrom"/>
      </w:pPr>
      <w:r>
        <w:t>Anne-Kirsti Espenes valgt til skriving av protokoll.</w:t>
      </w:r>
    </w:p>
    <w:p w:rsidR="002629FF" w:rsidRDefault="00ED4317" w:rsidP="000F39BE">
      <w:pPr>
        <w:pStyle w:val="Ingenmellomrom"/>
      </w:pPr>
      <w:r>
        <w:t xml:space="preserve">Stine Haugum og Roald Nyborg valgt til å </w:t>
      </w:r>
      <w:r w:rsidR="00FB5816">
        <w:t>underskrive protokollen.</w:t>
      </w:r>
    </w:p>
    <w:p w:rsidR="00FB5816" w:rsidRDefault="00FB5816" w:rsidP="000F39BE">
      <w:pPr>
        <w:pStyle w:val="Ingenmellomrom"/>
      </w:pPr>
    </w:p>
    <w:p w:rsidR="00FB5816" w:rsidRDefault="00FB5816" w:rsidP="000F39BE">
      <w:pPr>
        <w:pStyle w:val="Ingenmellomrom"/>
        <w:rPr>
          <w:b/>
        </w:rPr>
      </w:pPr>
      <w:r>
        <w:rPr>
          <w:b/>
        </w:rPr>
        <w:t>05. Utmerkelser</w:t>
      </w:r>
    </w:p>
    <w:p w:rsidR="00FB5816" w:rsidRDefault="00FB5816" w:rsidP="000F39BE">
      <w:pPr>
        <w:pStyle w:val="Ingenmellomrom"/>
        <w:rPr>
          <w:b/>
        </w:rPr>
      </w:pPr>
    </w:p>
    <w:p w:rsidR="00FB5816" w:rsidRDefault="00FB5816" w:rsidP="000F39BE">
      <w:pPr>
        <w:pStyle w:val="Ingenmellomrom"/>
      </w:pPr>
      <w:r>
        <w:t>Friidrettens Venner har b</w:t>
      </w:r>
      <w:r w:rsidR="00BE57A0">
        <w:t>estemt at de to prisene</w:t>
      </w:r>
      <w:r>
        <w:t xml:space="preserve"> til beste utøvere i kretsen, skal tildeles en kvinnelig og en mannlig utøver i 18-års klassen. Vinnere ble</w:t>
      </w:r>
    </w:p>
    <w:p w:rsidR="00FB5816" w:rsidRDefault="00FB5816" w:rsidP="000F39BE">
      <w:pPr>
        <w:pStyle w:val="Ingenmellomrom"/>
      </w:pPr>
      <w:r>
        <w:t xml:space="preserve">Synne </w:t>
      </w:r>
      <w:r w:rsidR="00C82AF1">
        <w:t>Christensen</w:t>
      </w:r>
      <w:r w:rsidR="00741C7A">
        <w:t>, Strindheim IL</w:t>
      </w:r>
      <w:r w:rsidR="00380E66">
        <w:t xml:space="preserve"> -</w:t>
      </w:r>
      <w:r w:rsidR="00C82AF1">
        <w:t xml:space="preserve"> 1,65 m i høyde</w:t>
      </w:r>
    </w:p>
    <w:p w:rsidR="00C82AF1" w:rsidRDefault="00C82AF1" w:rsidP="000F39BE">
      <w:pPr>
        <w:pStyle w:val="Ingenmellomrom"/>
      </w:pPr>
      <w:r>
        <w:t>Ola Martin T. Gåsvær</w:t>
      </w:r>
      <w:r w:rsidR="002B04C2">
        <w:t>, Ranheim IL</w:t>
      </w:r>
      <w:r w:rsidR="00380E66">
        <w:t xml:space="preserve"> -</w:t>
      </w:r>
      <w:r>
        <w:t xml:space="preserve"> 9.23.28 på 3000 m hinder</w:t>
      </w:r>
    </w:p>
    <w:p w:rsidR="00BE57A0" w:rsidRDefault="00BE57A0" w:rsidP="000F39BE">
      <w:pPr>
        <w:pStyle w:val="Ingenmellomrom"/>
      </w:pPr>
      <w:r>
        <w:t>Begge var til stede og fikk overrakt prisene.</w:t>
      </w:r>
    </w:p>
    <w:p w:rsidR="00741C7A" w:rsidRDefault="00741C7A" w:rsidP="000F39BE">
      <w:pPr>
        <w:pStyle w:val="Ingenmellomrom"/>
      </w:pPr>
    </w:p>
    <w:p w:rsidR="00741C7A" w:rsidRDefault="00741C7A" w:rsidP="000F39BE">
      <w:pPr>
        <w:pStyle w:val="Ingenmellomrom"/>
      </w:pPr>
      <w:r>
        <w:t>Følgende utøvere har sat</w:t>
      </w:r>
      <w:r w:rsidR="00880207">
        <w:t>t kretsrekorder i toårs-</w:t>
      </w:r>
      <w:proofErr w:type="spellStart"/>
      <w:r w:rsidR="00FE0214">
        <w:t>perioden</w:t>
      </w:r>
      <w:proofErr w:type="spellEnd"/>
      <w:r w:rsidR="005179DB">
        <w:t xml:space="preserve"> og vil motta </w:t>
      </w:r>
      <w:r w:rsidR="00FE0214">
        <w:t>diplom under Trondheimslekene til sommeren</w:t>
      </w:r>
      <w:r>
        <w:t>:</w:t>
      </w:r>
    </w:p>
    <w:p w:rsidR="00741C7A" w:rsidRDefault="00741C7A" w:rsidP="000F39BE">
      <w:pPr>
        <w:pStyle w:val="Ingenmellomrom"/>
      </w:pPr>
      <w:r>
        <w:t>Mari Gilde Brubakk</w:t>
      </w:r>
      <w:r w:rsidR="002B04C2">
        <w:t>, Trondheim Friidrett</w:t>
      </w:r>
      <w:r>
        <w:t xml:space="preserve"> - 11,86</w:t>
      </w:r>
      <w:r w:rsidR="002B04C2">
        <w:t xml:space="preserve"> sek</w:t>
      </w:r>
      <w:r>
        <w:t xml:space="preserve"> på 100 m</w:t>
      </w:r>
    </w:p>
    <w:p w:rsidR="00741C7A" w:rsidRDefault="00741C7A" w:rsidP="000F39BE">
      <w:pPr>
        <w:pStyle w:val="Ingenmellomrom"/>
      </w:pPr>
      <w:r>
        <w:t xml:space="preserve">Ingar </w:t>
      </w:r>
      <w:proofErr w:type="spellStart"/>
      <w:r>
        <w:t>Kiplesund</w:t>
      </w:r>
      <w:proofErr w:type="spellEnd"/>
      <w:r w:rsidR="002B04C2">
        <w:t>, Trondheim Friidrett</w:t>
      </w:r>
      <w:r>
        <w:t>- 7,76 m i lengde</w:t>
      </w:r>
    </w:p>
    <w:p w:rsidR="00741C7A" w:rsidRDefault="00741C7A" w:rsidP="000F39BE">
      <w:pPr>
        <w:pStyle w:val="Ingenmellomrom"/>
      </w:pPr>
      <w:r>
        <w:t>Lars Vikan Rise</w:t>
      </w:r>
      <w:r w:rsidR="002B04C2">
        <w:t>, Nidelv IL</w:t>
      </w:r>
      <w:r>
        <w:t xml:space="preserve"> - 7925 poeng i 10-kamp</w:t>
      </w:r>
    </w:p>
    <w:p w:rsidR="00741C7A" w:rsidRDefault="00741C7A" w:rsidP="000F39BE">
      <w:pPr>
        <w:pStyle w:val="Ingenmellomrom"/>
      </w:pPr>
      <w:r>
        <w:t>Hedda Hynne</w:t>
      </w:r>
      <w:r w:rsidR="002B04C2">
        <w:t>, Strindheim IL</w:t>
      </w:r>
      <w:r>
        <w:t xml:space="preserve"> </w:t>
      </w:r>
      <w:r w:rsidR="002B04C2">
        <w:t>–</w:t>
      </w:r>
      <w:r>
        <w:t xml:space="preserve"> </w:t>
      </w:r>
      <w:r w:rsidR="002B04C2">
        <w:t>53,24 sek på 400 m</w:t>
      </w:r>
      <w:r w:rsidR="00380E66">
        <w:t xml:space="preserve"> og 2.00,94 på 800 m</w:t>
      </w:r>
    </w:p>
    <w:p w:rsidR="001613BF" w:rsidRDefault="001613BF" w:rsidP="000F39BE">
      <w:pPr>
        <w:pStyle w:val="Ingenmellomrom"/>
      </w:pPr>
      <w:r>
        <w:t xml:space="preserve">Julie </w:t>
      </w:r>
      <w:proofErr w:type="spellStart"/>
      <w:r>
        <w:t>Heiervang</w:t>
      </w:r>
      <w:proofErr w:type="spellEnd"/>
      <w:r>
        <w:t xml:space="preserve"> Johnsen, Strindheim IL – spyd (600 g) (ny type) 43,09 m</w:t>
      </w:r>
    </w:p>
    <w:p w:rsidR="00FE45AE" w:rsidRDefault="00FE45AE" w:rsidP="000F39BE">
      <w:pPr>
        <w:pStyle w:val="Ingenmellomrom"/>
      </w:pPr>
    </w:p>
    <w:p w:rsidR="00FE45AE" w:rsidRDefault="00E97C26" w:rsidP="000F39BE">
      <w:pPr>
        <w:pStyle w:val="Ingenmellomrom"/>
      </w:pPr>
      <w:r>
        <w:t>Prisen til beste leder/trener som har utmerket seg over lang tid, ble tildelt Tor Jarle Bolme</w:t>
      </w:r>
      <w:r w:rsidR="00972389">
        <w:t>, Rindal IL.</w:t>
      </w:r>
    </w:p>
    <w:p w:rsidR="004135BE" w:rsidRDefault="004135BE" w:rsidP="000F39BE">
      <w:pPr>
        <w:pStyle w:val="Ingenmellomrom"/>
      </w:pPr>
      <w:r>
        <w:t>Kriteriene for denne utmerkelsen er følgende:</w:t>
      </w:r>
    </w:p>
    <w:p w:rsidR="004135BE" w:rsidRDefault="004135BE" w:rsidP="000F39BE">
      <w:pPr>
        <w:pStyle w:val="Ingenmellomrom"/>
      </w:pPr>
      <w:r>
        <w:t>«Prisen kan deles ut til ledere/trenere som gjennom flere år har vist en stor grad av uegennyttig innsats eller på annen måte har gjort seg fortjent til en slik utmerkelse. Prisen kan kun deles ut en gang til samme person.»</w:t>
      </w:r>
    </w:p>
    <w:p w:rsidR="00741C7A" w:rsidRDefault="00741C7A" w:rsidP="000F39BE">
      <w:pPr>
        <w:pStyle w:val="Ingenmellomrom"/>
      </w:pPr>
    </w:p>
    <w:p w:rsidR="00741C7A" w:rsidRDefault="00741C7A" w:rsidP="000F39BE">
      <w:pPr>
        <w:pStyle w:val="Ingenmellomrom"/>
        <w:rPr>
          <w:b/>
        </w:rPr>
      </w:pPr>
      <w:r>
        <w:rPr>
          <w:b/>
        </w:rPr>
        <w:t>06. Styrets og utvalgenes beretninger</w:t>
      </w:r>
    </w:p>
    <w:p w:rsidR="001613BF" w:rsidRDefault="001613BF" w:rsidP="000F39BE">
      <w:pPr>
        <w:pStyle w:val="Ingenmellomrom"/>
        <w:rPr>
          <w:b/>
        </w:rPr>
      </w:pPr>
    </w:p>
    <w:p w:rsidR="001613BF" w:rsidRDefault="001613BF" w:rsidP="000F39BE">
      <w:pPr>
        <w:pStyle w:val="Ingenmellomrom"/>
      </w:pPr>
      <w:r>
        <w:t>Møtets dirigent gikk gjennom styrets beretning avsnitt for avsnitt</w:t>
      </w:r>
      <w:r w:rsidR="00DD385B">
        <w:t>,</w:t>
      </w:r>
      <w:r>
        <w:t xml:space="preserve"> med oppfordring til </w:t>
      </w:r>
      <w:r w:rsidR="00DD385B">
        <w:t xml:space="preserve">de frammøtte om å komme med </w:t>
      </w:r>
      <w:r w:rsidR="001A39DC">
        <w:t>kommentarer. I stikkordsform var følgende blant de kommentarer som ble gitt:</w:t>
      </w:r>
    </w:p>
    <w:p w:rsidR="001A39DC" w:rsidRDefault="001A39DC" w:rsidP="000F39BE">
      <w:pPr>
        <w:pStyle w:val="Ingenmellomrom"/>
        <w:rPr>
          <w:u w:val="single"/>
        </w:rPr>
      </w:pPr>
    </w:p>
    <w:p w:rsidR="001A39DC" w:rsidRDefault="001A39DC" w:rsidP="000F39BE">
      <w:pPr>
        <w:pStyle w:val="Ingenmellomrom"/>
      </w:pPr>
      <w:r w:rsidRPr="00C74B6C">
        <w:rPr>
          <w:u w:val="single"/>
        </w:rPr>
        <w:lastRenderedPageBreak/>
        <w:t>Arne Brevik</w:t>
      </w:r>
      <w:r w:rsidR="00776238">
        <w:t>.</w:t>
      </w:r>
      <w:r>
        <w:t xml:space="preserve"> Det står i beretningen at Trondheim kommune har gitt Aqua </w:t>
      </w:r>
      <w:r w:rsidR="00C410F9">
        <w:t>Nor</w:t>
      </w:r>
      <w:r>
        <w:t xml:space="preserve"> adgang til å disponere Trondheim Stadion i 5 uker sommeren 2017 </w:t>
      </w:r>
      <w:r w:rsidR="00C410F9">
        <w:t xml:space="preserve">til messeformål på grunn av </w:t>
      </w:r>
      <w:r w:rsidR="00ED20DB">
        <w:t xml:space="preserve">ombygging </w:t>
      </w:r>
      <w:r w:rsidR="000C1214">
        <w:t xml:space="preserve">av </w:t>
      </w:r>
      <w:r w:rsidR="00ED20DB">
        <w:t xml:space="preserve">Trondheim Spektrum.  </w:t>
      </w:r>
      <w:r w:rsidR="00C410F9">
        <w:t>Nylig kom det ny melding fra kommunen om at dette ikke vil skje i år men i 2018.</w:t>
      </w:r>
    </w:p>
    <w:p w:rsidR="001604E4" w:rsidRDefault="001604E4" w:rsidP="000F39BE">
      <w:pPr>
        <w:pStyle w:val="Ingenmellomrom"/>
      </w:pPr>
    </w:p>
    <w:p w:rsidR="001604E4" w:rsidRPr="001604E4" w:rsidRDefault="001604E4" w:rsidP="000F39BE">
      <w:pPr>
        <w:pStyle w:val="Ingenmellomrom"/>
      </w:pPr>
      <w:r>
        <w:rPr>
          <w:u w:val="single"/>
        </w:rPr>
        <w:t xml:space="preserve">Ola Sakshaug </w:t>
      </w:r>
      <w:r>
        <w:t>redegjorde</w:t>
      </w:r>
      <w:r w:rsidR="00776238">
        <w:t>,</w:t>
      </w:r>
      <w:r>
        <w:t xml:space="preserve"> etter ønske fra en av </w:t>
      </w:r>
      <w:r w:rsidR="00776238">
        <w:t>de frammøtte, om status og opplegg for Team Trøndelag og Team Strinda.</w:t>
      </w:r>
    </w:p>
    <w:p w:rsidR="00C74B6C" w:rsidRDefault="00C74B6C" w:rsidP="000F39BE">
      <w:pPr>
        <w:pStyle w:val="Ingenmellomrom"/>
      </w:pPr>
    </w:p>
    <w:p w:rsidR="00C74B6C" w:rsidRDefault="00C74B6C" w:rsidP="000F39BE">
      <w:pPr>
        <w:pStyle w:val="Ingenmellomrom"/>
      </w:pPr>
      <w:r>
        <w:rPr>
          <w:u w:val="single"/>
        </w:rPr>
        <w:t>Tor Jarle Bolme</w:t>
      </w:r>
      <w:r w:rsidR="00A714BA">
        <w:t xml:space="preserve"> s</w:t>
      </w:r>
      <w:r w:rsidR="00776238">
        <w:t>avnet i beretningen en oversikt over norske mesterskap arrangert i kret</w:t>
      </w:r>
      <w:r w:rsidR="00C209D3">
        <w:t>sen i løpet av toårs-perioden. Han n</w:t>
      </w:r>
      <w:r w:rsidR="00776238">
        <w:t>evnte også at det bør gå an å få flere mesterskap lagt til vår krets.</w:t>
      </w:r>
    </w:p>
    <w:p w:rsidR="00776238" w:rsidRDefault="00776238" w:rsidP="000F39BE">
      <w:pPr>
        <w:pStyle w:val="Ingenmellomrom"/>
      </w:pPr>
    </w:p>
    <w:p w:rsidR="00776238" w:rsidRDefault="00776238" w:rsidP="000F39BE">
      <w:pPr>
        <w:pStyle w:val="Ingenmellomrom"/>
      </w:pPr>
      <w:r>
        <w:rPr>
          <w:u w:val="single"/>
        </w:rPr>
        <w:t xml:space="preserve">Ola Sakshaug </w:t>
      </w:r>
      <w:r>
        <w:t>bekla</w:t>
      </w:r>
      <w:r w:rsidR="0090740E">
        <w:t>get på vegne av styret</w:t>
      </w:r>
      <w:r>
        <w:t xml:space="preserve"> at oversikten over norske mesterskap arrangert i kretsen</w:t>
      </w:r>
      <w:r w:rsidR="00472ED6">
        <w:t>,</w:t>
      </w:r>
      <w:r>
        <w:t xml:space="preserve"> var falt ut av beretningen. Følgende</w:t>
      </w:r>
      <w:r w:rsidR="00472ED6">
        <w:t xml:space="preserve"> arrangement</w:t>
      </w:r>
      <w:r>
        <w:t xml:space="preserve"> skulle ha vært med:</w:t>
      </w:r>
    </w:p>
    <w:p w:rsidR="00776238" w:rsidRDefault="00776238" w:rsidP="000F39BE">
      <w:pPr>
        <w:pStyle w:val="Ingenmellomrom"/>
      </w:pPr>
    </w:p>
    <w:p w:rsidR="00776238" w:rsidRDefault="00776238" w:rsidP="000F39BE">
      <w:pPr>
        <w:pStyle w:val="Ingenmellomrom"/>
        <w:rPr>
          <w:b/>
        </w:rPr>
      </w:pPr>
      <w:r>
        <w:rPr>
          <w:b/>
        </w:rPr>
        <w:t>2015 NM maraton, Nidelv IL</w:t>
      </w:r>
    </w:p>
    <w:p w:rsidR="00776238" w:rsidRDefault="00776238" w:rsidP="000F39BE">
      <w:pPr>
        <w:pStyle w:val="Ingenmellomrom"/>
        <w:rPr>
          <w:b/>
        </w:rPr>
      </w:pPr>
      <w:r>
        <w:rPr>
          <w:b/>
        </w:rPr>
        <w:t>2016 NM halvmaraton, Nidelv IL</w:t>
      </w:r>
    </w:p>
    <w:p w:rsidR="00FD4FE7" w:rsidRDefault="00FD4FE7" w:rsidP="000F39BE">
      <w:pPr>
        <w:pStyle w:val="Ingenmellomrom"/>
        <w:rPr>
          <w:b/>
        </w:rPr>
      </w:pPr>
      <w:r>
        <w:rPr>
          <w:b/>
        </w:rPr>
        <w:t>2016 NM stafetter, Trondheim Friidrett</w:t>
      </w:r>
    </w:p>
    <w:p w:rsidR="00776238" w:rsidRDefault="00DC18E3" w:rsidP="000F39BE">
      <w:pPr>
        <w:pStyle w:val="Ingenmellomrom"/>
        <w:rPr>
          <w:b/>
        </w:rPr>
      </w:pPr>
      <w:r>
        <w:rPr>
          <w:b/>
        </w:rPr>
        <w:t>2016 NM t</w:t>
      </w:r>
      <w:r w:rsidR="00776238">
        <w:rPr>
          <w:b/>
        </w:rPr>
        <w:t>errengløp lang løype, Rindal IL</w:t>
      </w:r>
    </w:p>
    <w:p w:rsidR="00741C7A" w:rsidRDefault="00741C7A" w:rsidP="000F39BE">
      <w:pPr>
        <w:pStyle w:val="Ingenmellomrom"/>
        <w:rPr>
          <w:b/>
        </w:rPr>
      </w:pPr>
    </w:p>
    <w:p w:rsidR="00DC18E3" w:rsidRDefault="00DC18E3" w:rsidP="000F39BE">
      <w:pPr>
        <w:pStyle w:val="Ingenmellomrom"/>
        <w:rPr>
          <w:b/>
        </w:rPr>
      </w:pPr>
      <w:r>
        <w:rPr>
          <w:b/>
        </w:rPr>
        <w:t>07. Regnskap</w:t>
      </w:r>
    </w:p>
    <w:p w:rsidR="00DC18E3" w:rsidRDefault="00DC18E3" w:rsidP="000F39BE">
      <w:pPr>
        <w:pStyle w:val="Ingenmellomrom"/>
      </w:pPr>
    </w:p>
    <w:p w:rsidR="00770637" w:rsidRDefault="00770637" w:rsidP="000F39BE">
      <w:pPr>
        <w:pStyle w:val="Ingenmellomrom"/>
      </w:pPr>
      <w:r>
        <w:t xml:space="preserve">Dirigenten gikk raskt gjennom regnskapet og oppfordret de frammøtte til å komme med kommentarer. </w:t>
      </w:r>
      <w:r w:rsidR="000024AA">
        <w:t>Ingen hadde vesentlige innvendinger til regnskapet.</w:t>
      </w:r>
    </w:p>
    <w:p w:rsidR="000024AA" w:rsidRDefault="000024AA" w:rsidP="000F39BE">
      <w:pPr>
        <w:pStyle w:val="Ingenmellomrom"/>
      </w:pPr>
    </w:p>
    <w:p w:rsidR="000024AA" w:rsidRDefault="000024AA" w:rsidP="000F39BE">
      <w:pPr>
        <w:pStyle w:val="Ingenmellomrom"/>
      </w:pPr>
      <w:r>
        <w:rPr>
          <w:u w:val="single"/>
        </w:rPr>
        <w:t xml:space="preserve">Arne Brevik </w:t>
      </w:r>
      <w:r>
        <w:t>kom med en sluttkommentar hvor han understreket at kretsen har god likviditet men likevel litt anstrengt økonomi. Faste utgifter koster. Daglig leder har utgifter til obligatoriske samlinger mm. Kretsen vil gjerne ha gode forslag til hvordan inntektene kan økes.</w:t>
      </w:r>
    </w:p>
    <w:p w:rsidR="000024AA" w:rsidRDefault="000024AA" w:rsidP="000F39BE">
      <w:pPr>
        <w:pStyle w:val="Ingenmellomrom"/>
      </w:pPr>
    </w:p>
    <w:p w:rsidR="000024AA" w:rsidRDefault="000024AA" w:rsidP="000F39BE">
      <w:pPr>
        <w:pStyle w:val="Ingenmellomrom"/>
      </w:pPr>
      <w:r>
        <w:t>Revisjonsberetning for 2015 mangler i beretningen. Den ble</w:t>
      </w:r>
      <w:r w:rsidR="00516201">
        <w:t xml:space="preserve"> derfor</w:t>
      </w:r>
      <w:r>
        <w:t xml:space="preserve"> les</w:t>
      </w:r>
      <w:r w:rsidR="00A92F13">
        <w:t>t høyt av ordstyrer. Begge år (</w:t>
      </w:r>
      <w:r>
        <w:t>2015 og 2016) ble godkjent av årsmøtet.</w:t>
      </w:r>
    </w:p>
    <w:p w:rsidR="00A92F13" w:rsidRDefault="00A92F13" w:rsidP="000F39BE">
      <w:pPr>
        <w:pStyle w:val="Ingenmellomrom"/>
      </w:pPr>
    </w:p>
    <w:p w:rsidR="00A92F13" w:rsidRDefault="00A92F13" w:rsidP="000F39BE">
      <w:pPr>
        <w:pStyle w:val="Ingenmellomrom"/>
        <w:rPr>
          <w:b/>
        </w:rPr>
      </w:pPr>
      <w:r>
        <w:rPr>
          <w:b/>
        </w:rPr>
        <w:t>08. Handlingsplan</w:t>
      </w:r>
    </w:p>
    <w:p w:rsidR="00A92F13" w:rsidRDefault="00A92F13" w:rsidP="000F39BE">
      <w:pPr>
        <w:pStyle w:val="Ingenmellomrom"/>
        <w:rPr>
          <w:b/>
        </w:rPr>
      </w:pPr>
    </w:p>
    <w:p w:rsidR="00A92F13" w:rsidRDefault="00516201" w:rsidP="000F39BE">
      <w:pPr>
        <w:pStyle w:val="Ingenmellomrom"/>
      </w:pPr>
      <w:r>
        <w:t>Den foreløpige h</w:t>
      </w:r>
      <w:r w:rsidR="00E37969">
        <w:t>andlingsplanen ble drøftet</w:t>
      </w:r>
      <w:r>
        <w:t>,</w:t>
      </w:r>
      <w:r w:rsidR="00E37969">
        <w:t xml:space="preserve"> og flere kom med kommentarer:</w:t>
      </w:r>
    </w:p>
    <w:p w:rsidR="00E37969" w:rsidRPr="00A92F13" w:rsidRDefault="00E37969" w:rsidP="000F39BE">
      <w:pPr>
        <w:pStyle w:val="Ingenmellomrom"/>
      </w:pPr>
    </w:p>
    <w:p w:rsidR="00A92F13" w:rsidRDefault="00E37969" w:rsidP="000F39BE">
      <w:pPr>
        <w:pStyle w:val="Ingenmellomrom"/>
      </w:pPr>
      <w:r>
        <w:rPr>
          <w:u w:val="single"/>
        </w:rPr>
        <w:t>Ola Sakshaug</w:t>
      </w:r>
      <w:r>
        <w:t xml:space="preserve"> </w:t>
      </w:r>
      <w:r w:rsidR="00667ED9">
        <w:t xml:space="preserve">poengterte at dette er et utkast til handlingsplan som det nye styret skal jobbe </w:t>
      </w:r>
      <w:r w:rsidR="00E75812">
        <w:t xml:space="preserve">videre </w:t>
      </w:r>
      <w:r w:rsidR="004F5213">
        <w:t>med. Det er v</w:t>
      </w:r>
      <w:r w:rsidR="00667ED9">
        <w:t xml:space="preserve">iktig at klubbene er nøye når det gjelder idrettsregistrering. Dette har stor betydning for </w:t>
      </w:r>
      <w:r w:rsidR="00737B13">
        <w:t xml:space="preserve">økonomisk </w:t>
      </w:r>
      <w:r w:rsidR="00667ED9">
        <w:t>tilskudd</w:t>
      </w:r>
      <w:r w:rsidR="00916CC7">
        <w:t xml:space="preserve"> både til klubb og krets. Alle a</w:t>
      </w:r>
      <w:r w:rsidR="00667ED9">
        <w:t>ktive og medhjelpere i den enkelte klubb må betale kontingent/medlemsavgift og dermed bli registrert.</w:t>
      </w:r>
    </w:p>
    <w:p w:rsidR="00D901E2" w:rsidRDefault="00D901E2" w:rsidP="000F39BE">
      <w:pPr>
        <w:pStyle w:val="Ingenmellomrom"/>
      </w:pPr>
    </w:p>
    <w:p w:rsidR="00D901E2" w:rsidRDefault="00D901E2" w:rsidP="000F39BE">
      <w:pPr>
        <w:pStyle w:val="Ingenmellomrom"/>
      </w:pPr>
      <w:r>
        <w:rPr>
          <w:u w:val="single"/>
        </w:rPr>
        <w:t xml:space="preserve">Stine Haugum </w:t>
      </w:r>
      <w:r w:rsidR="00EF5C6B">
        <w:t>savnet</w:t>
      </w:r>
      <w:r>
        <w:t xml:space="preserve"> sterkere fokus eller tiltak for å øke aktiviteten for barn under 12 år.</w:t>
      </w:r>
      <w:r w:rsidR="00C15766">
        <w:t xml:space="preserve"> Utfordre kretsen til å foreslå et arrangementskonsept?</w:t>
      </w:r>
    </w:p>
    <w:p w:rsidR="00D901E2" w:rsidRDefault="00D901E2" w:rsidP="000F39BE">
      <w:pPr>
        <w:pStyle w:val="Ingenmellomrom"/>
      </w:pPr>
    </w:p>
    <w:p w:rsidR="00D901E2" w:rsidRDefault="00D901E2" w:rsidP="000F39BE">
      <w:pPr>
        <w:pStyle w:val="Ingenmellomrom"/>
      </w:pPr>
      <w:r>
        <w:rPr>
          <w:u w:val="single"/>
        </w:rPr>
        <w:t xml:space="preserve">Arne Brevik </w:t>
      </w:r>
      <w:r>
        <w:t>svarte</w:t>
      </w:r>
      <w:r w:rsidR="00FB69B0">
        <w:t xml:space="preserve"> Stine</w:t>
      </w:r>
      <w:r>
        <w:t xml:space="preserve"> med å si at aktivitet for de aller yngste først og fremst er en oppgave for klubbene. Kretsen arrangerer «Trener for barn»-kurs og hjelper på denne måten klubbene med kompetanse til å aktivisere barn under 12 år.</w:t>
      </w:r>
    </w:p>
    <w:p w:rsidR="00D901E2" w:rsidRDefault="00D901E2" w:rsidP="000F39BE">
      <w:pPr>
        <w:pStyle w:val="Ingenmellomrom"/>
      </w:pPr>
    </w:p>
    <w:p w:rsidR="00D901E2" w:rsidRDefault="00E41AD3" w:rsidP="000F39BE">
      <w:pPr>
        <w:pStyle w:val="Ingenmellomrom"/>
      </w:pPr>
      <w:r>
        <w:rPr>
          <w:u w:val="single"/>
        </w:rPr>
        <w:t>Torgrim Jacobsen</w:t>
      </w:r>
      <w:r>
        <w:t xml:space="preserve"> tok opp tråden fra Høstmøtet («Kretsen møter klubbene») der det ble foreslått å arrangere en løpskarusell for de aller yngste. </w:t>
      </w:r>
    </w:p>
    <w:p w:rsidR="00616E33" w:rsidRDefault="00616E33" w:rsidP="000F39BE">
      <w:pPr>
        <w:pStyle w:val="Ingenmellomrom"/>
      </w:pPr>
    </w:p>
    <w:p w:rsidR="00616E33" w:rsidRDefault="00616E33" w:rsidP="000F39BE">
      <w:pPr>
        <w:pStyle w:val="Ingenmellomrom"/>
        <w:rPr>
          <w:b/>
        </w:rPr>
      </w:pPr>
      <w:r>
        <w:rPr>
          <w:b/>
        </w:rPr>
        <w:t>09. Innkomne forslag</w:t>
      </w:r>
    </w:p>
    <w:p w:rsidR="00616E33" w:rsidRDefault="00616E33" w:rsidP="00616E33">
      <w:pPr>
        <w:pStyle w:val="Ingenmellomrom"/>
        <w:rPr>
          <w:b/>
        </w:rPr>
      </w:pPr>
    </w:p>
    <w:p w:rsidR="00616E33" w:rsidRDefault="00616E33" w:rsidP="00616E33">
      <w:pPr>
        <w:pStyle w:val="Ingenmellomrom"/>
        <w:rPr>
          <w:b/>
        </w:rPr>
      </w:pPr>
      <w:r>
        <w:rPr>
          <w:b/>
        </w:rPr>
        <w:t>Sak 1. Forslag fra s</w:t>
      </w:r>
      <w:r w:rsidR="00E21FF2">
        <w:rPr>
          <w:b/>
        </w:rPr>
        <w:t>t</w:t>
      </w:r>
      <w:r>
        <w:rPr>
          <w:b/>
        </w:rPr>
        <w:t>yret om at det nye styret får fullmakt til å utarbeide ny handlingsplan.</w:t>
      </w:r>
    </w:p>
    <w:p w:rsidR="00616E33" w:rsidRDefault="00616E33" w:rsidP="00616E33">
      <w:pPr>
        <w:pStyle w:val="Ingenmellomrom"/>
      </w:pPr>
      <w:r>
        <w:lastRenderedPageBreak/>
        <w:t xml:space="preserve">Det nåværende styret foreslår at det nye styret får fullmakt til å utarbeide handlingsplan for perioden 2017 – 2018 </w:t>
      </w:r>
      <w:r w:rsidR="00E21FF2">
        <w:t>og legge denn</w:t>
      </w:r>
      <w:r>
        <w:t>e tilgjengelig for klubbene.</w:t>
      </w:r>
    </w:p>
    <w:p w:rsidR="00616E33" w:rsidRDefault="00616E33" w:rsidP="00616E33">
      <w:pPr>
        <w:pStyle w:val="Ingenmellomrom"/>
      </w:pPr>
    </w:p>
    <w:p w:rsidR="00616E33" w:rsidRDefault="00616E33" w:rsidP="00616E33">
      <w:pPr>
        <w:pStyle w:val="Ingenmellomrom"/>
      </w:pPr>
      <w:r>
        <w:t xml:space="preserve">Forslaget ble enstemmig vedtatt med en liten endring i ordlyden: I stedet for </w:t>
      </w:r>
      <w:r>
        <w:rPr>
          <w:b/>
        </w:rPr>
        <w:t xml:space="preserve">‘utarbeide ny handlingsplan’ </w:t>
      </w:r>
      <w:r>
        <w:t xml:space="preserve">skal det stå </w:t>
      </w:r>
      <w:r>
        <w:rPr>
          <w:b/>
        </w:rPr>
        <w:t>‘videreutvikle ny handlingsplan’</w:t>
      </w:r>
      <w:r>
        <w:t>.</w:t>
      </w:r>
    </w:p>
    <w:p w:rsidR="00616E33" w:rsidRDefault="00616E33" w:rsidP="00616E33">
      <w:pPr>
        <w:pStyle w:val="Ingenmellomrom"/>
      </w:pPr>
    </w:p>
    <w:p w:rsidR="00616E33" w:rsidRDefault="00616E33" w:rsidP="00616E33">
      <w:pPr>
        <w:pStyle w:val="Ingenmellomrom"/>
        <w:rPr>
          <w:b/>
        </w:rPr>
      </w:pPr>
      <w:r>
        <w:rPr>
          <w:b/>
        </w:rPr>
        <w:t>Sak 2. Forslag til justering av kretskontingent.</w:t>
      </w:r>
    </w:p>
    <w:p w:rsidR="00616E33" w:rsidRDefault="00616E33" w:rsidP="00616E33">
      <w:pPr>
        <w:pStyle w:val="Ingenmellomrom"/>
        <w:rPr>
          <w:b/>
        </w:rPr>
      </w:pPr>
    </w:p>
    <w:p w:rsidR="00616E33" w:rsidRDefault="00336CDD" w:rsidP="00616E33">
      <w:pPr>
        <w:pStyle w:val="Ingenmellomrom"/>
      </w:pPr>
      <w:r>
        <w:t>Nye satser vil da bli:</w:t>
      </w:r>
    </w:p>
    <w:p w:rsidR="00336CDD" w:rsidRDefault="00336CDD" w:rsidP="00616E33">
      <w:pPr>
        <w:pStyle w:val="Ingenmellomrom"/>
      </w:pPr>
      <w:r>
        <w:t>Opp til 10</w:t>
      </w:r>
      <w:r>
        <w:tab/>
      </w:r>
      <w:r>
        <w:tab/>
        <w:t>1800 (grunnbeløp)</w:t>
      </w:r>
    </w:p>
    <w:p w:rsidR="00336CDD" w:rsidRDefault="00336CDD" w:rsidP="00616E33">
      <w:pPr>
        <w:pStyle w:val="Ingenmellomrom"/>
      </w:pPr>
      <w:r>
        <w:t>10-50</w:t>
      </w:r>
      <w:r>
        <w:tab/>
      </w:r>
      <w:r>
        <w:tab/>
      </w:r>
      <w:r>
        <w:tab/>
        <w:t>2200</w:t>
      </w:r>
    </w:p>
    <w:p w:rsidR="00336CDD" w:rsidRDefault="00336CDD" w:rsidP="00616E33">
      <w:pPr>
        <w:pStyle w:val="Ingenmellomrom"/>
      </w:pPr>
      <w:r>
        <w:t>51-100</w:t>
      </w:r>
      <w:r>
        <w:tab/>
      </w:r>
      <w:r>
        <w:tab/>
      </w:r>
      <w:r>
        <w:tab/>
        <w:t>3200</w:t>
      </w:r>
    </w:p>
    <w:p w:rsidR="00336CDD" w:rsidRDefault="00336CDD" w:rsidP="00616E33">
      <w:pPr>
        <w:pStyle w:val="Ingenmellomrom"/>
      </w:pPr>
      <w:r>
        <w:t>101-200</w:t>
      </w:r>
      <w:r>
        <w:tab/>
      </w:r>
      <w:r>
        <w:tab/>
        <w:t>4200</w:t>
      </w:r>
    </w:p>
    <w:p w:rsidR="00336CDD" w:rsidRDefault="00336CDD" w:rsidP="00616E33">
      <w:pPr>
        <w:pStyle w:val="Ingenmellomrom"/>
      </w:pPr>
      <w:r>
        <w:t>201-300</w:t>
      </w:r>
      <w:r>
        <w:tab/>
      </w:r>
      <w:r>
        <w:tab/>
        <w:t>5200</w:t>
      </w:r>
    </w:p>
    <w:p w:rsidR="00336CDD" w:rsidRDefault="00336CDD" w:rsidP="00616E33">
      <w:pPr>
        <w:pStyle w:val="Ingenmellomrom"/>
      </w:pPr>
      <w:r>
        <w:t>301 og flere</w:t>
      </w:r>
      <w:r>
        <w:tab/>
      </w:r>
      <w:r>
        <w:tab/>
        <w:t>6200</w:t>
      </w:r>
    </w:p>
    <w:p w:rsidR="00821014" w:rsidRDefault="00821014" w:rsidP="00616E33">
      <w:pPr>
        <w:pStyle w:val="Ingenmellomrom"/>
      </w:pPr>
    </w:p>
    <w:p w:rsidR="00821014" w:rsidRDefault="00821014" w:rsidP="00616E33">
      <w:pPr>
        <w:pStyle w:val="Ingenmellomrom"/>
      </w:pPr>
      <w:r>
        <w:t>Grunnlaget for å vurdere kretskontingenten er antall starter i hver klubb. For de fire siste årene er dette vist på neste side. Antall starter totalt i kretsen har vist en liten stigning utendørs de siste fire årene, mens antallet har gått noe ned fra 2014 til 2016.</w:t>
      </w:r>
    </w:p>
    <w:p w:rsidR="00821014" w:rsidRDefault="00821014" w:rsidP="00616E33">
      <w:pPr>
        <w:pStyle w:val="Ingenmellomrom"/>
      </w:pPr>
    </w:p>
    <w:p w:rsidR="00821014" w:rsidRDefault="00821014" w:rsidP="00616E33">
      <w:pPr>
        <w:pStyle w:val="Ingenmellomrom"/>
      </w:pPr>
      <w:r>
        <w:t>Forslaget ble enstemmig vedtatt.</w:t>
      </w:r>
    </w:p>
    <w:p w:rsidR="00821014" w:rsidRDefault="00821014" w:rsidP="00616E33">
      <w:pPr>
        <w:pStyle w:val="Ingenmellomrom"/>
      </w:pPr>
    </w:p>
    <w:p w:rsidR="00821014" w:rsidRDefault="00821014" w:rsidP="00616E33">
      <w:pPr>
        <w:pStyle w:val="Ingenmellomrom"/>
        <w:rPr>
          <w:b/>
        </w:rPr>
      </w:pPr>
      <w:r>
        <w:rPr>
          <w:b/>
        </w:rPr>
        <w:t>Sak 3. Forslag til vedtak fra Trondheim Friidrett</w:t>
      </w:r>
    </w:p>
    <w:p w:rsidR="00821014" w:rsidRDefault="00821014" w:rsidP="00616E33">
      <w:pPr>
        <w:pStyle w:val="Ingenmellomrom"/>
        <w:rPr>
          <w:b/>
        </w:rPr>
      </w:pPr>
    </w:p>
    <w:p w:rsidR="00821014" w:rsidRDefault="00821014" w:rsidP="00616E33">
      <w:pPr>
        <w:pStyle w:val="Ingenmellomrom"/>
      </w:pPr>
      <w:r>
        <w:t>Trondheim Friidrett foreslår at Sør-Trøndelag Friidrettskrets sammen med Nord-Trøndelag Friidrettskrets ut</w:t>
      </w:r>
      <w:r w:rsidR="00F5015D">
        <w:t>reder mulighetene for en sammen</w:t>
      </w:r>
      <w:r>
        <w:t>slåing av friidrettskretsene i Nord-Trøndelag og Sør-Trøndelag.</w:t>
      </w:r>
    </w:p>
    <w:p w:rsidR="00821014" w:rsidRDefault="00821014" w:rsidP="00616E33">
      <w:pPr>
        <w:pStyle w:val="Ingenmellomrom"/>
      </w:pPr>
      <w:r>
        <w:t>Mandatet for et slikt utvalg skal være å vurder</w:t>
      </w:r>
      <w:r w:rsidR="00F5015D">
        <w:t>e fordeler og ulemper en sammen</w:t>
      </w:r>
      <w:r>
        <w:t>slåing vil medføre.</w:t>
      </w:r>
    </w:p>
    <w:p w:rsidR="00821014" w:rsidRDefault="00821014" w:rsidP="00616E33">
      <w:pPr>
        <w:pStyle w:val="Ingenmellomrom"/>
      </w:pPr>
      <w:r>
        <w:t>Utvalget skal arbeide for at en eventuell sammenslåing av kretsene gjennomføres senest 01.01.2019.</w:t>
      </w:r>
    </w:p>
    <w:p w:rsidR="00821014" w:rsidRDefault="00821014" w:rsidP="00616E33">
      <w:pPr>
        <w:pStyle w:val="Ingenmellomrom"/>
      </w:pPr>
      <w:r>
        <w:t>Trondheim Friidrett</w:t>
      </w:r>
    </w:p>
    <w:p w:rsidR="00821014" w:rsidRDefault="00821014" w:rsidP="00616E33">
      <w:pPr>
        <w:pStyle w:val="Ingenmellomrom"/>
      </w:pPr>
      <w:r>
        <w:t>Henrik Carstens</w:t>
      </w:r>
    </w:p>
    <w:p w:rsidR="00821014" w:rsidRDefault="00821014" w:rsidP="00616E33">
      <w:pPr>
        <w:pStyle w:val="Ingenmellomrom"/>
      </w:pPr>
      <w:r>
        <w:t>Leder, sign.</w:t>
      </w:r>
    </w:p>
    <w:p w:rsidR="00821014" w:rsidRDefault="00821014" w:rsidP="00616E33">
      <w:pPr>
        <w:pStyle w:val="Ingenmellomrom"/>
      </w:pPr>
    </w:p>
    <w:p w:rsidR="00821014" w:rsidRDefault="00821014" w:rsidP="00616E33">
      <w:pPr>
        <w:pStyle w:val="Ingenmellomrom"/>
        <w:rPr>
          <w:b/>
        </w:rPr>
      </w:pPr>
      <w:r>
        <w:rPr>
          <w:u w:val="single"/>
        </w:rPr>
        <w:t xml:space="preserve">Arne Brevik </w:t>
      </w:r>
      <w:r>
        <w:t xml:space="preserve">kommenterte </w:t>
      </w:r>
      <w:r w:rsidR="00620ECD">
        <w:t xml:space="preserve">TF sitt forslag </w:t>
      </w:r>
      <w:r>
        <w:t>på vegne av kretsstyret</w:t>
      </w:r>
      <w:r w:rsidR="00620ECD">
        <w:t>.</w:t>
      </w:r>
      <w:r>
        <w:t xml:space="preserve"> </w:t>
      </w:r>
      <w:r w:rsidR="00620ECD">
        <w:t xml:space="preserve">Han sa at styret ikke er uenig men at ordlyden kunne ha vært bedre. Kretsstyret fremmet derfor følgende </w:t>
      </w:r>
      <w:r w:rsidR="00620ECD">
        <w:rPr>
          <w:b/>
        </w:rPr>
        <w:t>endringsforslag:</w:t>
      </w:r>
    </w:p>
    <w:p w:rsidR="00620ECD" w:rsidRDefault="00620ECD" w:rsidP="00616E33">
      <w:pPr>
        <w:pStyle w:val="Ingenmellomrom"/>
        <w:rPr>
          <w:b/>
        </w:rPr>
      </w:pPr>
    </w:p>
    <w:p w:rsidR="00620ECD" w:rsidRDefault="00620ECD" w:rsidP="00616E33">
      <w:pPr>
        <w:pStyle w:val="Ingenmellomrom"/>
      </w:pPr>
      <w:r>
        <w:t>Kretsstyret foreslår at det nedsettes et utvalg som skal utrede mulighetene for sammenslåing av friidrettskretsene i Sør-Trøndelag og Nord-Trøndelag. Bakgrunnen for dette er sammenslåingen til ett fylke i Trøndelag fra 1/1 2018 og sammenslåing av Sør-Trøndelag og Nord-Trøndelag idrettskretser, som vil skje i løpet av 2018.</w:t>
      </w:r>
    </w:p>
    <w:p w:rsidR="00620ECD" w:rsidRDefault="00620ECD" w:rsidP="00616E33">
      <w:pPr>
        <w:pStyle w:val="Ingenmellomrom"/>
      </w:pPr>
      <w:r>
        <w:t xml:space="preserve">Mandatet </w:t>
      </w:r>
      <w:r w:rsidR="00047962">
        <w:t>f</w:t>
      </w:r>
      <w:r>
        <w:t xml:space="preserve">or utvalget skal være å utarbeide en rapport med vurderinger av fordeler og ulemper ved sammenslåing av friidrettskretsene. Rapporten skal danne grunnlag for behandling og beslutning på et </w:t>
      </w:r>
      <w:proofErr w:type="spellStart"/>
      <w:r>
        <w:t>kretsting</w:t>
      </w:r>
      <w:proofErr w:type="spellEnd"/>
      <w:r>
        <w:t>. Det er ønskelig at utvalget har konsultasjoner med Nord-Trøndelag Friidrettskrets i sitt arbeid.</w:t>
      </w:r>
    </w:p>
    <w:p w:rsidR="00620ECD" w:rsidRDefault="00620ECD" w:rsidP="00616E33">
      <w:pPr>
        <w:pStyle w:val="Ingenmellomrom"/>
      </w:pPr>
      <w:r>
        <w:t>Utvalgets arbeid skal sluttføres i løpet av 2017. Utvalget bør bestå av 3-5 medlemmer og oppnevnes av kretsstyret.</w:t>
      </w:r>
    </w:p>
    <w:p w:rsidR="00620ECD" w:rsidRDefault="00620ECD" w:rsidP="00616E33">
      <w:pPr>
        <w:pStyle w:val="Ingenmellomrom"/>
      </w:pPr>
    </w:p>
    <w:p w:rsidR="00620ECD" w:rsidRDefault="00620ECD" w:rsidP="00616E33">
      <w:pPr>
        <w:pStyle w:val="Ingenmellomrom"/>
      </w:pPr>
      <w:r>
        <w:rPr>
          <w:b/>
        </w:rPr>
        <w:t xml:space="preserve">Endringsforslaget </w:t>
      </w:r>
      <w:r>
        <w:t>ble enstemmig vedtatt.</w:t>
      </w:r>
    </w:p>
    <w:p w:rsidR="00ED5E80" w:rsidRDefault="00ED5E80" w:rsidP="00616E33">
      <w:pPr>
        <w:pStyle w:val="Ingenmellomrom"/>
      </w:pPr>
    </w:p>
    <w:p w:rsidR="00ED5E80" w:rsidRDefault="00ED5E80" w:rsidP="00616E33">
      <w:pPr>
        <w:pStyle w:val="Ingenmellomrom"/>
        <w:rPr>
          <w:b/>
        </w:rPr>
      </w:pPr>
      <w:r>
        <w:rPr>
          <w:b/>
        </w:rPr>
        <w:t>10. Budsjett for 2017</w:t>
      </w:r>
    </w:p>
    <w:p w:rsidR="00ED5E80" w:rsidRDefault="00ED5E80" w:rsidP="00616E33">
      <w:pPr>
        <w:pStyle w:val="Ingenmellomrom"/>
        <w:rPr>
          <w:b/>
        </w:rPr>
      </w:pPr>
    </w:p>
    <w:p w:rsidR="00ED5E80" w:rsidRDefault="00ED5E80" w:rsidP="00616E33">
      <w:pPr>
        <w:pStyle w:val="Ingenmellomrom"/>
      </w:pPr>
      <w:r>
        <w:t>Budsjettet ble enstemmig vedtatt.</w:t>
      </w:r>
    </w:p>
    <w:p w:rsidR="00ED5E80" w:rsidRDefault="00ED5E80" w:rsidP="00616E33">
      <w:pPr>
        <w:pStyle w:val="Ingenmellomrom"/>
      </w:pPr>
    </w:p>
    <w:p w:rsidR="00ED5E80" w:rsidRDefault="00ED5E80" w:rsidP="00616E33">
      <w:pPr>
        <w:pStyle w:val="Ingenmellomrom"/>
      </w:pPr>
      <w:r>
        <w:rPr>
          <w:u w:val="single"/>
        </w:rPr>
        <w:t>Arne Brevik</w:t>
      </w:r>
      <w:r>
        <w:t xml:space="preserve"> kommenterte budsjettet ved å </w:t>
      </w:r>
      <w:r w:rsidR="00FF3ABC">
        <w:t xml:space="preserve">vektlegge at treningsleirene som kretsen de siste årene har arrangert i Syden, er blitt en meget god inntektskilde takket være </w:t>
      </w:r>
      <w:r w:rsidR="005B28AF">
        <w:t xml:space="preserve">momsrefusjon. Dessuten er dette </w:t>
      </w:r>
      <w:r w:rsidR="00FF3ABC">
        <w:t>et positivt tiltak både rent sportslig og sosialt på tvers av klubbene.</w:t>
      </w:r>
    </w:p>
    <w:p w:rsidR="001019D4" w:rsidRDefault="001019D4" w:rsidP="00616E33">
      <w:pPr>
        <w:pStyle w:val="Ingenmellomrom"/>
      </w:pPr>
    </w:p>
    <w:p w:rsidR="001019D4" w:rsidRDefault="001019D4" w:rsidP="00616E33">
      <w:pPr>
        <w:pStyle w:val="Ingenmellomrom"/>
        <w:rPr>
          <w:b/>
        </w:rPr>
      </w:pPr>
      <w:r>
        <w:rPr>
          <w:b/>
        </w:rPr>
        <w:t>11. Valg</w:t>
      </w:r>
    </w:p>
    <w:p w:rsidR="001019D4" w:rsidRDefault="001019D4" w:rsidP="00616E33">
      <w:pPr>
        <w:pStyle w:val="Ingenmellomrom"/>
        <w:rPr>
          <w:b/>
        </w:rPr>
      </w:pPr>
    </w:p>
    <w:p w:rsidR="001019D4" w:rsidRDefault="001019D4" w:rsidP="00616E33">
      <w:pPr>
        <w:pStyle w:val="Ingenmellomrom"/>
      </w:pPr>
      <w:r>
        <w:t>Alle i det gamle styret, unntatt styremedlem Trond Husby, stilte til gjenvalg.</w:t>
      </w:r>
    </w:p>
    <w:p w:rsidR="001019D4" w:rsidRDefault="001019D4" w:rsidP="00616E33">
      <w:pPr>
        <w:pStyle w:val="Ingenmellomrom"/>
      </w:pPr>
      <w:r>
        <w:t>Irene Heske</w:t>
      </w:r>
      <w:r w:rsidR="00DE4A68">
        <w:t>stad stilte</w:t>
      </w:r>
      <w:r>
        <w:t xml:space="preserve"> til valg som nytt styremedlem.</w:t>
      </w:r>
    </w:p>
    <w:p w:rsidR="001019D4" w:rsidRDefault="001019D4" w:rsidP="00616E33">
      <w:pPr>
        <w:pStyle w:val="Ingenmellomrom"/>
      </w:pPr>
    </w:p>
    <w:p w:rsidR="001019D4" w:rsidRPr="00DC05C5" w:rsidRDefault="001019D4" w:rsidP="00616E33">
      <w:pPr>
        <w:pStyle w:val="Ingenmellomrom"/>
        <w:rPr>
          <w:u w:val="single"/>
        </w:rPr>
      </w:pPr>
      <w:r w:rsidRPr="00DC05C5">
        <w:rPr>
          <w:u w:val="single"/>
        </w:rPr>
        <w:t>Valgkomiteens forslag til nytt styre for 2017-2019:</w:t>
      </w:r>
    </w:p>
    <w:p w:rsidR="001019D4" w:rsidRDefault="001019D4" w:rsidP="00616E33">
      <w:pPr>
        <w:pStyle w:val="Ingenmellomrom"/>
      </w:pPr>
    </w:p>
    <w:p w:rsidR="001019D4" w:rsidRDefault="001019D4" w:rsidP="00616E33">
      <w:pPr>
        <w:pStyle w:val="Ingenmellomrom"/>
      </w:pPr>
      <w:r>
        <w:t>Leder: Arne Brevik</w:t>
      </w:r>
    </w:p>
    <w:p w:rsidR="001019D4" w:rsidRDefault="001019D4" w:rsidP="00616E33">
      <w:pPr>
        <w:pStyle w:val="Ingenmellomrom"/>
      </w:pPr>
      <w:r>
        <w:t>Nestleder: Stein Kalstad</w:t>
      </w:r>
    </w:p>
    <w:p w:rsidR="001019D4" w:rsidRDefault="001019D4" w:rsidP="00616E33">
      <w:pPr>
        <w:pStyle w:val="Ingenmellomrom"/>
      </w:pPr>
      <w:r>
        <w:t>Styremedlem: Arne Follestad</w:t>
      </w:r>
    </w:p>
    <w:p w:rsidR="001019D4" w:rsidRDefault="001019D4" w:rsidP="00616E33">
      <w:pPr>
        <w:pStyle w:val="Ingenmellomrom"/>
      </w:pPr>
      <w:r>
        <w:t>Styremedlem: Irene Heskestad</w:t>
      </w:r>
    </w:p>
    <w:p w:rsidR="001019D4" w:rsidRDefault="001019D4" w:rsidP="00616E33">
      <w:pPr>
        <w:pStyle w:val="Ingenmellomrom"/>
      </w:pPr>
      <w:r>
        <w:t>Styremedlem: Sigmund Grimstad</w:t>
      </w:r>
    </w:p>
    <w:p w:rsidR="001019D4" w:rsidRDefault="001019D4" w:rsidP="00616E33">
      <w:pPr>
        <w:pStyle w:val="Ingenmellomrom"/>
      </w:pPr>
      <w:r>
        <w:t>Styremedlem: Stig Jansson</w:t>
      </w:r>
    </w:p>
    <w:p w:rsidR="001019D4" w:rsidRDefault="001019D4" w:rsidP="00616E33">
      <w:pPr>
        <w:pStyle w:val="Ingenmellomrom"/>
      </w:pPr>
      <w:r>
        <w:t>Styremedlem: Annveig Birkeland</w:t>
      </w:r>
    </w:p>
    <w:p w:rsidR="001019D4" w:rsidRDefault="001019D4" w:rsidP="00616E33">
      <w:pPr>
        <w:pStyle w:val="Ingenmellomrom"/>
      </w:pPr>
      <w:r>
        <w:t>Styremedlem: Anne-Kirsti Espenes</w:t>
      </w:r>
    </w:p>
    <w:p w:rsidR="00DC05C5" w:rsidRDefault="00DC05C5" w:rsidP="00616E33">
      <w:pPr>
        <w:pStyle w:val="Ingenmellomrom"/>
      </w:pPr>
    </w:p>
    <w:p w:rsidR="00DC05C5" w:rsidRDefault="00DC05C5" w:rsidP="00616E33">
      <w:pPr>
        <w:pStyle w:val="Ingenmellomrom"/>
      </w:pPr>
      <w:r>
        <w:t>Enstemmig vedtatt</w:t>
      </w:r>
    </w:p>
    <w:p w:rsidR="00657565" w:rsidRDefault="00657565" w:rsidP="00616E33">
      <w:pPr>
        <w:pStyle w:val="Ingenmellomrom"/>
      </w:pPr>
    </w:p>
    <w:p w:rsidR="00657565" w:rsidRPr="00657565" w:rsidRDefault="00657565" w:rsidP="00616E33">
      <w:pPr>
        <w:pStyle w:val="Ingenmellomrom"/>
        <w:rPr>
          <w:b/>
        </w:rPr>
      </w:pPr>
      <w:r>
        <w:rPr>
          <w:b/>
        </w:rPr>
        <w:t>12. Tilsette revisorer</w:t>
      </w:r>
    </w:p>
    <w:p w:rsidR="00DC05C5" w:rsidRDefault="00DC05C5" w:rsidP="00616E33">
      <w:pPr>
        <w:pStyle w:val="Ingenmellomrom"/>
      </w:pPr>
    </w:p>
    <w:p w:rsidR="00DC05C5" w:rsidRPr="00DC05C5" w:rsidRDefault="00657565" w:rsidP="00616E33">
      <w:pPr>
        <w:pStyle w:val="Ingenmellomrom"/>
        <w:rPr>
          <w:u w:val="single"/>
        </w:rPr>
      </w:pPr>
      <w:r>
        <w:rPr>
          <w:u w:val="single"/>
        </w:rPr>
        <w:t>F</w:t>
      </w:r>
      <w:r w:rsidR="00DC05C5" w:rsidRPr="00DC05C5">
        <w:rPr>
          <w:u w:val="single"/>
        </w:rPr>
        <w:t>orslag til revisorer for 2017-2019:</w:t>
      </w:r>
    </w:p>
    <w:p w:rsidR="00DC05C5" w:rsidRDefault="00DC05C5" w:rsidP="00616E33">
      <w:pPr>
        <w:pStyle w:val="Ingenmellomrom"/>
      </w:pPr>
    </w:p>
    <w:p w:rsidR="00DC05C5" w:rsidRDefault="00DC05C5" w:rsidP="00616E33">
      <w:pPr>
        <w:pStyle w:val="Ingenmellomrom"/>
      </w:pPr>
      <w:r>
        <w:t>Benjamin Schei</w:t>
      </w:r>
    </w:p>
    <w:p w:rsidR="00DC05C5" w:rsidRDefault="00DC05C5" w:rsidP="00616E33">
      <w:pPr>
        <w:pStyle w:val="Ingenmellomrom"/>
      </w:pPr>
      <w:r>
        <w:t xml:space="preserve">Gunn Melting </w:t>
      </w:r>
      <w:proofErr w:type="spellStart"/>
      <w:r>
        <w:t>Schjeldrup</w:t>
      </w:r>
      <w:proofErr w:type="spellEnd"/>
    </w:p>
    <w:p w:rsidR="00DC05C5" w:rsidRDefault="00DC05C5" w:rsidP="00616E33">
      <w:pPr>
        <w:pStyle w:val="Ingenmellomrom"/>
      </w:pPr>
    </w:p>
    <w:p w:rsidR="00DC05C5" w:rsidRDefault="00DC05C5" w:rsidP="00616E33">
      <w:pPr>
        <w:pStyle w:val="Ingenmellomrom"/>
      </w:pPr>
      <w:r>
        <w:t>Enstemmig vedtatt</w:t>
      </w:r>
    </w:p>
    <w:p w:rsidR="00657565" w:rsidRDefault="00657565" w:rsidP="00616E33">
      <w:pPr>
        <w:pStyle w:val="Ingenmellomrom"/>
      </w:pPr>
    </w:p>
    <w:p w:rsidR="00657565" w:rsidRDefault="00657565" w:rsidP="00616E33">
      <w:pPr>
        <w:pStyle w:val="Ingenmellomrom"/>
        <w:rPr>
          <w:b/>
        </w:rPr>
      </w:pPr>
      <w:r>
        <w:rPr>
          <w:b/>
        </w:rPr>
        <w:t xml:space="preserve">13. Bestemme sted for neste </w:t>
      </w:r>
      <w:proofErr w:type="spellStart"/>
      <w:r>
        <w:rPr>
          <w:b/>
        </w:rPr>
        <w:t>kretsting</w:t>
      </w:r>
      <w:proofErr w:type="spellEnd"/>
    </w:p>
    <w:p w:rsidR="00657565" w:rsidRDefault="00657565" w:rsidP="00616E33">
      <w:pPr>
        <w:pStyle w:val="Ingenmellomrom"/>
        <w:rPr>
          <w:b/>
        </w:rPr>
      </w:pPr>
    </w:p>
    <w:p w:rsidR="00657565" w:rsidRDefault="00657565" w:rsidP="00616E33">
      <w:pPr>
        <w:pStyle w:val="Ingenmellomrom"/>
      </w:pPr>
      <w:r>
        <w:t xml:space="preserve">Styret gis fullmakt til å finne sted for neste </w:t>
      </w:r>
      <w:proofErr w:type="spellStart"/>
      <w:r>
        <w:t>kretsting</w:t>
      </w:r>
      <w:proofErr w:type="spellEnd"/>
      <w:r>
        <w:t>.</w:t>
      </w:r>
    </w:p>
    <w:p w:rsidR="00657565" w:rsidRDefault="00657565" w:rsidP="00616E33">
      <w:pPr>
        <w:pStyle w:val="Ingenmellomrom"/>
      </w:pPr>
    </w:p>
    <w:p w:rsidR="00657565" w:rsidRDefault="00657565" w:rsidP="00616E33">
      <w:pPr>
        <w:pStyle w:val="Ingenmellomrom"/>
      </w:pPr>
    </w:p>
    <w:p w:rsidR="00997C50" w:rsidRDefault="00997C50" w:rsidP="00616E33">
      <w:pPr>
        <w:pStyle w:val="Ingenmellomrom"/>
      </w:pPr>
    </w:p>
    <w:p w:rsidR="00657565" w:rsidRDefault="00657565" w:rsidP="00616E33">
      <w:pPr>
        <w:pStyle w:val="Ingenmellomrom"/>
        <w:rPr>
          <w:b/>
        </w:rPr>
      </w:pPr>
      <w:r>
        <w:rPr>
          <w:b/>
        </w:rPr>
        <w:t>Sluttord</w:t>
      </w:r>
    </w:p>
    <w:p w:rsidR="00657565" w:rsidRDefault="00657565" w:rsidP="00616E33">
      <w:pPr>
        <w:pStyle w:val="Ingenmellomrom"/>
      </w:pPr>
      <w:r>
        <w:rPr>
          <w:u w:val="single"/>
        </w:rPr>
        <w:t xml:space="preserve">Arne Brevik </w:t>
      </w:r>
      <w:r>
        <w:t>takket alle for oppmøte til tinget. Han takket også for innsatsen til styret.</w:t>
      </w:r>
    </w:p>
    <w:p w:rsidR="00437205" w:rsidRDefault="00EF5AED" w:rsidP="00975CEE">
      <w:pPr>
        <w:pStyle w:val="Ingenmellomrom"/>
      </w:pPr>
      <w:r>
        <w:t>Videre rettet Arne</w:t>
      </w:r>
      <w:r w:rsidR="00657565">
        <w:t xml:space="preserve"> en spesiell takk til avtroppende styremedlem Trond Husby som dessver</w:t>
      </w:r>
      <w:r w:rsidR="00A47252">
        <w:t>re var forhindret fra</w:t>
      </w:r>
      <w:r w:rsidR="00657565">
        <w:t xml:space="preserve"> å delta i tinget. Trond har gjennom en periode på om lag 60 år gjort en fabelaktig innsats for friidretten.</w:t>
      </w:r>
    </w:p>
    <w:p w:rsidR="00742842" w:rsidRDefault="00742842" w:rsidP="00975CEE">
      <w:pPr>
        <w:pStyle w:val="Ingenmellomrom"/>
      </w:pPr>
    </w:p>
    <w:p w:rsidR="00742842" w:rsidRDefault="00742842" w:rsidP="00975CEE">
      <w:pPr>
        <w:pStyle w:val="Ingenmellomrom"/>
      </w:pPr>
    </w:p>
    <w:p w:rsidR="00742842" w:rsidRDefault="00742842" w:rsidP="00975CEE">
      <w:pPr>
        <w:pStyle w:val="Ingenmellomrom"/>
      </w:pPr>
    </w:p>
    <w:p w:rsidR="00742842" w:rsidRDefault="00742842" w:rsidP="00975CEE">
      <w:pPr>
        <w:pStyle w:val="Ingenmellomrom"/>
      </w:pPr>
    </w:p>
    <w:p w:rsidR="00FD1529" w:rsidRDefault="00FD1529" w:rsidP="00975CEE">
      <w:pPr>
        <w:pStyle w:val="Ingenmellomrom"/>
      </w:pPr>
    </w:p>
    <w:p w:rsidR="00742842" w:rsidRDefault="00742842" w:rsidP="00975CEE">
      <w:pPr>
        <w:pStyle w:val="Ingenmellomrom"/>
      </w:pPr>
      <w:bookmarkStart w:id="0" w:name="_GoBack"/>
      <w:bookmarkEnd w:id="0"/>
    </w:p>
    <w:p w:rsidR="00742842" w:rsidRDefault="00742842" w:rsidP="00975CEE">
      <w:pPr>
        <w:pStyle w:val="Ingenmellomrom"/>
        <w:rPr>
          <w:sz w:val="18"/>
          <w:szCs w:val="18"/>
        </w:rPr>
      </w:pPr>
      <w:r>
        <w:rPr>
          <w:sz w:val="18"/>
          <w:szCs w:val="18"/>
        </w:rPr>
        <w:t>Stine Haugum</w:t>
      </w:r>
      <w:r>
        <w:rPr>
          <w:sz w:val="18"/>
          <w:szCs w:val="18"/>
        </w:rPr>
        <w:tab/>
      </w:r>
      <w:r>
        <w:rPr>
          <w:sz w:val="18"/>
          <w:szCs w:val="18"/>
        </w:rPr>
        <w:tab/>
      </w:r>
      <w:r>
        <w:rPr>
          <w:sz w:val="18"/>
          <w:szCs w:val="18"/>
        </w:rPr>
        <w:tab/>
        <w:t>Roald Nyborg</w:t>
      </w:r>
      <w:r>
        <w:rPr>
          <w:sz w:val="18"/>
          <w:szCs w:val="18"/>
        </w:rPr>
        <w:tab/>
      </w:r>
      <w:r>
        <w:rPr>
          <w:sz w:val="18"/>
          <w:szCs w:val="18"/>
        </w:rPr>
        <w:tab/>
      </w:r>
      <w:r>
        <w:rPr>
          <w:sz w:val="18"/>
          <w:szCs w:val="18"/>
        </w:rPr>
        <w:tab/>
        <w:t>Anne-Kirsti Espenes</w:t>
      </w:r>
    </w:p>
    <w:p w:rsidR="00742842" w:rsidRPr="00742842" w:rsidRDefault="00742842" w:rsidP="00975CEE">
      <w:pPr>
        <w:pStyle w:val="Ingenmellomrom"/>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D1529">
        <w:rPr>
          <w:sz w:val="18"/>
          <w:szCs w:val="18"/>
        </w:rPr>
        <w:t>(referent)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742842" w:rsidRPr="00742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12"/>
    <w:multiLevelType w:val="hybridMultilevel"/>
    <w:tmpl w:val="4B4ADCB8"/>
    <w:lvl w:ilvl="0" w:tplc="D3A4F63E">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0C64E2"/>
    <w:multiLevelType w:val="hybridMultilevel"/>
    <w:tmpl w:val="7194C230"/>
    <w:lvl w:ilvl="0" w:tplc="006CADD6">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EB45C7A"/>
    <w:multiLevelType w:val="hybridMultilevel"/>
    <w:tmpl w:val="221E36A0"/>
    <w:lvl w:ilvl="0" w:tplc="8794A6F2">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D644E0"/>
    <w:multiLevelType w:val="hybridMultilevel"/>
    <w:tmpl w:val="A3F46CF0"/>
    <w:lvl w:ilvl="0" w:tplc="CBC031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DD1B00"/>
    <w:multiLevelType w:val="hybridMultilevel"/>
    <w:tmpl w:val="0608A136"/>
    <w:lvl w:ilvl="0" w:tplc="BF2A2ACA">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792434E"/>
    <w:multiLevelType w:val="hybridMultilevel"/>
    <w:tmpl w:val="B232C0BC"/>
    <w:lvl w:ilvl="0" w:tplc="CBC003B6">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9C93632"/>
    <w:multiLevelType w:val="hybridMultilevel"/>
    <w:tmpl w:val="C3E6D1E2"/>
    <w:lvl w:ilvl="0" w:tplc="2CF4DB7C">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5B712F"/>
    <w:multiLevelType w:val="hybridMultilevel"/>
    <w:tmpl w:val="A3741DD0"/>
    <w:lvl w:ilvl="0" w:tplc="78FA9522">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5C1A2A"/>
    <w:multiLevelType w:val="hybridMultilevel"/>
    <w:tmpl w:val="9392ACDA"/>
    <w:lvl w:ilvl="0" w:tplc="02F02F80">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92F5636"/>
    <w:multiLevelType w:val="hybridMultilevel"/>
    <w:tmpl w:val="B93A9C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9F44E87"/>
    <w:multiLevelType w:val="hybridMultilevel"/>
    <w:tmpl w:val="E8EAD782"/>
    <w:lvl w:ilvl="0" w:tplc="FA10C108">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7"/>
  </w:num>
  <w:num w:numId="6">
    <w:abstractNumId w:val="10"/>
  </w:num>
  <w:num w:numId="7">
    <w:abstractNumId w:val="3"/>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23"/>
    <w:rsid w:val="000024AA"/>
    <w:rsid w:val="00047962"/>
    <w:rsid w:val="000C1214"/>
    <w:rsid w:val="000F39BE"/>
    <w:rsid w:val="001019D4"/>
    <w:rsid w:val="001604E4"/>
    <w:rsid w:val="001613BF"/>
    <w:rsid w:val="001A39DC"/>
    <w:rsid w:val="00250F29"/>
    <w:rsid w:val="002629FF"/>
    <w:rsid w:val="002B04C2"/>
    <w:rsid w:val="00336CDD"/>
    <w:rsid w:val="00380E66"/>
    <w:rsid w:val="004135BE"/>
    <w:rsid w:val="00437205"/>
    <w:rsid w:val="00472ED6"/>
    <w:rsid w:val="00482A71"/>
    <w:rsid w:val="00491B8A"/>
    <w:rsid w:val="004F5213"/>
    <w:rsid w:val="00516201"/>
    <w:rsid w:val="005179DB"/>
    <w:rsid w:val="005857F9"/>
    <w:rsid w:val="005B28AF"/>
    <w:rsid w:val="00616E33"/>
    <w:rsid w:val="00620ECD"/>
    <w:rsid w:val="00657565"/>
    <w:rsid w:val="00667ED9"/>
    <w:rsid w:val="00737B13"/>
    <w:rsid w:val="00741C7A"/>
    <w:rsid w:val="00742842"/>
    <w:rsid w:val="0075083C"/>
    <w:rsid w:val="00770637"/>
    <w:rsid w:val="00776238"/>
    <w:rsid w:val="007A1625"/>
    <w:rsid w:val="00821014"/>
    <w:rsid w:val="00863AAE"/>
    <w:rsid w:val="0086628A"/>
    <w:rsid w:val="00880207"/>
    <w:rsid w:val="0090740E"/>
    <w:rsid w:val="00916CC7"/>
    <w:rsid w:val="00972389"/>
    <w:rsid w:val="00975CEE"/>
    <w:rsid w:val="00997C50"/>
    <w:rsid w:val="00A31F23"/>
    <w:rsid w:val="00A47252"/>
    <w:rsid w:val="00A714BA"/>
    <w:rsid w:val="00A92F13"/>
    <w:rsid w:val="00B2564A"/>
    <w:rsid w:val="00B4582F"/>
    <w:rsid w:val="00BB36B7"/>
    <w:rsid w:val="00BE57A0"/>
    <w:rsid w:val="00C15766"/>
    <w:rsid w:val="00C209D3"/>
    <w:rsid w:val="00C410F9"/>
    <w:rsid w:val="00C74B6C"/>
    <w:rsid w:val="00C82AF1"/>
    <w:rsid w:val="00D901E2"/>
    <w:rsid w:val="00DC05C5"/>
    <w:rsid w:val="00DC18E3"/>
    <w:rsid w:val="00DD385B"/>
    <w:rsid w:val="00DE4A68"/>
    <w:rsid w:val="00E21FF2"/>
    <w:rsid w:val="00E319E3"/>
    <w:rsid w:val="00E37969"/>
    <w:rsid w:val="00E41AD3"/>
    <w:rsid w:val="00E75812"/>
    <w:rsid w:val="00E947DC"/>
    <w:rsid w:val="00E97C26"/>
    <w:rsid w:val="00ED20DB"/>
    <w:rsid w:val="00ED4317"/>
    <w:rsid w:val="00ED5E80"/>
    <w:rsid w:val="00EF5AED"/>
    <w:rsid w:val="00EF5C6B"/>
    <w:rsid w:val="00F5015D"/>
    <w:rsid w:val="00FB5816"/>
    <w:rsid w:val="00FB69B0"/>
    <w:rsid w:val="00FD1529"/>
    <w:rsid w:val="00FD4FE7"/>
    <w:rsid w:val="00FE0214"/>
    <w:rsid w:val="00FE45AE"/>
    <w:rsid w:val="00FF3A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A379"/>
  <w15:chartTrackingRefBased/>
  <w15:docId w15:val="{316B1014-C275-4A2F-AFF3-7C3FDE27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7205"/>
    <w:pPr>
      <w:ind w:left="720"/>
      <w:contextualSpacing/>
    </w:pPr>
  </w:style>
  <w:style w:type="paragraph" w:styleId="Ingenmellomrom">
    <w:name w:val="No Spacing"/>
    <w:uiPriority w:val="1"/>
    <w:qFormat/>
    <w:rsid w:val="00437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1323</Words>
  <Characters>7013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Anne-Kirsti Espenes</dc:creator>
  <cp:keywords/>
  <dc:description/>
  <cp:lastModifiedBy>Anne-Kirsti Espenes</cp:lastModifiedBy>
  <cp:revision>68</cp:revision>
  <dcterms:created xsi:type="dcterms:W3CDTF">2017-03-14T19:50:00Z</dcterms:created>
  <dcterms:modified xsi:type="dcterms:W3CDTF">2017-03-15T09:03:00Z</dcterms:modified>
</cp:coreProperties>
</file>