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EE" w:rsidRPr="002A45EE" w:rsidRDefault="002A45EE">
      <w:pPr>
        <w:rPr>
          <w:sz w:val="20"/>
          <w:szCs w:val="20"/>
        </w:rPr>
      </w:pPr>
      <w:r w:rsidRPr="002A45EE">
        <w:rPr>
          <w:b/>
          <w:sz w:val="24"/>
          <w:szCs w:val="24"/>
        </w:rPr>
        <w:t>Ang. dommere og stevner i S</w:t>
      </w:r>
      <w:r>
        <w:rPr>
          <w:b/>
          <w:sz w:val="24"/>
          <w:szCs w:val="24"/>
        </w:rPr>
        <w:t>T</w:t>
      </w:r>
      <w:r w:rsidRPr="002A45EE">
        <w:rPr>
          <w:b/>
          <w:sz w:val="24"/>
          <w:szCs w:val="24"/>
        </w:rPr>
        <w:t>FIK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1AFC">
        <w:t>August 2017</w:t>
      </w:r>
    </w:p>
    <w:p w:rsidR="005857F9" w:rsidRDefault="00181E21">
      <w:r>
        <w:t>Friidrettssesongen 2017 er mer enn halvveis. Mang</w:t>
      </w:r>
      <w:r w:rsidR="00C9736F">
        <w:t>e bra stevner er</w:t>
      </w:r>
      <w:r>
        <w:t xml:space="preserve"> blitt arrangert i kretsen, og flere gjenstår. Kretsstyret har hatt sitt første møte etter sommerferien, og nok en gang stod ‘dommerkurs’ på sakslista. Er det noen vits i å utlyse nye kurs? Selv om vi setter minimum 4 deltagere som nedre grense for å avholde krets – eller forbundsdommerkurs, så er det ganske umulig å få nok påmeldte.</w:t>
      </w:r>
    </w:p>
    <w:p w:rsidR="00181E21" w:rsidRDefault="00181E21">
      <w:r>
        <w:t xml:space="preserve">«Det går bra», sier noen. «Stevne blir det, selv om funksjonærene ikke er autoriserte </w:t>
      </w:r>
      <w:r w:rsidR="00071DE6">
        <w:t xml:space="preserve">dommere.» </w:t>
      </w:r>
      <w:r w:rsidR="00ED3D64">
        <w:t xml:space="preserve">Og det ser </w:t>
      </w:r>
      <w:r w:rsidR="00B056CC">
        <w:t xml:space="preserve">vi. </w:t>
      </w:r>
      <w:r w:rsidR="00D9411F">
        <w:t>Noen arrangører setter likhetstegn mellom ‘</w:t>
      </w:r>
      <w:r w:rsidR="00D9411F">
        <w:rPr>
          <w:b/>
        </w:rPr>
        <w:t xml:space="preserve">dugnad’ </w:t>
      </w:r>
      <w:r w:rsidR="00D9411F">
        <w:t>og ‘</w:t>
      </w:r>
      <w:r w:rsidR="00D9411F">
        <w:rPr>
          <w:b/>
        </w:rPr>
        <w:t>friidrettsstevne’</w:t>
      </w:r>
      <w:r w:rsidR="00D9411F">
        <w:t xml:space="preserve">. Med dette legges lista </w:t>
      </w:r>
      <w:r w:rsidR="00C24A40">
        <w:t xml:space="preserve">ganske </w:t>
      </w:r>
      <w:r w:rsidR="0028463D">
        <w:t>lavt</w:t>
      </w:r>
      <w:r w:rsidR="00C24A40">
        <w:t xml:space="preserve"> også</w:t>
      </w:r>
      <w:r w:rsidR="00D9411F">
        <w:t xml:space="preserve"> når det gjelder å få folk til å påta seg oppgaver</w:t>
      </w:r>
      <w:r w:rsidR="00C24A40">
        <w:t xml:space="preserve"> som har direkte med avviklingen av de enkelte øvelsene å gjøre.</w:t>
      </w:r>
      <w:r w:rsidR="00D9411F">
        <w:t xml:space="preserve"> Det handler om å stille opp for klubben og gjøre en innsats for å få a</w:t>
      </w:r>
      <w:r w:rsidR="00C24A40">
        <w:t>rrangert</w:t>
      </w:r>
      <w:r w:rsidR="00D9411F">
        <w:t xml:space="preserve"> et terminfestet stevne.</w:t>
      </w:r>
      <w:r w:rsidR="00CB5BEB">
        <w:t xml:space="preserve"> </w:t>
      </w:r>
      <w:r w:rsidR="00BA7CEF">
        <w:t>Dommer eller ikke dommer, det får komme i andre rekke. VI TR</w:t>
      </w:r>
      <w:r w:rsidR="00600207">
        <w:t>ENGER FOLK!</w:t>
      </w:r>
    </w:p>
    <w:p w:rsidR="00D9411F" w:rsidRDefault="00D9411F">
      <w:r>
        <w:t xml:space="preserve">Undertegnede har denne sesongen </w:t>
      </w:r>
      <w:r w:rsidR="000F66CA">
        <w:t>vært vitne til at 2 svært</w:t>
      </w:r>
      <w:r w:rsidR="00CB5BEB">
        <w:t xml:space="preserve"> gode resultat</w:t>
      </w:r>
      <w:r w:rsidR="00C24A40">
        <w:t>er</w:t>
      </w:r>
      <w:r w:rsidR="00CB5BEB">
        <w:t xml:space="preserve"> </w:t>
      </w:r>
      <w:r w:rsidR="00E03832">
        <w:t xml:space="preserve">(i to ulike stevner) </w:t>
      </w:r>
      <w:r w:rsidR="00CB5BEB">
        <w:t xml:space="preserve">ikke ble godkjent fordi funksjonæren </w:t>
      </w:r>
      <w:r w:rsidR="00E03832">
        <w:t>som hadde oppgaven, ikke kjente reglene og viftet med</w:t>
      </w:r>
      <w:r w:rsidR="000F66CA">
        <w:t xml:space="preserve"> det</w:t>
      </w:r>
      <w:r w:rsidR="00E03832">
        <w:t xml:space="preserve"> røde flagget. Det hjalp ikke at både utøver og trenere straks protesterte. Måling kunne ikke foretas. Det var for seint. </w:t>
      </w:r>
    </w:p>
    <w:p w:rsidR="00E03832" w:rsidRDefault="00C24A40">
      <w:r>
        <w:t>Så var det et nasjonalt stevne på Stadion i Trondheim, der utøverne selv (de under 14</w:t>
      </w:r>
      <w:r w:rsidR="00E03832">
        <w:t xml:space="preserve"> år) fikk velge om de vill</w:t>
      </w:r>
      <w:r>
        <w:t>e</w:t>
      </w:r>
      <w:r w:rsidR="00E03832">
        <w:t xml:space="preserve"> ha satssone</w:t>
      </w:r>
      <w:r>
        <w:t xml:space="preserve"> eller ikke</w:t>
      </w:r>
      <w:r w:rsidR="00E03832">
        <w:t xml:space="preserve"> i lengde. Hørt slikt? Alle</w:t>
      </w:r>
      <w:r w:rsidR="00BA7CEF">
        <w:t xml:space="preserve"> un</w:t>
      </w:r>
      <w:r w:rsidR="000F66CA">
        <w:t>d</w:t>
      </w:r>
      <w:r>
        <w:t>er 14 år skal ha</w:t>
      </w:r>
      <w:r w:rsidR="00E03832">
        <w:t xml:space="preserve"> satssone. </w:t>
      </w:r>
      <w:r>
        <w:t xml:space="preserve">Ingen valg skal gjøres. </w:t>
      </w:r>
      <w:r w:rsidR="00E03832">
        <w:t xml:space="preserve">Treffer de planken, så måles det selvsagt derfra. Satses det innenfor satssonen, så måles det fra satspunktet. </w:t>
      </w:r>
    </w:p>
    <w:p w:rsidR="00BA7CEF" w:rsidRDefault="00BA7CEF">
      <w:r>
        <w:t>En annen variant, er de stevnene hvor ‘øyeblikkelig hasteopplæring’ må t</w:t>
      </w:r>
      <w:r w:rsidR="00451AFC">
        <w:t xml:space="preserve">il. Nylig skjedde det i en </w:t>
      </w:r>
      <w:r>
        <w:t>konkurranse i et større stevne, rett før øvelsen skull</w:t>
      </w:r>
      <w:r w:rsidR="00451AFC">
        <w:t xml:space="preserve">e starte. Det viste seg at øvelsesleder </w:t>
      </w:r>
      <w:r>
        <w:t>ikke visste noe om hvordan øvelsen skulle gjennomføres. «Hallo! Er det noen som</w:t>
      </w:r>
      <w:r w:rsidR="006F6817">
        <w:t xml:space="preserve"> </w:t>
      </w:r>
      <w:r>
        <w:t>kan gå gjennom de viktigste reglene, nå med en gang – slik at vi kan holde tidsskje</w:t>
      </w:r>
      <w:r w:rsidR="006F6817">
        <w:t>ma?</w:t>
      </w:r>
      <w:r>
        <w:t>»</w:t>
      </w:r>
    </w:p>
    <w:p w:rsidR="007F4B53" w:rsidRDefault="000F66CA">
      <w:r>
        <w:t>Jeg er selv en ganske fersk</w:t>
      </w:r>
      <w:r w:rsidR="00014A70">
        <w:t xml:space="preserve"> dommer uten lang erfaring. Men jeg lærer stadig</w:t>
      </w:r>
      <w:r w:rsidR="0053089B">
        <w:t xml:space="preserve"> ved å praktisere på stevner</w:t>
      </w:r>
      <w:r w:rsidR="00014A70">
        <w:t xml:space="preserve">. Dessuten </w:t>
      </w:r>
      <w:r w:rsidR="0053089B">
        <w:t>er STFIK så heldig å fortsatt ha noen</w:t>
      </w:r>
      <w:r w:rsidR="00014A70">
        <w:t xml:space="preserve"> meget erfarne dommere og friidrettsentusiaster</w:t>
      </w:r>
      <w:r w:rsidR="0053089B">
        <w:t xml:space="preserve"> </w:t>
      </w:r>
      <w:r w:rsidR="00014A70">
        <w:t>som alltid er villig t</w:t>
      </w:r>
      <w:r w:rsidR="006F6817">
        <w:t xml:space="preserve">il å svare på </w:t>
      </w:r>
      <w:r w:rsidR="00014A70">
        <w:t>spørsmål</w:t>
      </w:r>
      <w:r w:rsidR="00451AFC">
        <w:t xml:space="preserve"> uansett vanskelighetsgrad</w:t>
      </w:r>
      <w:r w:rsidR="00014A70">
        <w:t>.</w:t>
      </w:r>
      <w:r w:rsidR="007F4B53">
        <w:t xml:space="preserve"> Og kretsen </w:t>
      </w:r>
      <w:r w:rsidR="001E6068">
        <w:t>har</w:t>
      </w:r>
      <w:r w:rsidR="007F4B53">
        <w:t xml:space="preserve"> hele</w:t>
      </w:r>
      <w:r w:rsidR="00014A70">
        <w:t xml:space="preserve"> 4 godkjente kurslærere. </w:t>
      </w:r>
    </w:p>
    <w:p w:rsidR="000F66CA" w:rsidRDefault="003C18D8">
      <w:r>
        <w:t>Alle stevner burde ha et</w:t>
      </w:r>
      <w:r w:rsidR="007F4B53">
        <w:t xml:space="preserve"> minstekrav </w:t>
      </w:r>
      <w:r w:rsidR="00451AFC">
        <w:t>om at alle øvelsesledere er dommere</w:t>
      </w:r>
      <w:r w:rsidR="007F4B53">
        <w:t>. Kretsstyret kan ikke sette et</w:t>
      </w:r>
      <w:r>
        <w:t xml:space="preserve"> slikt krav</w:t>
      </w:r>
      <w:r w:rsidR="007F4B53">
        <w:t xml:space="preserve">, men det går an å ønske. </w:t>
      </w:r>
      <w:r w:rsidR="00014A70">
        <w:t xml:space="preserve">Hvis </w:t>
      </w:r>
      <w:r w:rsidR="007F4B53">
        <w:t>noen klubber ønsker et dommerkurs lagt til sitt klubbhus eller</w:t>
      </w:r>
      <w:r w:rsidR="00EE6F33">
        <w:t xml:space="preserve"> et</w:t>
      </w:r>
      <w:r w:rsidR="007F4B53">
        <w:t xml:space="preserve"> annet lokale i nærmiljøet, så er det stor sjanse for at vi kan ordne det. </w:t>
      </w:r>
    </w:p>
    <w:p w:rsidR="00EE6F33" w:rsidRPr="0054126B" w:rsidRDefault="00EE6F33">
      <w:pPr>
        <w:rPr>
          <w:b/>
        </w:rPr>
      </w:pPr>
      <w:r>
        <w:t>En annen måte å dekke «kravet» om minst en dommer i hver øvelse, er at klubbene stiller opp for hverandre. Det bør gå an spørre om h</w:t>
      </w:r>
      <w:r w:rsidR="0054126B">
        <w:t>jelp, uten at dette skal være ei</w:t>
      </w:r>
      <w:bookmarkStart w:id="0" w:name="_GoBack"/>
      <w:bookmarkEnd w:id="0"/>
      <w:r>
        <w:t xml:space="preserve"> bremse for å utvide antall dommere i egen klubb.</w:t>
      </w:r>
      <w:r w:rsidR="002A45EE">
        <w:t xml:space="preserve"> Mange dommere har sin(e)favorittøvel</w:t>
      </w:r>
      <w:r w:rsidR="00960EE2">
        <w:t xml:space="preserve">ser som de liker best å dømme. </w:t>
      </w:r>
      <w:r w:rsidR="002A45EE">
        <w:t xml:space="preserve">Det er en god regel å spørre om dette, før man tildeler oppgaver. </w:t>
      </w:r>
      <w:r w:rsidR="0054126B">
        <w:rPr>
          <w:b/>
        </w:rPr>
        <w:t>Dommerlista finnes på kretsens hjemmeside.</w:t>
      </w:r>
    </w:p>
    <w:p w:rsidR="00451AFC" w:rsidRDefault="00EE6F33">
      <w:r>
        <w:t>Kanskje lurt å ta opp tema «dommere»</w:t>
      </w:r>
      <w:r w:rsidR="002A45EE">
        <w:t xml:space="preserve"> i klubben, før utendørssesongen er over?</w:t>
      </w:r>
      <w:r>
        <w:t xml:space="preserve"> Kretsstyret vil i løpet av høsten</w:t>
      </w:r>
      <w:r w:rsidR="00451AFC">
        <w:t xml:space="preserve"> på nytt</w:t>
      </w:r>
      <w:r>
        <w:t xml:space="preserve"> sende ut </w:t>
      </w:r>
      <w:r w:rsidR="00451AFC">
        <w:t xml:space="preserve">invitasjon til kurs. </w:t>
      </w:r>
      <w:r w:rsidR="0009271D">
        <w:t xml:space="preserve">Målet er ikke å skape stress og </w:t>
      </w:r>
      <w:r w:rsidR="00E26951">
        <w:t xml:space="preserve">prestasjonsangst. Tvert imot! Jeg har med vilje unngått å bruke ordet </w:t>
      </w:r>
      <w:r w:rsidR="00E26951">
        <w:rPr>
          <w:b/>
        </w:rPr>
        <w:t xml:space="preserve">‘kompetanse’ </w:t>
      </w:r>
      <w:r w:rsidR="00E26951">
        <w:t xml:space="preserve">i dette notatet. Det handler mer om </w:t>
      </w:r>
      <w:r w:rsidR="00E26951" w:rsidRPr="00E26951">
        <w:rPr>
          <w:b/>
        </w:rPr>
        <w:t>trivsel</w:t>
      </w:r>
      <w:r w:rsidR="00E26951">
        <w:t>. Friidrett er en individuell idrett med målbare resultater. Enten det gjelder å sette personlig rekord, kretsrekord eller nasjonal r</w:t>
      </w:r>
      <w:r w:rsidR="00451AFC">
        <w:t>ekord, så tror jeg alle parter vil ha enda mer glede av st</w:t>
      </w:r>
      <w:r w:rsidR="00EC7C88">
        <w:t>evnene som arrangeres i kretsen</w:t>
      </w:r>
      <w:r w:rsidR="00E56CB9">
        <w:t>,</w:t>
      </w:r>
      <w:r w:rsidR="00EC7C88">
        <w:t xml:space="preserve"> hvi</w:t>
      </w:r>
      <w:r w:rsidR="00120B9B">
        <w:t>s flere kjenner til de viktigste reglene</w:t>
      </w:r>
      <w:r w:rsidR="00EC7C88">
        <w:t xml:space="preserve"> som gjelder.</w:t>
      </w:r>
      <w:r w:rsidR="00451AFC">
        <w:t xml:space="preserve">                                                                                     </w:t>
      </w:r>
      <w:r w:rsidR="0054126B">
        <w:t xml:space="preserve">                             </w:t>
      </w:r>
    </w:p>
    <w:p w:rsidR="00D9411F" w:rsidRPr="00D9411F" w:rsidRDefault="002A45EE">
      <w:r>
        <w:t>Hilsen Dommerutvalget i STFIK</w:t>
      </w:r>
      <w:r w:rsidR="00451AFC">
        <w:t xml:space="preserve"> </w:t>
      </w:r>
      <w:r>
        <w:t>v/Anne-Kirsti Espenes</w:t>
      </w:r>
    </w:p>
    <w:sectPr w:rsidR="00D9411F" w:rsidRPr="00D9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6"/>
    <w:rsid w:val="00014A70"/>
    <w:rsid w:val="00071DE6"/>
    <w:rsid w:val="0009271D"/>
    <w:rsid w:val="000F66CA"/>
    <w:rsid w:val="00120B9B"/>
    <w:rsid w:val="00181E21"/>
    <w:rsid w:val="001E6068"/>
    <w:rsid w:val="0028463D"/>
    <w:rsid w:val="002A45EE"/>
    <w:rsid w:val="003C18D8"/>
    <w:rsid w:val="00451AFC"/>
    <w:rsid w:val="0053089B"/>
    <w:rsid w:val="0054126B"/>
    <w:rsid w:val="005857F9"/>
    <w:rsid w:val="00600207"/>
    <w:rsid w:val="006F6817"/>
    <w:rsid w:val="007F4B53"/>
    <w:rsid w:val="00852D76"/>
    <w:rsid w:val="00960EE2"/>
    <w:rsid w:val="00B056CC"/>
    <w:rsid w:val="00B2564A"/>
    <w:rsid w:val="00BA7CEF"/>
    <w:rsid w:val="00C24A40"/>
    <w:rsid w:val="00C9736F"/>
    <w:rsid w:val="00CB5BEB"/>
    <w:rsid w:val="00D9411F"/>
    <w:rsid w:val="00E03832"/>
    <w:rsid w:val="00E26951"/>
    <w:rsid w:val="00E56CB9"/>
    <w:rsid w:val="00EC7C88"/>
    <w:rsid w:val="00ED3D64"/>
    <w:rsid w:val="00E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F637"/>
  <w15:chartTrackingRefBased/>
  <w15:docId w15:val="{6F12F228-2721-47CD-9A62-E33DFB4E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Anne-Kirsti Espenes</dc:creator>
  <cp:keywords/>
  <dc:description/>
  <cp:lastModifiedBy>Anne-Kirsti Espenes</cp:lastModifiedBy>
  <cp:revision>22</cp:revision>
  <dcterms:created xsi:type="dcterms:W3CDTF">2017-08-21T16:26:00Z</dcterms:created>
  <dcterms:modified xsi:type="dcterms:W3CDTF">2017-08-21T20:33:00Z</dcterms:modified>
</cp:coreProperties>
</file>