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3C2" w14:textId="144A4DBB" w:rsidR="007952EC" w:rsidRDefault="007952EC" w:rsidP="00F14776">
      <w:pPr>
        <w:spacing w:after="0"/>
        <w:ind w:left="360" w:hanging="36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94B5BF" wp14:editId="05B42F70">
            <wp:extent cx="799467" cy="768350"/>
            <wp:effectExtent l="0" t="0" r="635" b="0"/>
            <wp:docPr id="1252365419" name="Bilde 1" descr="Et bilde som inneholder Grafikk, grafisk design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365419" name="Bilde 1" descr="Et bilde som inneholder Grafikk, grafisk design, Font, logo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574" cy="77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E6C02" w14:textId="7543ACBF" w:rsidR="001D0B20" w:rsidRPr="008E4EEB" w:rsidRDefault="001D0B20" w:rsidP="00F14776">
      <w:pPr>
        <w:spacing w:after="0"/>
        <w:ind w:left="360" w:hanging="360"/>
        <w:rPr>
          <w:b/>
          <w:bCs/>
          <w:sz w:val="32"/>
          <w:szCs w:val="32"/>
        </w:rPr>
      </w:pPr>
      <w:r w:rsidRPr="008E4EEB">
        <w:rPr>
          <w:b/>
          <w:bCs/>
          <w:sz w:val="32"/>
          <w:szCs w:val="32"/>
        </w:rPr>
        <w:t>Referat fra møte mellom Sør-Trøndelag Friidrettskrets og klubbene</w:t>
      </w:r>
    </w:p>
    <w:p w14:paraId="3A720E55" w14:textId="77777777" w:rsidR="008E4EEB" w:rsidRDefault="008E4EEB" w:rsidP="00F14776">
      <w:pPr>
        <w:spacing w:after="0"/>
        <w:ind w:left="360" w:hanging="360"/>
      </w:pPr>
    </w:p>
    <w:p w14:paraId="1FF5CE34" w14:textId="6CE5B1A8" w:rsidR="001D0B20" w:rsidRDefault="008E4EEB" w:rsidP="00F14776">
      <w:pPr>
        <w:spacing w:after="0"/>
        <w:ind w:left="360" w:hanging="360"/>
      </w:pPr>
      <w:r>
        <w:t>Dato/tidspunkt: Torsdag 2</w:t>
      </w:r>
      <w:r w:rsidR="00CC358A">
        <w:t>3</w:t>
      </w:r>
      <w:r>
        <w:t>. november, 18:00-20:00</w:t>
      </w:r>
    </w:p>
    <w:p w14:paraId="0428DA59" w14:textId="77777777" w:rsidR="008E4EEB" w:rsidRDefault="008E4EEB" w:rsidP="00F14776">
      <w:pPr>
        <w:spacing w:after="0"/>
        <w:ind w:left="360" w:hanging="360"/>
      </w:pPr>
    </w:p>
    <w:p w14:paraId="55E802F1" w14:textId="03204FB4" w:rsidR="00D258F4" w:rsidRDefault="00D258F4" w:rsidP="00F14776">
      <w:pPr>
        <w:spacing w:after="0"/>
        <w:ind w:left="360" w:hanging="360"/>
      </w:pPr>
      <w:r>
        <w:t>Deltagere på møtet:</w:t>
      </w:r>
    </w:p>
    <w:p w14:paraId="6FD3B693" w14:textId="77777777" w:rsidR="003745F4" w:rsidRPr="00851D7A" w:rsidRDefault="003745F4" w:rsidP="003745F4">
      <w:pPr>
        <w:spacing w:after="0"/>
        <w:ind w:left="360" w:hanging="360"/>
      </w:pPr>
      <w:r w:rsidRPr="00851D7A">
        <w:t>Ola Sakshaug – STFIK</w:t>
      </w:r>
    </w:p>
    <w:p w14:paraId="75CBB9E0" w14:textId="6EF2D6F5" w:rsidR="00D258F4" w:rsidRPr="00851D7A" w:rsidRDefault="00D258F4" w:rsidP="00F14776">
      <w:pPr>
        <w:spacing w:after="0"/>
        <w:ind w:left="360" w:hanging="360"/>
      </w:pPr>
      <w:r w:rsidRPr="00851D7A">
        <w:t xml:space="preserve">Stein Kalstad – </w:t>
      </w:r>
      <w:r w:rsidR="00BF1B54" w:rsidRPr="00851D7A">
        <w:t>STFIK/</w:t>
      </w:r>
      <w:r w:rsidRPr="00851D7A">
        <w:t>Nidelv IL</w:t>
      </w:r>
    </w:p>
    <w:p w14:paraId="698041B0" w14:textId="77777777" w:rsidR="002B4548" w:rsidRPr="00851D7A" w:rsidRDefault="002B4548" w:rsidP="002B4548">
      <w:pPr>
        <w:spacing w:after="0"/>
        <w:ind w:left="360" w:hanging="360"/>
      </w:pPr>
      <w:r w:rsidRPr="00851D7A">
        <w:t xml:space="preserve">Erlend </w:t>
      </w:r>
      <w:proofErr w:type="spellStart"/>
      <w:r w:rsidRPr="00851D7A">
        <w:t>Skråstad</w:t>
      </w:r>
      <w:proofErr w:type="spellEnd"/>
      <w:r w:rsidRPr="00851D7A">
        <w:t xml:space="preserve"> – STFIK/Stadsbygd</w:t>
      </w:r>
    </w:p>
    <w:p w14:paraId="5B98A2CF" w14:textId="09AAC867" w:rsidR="006A399E" w:rsidRPr="00851D7A" w:rsidRDefault="006A399E" w:rsidP="006A399E">
      <w:pPr>
        <w:spacing w:after="0"/>
        <w:ind w:left="360" w:hanging="360"/>
      </w:pPr>
      <w:r w:rsidRPr="00851D7A">
        <w:t>Henrik Carstens – STFIK/Trondheim Friidrett</w:t>
      </w:r>
    </w:p>
    <w:p w14:paraId="77D6CBCA" w14:textId="087E6A53" w:rsidR="006A399E" w:rsidRPr="00851D7A" w:rsidRDefault="006A399E" w:rsidP="006A399E">
      <w:pPr>
        <w:spacing w:after="0"/>
        <w:ind w:left="360" w:hanging="360"/>
      </w:pPr>
      <w:r w:rsidRPr="00851D7A">
        <w:t>Silje Øvstedal</w:t>
      </w:r>
      <w:r w:rsidR="00F42B54" w:rsidRPr="00851D7A">
        <w:t xml:space="preserve"> Brenna – STFIK/Byåsen IL</w:t>
      </w:r>
    </w:p>
    <w:p w14:paraId="51BAF36D" w14:textId="4912F88D" w:rsidR="00741539" w:rsidRPr="00851D7A" w:rsidRDefault="00741539" w:rsidP="006A399E">
      <w:pPr>
        <w:spacing w:after="0"/>
        <w:ind w:left="360" w:hanging="360"/>
      </w:pPr>
      <w:r w:rsidRPr="00851D7A">
        <w:t>Sanna Wolden</w:t>
      </w:r>
      <w:r w:rsidR="00F42B54" w:rsidRPr="00851D7A">
        <w:t xml:space="preserve"> – STFIK/Byåsen IL</w:t>
      </w:r>
    </w:p>
    <w:p w14:paraId="462DA507" w14:textId="4829B602" w:rsidR="00843AE5" w:rsidRPr="00851D7A" w:rsidRDefault="00741539" w:rsidP="00F42B54">
      <w:pPr>
        <w:spacing w:after="0"/>
        <w:ind w:left="360" w:hanging="360"/>
      </w:pPr>
      <w:r w:rsidRPr="00851D7A">
        <w:t>Maia</w:t>
      </w:r>
      <w:r w:rsidR="00F42B54" w:rsidRPr="00851D7A">
        <w:t xml:space="preserve"> Kristine Hepsø </w:t>
      </w:r>
      <w:r w:rsidR="00C075E5" w:rsidRPr="00851D7A">
        <w:t>–</w:t>
      </w:r>
      <w:r w:rsidR="009C701E" w:rsidRPr="00851D7A">
        <w:t xml:space="preserve"> </w:t>
      </w:r>
      <w:r w:rsidR="00C075E5" w:rsidRPr="00851D7A">
        <w:t>STFIK/Ranheim IL</w:t>
      </w:r>
    </w:p>
    <w:p w14:paraId="53E9C080" w14:textId="58299D84" w:rsidR="003745F4" w:rsidRPr="00851D7A" w:rsidRDefault="003745F4" w:rsidP="003745F4">
      <w:pPr>
        <w:spacing w:after="0"/>
        <w:ind w:left="360" w:hanging="360"/>
      </w:pPr>
      <w:r w:rsidRPr="00851D7A">
        <w:t>Fride Vullum-Bruer – STFIK/</w:t>
      </w:r>
      <w:proofErr w:type="spellStart"/>
      <w:r w:rsidRPr="00851D7A">
        <w:t>Utleira</w:t>
      </w:r>
      <w:proofErr w:type="spellEnd"/>
      <w:r w:rsidRPr="00851D7A">
        <w:t xml:space="preserve"> IL (referent)</w:t>
      </w:r>
    </w:p>
    <w:p w14:paraId="379CAD8C" w14:textId="13C83B7B" w:rsidR="00BF1B54" w:rsidRPr="00851D7A" w:rsidRDefault="0035048B" w:rsidP="00F14776">
      <w:pPr>
        <w:spacing w:after="0"/>
        <w:ind w:left="360" w:hanging="360"/>
      </w:pPr>
      <w:r w:rsidRPr="00851D7A">
        <w:t>Knut Bakkejord – Strindheim</w:t>
      </w:r>
      <w:r w:rsidR="00E30F1C" w:rsidRPr="00851D7A">
        <w:t xml:space="preserve"> IL</w:t>
      </w:r>
    </w:p>
    <w:p w14:paraId="5E13E3BA" w14:textId="5A813AB3" w:rsidR="0035048B" w:rsidRPr="00851D7A" w:rsidRDefault="0035048B" w:rsidP="00F14776">
      <w:pPr>
        <w:spacing w:after="0"/>
        <w:ind w:left="360" w:hanging="360"/>
      </w:pPr>
      <w:r w:rsidRPr="00851D7A">
        <w:t>Tor Jarle Bolme – Rindal</w:t>
      </w:r>
      <w:r w:rsidR="00E30F1C" w:rsidRPr="00851D7A">
        <w:t xml:space="preserve"> IL</w:t>
      </w:r>
    </w:p>
    <w:p w14:paraId="3F5860F5" w14:textId="0C55F9DC" w:rsidR="00D60C13" w:rsidRPr="00851D7A" w:rsidRDefault="00687D95" w:rsidP="00F14776">
      <w:pPr>
        <w:spacing w:after="0"/>
        <w:ind w:left="360" w:hanging="360"/>
      </w:pPr>
      <w:r w:rsidRPr="00851D7A">
        <w:t xml:space="preserve">Rune Skjesol </w:t>
      </w:r>
      <w:r w:rsidR="009A2EBC" w:rsidRPr="00851D7A">
        <w:t>–</w:t>
      </w:r>
      <w:r w:rsidRPr="00851D7A">
        <w:t xml:space="preserve"> </w:t>
      </w:r>
      <w:r w:rsidR="009A2EBC" w:rsidRPr="00851D7A">
        <w:t>Ranheim IL</w:t>
      </w:r>
    </w:p>
    <w:p w14:paraId="057C7D66" w14:textId="0965E23B" w:rsidR="009A2EBC" w:rsidRPr="00851D7A" w:rsidRDefault="009A2EBC" w:rsidP="00F14776">
      <w:pPr>
        <w:spacing w:after="0"/>
        <w:ind w:left="360" w:hanging="360"/>
      </w:pPr>
      <w:r w:rsidRPr="00851D7A">
        <w:t>Olav Kristiansen – Byåsen IL</w:t>
      </w:r>
    </w:p>
    <w:p w14:paraId="1CB3CA37" w14:textId="3FDEB62E" w:rsidR="001402B0" w:rsidRDefault="001402B0" w:rsidP="00F14776">
      <w:pPr>
        <w:spacing w:after="0"/>
        <w:ind w:left="360" w:hanging="360"/>
      </w:pPr>
      <w:r w:rsidRPr="00851D7A">
        <w:t>Bjørn Johansen – Ranheim IL</w:t>
      </w:r>
    </w:p>
    <w:p w14:paraId="22874FD2" w14:textId="71BE3CE9" w:rsidR="003745F4" w:rsidRDefault="00ED19DB" w:rsidP="00F14776">
      <w:pPr>
        <w:spacing w:after="0"/>
        <w:ind w:left="360" w:hanging="360"/>
      </w:pPr>
      <w:r>
        <w:t>Geir Arne Kjønstad – Byåsen IL</w:t>
      </w:r>
    </w:p>
    <w:p w14:paraId="1D64CFB9" w14:textId="17E94D09" w:rsidR="00ED19DB" w:rsidRDefault="00ED19DB" w:rsidP="00F14776">
      <w:pPr>
        <w:spacing w:after="0"/>
        <w:ind w:left="360" w:hanging="360"/>
      </w:pPr>
      <w:r>
        <w:t>Marianne Aune – Ranheim IL</w:t>
      </w:r>
    </w:p>
    <w:p w14:paraId="3D09EF6B" w14:textId="2EFA55EC" w:rsidR="00D400ED" w:rsidRDefault="00102B60" w:rsidP="00851D7A">
      <w:pPr>
        <w:spacing w:after="0"/>
        <w:ind w:left="360" w:hanging="360"/>
      </w:pPr>
      <w:r>
        <w:t>Boel Skraastad</w:t>
      </w:r>
      <w:r w:rsidR="00444DC1">
        <w:t xml:space="preserve"> – Stadsbygd IL</w:t>
      </w:r>
    </w:p>
    <w:p w14:paraId="01F4F7BF" w14:textId="77777777" w:rsidR="003C1391" w:rsidRDefault="003C1391" w:rsidP="00F14776">
      <w:pPr>
        <w:spacing w:after="0"/>
        <w:ind w:left="360" w:hanging="360"/>
      </w:pPr>
    </w:p>
    <w:p w14:paraId="0619D5DA" w14:textId="35116B0B" w:rsidR="00F14776" w:rsidRPr="00851D7A" w:rsidRDefault="00F14776" w:rsidP="00851D7A">
      <w:pPr>
        <w:spacing w:after="0"/>
        <w:rPr>
          <w:b/>
          <w:bCs/>
        </w:rPr>
      </w:pPr>
      <w:r w:rsidRPr="00851D7A">
        <w:rPr>
          <w:b/>
          <w:bCs/>
        </w:rPr>
        <w:t xml:space="preserve">Velkommen ved </w:t>
      </w:r>
      <w:r w:rsidR="008231E9" w:rsidRPr="00851D7A">
        <w:rPr>
          <w:b/>
          <w:bCs/>
        </w:rPr>
        <w:t>Henrik Carstens</w:t>
      </w:r>
    </w:p>
    <w:p w14:paraId="56F3E10F" w14:textId="0D2BEC9B" w:rsidR="000F2783" w:rsidRDefault="00851D7A" w:rsidP="00851D7A">
      <w:pPr>
        <w:spacing w:after="0"/>
      </w:pPr>
      <w:r>
        <w:t>Henrik presenterer</w:t>
      </w:r>
      <w:r w:rsidR="000F2783">
        <w:t xml:space="preserve"> kretsens handlingsplan for 2024</w:t>
      </w:r>
      <w:r>
        <w:t xml:space="preserve"> med fokus på hovedmålene</w:t>
      </w:r>
      <w:r w:rsidR="005240D2">
        <w:t>:</w:t>
      </w:r>
      <w:r w:rsidR="00BD2570">
        <w:t xml:space="preserve"> </w:t>
      </w:r>
    </w:p>
    <w:p w14:paraId="341F370C" w14:textId="3A7B98CB" w:rsidR="000F2783" w:rsidRDefault="003B2F90" w:rsidP="00851D7A">
      <w:pPr>
        <w:pStyle w:val="Listeavsnitt"/>
        <w:numPr>
          <w:ilvl w:val="0"/>
          <w:numId w:val="1"/>
        </w:numPr>
        <w:spacing w:after="0"/>
      </w:pPr>
      <w:r w:rsidRPr="005240D2">
        <w:rPr>
          <w:b/>
          <w:bCs/>
        </w:rPr>
        <w:t xml:space="preserve">Veldrevne klubber </w:t>
      </w:r>
      <w:r>
        <w:t xml:space="preserve">– </w:t>
      </w:r>
      <w:hyperlink r:id="rId6" w:history="1">
        <w:r w:rsidRPr="009E064C">
          <w:rPr>
            <w:rStyle w:val="Hyperkobling"/>
          </w:rPr>
          <w:t>klubbutvikling</w:t>
        </w:r>
      </w:hyperlink>
      <w:r>
        <w:t xml:space="preserve"> og </w:t>
      </w:r>
      <w:hyperlink r:id="rId7" w:history="1">
        <w:r w:rsidRPr="00B56B30">
          <w:rPr>
            <w:rStyle w:val="Hyperkobling"/>
          </w:rPr>
          <w:t>klubbsjekken</w:t>
        </w:r>
        <w:r w:rsidR="00BD2570" w:rsidRPr="00B56B30">
          <w:rPr>
            <w:rStyle w:val="Hyperkobling"/>
          </w:rPr>
          <w:t>.</w:t>
        </w:r>
      </w:hyperlink>
      <w:r w:rsidR="00BD2570">
        <w:t xml:space="preserve"> </w:t>
      </w:r>
    </w:p>
    <w:p w14:paraId="36660F56" w14:textId="744FDFDC" w:rsidR="00E11E5C" w:rsidRDefault="00E11E5C" w:rsidP="00851D7A">
      <w:pPr>
        <w:pStyle w:val="Listeavsnitt"/>
        <w:numPr>
          <w:ilvl w:val="0"/>
          <w:numId w:val="1"/>
        </w:numPr>
        <w:spacing w:after="0"/>
      </w:pPr>
      <w:r w:rsidRPr="005240D2">
        <w:rPr>
          <w:b/>
          <w:bCs/>
        </w:rPr>
        <w:t xml:space="preserve">Nok kompetente trenere </w:t>
      </w:r>
      <w:r>
        <w:t>– trenerutvikling og trenerutdanning. Benytt ressurser på tvers av klubbene for å øke kvalitet på trenere. Stimuler unge trenere til å utvikle seg. Etablere trenerforum. Arrangere midtnorsk trenerseminar. Fokus på hvor viktig trenerne og trenergjerningen er.</w:t>
      </w:r>
      <w:r w:rsidR="006D1848">
        <w:t xml:space="preserve"> Ønsker å fremme trenersamarbeid uten at utøverne føler at de må bytte klubb. </w:t>
      </w:r>
    </w:p>
    <w:p w14:paraId="3278B358" w14:textId="0A4CD2DC" w:rsidR="003B4758" w:rsidRDefault="003B4758" w:rsidP="00851D7A">
      <w:pPr>
        <w:pStyle w:val="Listeavsnitt"/>
        <w:numPr>
          <w:ilvl w:val="1"/>
          <w:numId w:val="1"/>
        </w:numPr>
        <w:spacing w:after="0"/>
      </w:pPr>
      <w:r>
        <w:t xml:space="preserve">Kommentar fra Bjørn </w:t>
      </w:r>
      <w:r w:rsidR="005C3C1A">
        <w:t>–</w:t>
      </w:r>
      <w:r w:rsidR="00D024D4">
        <w:t xml:space="preserve"> </w:t>
      </w:r>
      <w:r w:rsidR="005C3C1A">
        <w:t xml:space="preserve">kan være vanskelig å beholde utøvere i klubben dersom de ikke får godt nok tilbud. </w:t>
      </w:r>
    </w:p>
    <w:p w14:paraId="3FDA9202" w14:textId="283165A6" w:rsidR="007366B1" w:rsidRDefault="007366B1" w:rsidP="00851D7A">
      <w:pPr>
        <w:pStyle w:val="Listeavsnitt"/>
        <w:numPr>
          <w:ilvl w:val="1"/>
          <w:numId w:val="1"/>
        </w:numPr>
        <w:spacing w:after="0"/>
      </w:pPr>
      <w:r>
        <w:t xml:space="preserve">Eksempel på klubbsamarbeid </w:t>
      </w:r>
      <w:r w:rsidR="001954F3">
        <w:t xml:space="preserve">er det som gjøres </w:t>
      </w:r>
      <w:r>
        <w:t xml:space="preserve">med </w:t>
      </w:r>
      <w:hyperlink r:id="rId8" w:history="1">
        <w:r w:rsidRPr="00DD786A">
          <w:rPr>
            <w:rStyle w:val="Hyperkobling"/>
          </w:rPr>
          <w:t>Team Trøndelag</w:t>
        </w:r>
      </w:hyperlink>
      <w:r>
        <w:t>.</w:t>
      </w:r>
    </w:p>
    <w:p w14:paraId="1078DC57" w14:textId="5472135E" w:rsidR="006D1848" w:rsidRDefault="004F7FCE" w:rsidP="00851D7A">
      <w:pPr>
        <w:pStyle w:val="Listeavsnitt"/>
        <w:numPr>
          <w:ilvl w:val="1"/>
          <w:numId w:val="1"/>
        </w:numPr>
        <w:spacing w:after="0"/>
      </w:pPr>
      <w:r>
        <w:t xml:space="preserve">Vi har </w:t>
      </w:r>
      <w:hyperlink r:id="rId9" w:history="1">
        <w:r w:rsidRPr="00874AE0">
          <w:rPr>
            <w:rStyle w:val="Hyperkobling"/>
          </w:rPr>
          <w:t>kretstreningene</w:t>
        </w:r>
        <w:r w:rsidR="00CF18B4" w:rsidRPr="00874AE0">
          <w:rPr>
            <w:rStyle w:val="Hyperkobling"/>
          </w:rPr>
          <w:t xml:space="preserve"> som samler utøvere fra flere klubber</w:t>
        </w:r>
      </w:hyperlink>
      <w:r w:rsidR="00EC55C2">
        <w:t xml:space="preserve">. Viktig at </w:t>
      </w:r>
      <w:r w:rsidR="008E5C53">
        <w:t xml:space="preserve">alle vet om hvilke kretstreninger som finnes. </w:t>
      </w:r>
    </w:p>
    <w:p w14:paraId="4115E47E" w14:textId="6DDBDE61" w:rsidR="00E53EC1" w:rsidRDefault="00E53EC1" w:rsidP="00851D7A">
      <w:pPr>
        <w:pStyle w:val="Listeavsnitt"/>
        <w:numPr>
          <w:ilvl w:val="1"/>
          <w:numId w:val="1"/>
        </w:numPr>
        <w:spacing w:after="0"/>
      </w:pPr>
      <w:r>
        <w:t xml:space="preserve">Ranheim har bidratt med mye ressurser til kretstreningene. Bjørn har bidratt mye her. </w:t>
      </w:r>
    </w:p>
    <w:p w14:paraId="3D7DDBF2" w14:textId="1CDC35F0" w:rsidR="00E53EC1" w:rsidRDefault="00E53EC1" w:rsidP="00851D7A">
      <w:pPr>
        <w:pStyle w:val="Listeavsnitt"/>
        <w:numPr>
          <w:ilvl w:val="1"/>
          <w:numId w:val="1"/>
        </w:numPr>
        <w:spacing w:after="0"/>
      </w:pPr>
      <w:r>
        <w:t xml:space="preserve">Viktig at utøverne ikke føler seg presset til å bytte klubb. </w:t>
      </w:r>
    </w:p>
    <w:p w14:paraId="5E4DBBE8" w14:textId="78A5EE67" w:rsidR="00483F2A" w:rsidRDefault="00483F2A" w:rsidP="00851D7A">
      <w:pPr>
        <w:pStyle w:val="Listeavsnitt"/>
        <w:numPr>
          <w:ilvl w:val="1"/>
          <w:numId w:val="1"/>
        </w:numPr>
        <w:spacing w:after="0"/>
      </w:pPr>
      <w:r>
        <w:t xml:space="preserve">Det er i alle klubbene sin interesse å beholde utøverne i sine lokale klubber. </w:t>
      </w:r>
      <w:r w:rsidR="00BF097F">
        <w:t xml:space="preserve">Det er ikke ønskelig at «alle» utøverne skal ende opp i en klubb. </w:t>
      </w:r>
    </w:p>
    <w:p w14:paraId="08896358" w14:textId="3E500F4A" w:rsidR="00DF03B6" w:rsidRDefault="00DF03B6" w:rsidP="00851D7A">
      <w:pPr>
        <w:pStyle w:val="Listeavsnitt"/>
        <w:numPr>
          <w:ilvl w:val="1"/>
          <w:numId w:val="1"/>
        </w:numPr>
        <w:spacing w:after="0"/>
      </w:pPr>
      <w:r>
        <w:t xml:space="preserve">Viktigste er å beholde flest mulig lengst mulig uansett hvilken klubb de tilhører. </w:t>
      </w:r>
    </w:p>
    <w:p w14:paraId="3A1E99BB" w14:textId="15ECB806" w:rsidR="00DF03B6" w:rsidRDefault="00DF03B6" w:rsidP="00851D7A">
      <w:pPr>
        <w:pStyle w:val="Listeavsnitt"/>
        <w:numPr>
          <w:ilvl w:val="1"/>
          <w:numId w:val="1"/>
        </w:numPr>
        <w:spacing w:after="0"/>
      </w:pPr>
      <w:r>
        <w:t>For kastgruppene er det kanskje ekstra viktig med samarbeid</w:t>
      </w:r>
      <w:r w:rsidR="00912A2F">
        <w:t xml:space="preserve"> da det er færre utøvere. </w:t>
      </w:r>
      <w:r>
        <w:t xml:space="preserve"> </w:t>
      </w:r>
    </w:p>
    <w:p w14:paraId="10E7045B" w14:textId="1D59A7A3" w:rsidR="00A53597" w:rsidRDefault="00190C8D" w:rsidP="00851D7A">
      <w:pPr>
        <w:pStyle w:val="Listeavsnitt"/>
        <w:numPr>
          <w:ilvl w:val="1"/>
          <w:numId w:val="1"/>
        </w:numPr>
        <w:spacing w:after="0"/>
      </w:pPr>
      <w:r>
        <w:t xml:space="preserve">Positivt med treningssamlinger som er utenfor Trondheim, som </w:t>
      </w:r>
      <w:proofErr w:type="spellStart"/>
      <w:r>
        <w:t>f.eks</w:t>
      </w:r>
      <w:proofErr w:type="spellEnd"/>
      <w:r>
        <w:t xml:space="preserve"> </w:t>
      </w:r>
      <w:r w:rsidR="00D026AB">
        <w:t xml:space="preserve">samlinga på </w:t>
      </w:r>
      <w:hyperlink r:id="rId10" w:history="1">
        <w:r w:rsidR="00D026AB" w:rsidRPr="009E41D8">
          <w:rPr>
            <w:rStyle w:val="Hyperkobling"/>
          </w:rPr>
          <w:t>Kyrksæterøra.</w:t>
        </w:r>
      </w:hyperlink>
    </w:p>
    <w:p w14:paraId="500EAB1D" w14:textId="2F0EF0DB" w:rsidR="008101ED" w:rsidRDefault="008101ED" w:rsidP="00851D7A">
      <w:pPr>
        <w:pStyle w:val="Listeavsnitt"/>
        <w:numPr>
          <w:ilvl w:val="1"/>
          <w:numId w:val="1"/>
        </w:numPr>
        <w:spacing w:after="0"/>
      </w:pPr>
      <w:r>
        <w:lastRenderedPageBreak/>
        <w:t xml:space="preserve">For utøvere fra Stadsbygd har treningssamarbeid fungert veldig bra. Sammenlignet med klubber på Østlandet (spesielt Oslo) er dette stikk motsatt. </w:t>
      </w:r>
      <w:r w:rsidR="00F22EA6">
        <w:t xml:space="preserve">Viktig at vi klarer å være et motstykke til dette. </w:t>
      </w:r>
    </w:p>
    <w:p w14:paraId="2DF04589" w14:textId="10FA2A83" w:rsidR="00C40571" w:rsidRDefault="00C40571" w:rsidP="00851D7A">
      <w:pPr>
        <w:pStyle w:val="Listeavsnitt"/>
        <w:numPr>
          <w:ilvl w:val="1"/>
          <w:numId w:val="1"/>
        </w:numPr>
        <w:spacing w:after="0"/>
      </w:pPr>
      <w:r>
        <w:t xml:space="preserve">Viktig å samarbeide om reiser til </w:t>
      </w:r>
      <w:proofErr w:type="spellStart"/>
      <w:r>
        <w:t>f.eks</w:t>
      </w:r>
      <w:proofErr w:type="spellEnd"/>
      <w:r>
        <w:t xml:space="preserve"> UM, </w:t>
      </w:r>
      <w:proofErr w:type="spellStart"/>
      <w:r>
        <w:t>jrNM</w:t>
      </w:r>
      <w:proofErr w:type="spellEnd"/>
      <w:r w:rsidR="005E3D41">
        <w:t xml:space="preserve"> o.l. og bo på samme hotell </w:t>
      </w:r>
      <w:r w:rsidR="0036635E">
        <w:t>slik at utøverne føler fellesskap med de fra andre klubber.</w:t>
      </w:r>
    </w:p>
    <w:p w14:paraId="31459D78" w14:textId="77777777" w:rsidR="002B31BE" w:rsidRDefault="007823F1" w:rsidP="00851D7A">
      <w:pPr>
        <w:pStyle w:val="Listeavsnitt"/>
        <w:numPr>
          <w:ilvl w:val="0"/>
          <w:numId w:val="1"/>
        </w:numPr>
        <w:spacing w:after="0"/>
      </w:pPr>
      <w:r w:rsidRPr="00912A2F">
        <w:rPr>
          <w:b/>
          <w:bCs/>
        </w:rPr>
        <w:t>Trenerseminar</w:t>
      </w:r>
      <w:r>
        <w:t xml:space="preserve"> </w:t>
      </w:r>
      <w:r w:rsidR="00983F2C">
        <w:t xml:space="preserve">– kretsstyret har snakket om å arrangere et regionalt trenerseminar etter samme modell som </w:t>
      </w:r>
      <w:proofErr w:type="spellStart"/>
      <w:r w:rsidR="00983F2C">
        <w:t>NFIFs</w:t>
      </w:r>
      <w:proofErr w:type="spellEnd"/>
      <w:r w:rsidR="00983F2C">
        <w:t xml:space="preserve"> Trenerforening gjør nasjonalt. </w:t>
      </w:r>
    </w:p>
    <w:p w14:paraId="27B4BAA5" w14:textId="3B5AF760" w:rsidR="00EF2B62" w:rsidRDefault="002B31BE" w:rsidP="002B31BE">
      <w:pPr>
        <w:pStyle w:val="Listeavsnitt"/>
        <w:numPr>
          <w:ilvl w:val="1"/>
          <w:numId w:val="1"/>
        </w:numPr>
        <w:spacing w:after="0"/>
      </w:pPr>
      <w:r w:rsidRPr="008200F5">
        <w:t xml:space="preserve">Bjørn opplyste om at dette allerede er under planlegging </w:t>
      </w:r>
      <w:r w:rsidR="008200F5" w:rsidRPr="008200F5">
        <w:t xml:space="preserve">i regi av </w:t>
      </w:r>
      <w:r w:rsidR="007823F1">
        <w:t>Kjell Vidar</w:t>
      </w:r>
      <w:r w:rsidR="008200F5">
        <w:t xml:space="preserve"> Nordheim (Hattfjelldal). Dette skal </w:t>
      </w:r>
      <w:r w:rsidR="007823F1">
        <w:t>arrangeres for trenere i Midt-N</w:t>
      </w:r>
      <w:r w:rsidR="00AB1962">
        <w:t>orge og Nordland</w:t>
      </w:r>
      <w:r w:rsidR="008200F5">
        <w:t>.</w:t>
      </w:r>
      <w:r w:rsidR="00AB1962">
        <w:t xml:space="preserve"> </w:t>
      </w:r>
    </w:p>
    <w:p w14:paraId="1A2DEAA5" w14:textId="1A847CE6" w:rsidR="00756986" w:rsidRDefault="00756986" w:rsidP="00851D7A">
      <w:pPr>
        <w:pStyle w:val="Listeavsnitt"/>
        <w:numPr>
          <w:ilvl w:val="1"/>
          <w:numId w:val="1"/>
        </w:numPr>
        <w:spacing w:after="0"/>
      </w:pPr>
      <w:r>
        <w:t xml:space="preserve">Viktig å rekruttere unge trenere og jobbe med å beholde dem </w:t>
      </w:r>
      <w:r w:rsidR="00A22947">
        <w:t>når de blir eldre.</w:t>
      </w:r>
    </w:p>
    <w:p w14:paraId="23998342" w14:textId="306DFDE9" w:rsidR="00A22947" w:rsidRDefault="006E3770" w:rsidP="00851D7A">
      <w:pPr>
        <w:pStyle w:val="Listeavsnitt"/>
        <w:numPr>
          <w:ilvl w:val="1"/>
          <w:numId w:val="1"/>
        </w:numPr>
        <w:spacing w:after="0"/>
      </w:pPr>
      <w:r>
        <w:t xml:space="preserve">Vi har totalt </w:t>
      </w:r>
      <w:proofErr w:type="spellStart"/>
      <w:r w:rsidR="008200F5">
        <w:t>ca</w:t>
      </w:r>
      <w:proofErr w:type="spellEnd"/>
      <w:r w:rsidR="008200F5">
        <w:t xml:space="preserve"> </w:t>
      </w:r>
      <w:r>
        <w:t>70-80 trenere engasjert til å trene ungdommer i Trondheim</w:t>
      </w:r>
      <w:r w:rsidR="008200F5">
        <w:t xml:space="preserve"> og omegn</w:t>
      </w:r>
      <w:r>
        <w:t xml:space="preserve">. </w:t>
      </w:r>
    </w:p>
    <w:p w14:paraId="686DFF99" w14:textId="7D60CA51" w:rsidR="00D37E2D" w:rsidRDefault="00D56134" w:rsidP="00851D7A">
      <w:pPr>
        <w:pStyle w:val="Listeavsnitt"/>
        <w:numPr>
          <w:ilvl w:val="1"/>
          <w:numId w:val="1"/>
        </w:numPr>
        <w:spacing w:after="0"/>
      </w:pPr>
      <w:r>
        <w:t xml:space="preserve">Viktig å skape fellesskap blant trenere slik at de </w:t>
      </w:r>
      <w:r w:rsidR="008200F5">
        <w:t xml:space="preserve">ikke føler seg alene og har andre å diskutere med/søke råd hos. </w:t>
      </w:r>
      <w:r w:rsidR="00876796">
        <w:t xml:space="preserve"> </w:t>
      </w:r>
    </w:p>
    <w:p w14:paraId="7106571B" w14:textId="539AE3C6" w:rsidR="008D5601" w:rsidRPr="008200F5" w:rsidRDefault="00396810" w:rsidP="00851D7A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8200F5">
        <w:rPr>
          <w:b/>
          <w:bCs/>
        </w:rPr>
        <w:t>Attraktive arrangementer med god kvalitet</w:t>
      </w:r>
    </w:p>
    <w:p w14:paraId="276242A6" w14:textId="0DD364BD" w:rsidR="00396810" w:rsidRDefault="008200F5" w:rsidP="00851D7A">
      <w:pPr>
        <w:pStyle w:val="Listeavsnitt"/>
        <w:numPr>
          <w:ilvl w:val="1"/>
          <w:numId w:val="1"/>
        </w:numPr>
        <w:spacing w:after="0"/>
      </w:pPr>
      <w:r>
        <w:t>Stikkord her er f</w:t>
      </w:r>
      <w:r w:rsidR="00004CF8">
        <w:t>orutsigbar konkurransesesong, rekruttkarusell, NM, D-stevne, Trondheimsalliansen</w:t>
      </w:r>
      <w:r w:rsidR="00181B2F">
        <w:t xml:space="preserve"> (Ranheim, Trondheim Friidrett, Nidelv)</w:t>
      </w:r>
      <w:r w:rsidR="00004CF8">
        <w:t>.</w:t>
      </w:r>
    </w:p>
    <w:p w14:paraId="3E3BB37F" w14:textId="01CC52CC" w:rsidR="00896CE4" w:rsidRDefault="00896CE4" w:rsidP="00851D7A">
      <w:pPr>
        <w:pStyle w:val="Listeavsnitt"/>
        <w:numPr>
          <w:ilvl w:val="1"/>
          <w:numId w:val="1"/>
        </w:numPr>
        <w:spacing w:after="0"/>
      </w:pPr>
      <w:r>
        <w:t xml:space="preserve">Silje og Henrik er med i barne- og ungdomskomiteen i Friidrettsforbundet. De skal være med på en workshop i januar. </w:t>
      </w:r>
      <w:r w:rsidR="00C705BB">
        <w:t xml:space="preserve">Skal skape et attraktivt stevnetilbud for barn fra 8-14 år. </w:t>
      </w:r>
      <w:r w:rsidR="006732D1">
        <w:t>Håper å plukke opp gode tips fra denne workshopen.</w:t>
      </w:r>
    </w:p>
    <w:p w14:paraId="245BF7AA" w14:textId="682E0068" w:rsidR="006732D1" w:rsidRDefault="0023405D" w:rsidP="00851D7A">
      <w:pPr>
        <w:pStyle w:val="Listeavsnitt"/>
        <w:numPr>
          <w:ilvl w:val="1"/>
          <w:numId w:val="1"/>
        </w:numPr>
        <w:spacing w:after="0"/>
      </w:pPr>
      <w:r>
        <w:t xml:space="preserve">Viktig å få markedsført stevnene også utenfor </w:t>
      </w:r>
      <w:r w:rsidR="008200F5">
        <w:t>friidrettsmiljøet</w:t>
      </w:r>
      <w:r>
        <w:t xml:space="preserve">. </w:t>
      </w:r>
    </w:p>
    <w:p w14:paraId="30EDBADB" w14:textId="72E67317" w:rsidR="00B24FD8" w:rsidRDefault="00D91B37" w:rsidP="00851D7A">
      <w:pPr>
        <w:pStyle w:val="Listeavsnitt"/>
        <w:numPr>
          <w:ilvl w:val="1"/>
          <w:numId w:val="1"/>
        </w:numPr>
        <w:spacing w:after="0"/>
      </w:pPr>
      <w:r>
        <w:t>Trondheim skal arrangere NM i 2026</w:t>
      </w:r>
      <w:r w:rsidR="00B24FD8">
        <w:t>. Her har Trondheimsalliansen blitt etablert for å gjennomføre</w:t>
      </w:r>
      <w:r w:rsidR="008200F5">
        <w:t xml:space="preserve"> NM</w:t>
      </w:r>
      <w:r w:rsidR="00B24FD8">
        <w:t xml:space="preserve">. Tanken er at Trondheimsalliansen også skal kunne bidra senere til å arrangere stevner, stafetter, bygge en økonomi som kan bidra til å utvikle utøvere i regionen. </w:t>
      </w:r>
      <w:r w:rsidR="007C7BA2">
        <w:t xml:space="preserve">Må også jobbe mot sponsorer som kan bidra til å bygge dette opp. </w:t>
      </w:r>
    </w:p>
    <w:p w14:paraId="0DF04611" w14:textId="77777777" w:rsidR="00617D06" w:rsidRDefault="00946C0B" w:rsidP="00851D7A">
      <w:pPr>
        <w:pStyle w:val="Listeavsnitt"/>
        <w:numPr>
          <w:ilvl w:val="1"/>
          <w:numId w:val="1"/>
        </w:numPr>
        <w:spacing w:after="0"/>
      </w:pPr>
      <w:r>
        <w:t xml:space="preserve">Vi har søkt om å få arrangere et D-stevne. Dette gjør at utøverne som deltar sanker ranking-poeng som kvalifiserer til mesterskap. </w:t>
      </w:r>
    </w:p>
    <w:p w14:paraId="63D674A1" w14:textId="6FB577BB" w:rsidR="00855787" w:rsidRDefault="00946C0B" w:rsidP="00851D7A">
      <w:pPr>
        <w:pStyle w:val="Listeavsnitt"/>
        <w:numPr>
          <w:ilvl w:val="1"/>
          <w:numId w:val="1"/>
        </w:numPr>
        <w:spacing w:after="0"/>
      </w:pPr>
      <w:r>
        <w:t xml:space="preserve">Lurt å legge stevner inn i </w:t>
      </w:r>
      <w:hyperlink r:id="rId11" w:history="1">
        <w:r w:rsidRPr="003B6BB2">
          <w:rPr>
            <w:rStyle w:val="Hyperkobling"/>
          </w:rPr>
          <w:t xml:space="preserve">World </w:t>
        </w:r>
        <w:proofErr w:type="spellStart"/>
        <w:r w:rsidRPr="003B6BB2">
          <w:rPr>
            <w:rStyle w:val="Hyperkobling"/>
          </w:rPr>
          <w:t>Athletic</w:t>
        </w:r>
        <w:r w:rsidR="0053371E" w:rsidRPr="003B6BB2">
          <w:rPr>
            <w:rStyle w:val="Hyperkobling"/>
          </w:rPr>
          <w:t>s</w:t>
        </w:r>
        <w:proofErr w:type="spellEnd"/>
        <w:r w:rsidRPr="003B6BB2">
          <w:rPr>
            <w:rStyle w:val="Hyperkobling"/>
          </w:rPr>
          <w:t xml:space="preserve"> kalenderen</w:t>
        </w:r>
      </w:hyperlink>
      <w:r>
        <w:t>. Dette koster 250 kr</w:t>
      </w:r>
      <w:r w:rsidR="0053371E">
        <w:t xml:space="preserve"> og kan bidra til å få oppmerksomhet fra </w:t>
      </w:r>
      <w:r w:rsidR="00617D06">
        <w:t>gode senior</w:t>
      </w:r>
      <w:r w:rsidR="0041798D">
        <w:t xml:space="preserve">utøvere. </w:t>
      </w:r>
      <w:r w:rsidR="00485AA7">
        <w:t>Må registrere seg på IAAF for å bli et godkjent stevne</w:t>
      </w:r>
      <w:r w:rsidR="000417A4">
        <w:t xml:space="preserve"> og så registrere det i WA-kalenderen. </w:t>
      </w:r>
    </w:p>
    <w:p w14:paraId="7012C042" w14:textId="77777777" w:rsidR="00855787" w:rsidRPr="00617D06" w:rsidRDefault="00855787" w:rsidP="00851D7A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617D06">
        <w:rPr>
          <w:b/>
          <w:bCs/>
        </w:rPr>
        <w:t>Flere anlegg tilpasset lokale behov</w:t>
      </w:r>
    </w:p>
    <w:p w14:paraId="23DA974A" w14:textId="6E4A968E" w:rsidR="00F03564" w:rsidRDefault="00F03564" w:rsidP="00851D7A">
      <w:pPr>
        <w:pStyle w:val="Listeavsnitt"/>
        <w:numPr>
          <w:ilvl w:val="1"/>
          <w:numId w:val="1"/>
        </w:numPr>
        <w:spacing w:after="0"/>
      </w:pPr>
      <w:r>
        <w:t>Jobber med å få til oppgradering av tribuneanlegg på Øya. Her skal vi få lager</w:t>
      </w:r>
      <w:r w:rsidR="00AA43E5">
        <w:t>plasser</w:t>
      </w:r>
      <w:r w:rsidR="00952808">
        <w:t xml:space="preserve">, garderober og overbygde tribuner. </w:t>
      </w:r>
    </w:p>
    <w:p w14:paraId="6C969439" w14:textId="77777777" w:rsidR="00AA43E5" w:rsidRPr="00EF3170" w:rsidRDefault="00AA43E5" w:rsidP="00851D7A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EF3170">
        <w:rPr>
          <w:b/>
          <w:bCs/>
        </w:rPr>
        <w:t>Støtte opp om utviklingsbaserte prestasjonsmiljø</w:t>
      </w:r>
    </w:p>
    <w:p w14:paraId="204E69F1" w14:textId="4804B793" w:rsidR="00952808" w:rsidRDefault="00952808" w:rsidP="00851D7A">
      <w:pPr>
        <w:pStyle w:val="Listeavsnitt"/>
        <w:numPr>
          <w:ilvl w:val="1"/>
          <w:numId w:val="1"/>
        </w:numPr>
        <w:spacing w:after="0"/>
      </w:pPr>
      <w:r>
        <w:t>Kretsen skal sikre at de beste prestasjonsmiljøene i regionen samarbeider.</w:t>
      </w:r>
    </w:p>
    <w:p w14:paraId="6ED38A16" w14:textId="3E7EC4BD" w:rsidR="00946C0B" w:rsidRDefault="00AA43E5" w:rsidP="00851D7A">
      <w:pPr>
        <w:pStyle w:val="Listeavsnitt"/>
        <w:numPr>
          <w:ilvl w:val="1"/>
          <w:numId w:val="1"/>
        </w:numPr>
        <w:spacing w:after="0"/>
      </w:pPr>
      <w:r>
        <w:t>Her kommer Team Trøndelag under. TT eies av Sør-Trøndelag FIK</w:t>
      </w:r>
    </w:p>
    <w:p w14:paraId="4162F51F" w14:textId="142D4FD6" w:rsidR="00496BB1" w:rsidRDefault="00496BB1" w:rsidP="00851D7A">
      <w:pPr>
        <w:pStyle w:val="Listeavsnitt"/>
        <w:numPr>
          <w:ilvl w:val="1"/>
          <w:numId w:val="1"/>
        </w:numPr>
        <w:spacing w:after="0"/>
      </w:pPr>
      <w:r>
        <w:t xml:space="preserve">TT fungerer godt på mellom- og langdistanse, men vi må også få til noe tilsvarende i sprint og tekniske øvelser. </w:t>
      </w:r>
    </w:p>
    <w:p w14:paraId="52AD5281" w14:textId="77777777" w:rsidR="00EF3170" w:rsidRDefault="00EF3170" w:rsidP="00EF3170">
      <w:pPr>
        <w:spacing w:after="0"/>
      </w:pPr>
    </w:p>
    <w:p w14:paraId="124C8C8C" w14:textId="277AF2F7" w:rsidR="00EF3170" w:rsidRDefault="00EF3170" w:rsidP="00EF3170">
      <w:pPr>
        <w:spacing w:after="0"/>
      </w:pPr>
      <w:r>
        <w:t>Andre saker:</w:t>
      </w:r>
    </w:p>
    <w:p w14:paraId="22E872EC" w14:textId="0C3D5620" w:rsidR="002E6896" w:rsidRDefault="002E6896" w:rsidP="00851D7A">
      <w:pPr>
        <w:pStyle w:val="Listeavsnitt"/>
        <w:numPr>
          <w:ilvl w:val="0"/>
          <w:numId w:val="1"/>
        </w:numPr>
        <w:spacing w:after="0"/>
      </w:pPr>
      <w:r>
        <w:t xml:space="preserve">Friidretts-SFO – tilbud for 2. </w:t>
      </w:r>
      <w:r w:rsidR="00255FF0">
        <w:t>-</w:t>
      </w:r>
      <w:r>
        <w:t xml:space="preserve"> 4. </w:t>
      </w:r>
      <w:r w:rsidR="001247A2">
        <w:t>klasse</w:t>
      </w:r>
      <w:r>
        <w:t xml:space="preserve"> på Ranheim skole. Friidrett en gang i uka på SFO. Bjørn starta dette. Nå har Maia </w:t>
      </w:r>
      <w:r w:rsidR="00EF3170">
        <w:t xml:space="preserve">Hepsø </w:t>
      </w:r>
      <w:r>
        <w:t xml:space="preserve">tatt over. Bidrar til engasjement og rekruttering til friidretten. </w:t>
      </w:r>
      <w:r w:rsidR="00915EBE">
        <w:t>Kan være et godt tips til andre klubber</w:t>
      </w:r>
      <w:r w:rsidR="001822BD">
        <w:t xml:space="preserve"> å lage tilsvarende tilbud i SFO. </w:t>
      </w:r>
    </w:p>
    <w:p w14:paraId="3B7CD2BB" w14:textId="13F67D14" w:rsidR="00891D9C" w:rsidRDefault="00891D9C" w:rsidP="00891D9C">
      <w:pPr>
        <w:pStyle w:val="Listeavsnitt"/>
        <w:numPr>
          <w:ilvl w:val="0"/>
          <w:numId w:val="1"/>
        </w:numPr>
        <w:spacing w:after="0"/>
      </w:pPr>
      <w:r>
        <w:t>Info fra Stein Kalstad om utvikling av Trondheim Stadion.</w:t>
      </w:r>
      <w:r w:rsidR="00605E35">
        <w:t xml:space="preserve"> </w:t>
      </w:r>
      <w:r>
        <w:t xml:space="preserve"> </w:t>
      </w:r>
    </w:p>
    <w:p w14:paraId="1BA6298F" w14:textId="77777777" w:rsidR="00FD3D24" w:rsidRDefault="00FF7C27" w:rsidP="00FD3D24">
      <w:pPr>
        <w:pStyle w:val="Listeavsnitt"/>
        <w:numPr>
          <w:ilvl w:val="1"/>
          <w:numId w:val="1"/>
        </w:numPr>
        <w:spacing w:after="0"/>
      </w:pPr>
      <w:r>
        <w:t>Nytt tribunebygg og en naturvoll mot elva.</w:t>
      </w:r>
      <w:r w:rsidR="00FD3D24" w:rsidRPr="00FD3D24">
        <w:t xml:space="preserve"> </w:t>
      </w:r>
    </w:p>
    <w:p w14:paraId="2BDA769C" w14:textId="5D136C00" w:rsidR="009E46E3" w:rsidRDefault="00FD3D24" w:rsidP="00E01D70">
      <w:pPr>
        <w:pStyle w:val="Listeavsnitt"/>
        <w:numPr>
          <w:ilvl w:val="1"/>
          <w:numId w:val="1"/>
        </w:numPr>
        <w:spacing w:after="0"/>
      </w:pPr>
      <w:r>
        <w:t xml:space="preserve">Krav til 2000 tilskuere, hvorav minst halvparten under tak. </w:t>
      </w:r>
    </w:p>
    <w:p w14:paraId="08890E32" w14:textId="09CBA6AB" w:rsidR="00FF7C27" w:rsidRDefault="00970A07" w:rsidP="009E46E3">
      <w:pPr>
        <w:pStyle w:val="Listeavsnitt"/>
        <w:numPr>
          <w:ilvl w:val="1"/>
          <w:numId w:val="1"/>
        </w:numPr>
        <w:spacing w:after="0"/>
      </w:pPr>
      <w:r>
        <w:t xml:space="preserve">To konsepter for tribune </w:t>
      </w:r>
    </w:p>
    <w:p w14:paraId="0F28417D" w14:textId="23107B3F" w:rsidR="00970A07" w:rsidRDefault="00970A07" w:rsidP="00E01D70">
      <w:pPr>
        <w:pStyle w:val="Listeavsnitt"/>
        <w:numPr>
          <w:ilvl w:val="2"/>
          <w:numId w:val="2"/>
        </w:numPr>
        <w:spacing w:after="0"/>
      </w:pPr>
      <w:r>
        <w:t>Tribune går helt ned til bakken og strekker seg til der hvor tribunen nå stopper.</w:t>
      </w:r>
      <w:r w:rsidR="008A3C87">
        <w:t xml:space="preserve"> Gressvoll på motsatt side mot Nidelva.</w:t>
      </w:r>
    </w:p>
    <w:p w14:paraId="655F80F2" w14:textId="09DB1D4C" w:rsidR="007F6E1D" w:rsidRDefault="00C86FE1" w:rsidP="00E01D70">
      <w:pPr>
        <w:pStyle w:val="Listeavsnitt"/>
        <w:numPr>
          <w:ilvl w:val="2"/>
          <w:numId w:val="2"/>
        </w:numPr>
        <w:spacing w:after="0"/>
      </w:pPr>
      <w:r>
        <w:lastRenderedPageBreak/>
        <w:t xml:space="preserve">Hevet tribune. Lengde er samme som </w:t>
      </w:r>
      <w:r w:rsidR="00E01D70">
        <w:t>første</w:t>
      </w:r>
      <w:r>
        <w:t xml:space="preserve"> alternativ. Her får man en vegg mot banen og mindre kontakt mellom publikum og utøvere. </w:t>
      </w:r>
    </w:p>
    <w:p w14:paraId="2FFBCE1C" w14:textId="77777777" w:rsidR="008318AB" w:rsidRDefault="007F6E1D" w:rsidP="007F6E1D">
      <w:pPr>
        <w:pStyle w:val="Listeavsnitt"/>
        <w:numPr>
          <w:ilvl w:val="1"/>
          <w:numId w:val="1"/>
        </w:numPr>
        <w:spacing w:after="0"/>
      </w:pPr>
      <w:r>
        <w:t>Prosessen startet i vår og har hatt god brukermedvirkning. Har fått positive signaler og gehør hos kommune og politikere. Men utbygging ligger ikke inne i budsjettet frem mot 2027.</w:t>
      </w:r>
      <w:r w:rsidR="0080035F">
        <w:t xml:space="preserve"> Utkast er nå levert til kommuneadministrasjonen. </w:t>
      </w:r>
      <w:r w:rsidR="004A6CC5">
        <w:t xml:space="preserve">Ønsker at politikerne skal få dette nå slik at de kan ta det med i vurderinger for 2024-budsjett. </w:t>
      </w:r>
    </w:p>
    <w:p w14:paraId="43720DF9" w14:textId="4B513E0B" w:rsidR="00C86FE1" w:rsidRDefault="00AF53F7" w:rsidP="007F6E1D">
      <w:pPr>
        <w:pStyle w:val="Listeavsnitt"/>
        <w:numPr>
          <w:ilvl w:val="1"/>
          <w:numId w:val="1"/>
        </w:numPr>
        <w:spacing w:after="0"/>
      </w:pPr>
      <w:r>
        <w:t>I</w:t>
      </w:r>
      <w:r w:rsidR="008318AB">
        <w:t>drettsrådet</w:t>
      </w:r>
      <w:r>
        <w:t xml:space="preserve"> har gitt følgende innspill: Legg inn 1 MNOK som tilskudd til idrettsarrangement. Dette kan komme NM til gode. Legge in midler for opprustning av Øya Stadion. Investeringsmidler må legge inn i 2025.</w:t>
      </w:r>
      <w:r w:rsidR="007F6E1D">
        <w:t xml:space="preserve"> </w:t>
      </w:r>
    </w:p>
    <w:p w14:paraId="2E06386C" w14:textId="0020E062" w:rsidR="005C00AD" w:rsidRDefault="005C00AD" w:rsidP="007F6E1D">
      <w:pPr>
        <w:pStyle w:val="Listeavsnitt"/>
        <w:numPr>
          <w:ilvl w:val="1"/>
          <w:numId w:val="1"/>
        </w:numPr>
        <w:spacing w:after="0"/>
      </w:pPr>
      <w:r>
        <w:t>Er det mulig å få til et oppvarmingsområde</w:t>
      </w:r>
      <w:r w:rsidR="00E01D70">
        <w:t>/</w:t>
      </w:r>
      <w:proofErr w:type="spellStart"/>
      <w:r w:rsidR="00E01D70">
        <w:t>oppvarmingsbane</w:t>
      </w:r>
      <w:proofErr w:type="spellEnd"/>
      <w:r>
        <w:t xml:space="preserve">? Kan dette ligge </w:t>
      </w:r>
      <w:proofErr w:type="spellStart"/>
      <w:r>
        <w:t>f.eks</w:t>
      </w:r>
      <w:proofErr w:type="spellEnd"/>
      <w:r>
        <w:t xml:space="preserve"> bortenfor Spektrum?</w:t>
      </w:r>
    </w:p>
    <w:p w14:paraId="3E58F6A7" w14:textId="76A72F4C" w:rsidR="009E46E3" w:rsidRDefault="005C00AD" w:rsidP="009E46E3">
      <w:pPr>
        <w:pStyle w:val="Listeavsnitt"/>
        <w:numPr>
          <w:ilvl w:val="1"/>
          <w:numId w:val="1"/>
        </w:numPr>
        <w:spacing w:after="0"/>
      </w:pPr>
      <w:r>
        <w:t xml:space="preserve">Hvordan ser </w:t>
      </w:r>
      <w:proofErr w:type="spellStart"/>
      <w:r>
        <w:t>Tr.heim</w:t>
      </w:r>
      <w:proofErr w:type="spellEnd"/>
      <w:r>
        <w:t xml:space="preserve"> kommune på arrangement som NM? De er positive til dette. </w:t>
      </w:r>
    </w:p>
    <w:p w14:paraId="40F905A7" w14:textId="77777777" w:rsidR="009E46E3" w:rsidRDefault="009E46E3" w:rsidP="009E46E3">
      <w:pPr>
        <w:spacing w:after="0"/>
      </w:pPr>
    </w:p>
    <w:p w14:paraId="7E606A5F" w14:textId="61654694" w:rsidR="002C1B4C" w:rsidRDefault="002C1B4C" w:rsidP="00BD6471">
      <w:pPr>
        <w:pStyle w:val="Listeavsnitt"/>
        <w:numPr>
          <w:ilvl w:val="0"/>
          <w:numId w:val="1"/>
        </w:numPr>
        <w:spacing w:after="0"/>
      </w:pPr>
      <w:r>
        <w:t>Statistikk</w:t>
      </w:r>
      <w:r w:rsidR="008A61F8">
        <w:t xml:space="preserve"> (forberedt av Arne Follestad, presentert av Stein Kalstad)</w:t>
      </w:r>
    </w:p>
    <w:p w14:paraId="2546DCE0" w14:textId="2642A42C" w:rsidR="008A61F8" w:rsidRDefault="00022030" w:rsidP="008A61F8">
      <w:pPr>
        <w:pStyle w:val="Listeavsnitt"/>
        <w:numPr>
          <w:ilvl w:val="1"/>
          <w:numId w:val="1"/>
        </w:numPr>
        <w:spacing w:after="0"/>
      </w:pPr>
      <w:r>
        <w:t>Statistikken er sendt ut til alle i forkant av møtet.</w:t>
      </w:r>
    </w:p>
    <w:p w14:paraId="6BB18C1D" w14:textId="302B5010" w:rsidR="00022030" w:rsidRDefault="006E5995" w:rsidP="008A61F8">
      <w:pPr>
        <w:pStyle w:val="Listeavsnitt"/>
        <w:numPr>
          <w:ilvl w:val="1"/>
          <w:numId w:val="1"/>
        </w:numPr>
        <w:spacing w:after="0"/>
      </w:pPr>
      <w:r>
        <w:t xml:space="preserve">Få medaljer i hoved-NM. </w:t>
      </w:r>
      <w:r w:rsidR="003A24AD">
        <w:t xml:space="preserve">Flere som bor og trener i Trondheim, men konkurrerer for Oslo-klubber. </w:t>
      </w:r>
    </w:p>
    <w:p w14:paraId="52F3CA13" w14:textId="281DCEDC" w:rsidR="00F236A2" w:rsidRDefault="00A20027" w:rsidP="007D3BB9">
      <w:pPr>
        <w:pStyle w:val="Listeavsnitt"/>
        <w:numPr>
          <w:ilvl w:val="1"/>
          <w:numId w:val="1"/>
        </w:numPr>
        <w:spacing w:after="0"/>
      </w:pPr>
      <w:r>
        <w:t xml:space="preserve">Feil </w:t>
      </w:r>
      <w:r w:rsidR="00BB1A3E">
        <w:t xml:space="preserve">i medaljene på </w:t>
      </w:r>
      <w:proofErr w:type="spellStart"/>
      <w:r w:rsidR="00BB1A3E">
        <w:t>jr</w:t>
      </w:r>
      <w:r w:rsidR="001247A2">
        <w:t>.</w:t>
      </w:r>
      <w:r w:rsidR="00BB1A3E">
        <w:t>NM</w:t>
      </w:r>
      <w:proofErr w:type="spellEnd"/>
      <w:r w:rsidR="00BB1A3E">
        <w:t>. Det var lagt inn en bronse i stafett som ikke var bronse. Meld dette til Arne Follestad.</w:t>
      </w:r>
    </w:p>
    <w:p w14:paraId="758382DA" w14:textId="51936D74" w:rsidR="00BB1902" w:rsidRDefault="00BB1902" w:rsidP="00BD6471">
      <w:pPr>
        <w:pStyle w:val="Listeavsnitt"/>
        <w:numPr>
          <w:ilvl w:val="0"/>
          <w:numId w:val="1"/>
        </w:numPr>
        <w:spacing w:after="0"/>
      </w:pPr>
      <w:r>
        <w:t xml:space="preserve">Ola Sakshaug går gjennom hjemmesida til kretsen og viser hva slags informasjon som ligger der. </w:t>
      </w:r>
      <w:r w:rsidR="00CA5C59">
        <w:t xml:space="preserve">Går også gjennom treningsleiren til Tenerife. </w:t>
      </w:r>
      <w:proofErr w:type="spellStart"/>
      <w:r w:rsidR="00CA5C59">
        <w:t>Ca</w:t>
      </w:r>
      <w:proofErr w:type="spellEnd"/>
      <w:r w:rsidR="00CA5C59">
        <w:t xml:space="preserve"> 60 utøvere som reiser. Kostnadene har gått opp og det er dyrt å reise. </w:t>
      </w:r>
      <w:r w:rsidR="005A240C">
        <w:t xml:space="preserve">Aldersgrense fra 16 år. </w:t>
      </w:r>
    </w:p>
    <w:p w14:paraId="03906B9F" w14:textId="0CBF0A8F" w:rsidR="000A6FA7" w:rsidRDefault="000A6FA7" w:rsidP="00BD6471">
      <w:pPr>
        <w:pStyle w:val="Listeavsnitt"/>
        <w:numPr>
          <w:ilvl w:val="0"/>
          <w:numId w:val="1"/>
        </w:numPr>
        <w:spacing w:after="0"/>
      </w:pPr>
      <w:r>
        <w:t xml:space="preserve">Ola og Henrik skal i møte med </w:t>
      </w:r>
      <w:proofErr w:type="spellStart"/>
      <w:r>
        <w:t>Tr.heim</w:t>
      </w:r>
      <w:proofErr w:type="spellEnd"/>
      <w:r>
        <w:t xml:space="preserve"> kommune i morgen for å diskutere håndtering av treninger i </w:t>
      </w:r>
      <w:proofErr w:type="spellStart"/>
      <w:r>
        <w:t>Ranheimshallen</w:t>
      </w:r>
      <w:proofErr w:type="spellEnd"/>
      <w:r>
        <w:t xml:space="preserve">. Det er et problem at mange kommer og løper i hallen når de ikke har treningstid. Dette er utfordrende for barna og ungdommene som trener der. </w:t>
      </w:r>
    </w:p>
    <w:p w14:paraId="5295C40A" w14:textId="1CE64D70" w:rsidR="00500EC6" w:rsidRDefault="00500EC6" w:rsidP="00BD6471">
      <w:pPr>
        <w:pStyle w:val="Listeavsnitt"/>
        <w:numPr>
          <w:ilvl w:val="0"/>
          <w:numId w:val="1"/>
        </w:numPr>
        <w:spacing w:after="0"/>
      </w:pPr>
      <w:r>
        <w:t xml:space="preserve">Info om </w:t>
      </w:r>
      <w:hyperlink r:id="rId12" w:history="1">
        <w:r w:rsidRPr="00D03C44">
          <w:rPr>
            <w:rStyle w:val="Hyperkobling"/>
          </w:rPr>
          <w:t>Team Trøndelag er lagt ut på kretsen sin hjemmeside</w:t>
        </w:r>
      </w:hyperlink>
      <w:r>
        <w:t xml:space="preserve">. Der står også navn på de som er med. Generelt er </w:t>
      </w:r>
      <w:r w:rsidR="00137B74">
        <w:t xml:space="preserve">det oppnådd </w:t>
      </w:r>
      <w:r w:rsidR="00116680">
        <w:t xml:space="preserve">NM-krav </w:t>
      </w:r>
      <w:r w:rsidR="00137B74">
        <w:t>s</w:t>
      </w:r>
      <w:r w:rsidR="00116680">
        <w:t xml:space="preserve">om er kriteriet for å være med i TT, men det finnes unntak. </w:t>
      </w:r>
    </w:p>
    <w:p w14:paraId="4424596B" w14:textId="04EF9067" w:rsidR="00BD6471" w:rsidRDefault="00B8186A" w:rsidP="00BD6471">
      <w:pPr>
        <w:pStyle w:val="Listeavsnitt"/>
        <w:numPr>
          <w:ilvl w:val="0"/>
          <w:numId w:val="1"/>
        </w:numPr>
        <w:spacing w:after="0"/>
      </w:pPr>
      <w:r>
        <w:t>Terminliste</w:t>
      </w:r>
    </w:p>
    <w:p w14:paraId="74318853" w14:textId="01E0F25E" w:rsidR="00441DA5" w:rsidRDefault="00E83559" w:rsidP="00441DA5">
      <w:pPr>
        <w:pStyle w:val="Listeavsnitt"/>
        <w:numPr>
          <w:ilvl w:val="1"/>
          <w:numId w:val="1"/>
        </w:numPr>
        <w:spacing w:after="0"/>
      </w:pPr>
      <w:r>
        <w:t xml:space="preserve">Alle stevner utenfor bane skal inn på </w:t>
      </w:r>
      <w:hyperlink r:id="rId13" w:anchor="eventlist" w:history="1">
        <w:r w:rsidRPr="002B1E57">
          <w:rPr>
            <w:rStyle w:val="Hyperkobling"/>
          </w:rPr>
          <w:t>EQ timing</w:t>
        </w:r>
      </w:hyperlink>
    </w:p>
    <w:p w14:paraId="72A0E3A5" w14:textId="622141E3" w:rsidR="00E83559" w:rsidRDefault="00E83559" w:rsidP="00441DA5">
      <w:pPr>
        <w:pStyle w:val="Listeavsnitt"/>
        <w:numPr>
          <w:ilvl w:val="1"/>
          <w:numId w:val="1"/>
        </w:numPr>
        <w:spacing w:after="0"/>
      </w:pPr>
      <w:r>
        <w:t xml:space="preserve">Stafetter ligger </w:t>
      </w:r>
      <w:hyperlink r:id="rId14" w:history="1">
        <w:r w:rsidRPr="001E362B">
          <w:rPr>
            <w:rStyle w:val="Hyperkobling"/>
          </w:rPr>
          <w:t xml:space="preserve">på </w:t>
        </w:r>
        <w:proofErr w:type="spellStart"/>
        <w:r w:rsidRPr="001E362B">
          <w:rPr>
            <w:rStyle w:val="Hyperkobling"/>
          </w:rPr>
          <w:t>iSonen</w:t>
        </w:r>
        <w:proofErr w:type="spellEnd"/>
      </w:hyperlink>
      <w:r>
        <w:t xml:space="preserve"> og alle banestevner skal legges inn på </w:t>
      </w:r>
      <w:proofErr w:type="spellStart"/>
      <w:r>
        <w:t>iSonen</w:t>
      </w:r>
      <w:proofErr w:type="spellEnd"/>
    </w:p>
    <w:p w14:paraId="72ECCEE1" w14:textId="3B00936F" w:rsidR="000E76DC" w:rsidRDefault="00F86926" w:rsidP="000E76DC">
      <w:pPr>
        <w:pStyle w:val="Listeavsnitt"/>
        <w:numPr>
          <w:ilvl w:val="1"/>
          <w:numId w:val="1"/>
        </w:numPr>
        <w:spacing w:after="0"/>
      </w:pPr>
      <w:r>
        <w:t xml:space="preserve">Bypass har betalingsløsning for </w:t>
      </w:r>
      <w:proofErr w:type="spellStart"/>
      <w:r>
        <w:t>iSonen</w:t>
      </w:r>
      <w:proofErr w:type="spellEnd"/>
      <w:r>
        <w:t>. De benytter gebyr pr KID-nummer for faktura som utstedes.</w:t>
      </w:r>
      <w:r w:rsidR="00EE1293">
        <w:t xml:space="preserve"> Dette blir veldig kostbart dersom </w:t>
      </w:r>
      <w:r w:rsidR="00B06401">
        <w:t xml:space="preserve">klubben må betale gebyr for </w:t>
      </w:r>
      <w:r w:rsidR="00EE1293">
        <w:t>hver utøver</w:t>
      </w:r>
      <w:r w:rsidR="00B06401">
        <w:t xml:space="preserve"> </w:t>
      </w:r>
      <w:r w:rsidR="00EE1293">
        <w:t>som melder seg på.</w:t>
      </w:r>
      <w:r>
        <w:t xml:space="preserve"> Ola sjekker ut hva som gjelder her. </w:t>
      </w:r>
      <w:r w:rsidR="00AB7656">
        <w:t>Løsningen blir at klubbene legger ut påmelding som grati</w:t>
      </w:r>
      <w:r w:rsidR="00D82145">
        <w:t>s arrangement og sender ut faktura til klubbene etterpå. Men dette fører til at mye av påmeldingsavgifta ikke blir betalt</w:t>
      </w:r>
      <w:r w:rsidR="0010205B">
        <w:t xml:space="preserve"> da det ofte mangler korrekt faktura- og kontaktinformasjon til klubbene.</w:t>
      </w:r>
      <w:r w:rsidR="00961A05">
        <w:t xml:space="preserve"> Ønskelig å få til en løsning der det kan sendes direkte en </w:t>
      </w:r>
      <w:r w:rsidR="00430F74">
        <w:t xml:space="preserve">faktura til klubbene fra </w:t>
      </w:r>
      <w:proofErr w:type="spellStart"/>
      <w:r w:rsidR="00430F74">
        <w:t>iSonen</w:t>
      </w:r>
      <w:proofErr w:type="spellEnd"/>
      <w:r w:rsidR="00430F74">
        <w:t>/Bypass.</w:t>
      </w:r>
    </w:p>
    <w:p w14:paraId="065D131E" w14:textId="441CD428" w:rsidR="00760EC7" w:rsidRDefault="00A97FC7" w:rsidP="000E76DC">
      <w:pPr>
        <w:pStyle w:val="Listeavsnitt"/>
        <w:numPr>
          <w:ilvl w:val="1"/>
          <w:numId w:val="1"/>
        </w:numPr>
        <w:spacing w:after="0"/>
      </w:pPr>
      <w:r>
        <w:t xml:space="preserve">Ola gjennomgår datoer for stevner som nå er lagt inn i terminlista. </w:t>
      </w:r>
    </w:p>
    <w:p w14:paraId="3F7C37EF" w14:textId="54759709" w:rsidR="00C537D9" w:rsidRDefault="00C537D9" w:rsidP="000E76DC">
      <w:pPr>
        <w:pStyle w:val="Listeavsnitt"/>
        <w:numPr>
          <w:ilvl w:val="1"/>
          <w:numId w:val="1"/>
        </w:numPr>
        <w:spacing w:after="0"/>
      </w:pPr>
      <w:r>
        <w:t>Nord- og Sør-Trøndelag har en avtale om å koordinere terminliste.</w:t>
      </w:r>
      <w:r w:rsidR="00EA63BF">
        <w:t xml:space="preserve"> Må ta et møte med Nord-Trøndelag for å avtale datoer. Nord-Trøndelag har lagt ut tentativ terminliste på sin hjemmeside. </w:t>
      </w:r>
    </w:p>
    <w:p w14:paraId="5B8B0AF1" w14:textId="3EC6C277" w:rsidR="0061583F" w:rsidRDefault="0061583F" w:rsidP="000E76DC">
      <w:pPr>
        <w:pStyle w:val="Listeavsnitt"/>
        <w:numPr>
          <w:ilvl w:val="1"/>
          <w:numId w:val="1"/>
        </w:numPr>
        <w:spacing w:after="0"/>
      </w:pPr>
      <w:r>
        <w:t xml:space="preserve">Viktig at vi vektlegger å få til et godt tilbud </w:t>
      </w:r>
      <w:r w:rsidR="008D72A0">
        <w:t xml:space="preserve">i Trøndelag, uavhengig av når det er stevner andre steder i landet. Må selvsagt hensynta UM, NM, </w:t>
      </w:r>
      <w:proofErr w:type="spellStart"/>
      <w:r w:rsidR="008D72A0">
        <w:t>jrNM</w:t>
      </w:r>
      <w:proofErr w:type="spellEnd"/>
      <w:r w:rsidR="008D72A0">
        <w:t xml:space="preserve"> og de store mesterskapene. Men andre stevner kan vi ikke nødvendigvis ta hensyn til. </w:t>
      </w:r>
    </w:p>
    <w:p w14:paraId="31F1FC5A" w14:textId="6894F905" w:rsidR="001E40E7" w:rsidRDefault="001E40E7" w:rsidP="000E76DC">
      <w:pPr>
        <w:pStyle w:val="Listeavsnitt"/>
        <w:numPr>
          <w:ilvl w:val="1"/>
          <w:numId w:val="1"/>
        </w:numPr>
        <w:spacing w:after="0"/>
      </w:pPr>
      <w:r>
        <w:t xml:space="preserve">Kruskastevnet </w:t>
      </w:r>
      <w:r w:rsidR="00E713DC">
        <w:t xml:space="preserve">foreslått til ettermiddag 14. og 15. august. </w:t>
      </w:r>
    </w:p>
    <w:p w14:paraId="17CC69CB" w14:textId="06EC86B1" w:rsidR="00002483" w:rsidRDefault="00002483" w:rsidP="000E76DC">
      <w:pPr>
        <w:pStyle w:val="Listeavsnitt"/>
        <w:numPr>
          <w:ilvl w:val="1"/>
          <w:numId w:val="1"/>
        </w:numPr>
        <w:spacing w:after="0"/>
      </w:pPr>
      <w:r>
        <w:t xml:space="preserve">Det er en tendens til at det er mange banestevner før sommerferien og det er «kamp» om helgene før sommeren. Samtidig er det få stevner etter sommerferien. </w:t>
      </w:r>
      <w:r w:rsidR="003C7340">
        <w:t xml:space="preserve">Få ønsker å </w:t>
      </w:r>
      <w:r w:rsidR="003C7340">
        <w:lastRenderedPageBreak/>
        <w:t>flytte sine stevner til etter sommerferien. Dette er en utfordring</w:t>
      </w:r>
      <w:r w:rsidR="002B732B">
        <w:t xml:space="preserve"> både for stevnekalenderen tidlig i sesongen og manglende tilbud på høsten. </w:t>
      </w:r>
    </w:p>
    <w:p w14:paraId="69C19280" w14:textId="421E1A95" w:rsidR="000E76DC" w:rsidRDefault="000E76DC" w:rsidP="000E76DC">
      <w:pPr>
        <w:spacing w:after="0"/>
      </w:pPr>
    </w:p>
    <w:sectPr w:rsidR="000E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0F73"/>
    <w:multiLevelType w:val="hybridMultilevel"/>
    <w:tmpl w:val="BE2ACB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4B0C"/>
    <w:multiLevelType w:val="hybridMultilevel"/>
    <w:tmpl w:val="967487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623984">
    <w:abstractNumId w:val="0"/>
  </w:num>
  <w:num w:numId="2" w16cid:durableId="159848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96"/>
    <w:rsid w:val="00002483"/>
    <w:rsid w:val="00004CF8"/>
    <w:rsid w:val="00007AA8"/>
    <w:rsid w:val="00011FBA"/>
    <w:rsid w:val="00022030"/>
    <w:rsid w:val="000417A4"/>
    <w:rsid w:val="00050309"/>
    <w:rsid w:val="000602BC"/>
    <w:rsid w:val="00072811"/>
    <w:rsid w:val="00077866"/>
    <w:rsid w:val="00080068"/>
    <w:rsid w:val="0009702F"/>
    <w:rsid w:val="000A6FA7"/>
    <w:rsid w:val="000B78FC"/>
    <w:rsid w:val="000E011D"/>
    <w:rsid w:val="000E53EF"/>
    <w:rsid w:val="000E76DC"/>
    <w:rsid w:val="000F2783"/>
    <w:rsid w:val="0010205B"/>
    <w:rsid w:val="00102B60"/>
    <w:rsid w:val="00104E5B"/>
    <w:rsid w:val="00116680"/>
    <w:rsid w:val="001247A2"/>
    <w:rsid w:val="00137B74"/>
    <w:rsid w:val="001402B0"/>
    <w:rsid w:val="001627DD"/>
    <w:rsid w:val="00181B2F"/>
    <w:rsid w:val="001822BD"/>
    <w:rsid w:val="00190C8D"/>
    <w:rsid w:val="001954F3"/>
    <w:rsid w:val="001A5220"/>
    <w:rsid w:val="001B6AB9"/>
    <w:rsid w:val="001D0B20"/>
    <w:rsid w:val="001D5BC6"/>
    <w:rsid w:val="001D7EA8"/>
    <w:rsid w:val="001E362B"/>
    <w:rsid w:val="001E40E7"/>
    <w:rsid w:val="001E7714"/>
    <w:rsid w:val="00214A75"/>
    <w:rsid w:val="00214FAF"/>
    <w:rsid w:val="00215582"/>
    <w:rsid w:val="00217ACC"/>
    <w:rsid w:val="00231739"/>
    <w:rsid w:val="0023405D"/>
    <w:rsid w:val="00255FF0"/>
    <w:rsid w:val="00275E1F"/>
    <w:rsid w:val="0029375C"/>
    <w:rsid w:val="002A0B3C"/>
    <w:rsid w:val="002B1E57"/>
    <w:rsid w:val="002B31BE"/>
    <w:rsid w:val="002B4548"/>
    <w:rsid w:val="002B732B"/>
    <w:rsid w:val="002B76AE"/>
    <w:rsid w:val="002C1B4C"/>
    <w:rsid w:val="002E1F9D"/>
    <w:rsid w:val="002E6896"/>
    <w:rsid w:val="00312F75"/>
    <w:rsid w:val="00322BCE"/>
    <w:rsid w:val="00331384"/>
    <w:rsid w:val="0035048B"/>
    <w:rsid w:val="0036635E"/>
    <w:rsid w:val="003745F4"/>
    <w:rsid w:val="00396810"/>
    <w:rsid w:val="003A24AD"/>
    <w:rsid w:val="003A2B1D"/>
    <w:rsid w:val="003B2F90"/>
    <w:rsid w:val="003B4758"/>
    <w:rsid w:val="003B6BB2"/>
    <w:rsid w:val="003C1391"/>
    <w:rsid w:val="003C7340"/>
    <w:rsid w:val="00403DAA"/>
    <w:rsid w:val="004110B8"/>
    <w:rsid w:val="0041798D"/>
    <w:rsid w:val="00430F74"/>
    <w:rsid w:val="00441DA5"/>
    <w:rsid w:val="004440F1"/>
    <w:rsid w:val="00444DC1"/>
    <w:rsid w:val="00483F2A"/>
    <w:rsid w:val="00485AA7"/>
    <w:rsid w:val="00496BB1"/>
    <w:rsid w:val="004A6CC5"/>
    <w:rsid w:val="004B5BAD"/>
    <w:rsid w:val="004E2096"/>
    <w:rsid w:val="004E658F"/>
    <w:rsid w:val="004F1708"/>
    <w:rsid w:val="004F7FCE"/>
    <w:rsid w:val="00500EC6"/>
    <w:rsid w:val="00513C8A"/>
    <w:rsid w:val="00517A8E"/>
    <w:rsid w:val="005240D2"/>
    <w:rsid w:val="0053371E"/>
    <w:rsid w:val="00541932"/>
    <w:rsid w:val="0055270D"/>
    <w:rsid w:val="00554BAF"/>
    <w:rsid w:val="005A240C"/>
    <w:rsid w:val="005B1682"/>
    <w:rsid w:val="005C00AD"/>
    <w:rsid w:val="005C3C1A"/>
    <w:rsid w:val="005E2AE3"/>
    <w:rsid w:val="005E3D41"/>
    <w:rsid w:val="006054A0"/>
    <w:rsid w:val="00605E35"/>
    <w:rsid w:val="00614F40"/>
    <w:rsid w:val="0061583F"/>
    <w:rsid w:val="00617D06"/>
    <w:rsid w:val="00631D8F"/>
    <w:rsid w:val="006732D1"/>
    <w:rsid w:val="00674108"/>
    <w:rsid w:val="00674E63"/>
    <w:rsid w:val="006829DE"/>
    <w:rsid w:val="00687D95"/>
    <w:rsid w:val="00692241"/>
    <w:rsid w:val="006A399E"/>
    <w:rsid w:val="006A5B83"/>
    <w:rsid w:val="006B630A"/>
    <w:rsid w:val="006D1848"/>
    <w:rsid w:val="006D4EFC"/>
    <w:rsid w:val="006E01B3"/>
    <w:rsid w:val="006E3770"/>
    <w:rsid w:val="006E5995"/>
    <w:rsid w:val="006F6CDB"/>
    <w:rsid w:val="0070123B"/>
    <w:rsid w:val="007219F7"/>
    <w:rsid w:val="007366B1"/>
    <w:rsid w:val="00740075"/>
    <w:rsid w:val="00740EF0"/>
    <w:rsid w:val="00741539"/>
    <w:rsid w:val="00756986"/>
    <w:rsid w:val="00760EC7"/>
    <w:rsid w:val="0077042B"/>
    <w:rsid w:val="00772972"/>
    <w:rsid w:val="007807A5"/>
    <w:rsid w:val="007823F1"/>
    <w:rsid w:val="007952EC"/>
    <w:rsid w:val="007A0230"/>
    <w:rsid w:val="007C1E93"/>
    <w:rsid w:val="007C787D"/>
    <w:rsid w:val="007C7BA2"/>
    <w:rsid w:val="007D3BB9"/>
    <w:rsid w:val="007D41A8"/>
    <w:rsid w:val="007D71F3"/>
    <w:rsid w:val="007E42EE"/>
    <w:rsid w:val="007F6E1D"/>
    <w:rsid w:val="0080035F"/>
    <w:rsid w:val="008101ED"/>
    <w:rsid w:val="00814A62"/>
    <w:rsid w:val="008200F3"/>
    <w:rsid w:val="008200F5"/>
    <w:rsid w:val="008231E9"/>
    <w:rsid w:val="008318AB"/>
    <w:rsid w:val="0083242D"/>
    <w:rsid w:val="00832844"/>
    <w:rsid w:val="00843AE5"/>
    <w:rsid w:val="008454CA"/>
    <w:rsid w:val="00851D7A"/>
    <w:rsid w:val="00855787"/>
    <w:rsid w:val="00874AE0"/>
    <w:rsid w:val="00876796"/>
    <w:rsid w:val="00891D9C"/>
    <w:rsid w:val="00896CE4"/>
    <w:rsid w:val="008A3C87"/>
    <w:rsid w:val="008A61F8"/>
    <w:rsid w:val="008A655B"/>
    <w:rsid w:val="008A7DB7"/>
    <w:rsid w:val="008C2415"/>
    <w:rsid w:val="008D5601"/>
    <w:rsid w:val="008D72A0"/>
    <w:rsid w:val="008E4EEB"/>
    <w:rsid w:val="008E5C53"/>
    <w:rsid w:val="0090145C"/>
    <w:rsid w:val="00912A2F"/>
    <w:rsid w:val="00915EBE"/>
    <w:rsid w:val="00927DBC"/>
    <w:rsid w:val="00946C0B"/>
    <w:rsid w:val="00952808"/>
    <w:rsid w:val="00961A05"/>
    <w:rsid w:val="00970A07"/>
    <w:rsid w:val="00982BF9"/>
    <w:rsid w:val="00983F2C"/>
    <w:rsid w:val="009A2EBC"/>
    <w:rsid w:val="009A4B36"/>
    <w:rsid w:val="009A7BAD"/>
    <w:rsid w:val="009C701E"/>
    <w:rsid w:val="009D0276"/>
    <w:rsid w:val="009E064C"/>
    <w:rsid w:val="009E3622"/>
    <w:rsid w:val="009E41D8"/>
    <w:rsid w:val="009E46E3"/>
    <w:rsid w:val="009F4DA5"/>
    <w:rsid w:val="00A02C5A"/>
    <w:rsid w:val="00A20027"/>
    <w:rsid w:val="00A22947"/>
    <w:rsid w:val="00A24C08"/>
    <w:rsid w:val="00A41D4F"/>
    <w:rsid w:val="00A50563"/>
    <w:rsid w:val="00A53597"/>
    <w:rsid w:val="00A72292"/>
    <w:rsid w:val="00A84908"/>
    <w:rsid w:val="00A97FC7"/>
    <w:rsid w:val="00AA36BB"/>
    <w:rsid w:val="00AA43E5"/>
    <w:rsid w:val="00AB1962"/>
    <w:rsid w:val="00AB7656"/>
    <w:rsid w:val="00AC6898"/>
    <w:rsid w:val="00AE57FF"/>
    <w:rsid w:val="00AF53F7"/>
    <w:rsid w:val="00B06401"/>
    <w:rsid w:val="00B119E7"/>
    <w:rsid w:val="00B24FD8"/>
    <w:rsid w:val="00B43623"/>
    <w:rsid w:val="00B4509A"/>
    <w:rsid w:val="00B56B30"/>
    <w:rsid w:val="00B70CB1"/>
    <w:rsid w:val="00B71776"/>
    <w:rsid w:val="00B8186A"/>
    <w:rsid w:val="00BA07E0"/>
    <w:rsid w:val="00BB1902"/>
    <w:rsid w:val="00BB1A3E"/>
    <w:rsid w:val="00BC4338"/>
    <w:rsid w:val="00BD2570"/>
    <w:rsid w:val="00BD6471"/>
    <w:rsid w:val="00BF097F"/>
    <w:rsid w:val="00BF1B54"/>
    <w:rsid w:val="00C075E5"/>
    <w:rsid w:val="00C13B01"/>
    <w:rsid w:val="00C40571"/>
    <w:rsid w:val="00C516AE"/>
    <w:rsid w:val="00C537D9"/>
    <w:rsid w:val="00C705BB"/>
    <w:rsid w:val="00C82840"/>
    <w:rsid w:val="00C8565B"/>
    <w:rsid w:val="00C86FE1"/>
    <w:rsid w:val="00C92054"/>
    <w:rsid w:val="00CA5C59"/>
    <w:rsid w:val="00CC358A"/>
    <w:rsid w:val="00CC6B75"/>
    <w:rsid w:val="00CF18B4"/>
    <w:rsid w:val="00CF52C7"/>
    <w:rsid w:val="00D024D4"/>
    <w:rsid w:val="00D026AB"/>
    <w:rsid w:val="00D03C44"/>
    <w:rsid w:val="00D258F4"/>
    <w:rsid w:val="00D3688F"/>
    <w:rsid w:val="00D37E2D"/>
    <w:rsid w:val="00D400ED"/>
    <w:rsid w:val="00D56134"/>
    <w:rsid w:val="00D60C13"/>
    <w:rsid w:val="00D82145"/>
    <w:rsid w:val="00D91B37"/>
    <w:rsid w:val="00DA5031"/>
    <w:rsid w:val="00DA7A1B"/>
    <w:rsid w:val="00DB4F57"/>
    <w:rsid w:val="00DB5D0B"/>
    <w:rsid w:val="00DB79E4"/>
    <w:rsid w:val="00DD786A"/>
    <w:rsid w:val="00DF03B6"/>
    <w:rsid w:val="00DF472B"/>
    <w:rsid w:val="00E01D70"/>
    <w:rsid w:val="00E11E5C"/>
    <w:rsid w:val="00E129EE"/>
    <w:rsid w:val="00E13D01"/>
    <w:rsid w:val="00E27EBB"/>
    <w:rsid w:val="00E30F1C"/>
    <w:rsid w:val="00E41356"/>
    <w:rsid w:val="00E53EC1"/>
    <w:rsid w:val="00E713DC"/>
    <w:rsid w:val="00E83559"/>
    <w:rsid w:val="00E84E2F"/>
    <w:rsid w:val="00E97A91"/>
    <w:rsid w:val="00EA4E38"/>
    <w:rsid w:val="00EA63BF"/>
    <w:rsid w:val="00EB2D06"/>
    <w:rsid w:val="00EC55C2"/>
    <w:rsid w:val="00ED19DB"/>
    <w:rsid w:val="00EE018F"/>
    <w:rsid w:val="00EE1293"/>
    <w:rsid w:val="00EE259F"/>
    <w:rsid w:val="00EF2B62"/>
    <w:rsid w:val="00EF3170"/>
    <w:rsid w:val="00F02A3F"/>
    <w:rsid w:val="00F03564"/>
    <w:rsid w:val="00F04F54"/>
    <w:rsid w:val="00F119E2"/>
    <w:rsid w:val="00F14776"/>
    <w:rsid w:val="00F22EA6"/>
    <w:rsid w:val="00F236A2"/>
    <w:rsid w:val="00F31165"/>
    <w:rsid w:val="00F37944"/>
    <w:rsid w:val="00F40896"/>
    <w:rsid w:val="00F42B54"/>
    <w:rsid w:val="00F65CCC"/>
    <w:rsid w:val="00F86926"/>
    <w:rsid w:val="00F94DF1"/>
    <w:rsid w:val="00FA4876"/>
    <w:rsid w:val="00FB06CD"/>
    <w:rsid w:val="00FB7B9E"/>
    <w:rsid w:val="00FD14AD"/>
    <w:rsid w:val="00FD3D24"/>
    <w:rsid w:val="00FF3CF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416"/>
  <w15:chartTrackingRefBased/>
  <w15:docId w15:val="{BF6798E0-B8BE-4C0D-BC17-AB5D16E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47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56B3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ett.no/k/sor-trondelag/aktivitet/team-strinda/" TargetMode="External"/><Relationship Id="rId13" Type="http://schemas.openxmlformats.org/officeDocument/2006/relationships/hyperlink" Target="https://live.eqtiming.com/?fullscreen=true&amp;scroll=true&amp;sportIds=19,18,17,16,36,37,38,39,40,41,42,43,44&amp;organizationId=17&amp;theme=nfif&amp;showlevel=false&amp;validated=true&amp;locale=no&amp;minDate=2023-01-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ubbutvikling.friidrett.no/om-programmet" TargetMode="External"/><Relationship Id="rId12" Type="http://schemas.openxmlformats.org/officeDocument/2006/relationships/hyperlink" Target="https://www.friidrett.no/k/sor-trondelag/aktivitet/team-strin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iidrett.no/nyhet/arkiv/nfif-lanserer-ny-ressursside-for-klubbene/" TargetMode="External"/><Relationship Id="rId11" Type="http://schemas.openxmlformats.org/officeDocument/2006/relationships/hyperlink" Target="https://idp.worldathletics.org/login?client_id=3413pakk5v4lldmgqnc902kn4&amp;redirect_uri=https%3A%2F%2Fglobalcalendar.worldathletics.org%2Fhome&amp;response_type=code&amp;scope=openid%20profile&amp;state=OpenIdConnect.AuthenticationProperties%3DxQsITg8xa_oxrGnKAATyW6hjPXRBBPsjQav6SowfqHkf5iSmmN7BeCHP6bQD-8wHHtUgjHpfAIPIQ_TxsjngmdA9idxu3jDvu23pncT-8F-XAqYNXDRC-N7A7ujfkHLOOcELBXYmeAAhVBGMOj-czYBSEDNSAkMV70LL0SBNKFPxozog2kMYmUpKlpiBlpFwNxl-vmbOeHM1hBKpBtpWju5yCzkT4ENqmIZbVZTZObzin5ni-h0vo_ZxyZC992h-GzJGHw_D08WMIX2EuaMH0rOpuE8&amp;response_mode=form_post&amp;nonce=638367886305999789.N2IyOTE2ZTItZjk5ZC00ZTM0LTg2MDctOGIzODEzMTMwYTA5YzFmZjlmMzAtYTE1Mi00YTVkLWEzNzItZjFhZjg4OTg0NDBh&amp;x-client-SKU=ID_NET45&amp;x-client-ver=5.3.0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kil.as/34571/2827/36136-15863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iidrett.no/k/sor-trondelag/aktivitet/ungdomssamlinger/" TargetMode="External"/><Relationship Id="rId14" Type="http://schemas.openxmlformats.org/officeDocument/2006/relationships/hyperlink" Target="https://www.friidrett.no/system/terminli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1602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 Vullum-Bruer</dc:creator>
  <cp:keywords/>
  <dc:description/>
  <cp:lastModifiedBy>Sakshaug, Ola</cp:lastModifiedBy>
  <cp:revision>158</cp:revision>
  <dcterms:created xsi:type="dcterms:W3CDTF">2023-11-23T16:56:00Z</dcterms:created>
  <dcterms:modified xsi:type="dcterms:W3CDTF">2023-12-13T08:59:00Z</dcterms:modified>
</cp:coreProperties>
</file>