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B630" w14:textId="0474848D" w:rsidR="009743F6" w:rsidRDefault="006E7488">
      <w:pPr>
        <w:rPr>
          <w:b/>
          <w:bCs/>
          <w:sz w:val="24"/>
          <w:szCs w:val="24"/>
        </w:rPr>
      </w:pPr>
      <w:r w:rsidRPr="006E7488">
        <w:rPr>
          <w:b/>
          <w:bCs/>
          <w:sz w:val="32"/>
          <w:szCs w:val="32"/>
          <w:u w:val="single"/>
        </w:rPr>
        <w:t>ASTRID OG HENRY FOSSUMS MINNEFOND, org.nr. 921 977</w:t>
      </w:r>
      <w:r>
        <w:rPr>
          <w:b/>
          <w:bCs/>
          <w:sz w:val="32"/>
          <w:szCs w:val="32"/>
          <w:u w:val="single"/>
        </w:rPr>
        <w:t> </w:t>
      </w:r>
      <w:r w:rsidRPr="006E7488">
        <w:rPr>
          <w:b/>
          <w:bCs/>
          <w:sz w:val="32"/>
          <w:szCs w:val="32"/>
          <w:u w:val="single"/>
        </w:rPr>
        <w:t>484</w:t>
      </w:r>
    </w:p>
    <w:p w14:paraId="1B8E9F8E" w14:textId="050DD9A3" w:rsidR="006E7488" w:rsidRDefault="006E7488">
      <w:pPr>
        <w:rPr>
          <w:b/>
          <w:bCs/>
          <w:sz w:val="24"/>
          <w:szCs w:val="24"/>
        </w:rPr>
      </w:pPr>
    </w:p>
    <w:p w14:paraId="7F62EF78" w14:textId="65DF535E" w:rsidR="006E7488" w:rsidRDefault="006E7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vedtektene av minnefondet skal det opprinnelige testamentet vedlegges og både styret i stiftelsen samt styret i Innlandet Friidrettskrets skal kunne bruke dette der hvor søknadene og/eller bruk av midler overstiger tildelte midler.</w:t>
      </w:r>
    </w:p>
    <w:p w14:paraId="438E3901" w14:textId="75E1FD59" w:rsidR="006E7488" w:rsidRPr="006E7488" w:rsidRDefault="006E7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skal de ønsker ekteparet hadde for bruken av pengene vektlegges ved fordelingen.</w:t>
      </w:r>
    </w:p>
    <w:sectPr w:rsidR="006E7488" w:rsidRPr="006E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88"/>
    <w:rsid w:val="006E7488"/>
    <w:rsid w:val="009743F6"/>
    <w:rsid w:val="00F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6FA"/>
  <w15:chartTrackingRefBased/>
  <w15:docId w15:val="{20510A4C-6AFF-403A-87D6-BF144AE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317</Characters>
  <Application>Microsoft Office Word</Application>
  <DocSecurity>4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Tryggeseth</dc:creator>
  <cp:keywords/>
  <dc:description/>
  <cp:lastModifiedBy>Dale, Mette</cp:lastModifiedBy>
  <cp:revision>2</cp:revision>
  <dcterms:created xsi:type="dcterms:W3CDTF">2022-03-24T12:44:00Z</dcterms:created>
  <dcterms:modified xsi:type="dcterms:W3CDTF">2022-03-24T12:44:00Z</dcterms:modified>
</cp:coreProperties>
</file>