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291C" w14:textId="7F111C00" w:rsidR="00F73A39" w:rsidRDefault="00F73A39">
      <w:r>
        <w:t xml:space="preserve">                              </w:t>
      </w:r>
      <w:r>
        <w:rPr>
          <w:noProof/>
        </w:rPr>
        <w:drawing>
          <wp:inline distT="0" distB="0" distL="0" distR="0" wp14:anchorId="41866A58" wp14:editId="1765230F">
            <wp:extent cx="3617595" cy="429071"/>
            <wp:effectExtent l="0" t="0" r="1905" b="9525"/>
            <wp:docPr id="2" name="Bilde 2" descr="Gjensidige-lek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jensidige-leke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17" cy="43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E7">
        <w:t> </w:t>
      </w:r>
    </w:p>
    <w:p w14:paraId="57D98AF8" w14:textId="63F371D0" w:rsidR="008877A9" w:rsidRPr="00283A22" w:rsidRDefault="000B37E7">
      <w:pPr>
        <w:rPr>
          <w:b/>
          <w:bCs/>
          <w:sz w:val="32"/>
          <w:szCs w:val="32"/>
        </w:rPr>
      </w:pPr>
      <w:r>
        <w:t> </w:t>
      </w:r>
      <w:r w:rsidR="00283A22" w:rsidRPr="00283A22">
        <w:rPr>
          <w:b/>
          <w:bCs/>
          <w:sz w:val="32"/>
          <w:szCs w:val="32"/>
        </w:rPr>
        <w:t xml:space="preserve">Vi inviterer til Team Gjensidige samling i Lillehammer i pinsen. </w:t>
      </w:r>
    </w:p>
    <w:p w14:paraId="49F4CE5C" w14:textId="5CA69C4D" w:rsidR="00283A22" w:rsidRDefault="00283A22">
      <w:pPr>
        <w:rPr>
          <w:rFonts w:eastAsia="Times New Roman" w:cstheme="minorHAnsi"/>
          <w:color w:val="000000"/>
        </w:rPr>
      </w:pPr>
      <w:r w:rsidRPr="00283A22">
        <w:rPr>
          <w:b/>
          <w:bCs/>
        </w:rPr>
        <w:t xml:space="preserve">Alle 15-19 åringer inviteres til samling 27.-29.mai. </w:t>
      </w:r>
      <w:r>
        <w:t xml:space="preserve">Vi skal bo på Scandic Lillehammer og har </w:t>
      </w:r>
      <w:r w:rsidRPr="00283A22">
        <w:rPr>
          <w:rFonts w:eastAsia="Times New Roman" w:cstheme="minorHAnsi"/>
          <w:color w:val="000000"/>
        </w:rPr>
        <w:t>frokost hver dag, lun</w:t>
      </w:r>
      <w:r w:rsidR="000B37E7">
        <w:rPr>
          <w:rFonts w:eastAsia="Times New Roman" w:cstheme="minorHAnsi"/>
          <w:color w:val="000000"/>
        </w:rPr>
        <w:t>sj</w:t>
      </w:r>
      <w:r w:rsidRPr="00283A22">
        <w:rPr>
          <w:rFonts w:eastAsia="Times New Roman" w:cstheme="minorHAnsi"/>
          <w:color w:val="000000"/>
        </w:rPr>
        <w:t xml:space="preserve"> lørdag, søndag og mandag på stadion samt</w:t>
      </w:r>
      <w:r>
        <w:rPr>
          <w:rFonts w:eastAsia="Times New Roman" w:cstheme="minorHAnsi"/>
          <w:color w:val="000000"/>
        </w:rPr>
        <w:t xml:space="preserve"> </w:t>
      </w:r>
      <w:r w:rsidRPr="00283A22">
        <w:rPr>
          <w:rFonts w:eastAsia="Times New Roman" w:cstheme="minorHAnsi"/>
          <w:color w:val="000000"/>
        </w:rPr>
        <w:t>pizza tidlig på kvelden lørdag på stadion og middag søndag kveld med etterfølgende</w:t>
      </w:r>
      <w:r w:rsidR="000B37E7">
        <w:rPr>
          <w:rFonts w:eastAsia="Times New Roman" w:cstheme="minorHAnsi"/>
          <w:color w:val="000000"/>
        </w:rPr>
        <w:t xml:space="preserve"> </w:t>
      </w:r>
      <w:r w:rsidRPr="00283A22">
        <w:rPr>
          <w:rFonts w:eastAsia="Times New Roman" w:cstheme="minorHAnsi"/>
          <w:color w:val="000000"/>
        </w:rPr>
        <w:t>quiz m.m. på hotellet.</w:t>
      </w:r>
      <w:r>
        <w:rPr>
          <w:rFonts w:eastAsia="Times New Roman" w:cstheme="minorHAnsi"/>
          <w:color w:val="000000"/>
        </w:rPr>
        <w:t xml:space="preserve"> </w:t>
      </w:r>
      <w:r w:rsidR="00F73A39">
        <w:rPr>
          <w:rFonts w:eastAsia="Times New Roman" w:cstheme="minorHAnsi"/>
          <w:color w:val="000000"/>
        </w:rPr>
        <w:t xml:space="preserve"> Egenandel pr utøver som faktureres til klubbene er kr 500,- </w:t>
      </w:r>
    </w:p>
    <w:p w14:paraId="33A34275" w14:textId="0058C231" w:rsidR="00283A22" w:rsidRDefault="00283A22">
      <w:r w:rsidRPr="00283A22">
        <w:rPr>
          <w:b/>
          <w:bCs/>
        </w:rPr>
        <w:t>Innlandet friidrett Senior &amp; Veteran</w:t>
      </w:r>
      <w:r w:rsidR="000749BD">
        <w:rPr>
          <w:b/>
          <w:bCs/>
        </w:rPr>
        <w:t xml:space="preserve"> inviteres til samling 28.-29.mai</w:t>
      </w:r>
      <w:r w:rsidRPr="00283A22">
        <w:rPr>
          <w:b/>
          <w:bCs/>
        </w:rPr>
        <w:t>.</w:t>
      </w:r>
      <w:r>
        <w:t xml:space="preserve"> Vi har gleden av å invitere med alle seniorer, og alle veteraner til denne samlinga</w:t>
      </w:r>
      <w:r w:rsidR="00F73A39">
        <w:t xml:space="preserve"> i pinsen</w:t>
      </w:r>
      <w:r>
        <w:t xml:space="preserve">.  Vi har lagt opp til to dagers samling fra </w:t>
      </w:r>
      <w:r w:rsidR="00DD39D8">
        <w:t>lørdag</w:t>
      </w:r>
      <w:r>
        <w:t xml:space="preserve"> til </w:t>
      </w:r>
      <w:r w:rsidR="00DD39D8">
        <w:t>søndag</w:t>
      </w:r>
      <w:r>
        <w:t xml:space="preserve">.  Pris per person i enkeltrom kr </w:t>
      </w:r>
      <w:r w:rsidR="007F55B6">
        <w:t xml:space="preserve">1.090,-, </w:t>
      </w:r>
      <w:r>
        <w:t xml:space="preserve">og i dobbeltrom kr </w:t>
      </w:r>
      <w:r w:rsidR="007F55B6">
        <w:t>645,-.</w:t>
      </w:r>
      <w:r>
        <w:t xml:space="preserve">  Det inkluderer lunsj lørdag og søndag, frokost søndag og middag lørdag kveld. </w:t>
      </w:r>
    </w:p>
    <w:p w14:paraId="60BB3FA4" w14:textId="67B6CE7C" w:rsidR="000B37E7" w:rsidRDefault="000B37E7">
      <w:r>
        <w:t xml:space="preserve">Vi trenger å vite hvem som ønsker å delta og i hvilke øvelser dere vil trene, slik at vi kan starte jobben med å skaffe trenere, og legge til rette for treningene. </w:t>
      </w:r>
    </w:p>
    <w:p w14:paraId="6B1C493B" w14:textId="590F2A59" w:rsidR="000B37E7" w:rsidRDefault="000B37E7">
      <w:r>
        <w:t xml:space="preserve">Vi kommer tilbake med program og tidspunkt etter hvert. Det vil bli quiz og andre felles aktiviteter for alle. </w:t>
      </w:r>
    </w:p>
    <w:p w14:paraId="35D88A73" w14:textId="11095D5C" w:rsidR="000B37E7" w:rsidRDefault="000B37E7">
      <w:r w:rsidRPr="003D7488">
        <w:rPr>
          <w:b/>
          <w:bCs/>
          <w:u w:val="single"/>
        </w:rPr>
        <w:t>Vi må ha din påmelding innen 26.april</w:t>
      </w:r>
      <w:r w:rsidR="003D7488">
        <w:rPr>
          <w:b/>
          <w:bCs/>
        </w:rPr>
        <w:t xml:space="preserve"> </w:t>
      </w:r>
      <w:hyperlink r:id="rId8" w:history="1">
        <w:r w:rsidR="003D7488" w:rsidRPr="003D7488">
          <w:rPr>
            <w:rStyle w:val="Hyperkobling"/>
            <w:b/>
            <w:bCs/>
          </w:rPr>
          <w:t>HER</w:t>
        </w:r>
      </w:hyperlink>
      <w:r>
        <w:t xml:space="preserve"> </w:t>
      </w:r>
    </w:p>
    <w:p w14:paraId="7C378997" w14:textId="7ACDBD0A" w:rsidR="00F73A39" w:rsidRPr="00F73A39" w:rsidRDefault="00F73A39" w:rsidP="00F73A39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F73A39">
        <w:rPr>
          <w:rStyle w:val="Sterk"/>
          <w:rFonts w:ascii="Arial" w:hAnsi="Arial" w:cs="Arial"/>
          <w:color w:val="222222"/>
          <w:sz w:val="20"/>
          <w:szCs w:val="20"/>
        </w:rPr>
        <w:t>8.-10. september.</w:t>
      </w:r>
      <w:r>
        <w:rPr>
          <w:rFonts w:ascii="Arial" w:hAnsi="Arial" w:cs="Arial"/>
          <w:color w:val="222222"/>
        </w:rPr>
        <w:t xml:space="preserve">  </w:t>
      </w:r>
      <w:r w:rsidRPr="00F73A39">
        <w:rPr>
          <w:rFonts w:asciiTheme="minorHAnsi" w:hAnsiTheme="minorHAnsi" w:cstheme="minorHAnsi"/>
          <w:b/>
          <w:bCs/>
          <w:color w:val="222222"/>
          <w:sz w:val="22"/>
          <w:szCs w:val="22"/>
        </w:rPr>
        <w:t>Gjensidige UM i Fana/Bergen.</w:t>
      </w:r>
      <w:r w:rsidRPr="00F73A39">
        <w:rPr>
          <w:rFonts w:asciiTheme="minorHAnsi" w:hAnsiTheme="minorHAnsi" w:cstheme="minorHAnsi"/>
          <w:color w:val="222222"/>
          <w:sz w:val="22"/>
          <w:szCs w:val="22"/>
        </w:rPr>
        <w:t xml:space="preserve"> Kretsen vil være til stedet hele arrangementet med egen stand for Innlandet. Klubbene organiserer reise og bestiller overnatting selv.   </w:t>
      </w:r>
      <w:r w:rsidRPr="00D728A7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Vi anbefaler alle klubbene å velge Scandic </w:t>
      </w:r>
      <w:r w:rsidR="007F55B6" w:rsidRPr="00D728A7">
        <w:rPr>
          <w:rFonts w:asciiTheme="minorHAnsi" w:hAnsiTheme="minorHAnsi" w:cstheme="minorHAnsi"/>
          <w:b/>
          <w:bCs/>
          <w:color w:val="222222"/>
          <w:sz w:val="22"/>
          <w:szCs w:val="22"/>
        </w:rPr>
        <w:t>Kokstad</w:t>
      </w:r>
      <w:r w:rsidRPr="00D728A7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da kretsen vil </w:t>
      </w:r>
      <w:r w:rsidR="00141434" w:rsidRPr="00D728A7">
        <w:rPr>
          <w:rFonts w:asciiTheme="minorHAnsi" w:hAnsiTheme="minorHAnsi" w:cstheme="minorHAnsi"/>
          <w:b/>
          <w:bCs/>
          <w:color w:val="222222"/>
          <w:sz w:val="22"/>
          <w:szCs w:val="22"/>
        </w:rPr>
        <w:t>spandere</w:t>
      </w:r>
      <w:r w:rsidRPr="00D728A7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felles middag her, lørdag kveld.</w:t>
      </w:r>
    </w:p>
    <w:p w14:paraId="79A66F45" w14:textId="79CB0B78" w:rsidR="00F73A39" w:rsidRPr="00F73A39" w:rsidRDefault="00F73A39" w:rsidP="00F73A39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F73A39">
        <w:rPr>
          <w:rFonts w:asciiTheme="minorHAnsi" w:hAnsiTheme="minorHAnsi" w:cstheme="minorHAnsi"/>
          <w:color w:val="222222"/>
          <w:sz w:val="22"/>
          <w:szCs w:val="22"/>
        </w:rPr>
        <w:t xml:space="preserve"> Fana IL samarbeider med Scandic og har reservert en rekke rom på </w:t>
      </w:r>
      <w:r w:rsidR="00A536BD">
        <w:rPr>
          <w:rFonts w:asciiTheme="minorHAnsi" w:hAnsiTheme="minorHAnsi" w:cstheme="minorHAnsi"/>
          <w:color w:val="222222"/>
          <w:sz w:val="22"/>
          <w:szCs w:val="22"/>
        </w:rPr>
        <w:t>to</w:t>
      </w:r>
      <w:r w:rsidRPr="00F73A39">
        <w:rPr>
          <w:rFonts w:asciiTheme="minorHAnsi" w:hAnsiTheme="minorHAnsi" w:cstheme="minorHAnsi"/>
          <w:color w:val="222222"/>
          <w:sz w:val="22"/>
          <w:szCs w:val="22"/>
        </w:rPr>
        <w:t xml:space="preserve"> forskjellige hoteller. Arrangør har reservert flest rom på Scandic </w:t>
      </w:r>
      <w:r w:rsidR="007F55B6" w:rsidRPr="00F73A39">
        <w:rPr>
          <w:rFonts w:asciiTheme="minorHAnsi" w:hAnsiTheme="minorHAnsi" w:cstheme="minorHAnsi"/>
          <w:color w:val="222222"/>
          <w:sz w:val="22"/>
          <w:szCs w:val="22"/>
        </w:rPr>
        <w:t>Kokstad</w:t>
      </w:r>
      <w:r w:rsidRPr="00F73A39">
        <w:rPr>
          <w:rFonts w:asciiTheme="minorHAnsi" w:hAnsiTheme="minorHAnsi" w:cstheme="minorHAnsi"/>
          <w:color w:val="222222"/>
          <w:sz w:val="22"/>
          <w:szCs w:val="22"/>
        </w:rPr>
        <w:t>, kun en kort byban</w:t>
      </w:r>
      <w:r w:rsidR="0072616C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F73A39">
        <w:rPr>
          <w:rFonts w:asciiTheme="minorHAnsi" w:hAnsiTheme="minorHAnsi" w:cstheme="minorHAnsi"/>
          <w:color w:val="222222"/>
          <w:sz w:val="22"/>
          <w:szCs w:val="22"/>
        </w:rPr>
        <w:t>tur fra Fana Stadion. Scandic Flesland ligger i gangavstand fra Flesland Flyplass. For å bestille på begge hotellene gå til: </w:t>
      </w:r>
      <w:hyperlink r:id="rId9" w:history="1">
        <w:r w:rsidRPr="00F73A39">
          <w:rPr>
            <w:rStyle w:val="Hyperkobling"/>
            <w:rFonts w:asciiTheme="minorHAnsi" w:hAnsiTheme="minorHAnsi" w:cstheme="minorHAnsi"/>
            <w:color w:val="0081CF"/>
            <w:sz w:val="22"/>
            <w:szCs w:val="22"/>
          </w:rPr>
          <w:t>https://www.scandichotels.no/umfriidrettbergen</w:t>
        </w:r>
      </w:hyperlink>
    </w:p>
    <w:p w14:paraId="47840795" w14:textId="2F23C7E1" w:rsidR="0064641A" w:rsidRDefault="0064641A"/>
    <w:p w14:paraId="0AB7DA09" w14:textId="02FA70EB" w:rsidR="0064641A" w:rsidRPr="0064641A" w:rsidRDefault="0064641A">
      <w:pPr>
        <w:rPr>
          <w:b/>
          <w:bCs/>
        </w:rPr>
      </w:pPr>
      <w:r w:rsidRPr="0064641A">
        <w:rPr>
          <w:b/>
          <w:bCs/>
        </w:rPr>
        <w:t xml:space="preserve">NM veteraner i Modum 23.-25.juni </w:t>
      </w:r>
    </w:p>
    <w:p w14:paraId="0C5BE577" w14:textId="68FB8AC0" w:rsidR="0064641A" w:rsidRDefault="0064641A">
      <w:pPr>
        <w:rPr>
          <w:rFonts w:eastAsia="Times New Roman" w:cstheme="minorHAnsi"/>
        </w:rPr>
      </w:pPr>
      <w:r>
        <w:t xml:space="preserve">Vi inviterer til felles overnatting i enkeltrom på Buskerud Landbruksskole.  Pris kr 500,-  pr døgn, </w:t>
      </w:r>
      <w:r w:rsidRPr="0064641A">
        <w:rPr>
          <w:rFonts w:cstheme="minorHAnsi"/>
        </w:rPr>
        <w:t xml:space="preserve">inkludert </w:t>
      </w:r>
      <w:r w:rsidRPr="0064641A">
        <w:rPr>
          <w:rFonts w:eastAsia="Times New Roman" w:cstheme="minorHAnsi"/>
          <w:color w:val="000000"/>
        </w:rPr>
        <w:t>kveldsmat fredag, frokost og middag lørdag samt frokost</w:t>
      </w:r>
      <w:r w:rsidRPr="0064641A">
        <w:rPr>
          <w:rFonts w:eastAsia="Times New Roman" w:cstheme="minorHAnsi"/>
          <w:color w:val="000000"/>
        </w:rPr>
        <w:br/>
        <w:t>søndag.</w:t>
      </w:r>
      <w:r>
        <w:rPr>
          <w:rFonts w:eastAsia="Times New Roman" w:cstheme="minorHAnsi"/>
          <w:color w:val="000000"/>
        </w:rPr>
        <w:t xml:space="preserve">  Vi må ha med eget sengetøy. For at vi skal oppnå denne prisen må hver enkelt bestille til Kåre Strande innen </w:t>
      </w:r>
      <w:r w:rsidR="007F55B6">
        <w:rPr>
          <w:rFonts w:eastAsia="Times New Roman" w:cstheme="minorHAnsi"/>
          <w:color w:val="000000"/>
        </w:rPr>
        <w:t>1 ju</w:t>
      </w:r>
      <w:r w:rsidR="00ED274E">
        <w:rPr>
          <w:rFonts w:eastAsia="Times New Roman" w:cstheme="minorHAnsi"/>
          <w:color w:val="000000"/>
        </w:rPr>
        <w:t>ni</w:t>
      </w:r>
      <w:r w:rsidR="005F3846">
        <w:rPr>
          <w:rFonts w:eastAsia="Times New Roman" w:cstheme="minorHAnsi"/>
          <w:color w:val="000000"/>
        </w:rPr>
        <w:t>,</w:t>
      </w:r>
      <w:r w:rsidRPr="0064641A">
        <w:rPr>
          <w:rFonts w:eastAsia="Times New Roman" w:cstheme="minorHAnsi"/>
          <w:color w:val="FF0000"/>
        </w:rPr>
        <w:t xml:space="preserve"> </w:t>
      </w:r>
      <w:hyperlink r:id="rId10" w:history="1">
        <w:r w:rsidR="005F3846" w:rsidRPr="005213B6">
          <w:rPr>
            <w:rStyle w:val="Hyperkobling"/>
            <w:rFonts w:eastAsia="Times New Roman" w:cstheme="minorHAnsi"/>
          </w:rPr>
          <w:t>kaare.strande@gmail.com</w:t>
        </w:r>
      </w:hyperlink>
      <w:r w:rsidR="005F3846">
        <w:rPr>
          <w:rFonts w:eastAsia="Times New Roman" w:cstheme="minorHAnsi"/>
          <w:color w:val="FF0000"/>
        </w:rPr>
        <w:t xml:space="preserve"> </w:t>
      </w:r>
      <w:r>
        <w:rPr>
          <w:rFonts w:eastAsia="Times New Roman" w:cstheme="minorHAnsi"/>
          <w:color w:val="FF0000"/>
        </w:rPr>
        <w:t xml:space="preserve"> </w:t>
      </w:r>
      <w:r w:rsidRPr="0064641A">
        <w:rPr>
          <w:rFonts w:eastAsia="Times New Roman" w:cstheme="minorHAnsi"/>
        </w:rPr>
        <w:t xml:space="preserve">Husk å melde fra om dere kommer fredag eller lørdag, samt eventuelle matallergier. </w:t>
      </w:r>
      <w:r>
        <w:rPr>
          <w:rFonts w:eastAsia="Times New Roman" w:cstheme="minorHAnsi"/>
        </w:rPr>
        <w:t xml:space="preserve">Se invitasjonen her </w:t>
      </w:r>
      <w:hyperlink r:id="rId11" w:history="1">
        <w:r w:rsidRPr="000B7087">
          <w:rPr>
            <w:rStyle w:val="Hyperkobling"/>
            <w:rFonts w:eastAsia="Times New Roman" w:cstheme="minorHAnsi"/>
          </w:rPr>
          <w:t>https://modumfik.no/wp-content/uploads/2023/03/Modum-Friidrettsklubb-NM-Veteraner-innvitasjon-1-1.pdf</w:t>
        </w:r>
      </w:hyperlink>
      <w:r>
        <w:rPr>
          <w:rFonts w:eastAsia="Times New Roman" w:cstheme="minorHAnsi"/>
        </w:rPr>
        <w:t xml:space="preserve"> </w:t>
      </w:r>
    </w:p>
    <w:p w14:paraId="18B82492" w14:textId="6AD7664B" w:rsidR="000B37E7" w:rsidRDefault="00F73A39">
      <w:r w:rsidRPr="00F73A39">
        <w:rPr>
          <w:rFonts w:eastAsia="Times New Roman" w:cstheme="minorHAnsi"/>
          <w:b/>
          <w:bCs/>
        </w:rPr>
        <w:t>Treningssamling for veteraner.</w:t>
      </w:r>
      <w:r>
        <w:rPr>
          <w:rFonts w:eastAsia="Times New Roman" w:cstheme="minorHAnsi"/>
        </w:rPr>
        <w:t xml:space="preserve"> </w:t>
      </w:r>
      <w:r w:rsidR="000B37E7">
        <w:rPr>
          <w:rFonts w:eastAsia="Times New Roman" w:cstheme="minorHAnsi"/>
        </w:rPr>
        <w:t xml:space="preserve">Vi har fått gode tilbakemeldinger på våre planer om en treningsleir for veteraner til «syden» i november og det kommer mer info etter hvert. </w:t>
      </w:r>
    </w:p>
    <w:sectPr w:rsidR="000B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A9"/>
    <w:rsid w:val="000749BD"/>
    <w:rsid w:val="000B37E7"/>
    <w:rsid w:val="00141434"/>
    <w:rsid w:val="001E53CB"/>
    <w:rsid w:val="00283A22"/>
    <w:rsid w:val="003D7488"/>
    <w:rsid w:val="005F3846"/>
    <w:rsid w:val="0064641A"/>
    <w:rsid w:val="0072616C"/>
    <w:rsid w:val="007F55B6"/>
    <w:rsid w:val="008877A9"/>
    <w:rsid w:val="00A536BD"/>
    <w:rsid w:val="00D728A7"/>
    <w:rsid w:val="00DD39D8"/>
    <w:rsid w:val="00ED274E"/>
    <w:rsid w:val="00F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8359"/>
  <w15:chartTrackingRefBased/>
  <w15:docId w15:val="{4B06BF89-51E8-4AC3-8F5B-5CF7F8E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4641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6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73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ponse.questback.com/norgesfriidrettsforbund/170qaoc53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dumfik.no/wp-content/uploads/2023/03/Modum-Friidrettsklubb-NM-Veteraner-innvitasjon-1-1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are.strand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andichotels.no/umfriidrettber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b0f41-b047-4200-8b36-3cca7e85243c">
      <Terms xmlns="http://schemas.microsoft.com/office/infopath/2007/PartnerControls"/>
    </lcf76f155ced4ddcb4097134ff3c332f>
    <TaxCatchAll xmlns="9e538389-cabc-4d4e-918a-8beb7ac0eca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94cbab0d919a0041c30e78d4812ad9d8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8fc68926b3d53779f70c0604e1eda9ba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338C0-8996-4E1C-BC66-DEA21B4E21A8}">
  <ds:schemaRefs>
    <ds:schemaRef ds:uri="http://schemas.microsoft.com/office/2006/metadata/properties"/>
    <ds:schemaRef ds:uri="http://schemas.microsoft.com/office/infopath/2007/PartnerControls"/>
    <ds:schemaRef ds:uri="4ccb0f41-b047-4200-8b36-3cca7e85243c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4950134A-12E7-4546-B4C1-FE169BA30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C954B-F12B-4E8E-9C9B-4CF384BDB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Dale, Mette</cp:lastModifiedBy>
  <cp:revision>3</cp:revision>
  <dcterms:created xsi:type="dcterms:W3CDTF">2023-04-17T09:00:00Z</dcterms:created>
  <dcterms:modified xsi:type="dcterms:W3CDTF">2023-04-21T13:17:00Z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