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924E" w14:textId="77777777" w:rsidR="00D200F4" w:rsidRDefault="00D200F4">
      <w:pPr>
        <w:rPr>
          <w:rStyle w:val="Sterk"/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33AA2FB2" w14:textId="35784AE6" w:rsidR="00D200F4" w:rsidRPr="00D200F4" w:rsidRDefault="00D200F4">
      <w:pPr>
        <w:rPr>
          <w:rStyle w:val="Sterk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</w:pPr>
      <w:r w:rsidRPr="00D200F4">
        <w:rPr>
          <w:rStyle w:val="Sterk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>VELKOMMEN til Gjensidigesamling på Fagernes 5 -6 august.       (20år+ er også velkomne)</w:t>
      </w:r>
    </w:p>
    <w:p w14:paraId="1C44EEF3" w14:textId="7887DD8D" w:rsidR="00D200F4" w:rsidRPr="00D200F4" w:rsidRDefault="00D200F4">
      <w:pPr>
        <w:rPr>
          <w:rStyle w:val="Sterk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 w:rsidRPr="00D200F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D200F4">
        <w:rPr>
          <w:rStyle w:val="Sterk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Viser til tidligere informasjon om samling på Fagernes 5 - 6 august.</w:t>
      </w:r>
      <w:r w:rsidRPr="00D200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00F4">
        <w:rPr>
          <w:rStyle w:val="Sterk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Vi har fått nok interesserte til at vi nå vil arrangere denne samlingen.</w:t>
      </w:r>
      <w:r w:rsidRPr="00D200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00F4">
        <w:rPr>
          <w:rStyle w:val="Sterk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De som allerede har fylt ut at de vil være med, trenger ikke å fylle ut vedlagte</w:t>
      </w:r>
      <w:r w:rsidRPr="00D20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00F4">
        <w:rPr>
          <w:rStyle w:val="Sterk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påmeldingsskjema - bare maile til meg at de blir med.</w:t>
      </w:r>
      <w:r>
        <w:rPr>
          <w:rStyle w:val="Sterk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hyperlink r:id="rId6" w:history="1">
        <w:r w:rsidRPr="00344C2E">
          <w:rPr>
            <w:rStyle w:val="Hyperkobling"/>
            <w:rFonts w:ascii="Times New Roman" w:eastAsia="Times New Roman" w:hAnsi="Times New Roman" w:cs="Times New Roman"/>
            <w:sz w:val="28"/>
            <w:szCs w:val="28"/>
          </w:rPr>
          <w:t>PÅMELDING HER</w:t>
        </w:r>
        <w:r w:rsidR="00742273" w:rsidRPr="00344C2E">
          <w:rPr>
            <w:rStyle w:val="Hyperkobling"/>
            <w:rFonts w:ascii="Times New Roman" w:eastAsia="Times New Roman" w:hAnsi="Times New Roman" w:cs="Times New Roman"/>
            <w:sz w:val="28"/>
            <w:szCs w:val="28"/>
          </w:rPr>
          <w:t xml:space="preserve"> INNEN 14.juli</w:t>
        </w:r>
      </w:hyperlink>
    </w:p>
    <w:p w14:paraId="17AF761C" w14:textId="77777777" w:rsidR="00D200F4" w:rsidRDefault="00D200F4">
      <w:pPr>
        <w:rPr>
          <w:rStyle w:val="Sterk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0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00F4">
        <w:rPr>
          <w:rStyle w:val="Sterk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Oppmøtet er på Blåbærmyra Friidrettsstadion lørdag 5 august </w:t>
      </w:r>
      <w:proofErr w:type="spellStart"/>
      <w:r w:rsidRPr="00D200F4">
        <w:rPr>
          <w:rStyle w:val="Sterk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kl</w:t>
      </w:r>
      <w:proofErr w:type="spellEnd"/>
      <w:r w:rsidRPr="00D200F4">
        <w:rPr>
          <w:rStyle w:val="Sterk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10.30.</w:t>
      </w:r>
      <w:r w:rsidRPr="00D200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00F4">
        <w:rPr>
          <w:rStyle w:val="Sterk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To økter lørdag og to søndag.</w:t>
      </w:r>
      <w:r w:rsidRPr="00D200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00F4">
        <w:rPr>
          <w:rStyle w:val="Sterk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Lørdag </w:t>
      </w:r>
      <w:proofErr w:type="spellStart"/>
      <w:r w:rsidRPr="00D200F4">
        <w:rPr>
          <w:rStyle w:val="Sterk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kl</w:t>
      </w:r>
      <w:proofErr w:type="spellEnd"/>
      <w:r w:rsidRPr="00D200F4">
        <w:rPr>
          <w:rStyle w:val="Sterk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11.00 - 13.00 - </w:t>
      </w:r>
      <w:proofErr w:type="spellStart"/>
      <w:proofErr w:type="gramStart"/>
      <w:r w:rsidRPr="00D200F4">
        <w:rPr>
          <w:rStyle w:val="Sterk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lunch</w:t>
      </w:r>
      <w:proofErr w:type="spellEnd"/>
      <w:r w:rsidRPr="00D200F4">
        <w:rPr>
          <w:rStyle w:val="Sterk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(</w:t>
      </w:r>
      <w:proofErr w:type="gramEnd"/>
      <w:r w:rsidRPr="00D200F4">
        <w:rPr>
          <w:rStyle w:val="Sterk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i klubbhuset) - 14.30 - 16.30.</w:t>
      </w:r>
      <w:r w:rsidRPr="00D200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00F4">
        <w:rPr>
          <w:rStyle w:val="Sterk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Søndag </w:t>
      </w:r>
      <w:proofErr w:type="spellStart"/>
      <w:r w:rsidRPr="00D200F4">
        <w:rPr>
          <w:rStyle w:val="Sterk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kl</w:t>
      </w:r>
      <w:proofErr w:type="spellEnd"/>
      <w:r w:rsidRPr="00D200F4">
        <w:rPr>
          <w:rStyle w:val="Sterk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10.00 - 12.00 - </w:t>
      </w:r>
      <w:proofErr w:type="spellStart"/>
      <w:r w:rsidRPr="00D200F4">
        <w:rPr>
          <w:rStyle w:val="Sterk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lunch</w:t>
      </w:r>
      <w:proofErr w:type="spellEnd"/>
      <w:r w:rsidRPr="00D200F4">
        <w:rPr>
          <w:rStyle w:val="Sterk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(i klubbhuset) - 13.30 - 15.30</w:t>
      </w:r>
      <w:r w:rsidRPr="00D200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00F4">
        <w:rPr>
          <w:rStyle w:val="Sterk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Vi skal bo i hytter og leiligheter på Fagernes camping.</w:t>
      </w:r>
      <w:r w:rsidRPr="00D200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00F4">
        <w:rPr>
          <w:rStyle w:val="Sterk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Alle må ta med sengesett. Det er puter og dyner i leilighetene/hyttene.</w:t>
      </w:r>
      <w:r w:rsidRPr="00D200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00F4">
        <w:rPr>
          <w:rStyle w:val="Sterk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Middag lørdag og frokost søndag inntas på campingen.</w:t>
      </w:r>
      <w:r w:rsidRPr="00D200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00F4">
        <w:rPr>
          <w:rStyle w:val="Sterk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Til middagen blir det Quiz med fantastiske premier :-)</w:t>
      </w:r>
      <w:r w:rsidRPr="00D200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00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00F4">
        <w:rPr>
          <w:rStyle w:val="Sterk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Det er en egenandel på kr. 300,- per deltager som klubbene blir fakturert for.</w:t>
      </w:r>
      <w:r w:rsidRPr="00D200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00F4">
        <w:rPr>
          <w:rStyle w:val="Sterk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Vi tar det for gitt at klubbene dekker dette slik at det er gratis for utøverne.</w:t>
      </w:r>
      <w:r w:rsidRPr="00D200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00F4">
        <w:rPr>
          <w:rStyle w:val="Sterk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Når deltagerlistene er klare vil vi samordne kjøring.</w:t>
      </w:r>
      <w:r w:rsidRPr="00D200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00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00F4">
        <w:rPr>
          <w:rStyle w:val="Sterk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Ring meg gjerne for eventuelle spørsmål.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D200F4">
        <w:rPr>
          <w:rStyle w:val="Sterk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MVH </w:t>
      </w:r>
    </w:p>
    <w:p w14:paraId="195ED205" w14:textId="77777777" w:rsidR="00D200F4" w:rsidRDefault="00D200F4" w:rsidP="00D200F4">
      <w:pPr>
        <w:pStyle w:val="NormalWeb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Helge Tryggeseth</w:t>
      </w:r>
      <w:r>
        <w:rPr>
          <w:rFonts w:ascii="Arial" w:hAnsi="Arial" w:cs="Arial"/>
          <w:color w:val="000000"/>
          <w:sz w:val="24"/>
          <w:szCs w:val="24"/>
        </w:rPr>
        <w:br/>
        <w:t>Styreleder Innlandet Friidrettskrets</w:t>
      </w:r>
    </w:p>
    <w:p w14:paraId="65ABD8DD" w14:textId="02985732" w:rsidR="00D200F4" w:rsidRDefault="00D200F4" w:rsidP="00D200F4">
      <w:pPr>
        <w:pStyle w:val="NormalWeb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63577502" wp14:editId="45CAC502">
            <wp:extent cx="849225" cy="744487"/>
            <wp:effectExtent l="0" t="0" r="0" b="0"/>
            <wp:docPr id="4" name="Bilde 4" descr="Et bilde som inneholder Grafikk, grafisk design, Font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Grafikk, grafisk design, Font, logo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072" cy="760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023E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63644959" wp14:editId="2F87AA2D">
                <wp:extent cx="306705" cy="306705"/>
                <wp:effectExtent l="0" t="0" r="0" b="0"/>
                <wp:docPr id="5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449770" id="AutoShape 2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0CAB8854" w14:textId="77777777" w:rsidR="00D200F4" w:rsidRDefault="00D200F4" w:rsidP="00D200F4">
      <w:pPr>
        <w:pStyle w:val="NormalWeb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Mobil: +47 47 83 30 65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  <w:t>Mail:</w:t>
      </w:r>
      <w:hyperlink r:id="rId8" w:tgtFrame="_blank" w:history="1">
        <w:r>
          <w:rPr>
            <w:rStyle w:val="Hyperkobling"/>
            <w:rFonts w:ascii="Arial" w:hAnsi="Arial" w:cs="Arial"/>
            <w:b/>
            <w:bCs/>
            <w:sz w:val="24"/>
            <w:szCs w:val="24"/>
          </w:rPr>
          <w:t> norskhav@online.no</w:t>
        </w:r>
      </w:hyperlink>
      <w:r>
        <w:rPr>
          <w:rFonts w:ascii="Arial" w:hAnsi="Arial" w:cs="Arial"/>
          <w:color w:val="000000"/>
          <w:sz w:val="24"/>
          <w:szCs w:val="24"/>
        </w:rPr>
        <w:t> </w:t>
      </w:r>
    </w:p>
    <w:p w14:paraId="014016C7" w14:textId="4A98B2C1" w:rsidR="00D200F4" w:rsidRDefault="00D200F4">
      <w:pPr>
        <w:rPr>
          <w:rStyle w:val="Sterk"/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5865012" w14:textId="19AC4782" w:rsidR="00DF7EBF" w:rsidRDefault="00D200F4"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</w:p>
    <w:sectPr w:rsidR="00DF7EB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DF522" w14:textId="77777777" w:rsidR="00D200F4" w:rsidRDefault="00D200F4" w:rsidP="00D200F4">
      <w:pPr>
        <w:spacing w:after="0" w:line="240" w:lineRule="auto"/>
      </w:pPr>
      <w:r>
        <w:separator/>
      </w:r>
    </w:p>
  </w:endnote>
  <w:endnote w:type="continuationSeparator" w:id="0">
    <w:p w14:paraId="36B268AE" w14:textId="77777777" w:rsidR="00D200F4" w:rsidRDefault="00D200F4" w:rsidP="00D2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9F5D5" w14:textId="77777777" w:rsidR="00D200F4" w:rsidRDefault="00D200F4" w:rsidP="00D200F4">
      <w:pPr>
        <w:spacing w:after="0" w:line="240" w:lineRule="auto"/>
      </w:pPr>
      <w:r>
        <w:separator/>
      </w:r>
    </w:p>
  </w:footnote>
  <w:footnote w:type="continuationSeparator" w:id="0">
    <w:p w14:paraId="6A69BFFB" w14:textId="77777777" w:rsidR="00D200F4" w:rsidRDefault="00D200F4" w:rsidP="00D20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DC455" w14:textId="54755EBE" w:rsidR="00D200F4" w:rsidRDefault="00D200F4">
    <w:pPr>
      <w:pStyle w:val="Topptekst"/>
    </w:pPr>
    <w:r>
      <w:rPr>
        <w:noProof/>
      </w:rPr>
      <w:drawing>
        <wp:inline distT="0" distB="0" distL="0" distR="0" wp14:anchorId="52EB8BBD" wp14:editId="51E2CB85">
          <wp:extent cx="1401679" cy="1228805"/>
          <wp:effectExtent l="0" t="0" r="0" b="0"/>
          <wp:docPr id="1" name="Bilde 1" descr="Et bilde som inneholder Grafikk, grafisk design, Font, logo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Grafikk, grafisk design, Font, logo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407" cy="123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</w:t>
    </w:r>
    <w:r>
      <w:rPr>
        <w:noProof/>
      </w:rPr>
      <w:drawing>
        <wp:inline distT="0" distB="0" distL="0" distR="0" wp14:anchorId="53070968" wp14:editId="5000B405">
          <wp:extent cx="2141621" cy="929784"/>
          <wp:effectExtent l="0" t="0" r="0" b="0"/>
          <wp:docPr id="3" name="Bilde 3" descr="Bilderesultat for gjensidi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lderesultat for gjensidi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623" cy="933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F4"/>
    <w:rsid w:val="000242A1"/>
    <w:rsid w:val="00344C2E"/>
    <w:rsid w:val="0045023E"/>
    <w:rsid w:val="00742273"/>
    <w:rsid w:val="007E0CDD"/>
    <w:rsid w:val="00D200F4"/>
    <w:rsid w:val="00DF7EBF"/>
    <w:rsid w:val="00E9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6462A"/>
  <w15:chartTrackingRefBased/>
  <w15:docId w15:val="{DEF97A1B-003E-4AF2-83A5-E3CB9D3E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D200F4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D20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200F4"/>
  </w:style>
  <w:style w:type="paragraph" w:styleId="Bunntekst">
    <w:name w:val="footer"/>
    <w:basedOn w:val="Normal"/>
    <w:link w:val="BunntekstTegn"/>
    <w:uiPriority w:val="99"/>
    <w:unhideWhenUsed/>
    <w:rsid w:val="00D20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200F4"/>
  </w:style>
  <w:style w:type="character" w:styleId="Hyperkobling">
    <w:name w:val="Hyperlink"/>
    <w:basedOn w:val="Standardskriftforavsnitt"/>
    <w:uiPriority w:val="99"/>
    <w:unhideWhenUsed/>
    <w:rsid w:val="00D200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00F4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paragraph" w:styleId="Listeavsnitt">
    <w:name w:val="List Paragraph"/>
    <w:basedOn w:val="Normal"/>
    <w:uiPriority w:val="34"/>
    <w:qFormat/>
    <w:rsid w:val="00E907BA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7E0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C2%A0norskhav@online.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ponse.questback.com/norgesfriidrettsforbund/lxbi5shlm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217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Dale, Mette</dc:creator>
  <cp:keywords/>
  <dc:description/>
  <cp:lastModifiedBy>Dale, Mette</cp:lastModifiedBy>
  <cp:revision>4</cp:revision>
  <dcterms:created xsi:type="dcterms:W3CDTF">2023-07-05T06:52:00Z</dcterms:created>
  <dcterms:modified xsi:type="dcterms:W3CDTF">2023-07-05T08:33:00Z</dcterms:modified>
</cp:coreProperties>
</file>