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AE06" w14:textId="77777777" w:rsidR="00D217FE" w:rsidRDefault="00D217FE" w:rsidP="00DB24B9">
      <w:r>
        <w:rPr>
          <w:noProof/>
        </w:rPr>
        <w:drawing>
          <wp:inline distT="0" distB="0" distL="0" distR="0" wp14:anchorId="55FE9F48" wp14:editId="24316413">
            <wp:extent cx="1524941" cy="611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sortronde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52" cy="6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081B1B">
        <w:tab/>
      </w:r>
      <w:r>
        <w:rPr>
          <w:noProof/>
        </w:rPr>
        <w:drawing>
          <wp:inline distT="0" distB="0" distL="0" distR="0" wp14:anchorId="15D8FB5B" wp14:editId="402F8C5A">
            <wp:extent cx="1265545" cy="7270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røy-lek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62" cy="75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D86C" w14:textId="77777777" w:rsidR="00DB24B9" w:rsidRDefault="00DB24B9" w:rsidP="00DB24B9">
      <w:r>
        <w:t xml:space="preserve">Sør-Trøndelag Friidrettskrets og Norges Friidrettsforbund har gleden av å invitere kretsene i Møre og Romsdal, Nord-Trøndelag, Nordland, Troms og Finnmark til Lerøy-lekene på Trondheim Stadion lørdag 5. og søndag 6.september 2020.   </w:t>
      </w:r>
    </w:p>
    <w:p w14:paraId="4509E11B" w14:textId="7FF9590D" w:rsidR="002F1716" w:rsidRPr="002F1716" w:rsidRDefault="00E632E5" w:rsidP="00DB24B9">
      <w:r>
        <w:rPr>
          <w:b/>
          <w:bCs/>
        </w:rPr>
        <w:t xml:space="preserve">Overnatting: </w:t>
      </w:r>
      <w:r>
        <w:t>Scandic Lerkendal</w:t>
      </w:r>
      <w:r w:rsidR="00FE1C8B">
        <w:t xml:space="preserve"> </w:t>
      </w:r>
    </w:p>
    <w:p w14:paraId="1FAD04C8" w14:textId="7956C15B" w:rsidR="00FE1C8B" w:rsidRDefault="00DB24B9" w:rsidP="00DB24B9">
      <w:r w:rsidRPr="00BB7CCB">
        <w:rPr>
          <w:b/>
          <w:bCs/>
        </w:rPr>
        <w:t>Avstander</w:t>
      </w:r>
      <w:r>
        <w:t>: Det er 2</w:t>
      </w:r>
      <w:r w:rsidR="00BB7CCB">
        <w:t xml:space="preserve"> </w:t>
      </w:r>
      <w:r>
        <w:t xml:space="preserve">km fra Scandic Lerkendal til Trondheim stadion. Rutebuss går flere ganger i timen til </w:t>
      </w:r>
      <w:proofErr w:type="spellStart"/>
      <w:r>
        <w:t>samfun</w:t>
      </w:r>
      <w:r w:rsidR="007505EE">
        <w:t>d</w:t>
      </w:r>
      <w:r>
        <w:t>et</w:t>
      </w:r>
      <w:proofErr w:type="spellEnd"/>
      <w:r>
        <w:t xml:space="preserve"> (800m unna stadion). Det settes</w:t>
      </w:r>
      <w:r w:rsidRPr="00DB24B9">
        <w:rPr>
          <w:b/>
          <w:bCs/>
          <w:u w:val="single"/>
        </w:rPr>
        <w:t xml:space="preserve"> ikke </w:t>
      </w:r>
      <w:r>
        <w:t xml:space="preserve">opp </w:t>
      </w:r>
      <w:proofErr w:type="spellStart"/>
      <w:r>
        <w:t>schuttlebuss</w:t>
      </w:r>
      <w:proofErr w:type="spellEnd"/>
      <w:r>
        <w:t xml:space="preserve"> mellom stadion og hotellet.</w:t>
      </w:r>
    </w:p>
    <w:p w14:paraId="3549319B" w14:textId="77777777" w:rsidR="00DB24B9" w:rsidRDefault="00DB24B9" w:rsidP="00DB24B9">
      <w:r w:rsidRPr="00BB7CCB">
        <w:rPr>
          <w:b/>
          <w:bCs/>
        </w:rPr>
        <w:t>Påmelding</w:t>
      </w:r>
      <w:r w:rsidR="0071223A" w:rsidRPr="00BB7CCB">
        <w:rPr>
          <w:b/>
          <w:bCs/>
        </w:rPr>
        <w:t>:</w:t>
      </w:r>
      <w:r w:rsidR="0071223A">
        <w:t xml:space="preserve"> Endringer i påmelding senest innen torsdag 3.9</w:t>
      </w:r>
      <w:r w:rsidR="00BB7CCB">
        <w:t xml:space="preserve">, </w:t>
      </w:r>
      <w:r w:rsidR="00E632E5">
        <w:t xml:space="preserve">dette </w:t>
      </w:r>
      <w:r w:rsidR="00BB7CCB">
        <w:t xml:space="preserve">gjøres i </w:t>
      </w:r>
      <w:proofErr w:type="spellStart"/>
      <w:r w:rsidR="00BB7CCB">
        <w:t>sportsadmin</w:t>
      </w:r>
      <w:proofErr w:type="spellEnd"/>
      <w:r w:rsidR="00BB7CCB">
        <w:t>.</w:t>
      </w:r>
    </w:p>
    <w:p w14:paraId="49FA06C3" w14:textId="39FCF952" w:rsidR="00B3374B" w:rsidRPr="00B3374B" w:rsidRDefault="00B3374B" w:rsidP="00DB24B9">
      <w:r>
        <w:rPr>
          <w:b/>
          <w:bCs/>
        </w:rPr>
        <w:t xml:space="preserve">Egenerklæringsskjema: </w:t>
      </w:r>
      <w:r>
        <w:t>Lagledere skal levere egenerklæringsskjema for alle sine utøvere ved uthenting av startnummer og t-skjorter. Dette hentes lagvis.</w:t>
      </w:r>
    </w:p>
    <w:p w14:paraId="5400DD07" w14:textId="79A1A9BF" w:rsidR="00DB24B9" w:rsidRDefault="0071223A" w:rsidP="00DB24B9">
      <w:r w:rsidRPr="00BB7CCB">
        <w:rPr>
          <w:b/>
          <w:bCs/>
        </w:rPr>
        <w:t>Åpning</w:t>
      </w:r>
      <w:r w:rsidR="00DB24B9">
        <w:t xml:space="preserve"> på lørdag blir kl</w:t>
      </w:r>
      <w:r>
        <w:t>.</w:t>
      </w:r>
      <w:r w:rsidR="00DB24B9">
        <w:t xml:space="preserve"> 11.</w:t>
      </w:r>
      <w:r>
        <w:t>30</w:t>
      </w:r>
      <w:r w:rsidR="00DB24B9">
        <w:t xml:space="preserve">. </w:t>
      </w:r>
      <w:r>
        <w:t>Ingen innmarsj.</w:t>
      </w:r>
    </w:p>
    <w:p w14:paraId="402C2797" w14:textId="4259B1A0" w:rsidR="00DB24B9" w:rsidRDefault="00DB24B9" w:rsidP="00DB24B9">
      <w:r w:rsidRPr="00BB7CCB">
        <w:rPr>
          <w:b/>
          <w:bCs/>
        </w:rPr>
        <w:t xml:space="preserve">Stevnestart </w:t>
      </w:r>
      <w:r>
        <w:t xml:space="preserve">lørdag </w:t>
      </w:r>
      <w:r w:rsidR="0071223A">
        <w:t>11</w:t>
      </w:r>
      <w:r>
        <w:t>.</w:t>
      </w:r>
      <w:r w:rsidR="0071223A">
        <w:t>45</w:t>
      </w:r>
      <w:r>
        <w:t xml:space="preserve"> med øvelser </w:t>
      </w:r>
      <w:proofErr w:type="spellStart"/>
      <w:r>
        <w:t>ihht</w:t>
      </w:r>
      <w:proofErr w:type="spellEnd"/>
      <w:r>
        <w:t xml:space="preserve"> tidsskjema til ca</w:t>
      </w:r>
      <w:r w:rsidR="0071223A">
        <w:t>.</w:t>
      </w:r>
      <w:r>
        <w:t xml:space="preserve"> kl</w:t>
      </w:r>
      <w:r w:rsidR="005F7379">
        <w:t>.</w:t>
      </w:r>
      <w:r>
        <w:t xml:space="preserve"> 17.00. Stevnestart søndag 0</w:t>
      </w:r>
      <w:r w:rsidR="0071223A">
        <w:t>9</w:t>
      </w:r>
      <w:r>
        <w:t>.</w:t>
      </w:r>
      <w:r w:rsidR="0071223A">
        <w:t>00</w:t>
      </w:r>
      <w:r>
        <w:t xml:space="preserve"> med øvelser </w:t>
      </w:r>
      <w:proofErr w:type="spellStart"/>
      <w:r>
        <w:t>ihht</w:t>
      </w:r>
      <w:proofErr w:type="spellEnd"/>
      <w:r w:rsidR="0071223A">
        <w:t>.</w:t>
      </w:r>
      <w:r>
        <w:t xml:space="preserve"> tidsskjema til kl</w:t>
      </w:r>
      <w:r w:rsidR="0071223A">
        <w:t>.</w:t>
      </w:r>
      <w:r>
        <w:t xml:space="preserve"> 1</w:t>
      </w:r>
      <w:r w:rsidR="0071223A">
        <w:t>400.</w:t>
      </w:r>
      <w:r>
        <w:t xml:space="preserve">  </w:t>
      </w:r>
    </w:p>
    <w:p w14:paraId="78F7A1B8" w14:textId="77777777" w:rsidR="00DB24B9" w:rsidRDefault="00DB24B9" w:rsidP="00DB24B9">
      <w:r w:rsidRPr="00BB7CCB">
        <w:rPr>
          <w:b/>
          <w:bCs/>
        </w:rPr>
        <w:t>Tidsskjema</w:t>
      </w:r>
      <w:r>
        <w:t xml:space="preserve"> legges ut på arrangørens FB</w:t>
      </w:r>
      <w:r w:rsidR="002E2649">
        <w:t xml:space="preserve"> side og kretsens hjemmeside</w:t>
      </w:r>
      <w:r>
        <w:t xml:space="preserve"> så snart det er klart, og det sendes også til kretsene. </w:t>
      </w:r>
    </w:p>
    <w:p w14:paraId="4F041631" w14:textId="77777777" w:rsidR="002E2649" w:rsidRDefault="002E2649" w:rsidP="002E2649">
      <w:r w:rsidRPr="002E2649">
        <w:rPr>
          <w:b/>
          <w:bCs/>
        </w:rPr>
        <w:t>Øvelser:</w:t>
      </w:r>
      <w:r>
        <w:t xml:space="preserve"> Kretser med inntil 20 deltakere får bruke hver utøver i 6 øvelser, maks 3 pr dag + stafett Kretser med 21-30 deltakere får bruke hver utøver i 5 øvelser, maks 3 pr dag + stafett Kretser med over 30 deltakere får bruke hver utøver i 4 øvelser, maks 2 pr dag + stafett </w:t>
      </w:r>
    </w:p>
    <w:p w14:paraId="6AD42380" w14:textId="77777777" w:rsidR="002E2649" w:rsidRDefault="002E2649" w:rsidP="002E2649">
      <w:r>
        <w:t xml:space="preserve">Konkurransen foregår med arrangørens utstyr. </w:t>
      </w:r>
    </w:p>
    <w:p w14:paraId="6762CD33" w14:textId="77777777" w:rsidR="002E2649" w:rsidRDefault="002E2649" w:rsidP="002E2649">
      <w:r w:rsidRPr="002E2649">
        <w:rPr>
          <w:b/>
          <w:bCs/>
        </w:rPr>
        <w:t>Matservering</w:t>
      </w:r>
      <w:r>
        <w:t>: Det serveres lunsj på stadion med produkter fra Lerøy.</w:t>
      </w:r>
    </w:p>
    <w:p w14:paraId="5467065A" w14:textId="77777777" w:rsidR="002E2649" w:rsidRDefault="002E2649" w:rsidP="002E2649">
      <w:r w:rsidRPr="002E2649">
        <w:rPr>
          <w:b/>
          <w:bCs/>
        </w:rPr>
        <w:t>Garderobe og dusjmuligheter:</w:t>
      </w:r>
      <w:r>
        <w:t xml:space="preserve"> Ingen. </w:t>
      </w:r>
      <w:r w:rsidR="002E1147">
        <w:t>Det er meldt regn så ta med regnklær og telt hvis dere har. Det er ingen innendørs oppholdsrom i forbindelse med stadion.</w:t>
      </w:r>
      <w:r w:rsidR="00265E6F">
        <w:t xml:space="preserve"> </w:t>
      </w:r>
    </w:p>
    <w:p w14:paraId="0F6B88F5" w14:textId="3C825512" w:rsidR="002E1147" w:rsidRPr="002E1147" w:rsidRDefault="002E1147" w:rsidP="002E2649">
      <w:r w:rsidRPr="002E1147">
        <w:rPr>
          <w:b/>
          <w:bCs/>
        </w:rPr>
        <w:t>Toaletter:</w:t>
      </w:r>
      <w:r>
        <w:rPr>
          <w:b/>
          <w:bCs/>
        </w:rPr>
        <w:t xml:space="preserve"> </w:t>
      </w:r>
      <w:r>
        <w:t>I Nidarøhallen</w:t>
      </w:r>
      <w:r w:rsidR="005F7379">
        <w:t>,</w:t>
      </w:r>
      <w:r>
        <w:t xml:space="preserve"> som ligger like ved stadion.</w:t>
      </w:r>
    </w:p>
    <w:p w14:paraId="2B71E5D0" w14:textId="77777777" w:rsidR="002E2649" w:rsidRDefault="002E2649" w:rsidP="002E2649">
      <w:r w:rsidRPr="002E2649">
        <w:rPr>
          <w:b/>
          <w:bCs/>
        </w:rPr>
        <w:t>Stevnekontor:</w:t>
      </w:r>
      <w:r>
        <w:t xml:space="preserve"> Stevnekontoret for lekene finnes på Trondheim stadion (arrangementsbygget) på fredag 17.00 – 22.00, lørdag fra 1000-1700 og søndag fra 08.00 til stevneslutt.  </w:t>
      </w:r>
    </w:p>
    <w:p w14:paraId="4B8A28FD" w14:textId="77777777" w:rsidR="002E2649" w:rsidRDefault="002E2649" w:rsidP="002E2649">
      <w:r w:rsidRPr="002E2649">
        <w:rPr>
          <w:b/>
          <w:bCs/>
        </w:rPr>
        <w:t>Lagledermøte:</w:t>
      </w:r>
      <w:r>
        <w:t xml:space="preserve"> Fredag kl. 1900 i arrangementsbygget på Trondheim stadion</w:t>
      </w:r>
    </w:p>
    <w:p w14:paraId="0E53563E" w14:textId="4C3EC30D" w:rsidR="002E2649" w:rsidRDefault="002E2649" w:rsidP="002E2649">
      <w:r w:rsidRPr="002E2649">
        <w:rPr>
          <w:b/>
          <w:bCs/>
        </w:rPr>
        <w:t>Corona og smitteverntiltak:</w:t>
      </w:r>
      <w:r>
        <w:t xml:space="preserve"> Vi vil ha egen smittevernansvarlig på arrangementet</w:t>
      </w:r>
      <w:r w:rsidR="002E1147">
        <w:t>.</w:t>
      </w:r>
      <w:r>
        <w:t xml:space="preserve"> </w:t>
      </w:r>
      <w:r w:rsidR="002E1147">
        <w:t>V</w:t>
      </w:r>
      <w:r>
        <w:t xml:space="preserve">i vil ha ekstra bemanning og ekstra hyppighet på renhold – og vi vil ha desinfeksjonsmidler tilgjengelig overalt på banen. Det er viktig at den enkelte krets informerer sine utøvere og lagledere om å være obs på dette i år, og at vi alle kan bidra til å gjøre arrangementet så sikkert som mulig. </w:t>
      </w:r>
      <w:r w:rsidR="00FE1C8B">
        <w:t>Tribunen vil bli sperret av.</w:t>
      </w:r>
      <w:bookmarkStart w:id="0" w:name="_GoBack"/>
      <w:bookmarkEnd w:id="0"/>
    </w:p>
    <w:p w14:paraId="2E204451" w14:textId="77777777" w:rsidR="002E2649" w:rsidRPr="002E1147" w:rsidRDefault="002E2649" w:rsidP="002E2649">
      <w:r>
        <w:t xml:space="preserve"> </w:t>
      </w:r>
      <w:r w:rsidRPr="002E2649">
        <w:rPr>
          <w:b/>
          <w:bCs/>
        </w:rPr>
        <w:t xml:space="preserve">Kontaktpersoner: </w:t>
      </w:r>
    </w:p>
    <w:p w14:paraId="26E9AF52" w14:textId="6F0671A5" w:rsidR="00DB24B9" w:rsidRDefault="0071223A">
      <w:r>
        <w:t>Stevneleder: Stein Kalstad</w:t>
      </w:r>
      <w:r w:rsidR="002E2649">
        <w:t>: 976 96 828</w:t>
      </w:r>
    </w:p>
    <w:p w14:paraId="6DF792BC" w14:textId="77777777" w:rsidR="0071223A" w:rsidRDefault="0071223A">
      <w:r>
        <w:t>Arrangementsleder: Henrik Carstens</w:t>
      </w:r>
      <w:r w:rsidR="002E2649">
        <w:t>:</w:t>
      </w:r>
      <w:r>
        <w:t xml:space="preserve"> 932 01</w:t>
      </w:r>
      <w:r w:rsidR="002E2649">
        <w:t> </w:t>
      </w:r>
      <w:r>
        <w:t>177</w:t>
      </w:r>
    </w:p>
    <w:p w14:paraId="2086ACBC" w14:textId="6E50E854" w:rsidR="002E2649" w:rsidRDefault="002E2649">
      <w:r>
        <w:lastRenderedPageBreak/>
        <w:t>Sekret</w:t>
      </w:r>
      <w:r w:rsidR="00C24EC9">
        <w:t>a</w:t>
      </w:r>
      <w:r>
        <w:t>riat: Gunn Melting Schjelderup: 95285633</w:t>
      </w:r>
    </w:p>
    <w:p w14:paraId="30EDBE0D" w14:textId="14EC1E64" w:rsidR="00FE1C8B" w:rsidRDefault="00FE1C8B">
      <w:r>
        <w:t>Smittevernsansvarlig: Marianne Aune: 455 19 486</w:t>
      </w:r>
    </w:p>
    <w:p w14:paraId="444E2E5C" w14:textId="77777777" w:rsidR="00FE1C8B" w:rsidRDefault="00FE1C8B"/>
    <w:p w14:paraId="699D637D" w14:textId="77777777" w:rsidR="0071223A" w:rsidRDefault="0071223A"/>
    <w:sectPr w:rsidR="0071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B9"/>
    <w:rsid w:val="00081B1B"/>
    <w:rsid w:val="00265E6F"/>
    <w:rsid w:val="002C3834"/>
    <w:rsid w:val="002E1147"/>
    <w:rsid w:val="002E2649"/>
    <w:rsid w:val="002F1716"/>
    <w:rsid w:val="004C6E5E"/>
    <w:rsid w:val="005F7379"/>
    <w:rsid w:val="006B4F68"/>
    <w:rsid w:val="0071223A"/>
    <w:rsid w:val="007505EE"/>
    <w:rsid w:val="008B3E8F"/>
    <w:rsid w:val="00AE012E"/>
    <w:rsid w:val="00B3374B"/>
    <w:rsid w:val="00BB7CCB"/>
    <w:rsid w:val="00C24EC9"/>
    <w:rsid w:val="00D217FE"/>
    <w:rsid w:val="00DB24B9"/>
    <w:rsid w:val="00E632E5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2E7D"/>
  <w15:chartTrackingRefBased/>
  <w15:docId w15:val="{EBA602B6-F941-4583-8F6C-9808D82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3" ma:contentTypeDescription="Opprett et nytt dokument." ma:contentTypeScope="" ma:versionID="700d554085ab93417faacf907c3075c4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f794948b949547fff5ca1a9b725981d1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1f93ebe0-95c3-4156-8f16-3c71dea2ef82" xsi:nil="true"/>
  </documentManagement>
</p:properties>
</file>

<file path=customXml/itemProps1.xml><?xml version="1.0" encoding="utf-8"?>
<ds:datastoreItem xmlns:ds="http://schemas.openxmlformats.org/officeDocument/2006/customXml" ds:itemID="{FD5DC87D-4A01-433D-BAD9-356AF5F93D60}"/>
</file>

<file path=customXml/itemProps2.xml><?xml version="1.0" encoding="utf-8"?>
<ds:datastoreItem xmlns:ds="http://schemas.openxmlformats.org/officeDocument/2006/customXml" ds:itemID="{EF785D50-20A5-4E0E-9A79-AE1710FB1586}"/>
</file>

<file path=customXml/itemProps3.xml><?xml version="1.0" encoding="utf-8"?>
<ds:datastoreItem xmlns:ds="http://schemas.openxmlformats.org/officeDocument/2006/customXml" ds:itemID="{02984392-D5A0-4F10-9443-498159ECF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17</cp:revision>
  <dcterms:created xsi:type="dcterms:W3CDTF">2020-09-01T20:52:00Z</dcterms:created>
  <dcterms:modified xsi:type="dcterms:W3CDTF">2020-09-02T12:29:00Z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