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2603" w14:textId="77777777" w:rsidR="007A6E23" w:rsidRDefault="007A6E23"/>
    <w:p w14:paraId="5A02D29A" w14:textId="3956352A" w:rsidR="000B5FB5" w:rsidRDefault="00121A1F" w:rsidP="000B5F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VEILEDER</w:t>
      </w:r>
    </w:p>
    <w:p w14:paraId="7A0C4484" w14:textId="24AFE780" w:rsidR="000B5FB5" w:rsidRPr="00EE61F1" w:rsidRDefault="000B5FB5" w:rsidP="00EE61F1">
      <w:pPr>
        <w:jc w:val="center"/>
        <w:rPr>
          <w:b/>
          <w:sz w:val="24"/>
          <w:szCs w:val="24"/>
        </w:rPr>
      </w:pPr>
      <w:r w:rsidRPr="00EE61F1">
        <w:rPr>
          <w:b/>
          <w:sz w:val="24"/>
          <w:szCs w:val="24"/>
        </w:rPr>
        <w:t>til deg som er ansvarlig for å gjennomføre Nestlé-leker</w:t>
      </w:r>
      <w:r w:rsidR="00AB10A4">
        <w:rPr>
          <w:b/>
          <w:sz w:val="24"/>
          <w:szCs w:val="24"/>
        </w:rPr>
        <w:t xml:space="preserve"> </w:t>
      </w:r>
      <w:r w:rsidRPr="00EE61F1">
        <w:rPr>
          <w:b/>
          <w:sz w:val="24"/>
          <w:szCs w:val="24"/>
        </w:rPr>
        <w:t>instruktørkurs i klubben</w:t>
      </w:r>
    </w:p>
    <w:p w14:paraId="4C182804" w14:textId="77777777" w:rsidR="000B5FB5" w:rsidRDefault="000B5FB5" w:rsidP="00121A1F">
      <w:pPr>
        <w:rPr>
          <w:sz w:val="24"/>
          <w:szCs w:val="24"/>
        </w:rPr>
      </w:pPr>
      <w:r>
        <w:rPr>
          <w:sz w:val="24"/>
          <w:szCs w:val="24"/>
        </w:rPr>
        <w:t>Kurset består av tre deler:</w:t>
      </w:r>
    </w:p>
    <w:p w14:paraId="090E3844" w14:textId="56630D6C" w:rsidR="000B5FB5" w:rsidRDefault="000B5FB5" w:rsidP="000B5F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E-kurset som det tar </w:t>
      </w:r>
      <w:proofErr w:type="spellStart"/>
      <w:r w:rsidR="00EE61F1">
        <w:rPr>
          <w:sz w:val="24"/>
          <w:szCs w:val="24"/>
        </w:rPr>
        <w:t>ca</w:t>
      </w:r>
      <w:proofErr w:type="spellEnd"/>
      <w:r w:rsidR="00EE61F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timer å gjennomføre</w:t>
      </w:r>
      <w:r w:rsidR="00EE61F1">
        <w:rPr>
          <w:sz w:val="24"/>
          <w:szCs w:val="24"/>
        </w:rPr>
        <w:t xml:space="preserve"> (inkl. pause)</w:t>
      </w:r>
    </w:p>
    <w:p w14:paraId="435F0A58" w14:textId="77777777" w:rsidR="000B5FB5" w:rsidRDefault="000B5FB5" w:rsidP="000B5F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Praksis (selve </w:t>
      </w:r>
      <w:proofErr w:type="spellStart"/>
      <w:r>
        <w:rPr>
          <w:sz w:val="24"/>
          <w:szCs w:val="24"/>
        </w:rPr>
        <w:t>Nestlè</w:t>
      </w:r>
      <w:proofErr w:type="spellEnd"/>
      <w:r>
        <w:rPr>
          <w:sz w:val="24"/>
          <w:szCs w:val="24"/>
        </w:rPr>
        <w:t>-lekene)</w:t>
      </w:r>
    </w:p>
    <w:p w14:paraId="130ABC89" w14:textId="04317C8C" w:rsidR="007023C7" w:rsidRPr="006324BA" w:rsidRDefault="000B5FB5" w:rsidP="00121A1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Praksisrapport</w:t>
      </w:r>
      <w:r w:rsidR="006324BA">
        <w:rPr>
          <w:sz w:val="24"/>
          <w:szCs w:val="24"/>
        </w:rPr>
        <w:t xml:space="preserve"> (som fylles ut i form av en questback)</w:t>
      </w:r>
    </w:p>
    <w:p w14:paraId="36152158" w14:textId="1213775D" w:rsidR="007023C7" w:rsidRPr="009E2FD8" w:rsidRDefault="007023C7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Forberedelser</w:t>
      </w:r>
    </w:p>
    <w:p w14:paraId="6BBA7FC9" w14:textId="2B90B46E" w:rsidR="00EE61F1" w:rsidRDefault="00EE61F1" w:rsidP="00121A1F">
      <w:pPr>
        <w:rPr>
          <w:sz w:val="24"/>
          <w:szCs w:val="24"/>
        </w:rPr>
      </w:pPr>
      <w:r>
        <w:rPr>
          <w:sz w:val="24"/>
          <w:szCs w:val="24"/>
        </w:rPr>
        <w:t>Sett av en dato og kall inn alle instruktørene</w:t>
      </w:r>
      <w:r w:rsidR="009E2FD8">
        <w:rPr>
          <w:sz w:val="24"/>
          <w:szCs w:val="24"/>
        </w:rPr>
        <w:t xml:space="preserve"> til kurskveld. </w:t>
      </w:r>
      <w:r w:rsidR="00605E4A">
        <w:rPr>
          <w:sz w:val="24"/>
          <w:szCs w:val="24"/>
        </w:rPr>
        <w:t xml:space="preserve">Et alternativ til at alle møtes fysisk, er å ha kurset via en digital plattform som </w:t>
      </w:r>
      <w:proofErr w:type="spellStart"/>
      <w:r w:rsidR="00605E4A">
        <w:rPr>
          <w:sz w:val="24"/>
          <w:szCs w:val="24"/>
        </w:rPr>
        <w:t>f.eks</w:t>
      </w:r>
      <w:proofErr w:type="spellEnd"/>
      <w:r w:rsidR="00605E4A">
        <w:rPr>
          <w:sz w:val="24"/>
          <w:szCs w:val="24"/>
        </w:rPr>
        <w:t xml:space="preserve"> Teams.</w:t>
      </w:r>
    </w:p>
    <w:p w14:paraId="49579731" w14:textId="185A49AC" w:rsidR="00027FE6" w:rsidRDefault="007023C7" w:rsidP="00121A1F">
      <w:pPr>
        <w:rPr>
          <w:sz w:val="24"/>
          <w:szCs w:val="24"/>
        </w:rPr>
      </w:pPr>
      <w:r>
        <w:rPr>
          <w:sz w:val="24"/>
          <w:szCs w:val="24"/>
        </w:rPr>
        <w:t>Skriv gjerne ut dokumentet som heter «Mal aktivitetsbolkplanlegging» som skal fylles ut</w:t>
      </w:r>
      <w:r w:rsidR="006B1A72">
        <w:rPr>
          <w:sz w:val="24"/>
          <w:szCs w:val="24"/>
        </w:rPr>
        <w:t xml:space="preserve"> i løp</w:t>
      </w:r>
      <w:r w:rsidR="006E058C">
        <w:rPr>
          <w:sz w:val="24"/>
          <w:szCs w:val="24"/>
        </w:rPr>
        <w:t>e</w:t>
      </w:r>
      <w:r w:rsidR="006B1A72">
        <w:rPr>
          <w:sz w:val="24"/>
          <w:szCs w:val="24"/>
        </w:rPr>
        <w:t>t av e-kurset</w:t>
      </w:r>
      <w:r>
        <w:rPr>
          <w:sz w:val="24"/>
          <w:szCs w:val="24"/>
        </w:rPr>
        <w:t xml:space="preserve">. Evt. last ned dokumentet </w:t>
      </w:r>
      <w:r w:rsidR="009E2FD8">
        <w:rPr>
          <w:sz w:val="24"/>
          <w:szCs w:val="24"/>
        </w:rPr>
        <w:t>slik at det kan fylles ut digitalt på kurskvelden</w:t>
      </w:r>
      <w:r>
        <w:rPr>
          <w:sz w:val="24"/>
          <w:szCs w:val="24"/>
        </w:rPr>
        <w:t xml:space="preserve">. </w:t>
      </w:r>
      <w:r w:rsidR="00027FE6">
        <w:rPr>
          <w:sz w:val="24"/>
          <w:szCs w:val="24"/>
        </w:rPr>
        <w:t>Dersom dere allerede har en timeplan/dagsplan for arrangementet deres, ha denne tilgjengelig på kurskvelden.</w:t>
      </w:r>
    </w:p>
    <w:p w14:paraId="4F173553" w14:textId="2D42E0AB" w:rsidR="006324BA" w:rsidRDefault="006324BA" w:rsidP="00121A1F">
      <w:p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6B1A72">
        <w:rPr>
          <w:sz w:val="24"/>
          <w:szCs w:val="24"/>
        </w:rPr>
        <w:t>tilgjengelig</w:t>
      </w:r>
      <w:r w:rsidR="006B1A72" w:rsidRPr="006E058C">
        <w:rPr>
          <w:b/>
          <w:sz w:val="24"/>
          <w:szCs w:val="24"/>
        </w:rPr>
        <w:t xml:space="preserve"> h</w:t>
      </w:r>
      <w:r w:rsidRPr="006E058C">
        <w:rPr>
          <w:b/>
          <w:sz w:val="24"/>
          <w:szCs w:val="24"/>
        </w:rPr>
        <w:t>eftet</w:t>
      </w:r>
      <w:r w:rsidRPr="009E2FD8">
        <w:rPr>
          <w:b/>
          <w:sz w:val="24"/>
          <w:szCs w:val="24"/>
        </w:rPr>
        <w:t xml:space="preserve"> fra Nestlé</w:t>
      </w:r>
      <w:r>
        <w:rPr>
          <w:sz w:val="24"/>
          <w:szCs w:val="24"/>
        </w:rPr>
        <w:t xml:space="preserve"> som alle deltakerne får med seg hjem. Heftet foreligger </w:t>
      </w:r>
      <w:r w:rsidR="00376C54">
        <w:rPr>
          <w:sz w:val="24"/>
          <w:szCs w:val="24"/>
        </w:rPr>
        <w:t>i nedlastbar versjon</w:t>
      </w:r>
      <w:r w:rsidR="00C965D1">
        <w:rPr>
          <w:sz w:val="24"/>
          <w:szCs w:val="24"/>
        </w:rPr>
        <w:t xml:space="preserve"> her:</w:t>
      </w:r>
      <w:r w:rsidR="00376C54">
        <w:rPr>
          <w:sz w:val="24"/>
          <w:szCs w:val="24"/>
        </w:rPr>
        <w:t xml:space="preserve"> </w:t>
      </w:r>
      <w:hyperlink r:id="rId10" w:history="1">
        <w:r w:rsidR="00C965D1">
          <w:rPr>
            <w:rStyle w:val="Hyperkobling"/>
          </w:rPr>
          <w:t>https://www.friidrett.no/globalassets/barn-og-ungdom/idrettsleker/deltakerhefte-ernaering-nestlelekene.pdf</w:t>
        </w:r>
      </w:hyperlink>
      <w:r w:rsidR="00376C54">
        <w:rPr>
          <w:sz w:val="24"/>
          <w:szCs w:val="24"/>
        </w:rPr>
        <w:t>.</w:t>
      </w:r>
    </w:p>
    <w:p w14:paraId="47A6CFE9" w14:textId="52F21074" w:rsidR="006324BA" w:rsidRPr="00AB10A4" w:rsidRDefault="007023C7" w:rsidP="00121A1F">
      <w:pPr>
        <w:rPr>
          <w:b/>
          <w:sz w:val="24"/>
          <w:szCs w:val="24"/>
        </w:rPr>
      </w:pPr>
      <w:proofErr w:type="spellStart"/>
      <w:r w:rsidRPr="00EE61F1">
        <w:rPr>
          <w:b/>
          <w:sz w:val="24"/>
          <w:szCs w:val="24"/>
        </w:rPr>
        <w:t>MinIdrett</w:t>
      </w:r>
      <w:proofErr w:type="spellEnd"/>
      <w:r w:rsidRPr="00EE61F1">
        <w:rPr>
          <w:b/>
          <w:sz w:val="24"/>
          <w:szCs w:val="24"/>
        </w:rPr>
        <w:t>-bruker</w:t>
      </w:r>
      <w:r w:rsidR="00EC48F9">
        <w:rPr>
          <w:sz w:val="24"/>
          <w:szCs w:val="24"/>
        </w:rPr>
        <w:t xml:space="preserve">: for å få tilgang til kurset, må man logge inn med en </w:t>
      </w:r>
      <w:proofErr w:type="spellStart"/>
      <w:r w:rsidR="00EC48F9">
        <w:rPr>
          <w:sz w:val="24"/>
          <w:szCs w:val="24"/>
        </w:rPr>
        <w:t>MinIdrett</w:t>
      </w:r>
      <w:proofErr w:type="spellEnd"/>
      <w:r w:rsidR="00EC48F9">
        <w:rPr>
          <w:sz w:val="24"/>
          <w:szCs w:val="24"/>
        </w:rPr>
        <w:t>-bruker.</w:t>
      </w:r>
      <w:r w:rsidR="00EE61F1">
        <w:rPr>
          <w:sz w:val="24"/>
          <w:szCs w:val="24"/>
        </w:rPr>
        <w:t xml:space="preserve"> Slik gjør du det: </w:t>
      </w:r>
      <w:r w:rsidR="00EC48F9">
        <w:rPr>
          <w:sz w:val="24"/>
          <w:szCs w:val="24"/>
        </w:rPr>
        <w:t xml:space="preserve">Gå til </w:t>
      </w:r>
      <w:hyperlink r:id="rId11" w:history="1">
        <w:r w:rsidR="006324BA" w:rsidRPr="00332FBD">
          <w:rPr>
            <w:rStyle w:val="Hyperkobling"/>
            <w:sz w:val="24"/>
            <w:szCs w:val="24"/>
          </w:rPr>
          <w:t>www.minidrett.no</w:t>
        </w:r>
      </w:hyperlink>
      <w:r w:rsidR="00EC48F9">
        <w:rPr>
          <w:sz w:val="24"/>
          <w:szCs w:val="24"/>
        </w:rPr>
        <w:t>, velg fanen «påmelding» og velg deretter fanen «kurs</w:t>
      </w:r>
      <w:proofErr w:type="gramStart"/>
      <w:r w:rsidR="00EC48F9">
        <w:rPr>
          <w:sz w:val="24"/>
          <w:szCs w:val="24"/>
        </w:rPr>
        <w:t>»</w:t>
      </w:r>
      <w:r w:rsidR="00AB10A4">
        <w:rPr>
          <w:sz w:val="24"/>
          <w:szCs w:val="24"/>
        </w:rPr>
        <w:t>,</w:t>
      </w:r>
      <w:r w:rsidR="00EC48F9">
        <w:rPr>
          <w:sz w:val="24"/>
          <w:szCs w:val="24"/>
        </w:rPr>
        <w:t xml:space="preserve">  skriv</w:t>
      </w:r>
      <w:proofErr w:type="gramEnd"/>
      <w:r w:rsidR="00EC48F9">
        <w:rPr>
          <w:sz w:val="24"/>
          <w:szCs w:val="24"/>
        </w:rPr>
        <w:t xml:space="preserve"> «idrettsleker» i søkefeltet og velg kurset som heter «Trener 1 – friidrett- </w:t>
      </w:r>
      <w:proofErr w:type="spellStart"/>
      <w:r w:rsidR="00EC48F9">
        <w:rPr>
          <w:sz w:val="24"/>
          <w:szCs w:val="24"/>
        </w:rPr>
        <w:t>idrettslekerinstruktørkurs</w:t>
      </w:r>
      <w:proofErr w:type="spellEnd"/>
      <w:r w:rsidR="00EC48F9">
        <w:rPr>
          <w:sz w:val="24"/>
          <w:szCs w:val="24"/>
        </w:rPr>
        <w:t>». Meld deg på og start kurset.</w:t>
      </w:r>
      <w:r w:rsidR="00B46C97">
        <w:rPr>
          <w:sz w:val="24"/>
          <w:szCs w:val="24"/>
        </w:rPr>
        <w:t xml:space="preserve"> </w:t>
      </w:r>
      <w:r w:rsidR="00B46C97" w:rsidRPr="00B46C97">
        <w:rPr>
          <w:b/>
          <w:sz w:val="24"/>
          <w:szCs w:val="24"/>
        </w:rPr>
        <w:t>Sjekk at du får til dette i god tid før selve kurskvelden!</w:t>
      </w:r>
      <w:r w:rsidR="00605E4A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5DC2AEFE" w14:textId="77777777" w:rsidR="006324BA" w:rsidRPr="00394ED4" w:rsidRDefault="006324BA" w:rsidP="006324BA">
      <w:pPr>
        <w:rPr>
          <w:b/>
          <w:sz w:val="24"/>
          <w:szCs w:val="24"/>
        </w:rPr>
      </w:pPr>
      <w:r w:rsidRPr="00394ED4">
        <w:rPr>
          <w:b/>
          <w:sz w:val="24"/>
          <w:szCs w:val="24"/>
        </w:rPr>
        <w:t>Dette må være på plass i lokalet der dere skal være:</w:t>
      </w:r>
    </w:p>
    <w:p w14:paraId="10C0213D" w14:textId="77777777" w:rsidR="006324BA" w:rsidRPr="00394ED4" w:rsidRDefault="006324BA" w:rsidP="00394ED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94ED4">
        <w:rPr>
          <w:sz w:val="24"/>
          <w:szCs w:val="24"/>
        </w:rPr>
        <w:t>Nettilgang</w:t>
      </w:r>
    </w:p>
    <w:p w14:paraId="35C7E845" w14:textId="77777777" w:rsidR="006324BA" w:rsidRPr="00394ED4" w:rsidRDefault="006324BA" w:rsidP="00394ED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94ED4">
        <w:rPr>
          <w:sz w:val="24"/>
          <w:szCs w:val="24"/>
        </w:rPr>
        <w:t xml:space="preserve">Prosjektor eller TV-skjerm som kan kobles opp mot en </w:t>
      </w:r>
      <w:proofErr w:type="gramStart"/>
      <w:r w:rsidRPr="00394ED4">
        <w:rPr>
          <w:sz w:val="24"/>
          <w:szCs w:val="24"/>
        </w:rPr>
        <w:t>laptop</w:t>
      </w:r>
      <w:proofErr w:type="gramEnd"/>
      <w:r w:rsidRPr="00394ED4">
        <w:rPr>
          <w:sz w:val="24"/>
          <w:szCs w:val="24"/>
        </w:rPr>
        <w:t>.</w:t>
      </w:r>
    </w:p>
    <w:p w14:paraId="244040BC" w14:textId="4A56ED4E" w:rsidR="00EC48F9" w:rsidRPr="00394ED4" w:rsidRDefault="006324BA" w:rsidP="00394ED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394ED4">
        <w:rPr>
          <w:sz w:val="24"/>
          <w:szCs w:val="24"/>
        </w:rPr>
        <w:t>Papir og penn til deltakerne</w:t>
      </w:r>
      <w:r w:rsidR="00F07078">
        <w:rPr>
          <w:sz w:val="24"/>
          <w:szCs w:val="24"/>
        </w:rPr>
        <w:t xml:space="preserve"> (gjerne post it-lapper)</w:t>
      </w:r>
    </w:p>
    <w:p w14:paraId="44E06908" w14:textId="77777777" w:rsidR="00027FE6" w:rsidRDefault="00027FE6" w:rsidP="00121A1F">
      <w:pPr>
        <w:rPr>
          <w:b/>
          <w:sz w:val="24"/>
          <w:szCs w:val="24"/>
        </w:rPr>
      </w:pPr>
    </w:p>
    <w:p w14:paraId="5D749E2E" w14:textId="35467DB6" w:rsidR="00EC48F9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E-kursgjennomføringen</w:t>
      </w:r>
    </w:p>
    <w:p w14:paraId="16F7AD55" w14:textId="5F6B013D" w:rsidR="00B0093B" w:rsidRDefault="00B0093B" w:rsidP="00121A1F">
      <w:pPr>
        <w:rPr>
          <w:sz w:val="24"/>
          <w:szCs w:val="24"/>
        </w:rPr>
      </w:pPr>
      <w:r>
        <w:rPr>
          <w:sz w:val="24"/>
          <w:szCs w:val="24"/>
        </w:rPr>
        <w:t xml:space="preserve">Alle som skal gjennomføre kurset, skal melde seg på kurset i </w:t>
      </w:r>
      <w:proofErr w:type="spellStart"/>
      <w:r>
        <w:rPr>
          <w:sz w:val="24"/>
          <w:szCs w:val="24"/>
        </w:rPr>
        <w:t>MinIdrett</w:t>
      </w:r>
      <w:proofErr w:type="spellEnd"/>
      <w:r>
        <w:rPr>
          <w:sz w:val="24"/>
          <w:szCs w:val="24"/>
        </w:rPr>
        <w:t>.</w:t>
      </w:r>
      <w:r w:rsidR="00605E4A">
        <w:rPr>
          <w:sz w:val="24"/>
          <w:szCs w:val="24"/>
        </w:rPr>
        <w:t xml:space="preserve"> Se forklaring over. Dette betyr at alle må ha med seg sin egen </w:t>
      </w:r>
      <w:proofErr w:type="gramStart"/>
      <w:r w:rsidR="00605E4A">
        <w:rPr>
          <w:sz w:val="24"/>
          <w:szCs w:val="24"/>
        </w:rPr>
        <w:t>laptop</w:t>
      </w:r>
      <w:proofErr w:type="gramEnd"/>
      <w:r w:rsidR="00605E4A">
        <w:rPr>
          <w:sz w:val="24"/>
          <w:szCs w:val="24"/>
        </w:rPr>
        <w:t xml:space="preserve"> eller nettbrett for å kunne gjennomføre kurset.</w:t>
      </w:r>
    </w:p>
    <w:p w14:paraId="40E239CE" w14:textId="75E96C96" w:rsidR="00121A1F" w:rsidRDefault="00121A1F" w:rsidP="00121A1F">
      <w:pPr>
        <w:rPr>
          <w:sz w:val="24"/>
          <w:szCs w:val="24"/>
        </w:rPr>
      </w:pPr>
      <w:r w:rsidRPr="00121A1F">
        <w:rPr>
          <w:sz w:val="24"/>
          <w:szCs w:val="24"/>
        </w:rPr>
        <w:t>Kurset er oppdelt i fire leksjoner</w:t>
      </w:r>
      <w:r w:rsidR="00027FE6">
        <w:rPr>
          <w:sz w:val="24"/>
          <w:szCs w:val="24"/>
        </w:rPr>
        <w:t xml:space="preserve"> av litt ulikt omfang. Ta gjerne en lengre pause etter leksjon to. I leksjon tre skal deltakerne jobb med å lage aktivitetsopplegg til Nestlé-lekene</w:t>
      </w:r>
      <w:r w:rsidR="00EE61F1">
        <w:rPr>
          <w:sz w:val="24"/>
          <w:szCs w:val="24"/>
        </w:rPr>
        <w:t xml:space="preserve">. Det er da </w:t>
      </w:r>
      <w:r w:rsidR="00EE61F1">
        <w:rPr>
          <w:sz w:val="24"/>
          <w:szCs w:val="24"/>
        </w:rPr>
        <w:lastRenderedPageBreak/>
        <w:t>de skal bruke malen for aktivitetsbolkplanlegging</w:t>
      </w:r>
      <w:r w:rsidR="00027FE6">
        <w:rPr>
          <w:sz w:val="24"/>
          <w:szCs w:val="24"/>
        </w:rPr>
        <w:t>. De blir ikke ferdige med å planlegge alle aktivitetsbolkene denne kvelden, men de bør komme godt i gang.</w:t>
      </w:r>
    </w:p>
    <w:p w14:paraId="7E8216C1" w14:textId="4CBFCCBE" w:rsidR="00EC48F9" w:rsidRPr="00121A1F" w:rsidRDefault="00EC48F9" w:rsidP="00121A1F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0B5FB5">
        <w:rPr>
          <w:sz w:val="24"/>
          <w:szCs w:val="24"/>
        </w:rPr>
        <w:t>fag</w:t>
      </w:r>
      <w:r>
        <w:rPr>
          <w:sz w:val="24"/>
          <w:szCs w:val="24"/>
        </w:rPr>
        <w:t xml:space="preserve">ansvarlige skal sørge for at </w:t>
      </w:r>
      <w:r w:rsidR="000B5FB5">
        <w:rPr>
          <w:sz w:val="24"/>
          <w:szCs w:val="24"/>
        </w:rPr>
        <w:t xml:space="preserve">kurset gjennomføres og har et ekstra ansvar for å følge med på tidsbruken. Det anbefales å starte en klokke når det er angitt tid som skal brukes f.eks. til å diskutere en </w:t>
      </w:r>
      <w:proofErr w:type="gramStart"/>
      <w:r w:rsidR="000B5FB5">
        <w:rPr>
          <w:sz w:val="24"/>
          <w:szCs w:val="24"/>
        </w:rPr>
        <w:t>case</w:t>
      </w:r>
      <w:proofErr w:type="gramEnd"/>
      <w:r w:rsidR="00027FE6">
        <w:rPr>
          <w:sz w:val="24"/>
          <w:szCs w:val="24"/>
        </w:rPr>
        <w:t xml:space="preserve"> eller å løse en oppgave.</w:t>
      </w:r>
    </w:p>
    <w:p w14:paraId="2B46BC9B" w14:textId="17C5E03C" w:rsidR="00121A1F" w:rsidRPr="009E2FD8" w:rsidRDefault="00121A1F" w:rsidP="00121A1F">
      <w:pPr>
        <w:rPr>
          <w:b/>
          <w:sz w:val="24"/>
          <w:szCs w:val="24"/>
        </w:rPr>
      </w:pPr>
    </w:p>
    <w:p w14:paraId="1D380A28" w14:textId="5E20EAB2" w:rsidR="00AB10A4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Praksisgjennomføring</w:t>
      </w:r>
    </w:p>
    <w:p w14:paraId="2FD8A341" w14:textId="5084B337" w:rsidR="00AB10A4" w:rsidRPr="00D60F29" w:rsidRDefault="00AB10A4" w:rsidP="00121A1F">
      <w:pPr>
        <w:rPr>
          <w:sz w:val="24"/>
          <w:szCs w:val="24"/>
        </w:rPr>
      </w:pPr>
      <w:r w:rsidRPr="00D60F29">
        <w:rPr>
          <w:sz w:val="24"/>
          <w:szCs w:val="24"/>
        </w:rPr>
        <w:t>Denne består av å gjennomføre Nestlé-lekene.</w:t>
      </w:r>
    </w:p>
    <w:p w14:paraId="0DDC2844" w14:textId="52015FAA" w:rsidR="00AB10A4" w:rsidRPr="009E2FD8" w:rsidRDefault="00AB10A4" w:rsidP="00121A1F">
      <w:pPr>
        <w:rPr>
          <w:b/>
          <w:sz w:val="24"/>
          <w:szCs w:val="24"/>
        </w:rPr>
      </w:pPr>
    </w:p>
    <w:p w14:paraId="19BFE7FC" w14:textId="77D2AEDC" w:rsidR="00AB10A4" w:rsidRPr="009E2FD8" w:rsidRDefault="00AB10A4" w:rsidP="00121A1F">
      <w:pPr>
        <w:rPr>
          <w:b/>
          <w:sz w:val="32"/>
          <w:szCs w:val="32"/>
        </w:rPr>
      </w:pPr>
      <w:r w:rsidRPr="009E2FD8">
        <w:rPr>
          <w:b/>
          <w:sz w:val="32"/>
          <w:szCs w:val="32"/>
        </w:rPr>
        <w:t>Praksisrapport</w:t>
      </w:r>
    </w:p>
    <w:p w14:paraId="688B2A9A" w14:textId="22F1F269" w:rsidR="00AB10A4" w:rsidRPr="00D60F29" w:rsidRDefault="00AB10A4" w:rsidP="00121A1F">
      <w:pPr>
        <w:rPr>
          <w:sz w:val="24"/>
          <w:szCs w:val="24"/>
        </w:rPr>
      </w:pPr>
      <w:r w:rsidRPr="00D60F29">
        <w:rPr>
          <w:sz w:val="24"/>
          <w:szCs w:val="24"/>
        </w:rPr>
        <w:t xml:space="preserve">Praksisrapporten fylles ut i Questback og er et enkelt rapporteringsskjema. Rapporten skal fylles ut etter </w:t>
      </w:r>
      <w:r w:rsidR="00983CAC">
        <w:rPr>
          <w:sz w:val="24"/>
          <w:szCs w:val="24"/>
        </w:rPr>
        <w:t>at Nestlé-</w:t>
      </w:r>
      <w:r w:rsidRPr="00D60F29">
        <w:rPr>
          <w:sz w:val="24"/>
          <w:szCs w:val="24"/>
        </w:rPr>
        <w:t>lekene er gjennomført.</w:t>
      </w:r>
      <w:r w:rsidR="00983CAC">
        <w:rPr>
          <w:sz w:val="24"/>
          <w:szCs w:val="24"/>
        </w:rPr>
        <w:t xml:space="preserve"> De klubbene som ønsker det, får en egen kopi av rapportene som instruktørene deres har fylt ut. Ta kontakt med </w:t>
      </w:r>
      <w:hyperlink r:id="rId12" w:history="1">
        <w:r w:rsidR="00983CAC" w:rsidRPr="00332FBD">
          <w:rPr>
            <w:rStyle w:val="Hyperkobling"/>
            <w:sz w:val="24"/>
            <w:szCs w:val="24"/>
          </w:rPr>
          <w:t>veslemoy.sjoqvist@friidrett.no</w:t>
        </w:r>
      </w:hyperlink>
      <w:r w:rsidR="00983CAC">
        <w:rPr>
          <w:sz w:val="24"/>
          <w:szCs w:val="24"/>
        </w:rPr>
        <w:t xml:space="preserve"> og oppgi klubbnavn.</w:t>
      </w:r>
    </w:p>
    <w:p w14:paraId="687141D6" w14:textId="513D0EEF" w:rsidR="00AB10A4" w:rsidRPr="00983CAC" w:rsidRDefault="00AB10A4" w:rsidP="00121A1F">
      <w:pPr>
        <w:rPr>
          <w:b/>
          <w:sz w:val="24"/>
          <w:szCs w:val="24"/>
          <w:lang w:val="en-US"/>
        </w:rPr>
      </w:pPr>
      <w:r w:rsidRPr="00983CAC">
        <w:rPr>
          <w:b/>
          <w:sz w:val="24"/>
          <w:szCs w:val="24"/>
          <w:lang w:val="en-US"/>
        </w:rPr>
        <w:t xml:space="preserve">Link </w:t>
      </w:r>
      <w:proofErr w:type="spellStart"/>
      <w:r w:rsidRPr="00983CAC">
        <w:rPr>
          <w:b/>
          <w:sz w:val="24"/>
          <w:szCs w:val="24"/>
          <w:lang w:val="en-US"/>
        </w:rPr>
        <w:t>til</w:t>
      </w:r>
      <w:proofErr w:type="spellEnd"/>
      <w:r w:rsidRPr="00983CAC">
        <w:rPr>
          <w:b/>
          <w:sz w:val="24"/>
          <w:szCs w:val="24"/>
          <w:lang w:val="en-US"/>
        </w:rPr>
        <w:t xml:space="preserve"> </w:t>
      </w:r>
      <w:proofErr w:type="spellStart"/>
      <w:r w:rsidRPr="00983CAC">
        <w:rPr>
          <w:b/>
          <w:sz w:val="24"/>
          <w:szCs w:val="24"/>
          <w:lang w:val="en-US"/>
        </w:rPr>
        <w:t>Questback</w:t>
      </w:r>
      <w:proofErr w:type="spellEnd"/>
      <w:r w:rsidRPr="00983CAC">
        <w:rPr>
          <w:b/>
          <w:sz w:val="24"/>
          <w:szCs w:val="24"/>
          <w:lang w:val="en-US"/>
        </w:rPr>
        <w:t>:</w:t>
      </w:r>
      <w:r w:rsidR="00D60F29" w:rsidRPr="00983CAC">
        <w:rPr>
          <w:b/>
          <w:sz w:val="24"/>
          <w:szCs w:val="24"/>
          <w:lang w:val="en-US"/>
        </w:rPr>
        <w:t xml:space="preserve"> </w:t>
      </w:r>
      <w:hyperlink r:id="rId13" w:history="1">
        <w:r w:rsidR="00783987" w:rsidRPr="00056D2F">
          <w:rPr>
            <w:rStyle w:val="Hyperkobling"/>
            <w:b/>
            <w:sz w:val="24"/>
            <w:szCs w:val="24"/>
            <w:lang w:val="en-US"/>
          </w:rPr>
          <w:t>https://response.questback.com/norgesfriidrettsforbund/praksisrapportnestlelekene2020</w:t>
        </w:r>
      </w:hyperlink>
    </w:p>
    <w:p w14:paraId="42D3390A" w14:textId="77777777" w:rsidR="00605E4A" w:rsidRPr="00C965D1" w:rsidRDefault="00605E4A" w:rsidP="00605E4A">
      <w:pPr>
        <w:rPr>
          <w:sz w:val="24"/>
          <w:szCs w:val="24"/>
          <w:lang w:val="en-US"/>
        </w:rPr>
      </w:pPr>
    </w:p>
    <w:p w14:paraId="0DC69EC7" w14:textId="3C4009AD" w:rsidR="00AB10A4" w:rsidRPr="00605E4A" w:rsidRDefault="00605E4A" w:rsidP="00121A1F">
      <w:pPr>
        <w:rPr>
          <w:sz w:val="24"/>
          <w:szCs w:val="24"/>
        </w:rPr>
      </w:pPr>
      <w:r>
        <w:rPr>
          <w:sz w:val="24"/>
          <w:szCs w:val="24"/>
        </w:rPr>
        <w:t>Alle som gjennomfører kurset og svarer på questbacken (praksisrapporten) etter at Nestlé-lekene er gjennomført, får kursgjennomføringen registrert på sin idretts-CV.</w:t>
      </w:r>
    </w:p>
    <w:p w14:paraId="067BC5E1" w14:textId="77777777" w:rsidR="00605E4A" w:rsidRDefault="00605E4A" w:rsidP="00121A1F">
      <w:pPr>
        <w:rPr>
          <w:b/>
          <w:sz w:val="32"/>
          <w:szCs w:val="32"/>
        </w:rPr>
      </w:pPr>
    </w:p>
    <w:p w14:paraId="33DB4568" w14:textId="7FC011E7" w:rsidR="00AD1A99" w:rsidRPr="006E058C" w:rsidRDefault="00AD1A99" w:rsidP="00121A1F">
      <w:pPr>
        <w:rPr>
          <w:b/>
          <w:sz w:val="32"/>
          <w:szCs w:val="32"/>
        </w:rPr>
      </w:pPr>
      <w:r w:rsidRPr="006E058C">
        <w:rPr>
          <w:b/>
          <w:sz w:val="32"/>
          <w:szCs w:val="32"/>
        </w:rPr>
        <w:t>Møter du på tekniske problemer gjør du følgende:</w:t>
      </w:r>
    </w:p>
    <w:p w14:paraId="13007B13" w14:textId="0AFD520A" w:rsidR="00AD1A99" w:rsidRDefault="00AD1A99" w:rsidP="00121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«Kommer ikke inn i </w:t>
      </w:r>
      <w:proofErr w:type="spellStart"/>
      <w:r>
        <w:rPr>
          <w:b/>
          <w:sz w:val="24"/>
          <w:szCs w:val="24"/>
        </w:rPr>
        <w:t>MinIdrett</w:t>
      </w:r>
      <w:proofErr w:type="spellEnd"/>
      <w:r>
        <w:rPr>
          <w:b/>
          <w:sz w:val="24"/>
          <w:szCs w:val="24"/>
        </w:rPr>
        <w:t>»</w:t>
      </w:r>
      <w:r w:rsidR="00297DAC">
        <w:rPr>
          <w:b/>
          <w:sz w:val="24"/>
          <w:szCs w:val="24"/>
        </w:rPr>
        <w:t xml:space="preserve"> -&gt; Kontakt</w:t>
      </w:r>
      <w:r>
        <w:rPr>
          <w:b/>
          <w:sz w:val="24"/>
          <w:szCs w:val="24"/>
        </w:rPr>
        <w:t xml:space="preserve"> NIF support</w:t>
      </w:r>
    </w:p>
    <w:p w14:paraId="5B9079A9" w14:textId="3340F9D0" w:rsidR="00297DAC" w:rsidRDefault="00297DAC" w:rsidP="00297DAC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 w:rsidRPr="00297DAC">
        <w:rPr>
          <w:rFonts w:ascii="MuseoSans-500" w:eastAsia="Times New Roman" w:hAnsi="MuseoSans-500" w:cs="Times New Roman"/>
          <w:color w:val="333333"/>
          <w:sz w:val="24"/>
          <w:szCs w:val="24"/>
          <w:lang w:eastAsia="nb-NO"/>
        </w:rPr>
        <w:t>Support: 21029090</w:t>
      </w:r>
      <w:r w:rsidRPr="00297DAC"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br/>
        <w:t>Mandag – torsdag: 08:00-19:00</w:t>
      </w:r>
      <w:r w:rsidRPr="00297DAC"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br/>
        <w:t>Fredag 08:00-15:30</w:t>
      </w:r>
    </w:p>
    <w:p w14:paraId="5EBC7E09" w14:textId="4A79C4F3" w:rsidR="00297DAC" w:rsidRDefault="00297DAC" w:rsidP="00297DAC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t xml:space="preserve">Eller e-post: </w:t>
      </w:r>
      <w:hyperlink r:id="rId14" w:history="1">
        <w:r w:rsidR="00B46C97" w:rsidRPr="00332FBD">
          <w:rPr>
            <w:rStyle w:val="Hyperkobling"/>
            <w:rFonts w:ascii="MuseoSans-300" w:eastAsia="Times New Roman" w:hAnsi="MuseoSans-300" w:cs="Times New Roman"/>
            <w:sz w:val="24"/>
            <w:szCs w:val="24"/>
            <w:lang w:eastAsia="nb-NO"/>
          </w:rPr>
          <w:t>support@idrettsforbundet.no</w:t>
        </w:r>
      </w:hyperlink>
    </w:p>
    <w:p w14:paraId="2429337C" w14:textId="2D643C31" w:rsidR="00B46C97" w:rsidRPr="00B46C97" w:rsidRDefault="00B46C97" w:rsidP="00297DAC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nb-NO"/>
        </w:rPr>
      </w:pPr>
      <w:r w:rsidRPr="00B46C97">
        <w:rPr>
          <w:rFonts w:eastAsia="Times New Roman" w:cstheme="minorHAnsi"/>
          <w:b/>
          <w:color w:val="333333"/>
          <w:sz w:val="24"/>
          <w:szCs w:val="24"/>
          <w:lang w:eastAsia="nb-NO"/>
        </w:rPr>
        <w:t>«Kommer ikke videre i kurset»:</w:t>
      </w:r>
    </w:p>
    <w:p w14:paraId="6C6E68DA" w14:textId="484448B8" w:rsidR="00297DAC" w:rsidRPr="009E2FD8" w:rsidRDefault="00B46C97" w:rsidP="009E2FD8">
      <w:pPr>
        <w:spacing w:before="100" w:beforeAutospacing="1" w:after="100" w:afterAutospacing="1" w:line="240" w:lineRule="auto"/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</w:pPr>
      <w:r>
        <w:rPr>
          <w:rFonts w:ascii="MuseoSans-300" w:eastAsia="Times New Roman" w:hAnsi="MuseoSans-300" w:cs="Times New Roman"/>
          <w:color w:val="333333"/>
          <w:sz w:val="24"/>
          <w:szCs w:val="24"/>
          <w:lang w:eastAsia="nb-NO"/>
        </w:rPr>
        <w:t>Kurset husker deltakeren som er innlogget, slik at du kan gå ut av kurset, logge inn igjen og får da spørsmål om du ønsker å fortsette der du avsluttet sist gang du var innlogget.</w:t>
      </w:r>
    </w:p>
    <w:sectPr w:rsidR="00297DAC" w:rsidRPr="009E2FD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43BF" w14:textId="77777777" w:rsidR="003C278E" w:rsidRDefault="003C278E" w:rsidP="007A6E23">
      <w:pPr>
        <w:spacing w:after="0" w:line="240" w:lineRule="auto"/>
      </w:pPr>
      <w:r>
        <w:separator/>
      </w:r>
    </w:p>
  </w:endnote>
  <w:endnote w:type="continuationSeparator" w:id="0">
    <w:p w14:paraId="1783E225" w14:textId="77777777" w:rsidR="003C278E" w:rsidRDefault="003C278E" w:rsidP="007A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4E0C" w14:textId="77777777" w:rsidR="003C278E" w:rsidRDefault="003C278E" w:rsidP="007A6E23">
      <w:pPr>
        <w:spacing w:after="0" w:line="240" w:lineRule="auto"/>
      </w:pPr>
      <w:r>
        <w:separator/>
      </w:r>
    </w:p>
  </w:footnote>
  <w:footnote w:type="continuationSeparator" w:id="0">
    <w:p w14:paraId="671A9336" w14:textId="77777777" w:rsidR="003C278E" w:rsidRDefault="003C278E" w:rsidP="007A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A656" w14:textId="77777777" w:rsidR="007A6E23" w:rsidRDefault="007A6E23">
    <w:pPr>
      <w:pStyle w:val="Topptekst"/>
    </w:pPr>
    <w:r>
      <w:rPr>
        <w:noProof/>
      </w:rPr>
      <w:drawing>
        <wp:inline distT="0" distB="0" distL="0" distR="0" wp14:anchorId="66482E5B" wp14:editId="7A274806">
          <wp:extent cx="1252985" cy="733425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958_Nestle_Lekene_NO_Logo_2_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77" cy="74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0031A38" wp14:editId="2211C2EB">
          <wp:extent cx="966890" cy="809625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sk Friidrett sort skrift gjennomsiktig krymp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61" cy="82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75FCC"/>
    <w:multiLevelType w:val="hybridMultilevel"/>
    <w:tmpl w:val="9A22A4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C0"/>
    <w:multiLevelType w:val="hybridMultilevel"/>
    <w:tmpl w:val="74682A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3D9B"/>
    <w:multiLevelType w:val="hybridMultilevel"/>
    <w:tmpl w:val="3C4C8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512"/>
    <w:multiLevelType w:val="hybridMultilevel"/>
    <w:tmpl w:val="C624F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23"/>
    <w:rsid w:val="00027FE6"/>
    <w:rsid w:val="000B5FB5"/>
    <w:rsid w:val="000E1EC0"/>
    <w:rsid w:val="000E6DC8"/>
    <w:rsid w:val="000F3BE4"/>
    <w:rsid w:val="00121A1F"/>
    <w:rsid w:val="00122191"/>
    <w:rsid w:val="001312AA"/>
    <w:rsid w:val="001558C2"/>
    <w:rsid w:val="00297DAC"/>
    <w:rsid w:val="002E5462"/>
    <w:rsid w:val="00376C54"/>
    <w:rsid w:val="003803FE"/>
    <w:rsid w:val="00394ED4"/>
    <w:rsid w:val="003C278E"/>
    <w:rsid w:val="004A364E"/>
    <w:rsid w:val="004C4614"/>
    <w:rsid w:val="004E74FE"/>
    <w:rsid w:val="0050097A"/>
    <w:rsid w:val="005B31A9"/>
    <w:rsid w:val="005D5F8D"/>
    <w:rsid w:val="00605E4A"/>
    <w:rsid w:val="006324BA"/>
    <w:rsid w:val="006B1A72"/>
    <w:rsid w:val="006E058C"/>
    <w:rsid w:val="007023C7"/>
    <w:rsid w:val="00783987"/>
    <w:rsid w:val="007A6E23"/>
    <w:rsid w:val="008D15B8"/>
    <w:rsid w:val="0090629D"/>
    <w:rsid w:val="00964EFD"/>
    <w:rsid w:val="00983CAC"/>
    <w:rsid w:val="009E2FD8"/>
    <w:rsid w:val="009E708F"/>
    <w:rsid w:val="00AB10A4"/>
    <w:rsid w:val="00AD1A99"/>
    <w:rsid w:val="00B0093B"/>
    <w:rsid w:val="00B46C97"/>
    <w:rsid w:val="00B501FD"/>
    <w:rsid w:val="00B9304B"/>
    <w:rsid w:val="00C51A9C"/>
    <w:rsid w:val="00C965D1"/>
    <w:rsid w:val="00D60F29"/>
    <w:rsid w:val="00D948F6"/>
    <w:rsid w:val="00E32390"/>
    <w:rsid w:val="00EC48F9"/>
    <w:rsid w:val="00ED0D64"/>
    <w:rsid w:val="00EE61F1"/>
    <w:rsid w:val="00F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FD71"/>
  <w15:chartTrackingRefBased/>
  <w15:docId w15:val="{8958561E-2AD2-4DE8-B1FB-901C05E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97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E23"/>
  </w:style>
  <w:style w:type="paragraph" w:styleId="Bunntekst">
    <w:name w:val="footer"/>
    <w:basedOn w:val="Normal"/>
    <w:link w:val="BunntekstTegn"/>
    <w:uiPriority w:val="99"/>
    <w:unhideWhenUsed/>
    <w:rsid w:val="007A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E23"/>
  </w:style>
  <w:style w:type="paragraph" w:styleId="Bobletekst">
    <w:name w:val="Balloon Text"/>
    <w:basedOn w:val="Normal"/>
    <w:link w:val="BobletekstTegn"/>
    <w:uiPriority w:val="99"/>
    <w:semiHidden/>
    <w:unhideWhenUsed/>
    <w:rsid w:val="007A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6E2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D0D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48F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8F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7DA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9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9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ponse.questback.com/norgesfriidrettsforbund/praksisrapportnestlelekene20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slemoy.sjoqvist@friidret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idrett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riidrett.no/globalassets/barn-og-ungdom/idrettsleker/deltakerhefte-ernaering-nestleleken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1AA3C5B1FAF40BA7E157276C6F2C3" ma:contentTypeVersion="13" ma:contentTypeDescription="Opprett et nytt dokument." ma:contentTypeScope="" ma:versionID="126d1c09b1e4605a6e0b16b9ce3a9098">
  <xsd:schema xmlns:xsd="http://www.w3.org/2001/XMLSchema" xmlns:xs="http://www.w3.org/2001/XMLSchema" xmlns:p="http://schemas.microsoft.com/office/2006/metadata/properties" xmlns:ns3="0b537630-f4bd-42ad-af0d-0d232ff2a7cb" xmlns:ns4="2ebf64e3-023a-44d6-b894-714b966cb9e0" targetNamespace="http://schemas.microsoft.com/office/2006/metadata/properties" ma:root="true" ma:fieldsID="d731518f9371d734e9d4cfd3927f8a70" ns3:_="" ns4:_="">
    <xsd:import namespace="0b537630-f4bd-42ad-af0d-0d232ff2a7cb"/>
    <xsd:import namespace="2ebf64e3-023a-44d6-b894-714b966cb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37630-f4bd-42ad-af0d-0d232ff2a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64e3-023a-44d6-b894-714b966cb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C47E5-1B36-474B-A907-D573C43C5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D6B45-C99B-4BD5-B22B-CCB2C6F38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72A463-E2A3-4328-8B60-3D7239DC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37630-f4bd-42ad-af0d-0d232ff2a7cb"/>
    <ds:schemaRef ds:uri="2ebf64e3-023a-44d6-b894-714b966cb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Sjöqvist, Veslemøy</dc:creator>
  <cp:keywords/>
  <dc:description/>
  <cp:lastModifiedBy>Baarlid, Linn</cp:lastModifiedBy>
  <cp:revision>3</cp:revision>
  <cp:lastPrinted>2019-06-04T12:42:00Z</cp:lastPrinted>
  <dcterms:created xsi:type="dcterms:W3CDTF">2020-06-03T09:51:00Z</dcterms:created>
  <dcterms:modified xsi:type="dcterms:W3CDTF">2020-06-03T09:52:00Z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0x0101002A21AA3C5B1FAF40BA7E157276C6F2C3</vt:lpwstr>
  </property>
  <property fmtid="{D5CDD505-2E9C-101B-9397-08002B2CF9AE}" pid="3" name="OrgTilhorighet">
    <vt:lpwstr>1;#SF27 Norges Friidrettsforbund|0ed942d9-a7d5-4995-b33c-1fb0e535a052</vt:lpwstr>
  </property>
  <property fmtid="{D5CDD505-2E9C-101B-9397-08002B2CF9AE}" pid="4" name="Dokumentkategori">
    <vt:lpwstr/>
  </property>
  <property fmtid="{D5CDD505-2E9C-101B-9397-08002B2CF9AE}" pid="5" name="_dlc_DocIdItemGuid">
    <vt:lpwstr>65dceb4e-971c-4bb1-815f-ac4549275e42</vt:lpwstr>
  </property>
</Properties>
</file>