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0AEF98" w14:textId="39EAD7DB" w:rsidR="00BA7730" w:rsidRDefault="002E3A9F">
      <w:r>
        <w:rPr>
          <w:noProof/>
        </w:rPr>
        <w:drawing>
          <wp:anchor distT="0" distB="0" distL="114300" distR="114300" simplePos="0" relativeHeight="251665408" behindDoc="1" locked="0" layoutInCell="1" allowOverlap="1" wp14:anchorId="76C1B343" wp14:editId="0167BC96">
            <wp:simplePos x="0" y="0"/>
            <wp:positionH relativeFrom="margin">
              <wp:align>center</wp:align>
            </wp:positionH>
            <wp:positionV relativeFrom="paragraph">
              <wp:posOffset>12478</wp:posOffset>
            </wp:positionV>
            <wp:extent cx="4159885" cy="1905635"/>
            <wp:effectExtent l="0" t="0" r="0" b="0"/>
            <wp:wrapTight wrapText="bothSides">
              <wp:wrapPolygon edited="0">
                <wp:start x="9199" y="0"/>
                <wp:lineTo x="4748" y="3455"/>
                <wp:lineTo x="3957" y="4319"/>
                <wp:lineTo x="3957" y="4750"/>
                <wp:lineTo x="4550" y="6910"/>
                <wp:lineTo x="1484" y="7989"/>
                <wp:lineTo x="989" y="9501"/>
                <wp:lineTo x="1385" y="10365"/>
                <wp:lineTo x="989" y="13819"/>
                <wp:lineTo x="593" y="15763"/>
                <wp:lineTo x="791" y="16626"/>
                <wp:lineTo x="1879" y="17274"/>
                <wp:lineTo x="0" y="18138"/>
                <wp:lineTo x="0" y="21377"/>
                <wp:lineTo x="890" y="21377"/>
                <wp:lineTo x="20278" y="21377"/>
                <wp:lineTo x="20772" y="21377"/>
                <wp:lineTo x="21465" y="20945"/>
                <wp:lineTo x="21465" y="17490"/>
                <wp:lineTo x="18992" y="17274"/>
                <wp:lineTo x="20575" y="14467"/>
                <wp:lineTo x="20673" y="13819"/>
                <wp:lineTo x="19684" y="11444"/>
                <wp:lineTo x="19388" y="8421"/>
                <wp:lineTo x="18992" y="6478"/>
                <wp:lineTo x="16618" y="4319"/>
                <wp:lineTo x="14936" y="3455"/>
                <wp:lineTo x="15827" y="2591"/>
                <wp:lineTo x="15431" y="864"/>
                <wp:lineTo x="10584" y="0"/>
                <wp:lineTo x="9199" y="0"/>
              </wp:wrapPolygon>
            </wp:wrapTight>
            <wp:docPr id="4" name="Bilde 4" descr="Et bilde som inneholder tekst, skilt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e 4" descr="Et bilde som inneholder tekst, skilt&#10;&#10;Automatisk generert beskrivels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9885" cy="19056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2F7757" w14:textId="36A6D94B" w:rsidR="00BA7730" w:rsidRDefault="00BA7730"/>
    <w:p w14:paraId="06E323B6" w14:textId="4C5CF2F5" w:rsidR="008C58E5" w:rsidRDefault="00050DBF">
      <w:r>
        <w:rPr>
          <w:noProof/>
        </w:rPr>
        <w:drawing>
          <wp:anchor distT="0" distB="0" distL="114300" distR="114300" simplePos="0" relativeHeight="251666432" behindDoc="1" locked="0" layoutInCell="1" allowOverlap="1" wp14:anchorId="472024DC" wp14:editId="1C775EF1">
            <wp:simplePos x="0" y="0"/>
            <wp:positionH relativeFrom="page">
              <wp:posOffset>4219576</wp:posOffset>
            </wp:positionH>
            <wp:positionV relativeFrom="page">
              <wp:posOffset>8494092</wp:posOffset>
            </wp:positionV>
            <wp:extent cx="3346308" cy="2334564"/>
            <wp:effectExtent l="0" t="0" r="6985" b="8890"/>
            <wp:wrapThrough wrapText="bothSides">
              <wp:wrapPolygon edited="0">
                <wp:start x="20661" y="0"/>
                <wp:lineTo x="20292" y="353"/>
                <wp:lineTo x="18571" y="2820"/>
                <wp:lineTo x="14266" y="5465"/>
                <wp:lineTo x="12298" y="6346"/>
                <wp:lineTo x="10700" y="7756"/>
                <wp:lineTo x="10700" y="8461"/>
                <wp:lineTo x="10208" y="11282"/>
                <wp:lineTo x="5411" y="14279"/>
                <wp:lineTo x="3444" y="16923"/>
                <wp:lineTo x="492" y="19743"/>
                <wp:lineTo x="0" y="19743"/>
                <wp:lineTo x="0" y="21330"/>
                <wp:lineTo x="984" y="21506"/>
                <wp:lineTo x="3075" y="21506"/>
                <wp:lineTo x="3321" y="21506"/>
                <wp:lineTo x="5411" y="19743"/>
                <wp:lineTo x="7133" y="16923"/>
                <wp:lineTo x="7994" y="16923"/>
                <wp:lineTo x="12298" y="14631"/>
                <wp:lineTo x="16726" y="11811"/>
                <wp:lineTo x="16849" y="11282"/>
                <wp:lineTo x="19308" y="8461"/>
                <wp:lineTo x="21522" y="3526"/>
                <wp:lineTo x="21522" y="0"/>
                <wp:lineTo x="20661" y="0"/>
              </wp:wrapPolygon>
            </wp:wrapThrough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47" r="68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5190" cy="2340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1" locked="0" layoutInCell="1" allowOverlap="1" wp14:anchorId="15121398" wp14:editId="61183AE9">
            <wp:simplePos x="0" y="0"/>
            <wp:positionH relativeFrom="margin">
              <wp:posOffset>-656590</wp:posOffset>
            </wp:positionH>
            <wp:positionV relativeFrom="page">
              <wp:posOffset>9267825</wp:posOffset>
            </wp:positionV>
            <wp:extent cx="1157605" cy="1152525"/>
            <wp:effectExtent l="0" t="0" r="4445" b="9525"/>
            <wp:wrapTight wrapText="bothSides">
              <wp:wrapPolygon edited="0">
                <wp:start x="9242" y="0"/>
                <wp:lineTo x="8176" y="1071"/>
                <wp:lineTo x="6398" y="4998"/>
                <wp:lineTo x="2133" y="11425"/>
                <wp:lineTo x="0" y="16780"/>
                <wp:lineTo x="0" y="21421"/>
                <wp:lineTo x="21327" y="21421"/>
                <wp:lineTo x="21327" y="17137"/>
                <wp:lineTo x="18839" y="16066"/>
                <wp:lineTo x="19550" y="12853"/>
                <wp:lineTo x="17062" y="11425"/>
                <wp:lineTo x="14929" y="5712"/>
                <wp:lineTo x="14929" y="0"/>
                <wp:lineTo x="9242" y="0"/>
              </wp:wrapPolygon>
            </wp:wrapTight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ilde 7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760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E3A9F"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7ED639A" wp14:editId="7E9CFD5C">
                <wp:simplePos x="0" y="0"/>
                <wp:positionH relativeFrom="margin">
                  <wp:align>center</wp:align>
                </wp:positionH>
                <wp:positionV relativeFrom="paragraph">
                  <wp:posOffset>6256064</wp:posOffset>
                </wp:positionV>
                <wp:extent cx="4070350" cy="1404620"/>
                <wp:effectExtent l="0" t="0" r="6350" b="5080"/>
                <wp:wrapSquare wrapText="bothSides"/>
                <wp:docPr id="3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03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97B37F" w14:textId="1D814818" w:rsidR="00BA7730" w:rsidRPr="00C47890" w:rsidRDefault="00BA7730" w:rsidP="00BA7730">
                            <w:pPr>
                              <w:jc w:val="center"/>
                              <w:rPr>
                                <w:rFonts w:ascii="Britannic Bold" w:hAnsi="Britannic Bold"/>
                                <w:i/>
                                <w:iCs/>
                                <w:sz w:val="48"/>
                                <w:szCs w:val="48"/>
                              </w:rPr>
                            </w:pPr>
                            <w:r w:rsidRPr="00C47890">
                              <w:rPr>
                                <w:rFonts w:ascii="Britannic Bold" w:hAnsi="Britannic Bold"/>
                                <w:i/>
                                <w:iCs/>
                                <w:sz w:val="48"/>
                                <w:szCs w:val="48"/>
                              </w:rPr>
                              <w:t>For strålende innsats på skolefriidrettsdagen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7ED639A"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0;margin-top:492.6pt;width:320.5pt;height:110.6pt;z-index:25166438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" stroked="f">
                <v:textbox style="mso-fit-shape-to-text:t">
                  <w:txbxContent>
                    <w:p w14:paraId="4297B37F" w14:textId="1D814818" w:rsidR="00BA7730" w:rsidRPr="00C47890" w:rsidRDefault="00BA7730" w:rsidP="00BA7730">
                      <w:pPr>
                        <w:jc w:val="center"/>
                        <w:rPr>
                          <w:rFonts w:ascii="Britannic Bold" w:hAnsi="Britannic Bold"/>
                          <w:i/>
                          <w:iCs/>
                          <w:sz w:val="48"/>
                          <w:szCs w:val="48"/>
                        </w:rPr>
                      </w:pPr>
                      <w:r w:rsidRPr="00C47890">
                        <w:rPr>
                          <w:rFonts w:ascii="Britannic Bold" w:hAnsi="Britannic Bold"/>
                          <w:i/>
                          <w:iCs/>
                          <w:sz w:val="48"/>
                          <w:szCs w:val="48"/>
                        </w:rPr>
                        <w:t>For strålende innsats på skolefriidrettsdagen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E3A9F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EDD3EE" wp14:editId="7EAC23B6">
                <wp:simplePos x="0" y="0"/>
                <wp:positionH relativeFrom="margin">
                  <wp:align>center</wp:align>
                </wp:positionH>
                <wp:positionV relativeFrom="paragraph">
                  <wp:posOffset>5902088</wp:posOffset>
                </wp:positionV>
                <wp:extent cx="4972050" cy="19050"/>
                <wp:effectExtent l="19050" t="19050" r="19050" b="19050"/>
                <wp:wrapNone/>
                <wp:docPr id="2" name="Rett linj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72050" cy="19050"/>
                        </a:xfrm>
                        <a:prstGeom prst="line">
                          <a:avLst/>
                        </a:prstGeom>
                        <a:ln w="285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BFED1D" id="Rett linj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464.75pt" to="391.5pt,46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" strokecolor="black [3200]" strokeweight="2.25pt">
                <v:stroke joinstyle="miter"/>
                <w10:wrap anchorx="margin"/>
              </v:line>
            </w:pict>
          </mc:Fallback>
        </mc:AlternateContent>
      </w:r>
      <w:r w:rsidR="002E3A9F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AE7534E" wp14:editId="12C423AD">
                <wp:simplePos x="0" y="0"/>
                <wp:positionH relativeFrom="margin">
                  <wp:align>center</wp:align>
                </wp:positionH>
                <wp:positionV relativeFrom="paragraph">
                  <wp:posOffset>4492315</wp:posOffset>
                </wp:positionV>
                <wp:extent cx="2360930" cy="1404620"/>
                <wp:effectExtent l="0" t="0" r="635" b="6350"/>
                <wp:wrapSquare wrapText="bothSides"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A1761" w14:textId="51BF5F32" w:rsidR="00BA7730" w:rsidRPr="00C47890" w:rsidRDefault="00BA7730" w:rsidP="00BA7730">
                            <w:pPr>
                              <w:jc w:val="center"/>
                              <w:rPr>
                                <w:rFonts w:ascii="Britannic Bold" w:hAnsi="Britannic Bold"/>
                                <w:sz w:val="180"/>
                                <w:szCs w:val="180"/>
                              </w:rPr>
                            </w:pPr>
                            <w:r w:rsidRPr="00C47890">
                              <w:rPr>
                                <w:rFonts w:ascii="Britannic Bold" w:hAnsi="Britannic Bold"/>
                                <w:sz w:val="56"/>
                                <w:szCs w:val="56"/>
                              </w:rPr>
                              <w:t>Tildeles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AE7534E" id="_x0000_s1027" type="#_x0000_t202" style="position:absolute;margin-left:0;margin-top:353.75pt;width:185.9pt;height:110.6pt;z-index:251661312;visibility:visible;mso-wrap-style:square;mso-width-percent:40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" stroked="f">
                <v:textbox style="mso-fit-shape-to-text:t">
                  <w:txbxContent>
                    <w:p w14:paraId="082A1761" w14:textId="51BF5F32" w:rsidR="00BA7730" w:rsidRPr="00C47890" w:rsidRDefault="00BA7730" w:rsidP="00BA7730">
                      <w:pPr>
                        <w:jc w:val="center"/>
                        <w:rPr>
                          <w:rFonts w:ascii="Britannic Bold" w:hAnsi="Britannic Bold"/>
                          <w:sz w:val="180"/>
                          <w:szCs w:val="180"/>
                        </w:rPr>
                      </w:pPr>
                      <w:r w:rsidRPr="00C47890">
                        <w:rPr>
                          <w:rFonts w:ascii="Britannic Bold" w:hAnsi="Britannic Bold"/>
                          <w:sz w:val="56"/>
                          <w:szCs w:val="56"/>
                        </w:rPr>
                        <w:t>Tildeles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E3A9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08CB7D" wp14:editId="7921E193">
                <wp:simplePos x="0" y="0"/>
                <wp:positionH relativeFrom="margin">
                  <wp:align>center</wp:align>
                </wp:positionH>
                <wp:positionV relativeFrom="paragraph">
                  <wp:posOffset>1784867</wp:posOffset>
                </wp:positionV>
                <wp:extent cx="5848350" cy="2800350"/>
                <wp:effectExtent l="0" t="0" r="0" b="0"/>
                <wp:wrapNone/>
                <wp:docPr id="1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8350" cy="2800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FD043A8" w14:textId="6814DA4F" w:rsidR="00BA7730" w:rsidRPr="00582DB0" w:rsidRDefault="00BA7730" w:rsidP="00BA7730">
                            <w:pPr>
                              <w:jc w:val="center"/>
                              <w:rPr>
                                <w:rFonts w:ascii="Britannic Bold" w:hAnsi="Britannic Bold"/>
                                <w:bCs/>
                                <w:color w:val="4472C4" w:themeColor="accent1"/>
                                <w:sz w:val="260"/>
                                <w:szCs w:val="26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2DB0">
                              <w:rPr>
                                <w:rFonts w:ascii="Britannic Bold" w:hAnsi="Britannic Bold"/>
                                <w:bCs/>
                                <w:color w:val="4472C4" w:themeColor="accent1"/>
                                <w:sz w:val="260"/>
                                <w:szCs w:val="260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Diplom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08CB7D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8" type="#_x0000_t202" style="position:absolute;margin-left:0;margin-top:140.55pt;width:460.5pt;height:220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" filled="f" stroked="f">
                <v:textbox>
                  <w:txbxContent>
                    <w:p w14:paraId="3FD043A8" w14:textId="6814DA4F" w:rsidR="00BA7730" w:rsidRPr="00582DB0" w:rsidRDefault="00BA7730" w:rsidP="00BA7730">
                      <w:pPr>
                        <w:jc w:val="center"/>
                        <w:rPr>
                          <w:rFonts w:ascii="Britannic Bold" w:hAnsi="Britannic Bold"/>
                          <w:bCs/>
                          <w:color w:val="4472C4" w:themeColor="accent1"/>
                          <w:sz w:val="260"/>
                          <w:szCs w:val="26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82DB0">
                        <w:rPr>
                          <w:rFonts w:ascii="Britannic Bold" w:hAnsi="Britannic Bold"/>
                          <w:bCs/>
                          <w:color w:val="4472C4" w:themeColor="accent1"/>
                          <w:sz w:val="260"/>
                          <w:szCs w:val="260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Diplom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1427">
        <w:t> </w:t>
      </w:r>
    </w:p>
    <w:sectPr w:rsidR="008C58E5" w:rsidSect="009914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730"/>
    <w:rsid w:val="00050DBF"/>
    <w:rsid w:val="000B3E1C"/>
    <w:rsid w:val="002609BE"/>
    <w:rsid w:val="002E3A9F"/>
    <w:rsid w:val="00522C26"/>
    <w:rsid w:val="005715EF"/>
    <w:rsid w:val="00582DB0"/>
    <w:rsid w:val="00683E89"/>
    <w:rsid w:val="008B556E"/>
    <w:rsid w:val="008C58E5"/>
    <w:rsid w:val="00991427"/>
    <w:rsid w:val="009F327E"/>
    <w:rsid w:val="00BA7730"/>
    <w:rsid w:val="00C47890"/>
    <w:rsid w:val="00D33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2CF6A"/>
  <w15:chartTrackingRefBased/>
  <w15:docId w15:val="{11072325-207A-4392-85DE-C245A98EE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gek xmlns="1f93ebe0-95c3-4156-8f16-3c71dea2ef82" xsi:nil="true"/>
    <lcf76f155ced4ddcb4097134ff3c332f xmlns="1f93ebe0-95c3-4156-8f16-3c71dea2ef82">
      <Terms xmlns="http://schemas.microsoft.com/office/infopath/2007/PartnerControls"/>
    </lcf76f155ced4ddcb4097134ff3c332f>
    <TaxCatchAll xmlns="9e538389-cabc-4d4e-918a-8beb7ac0ecaa" xsi:nil="true"/>
    <merknad xmlns="1f93ebe0-95c3-4156-8f16-3c71dea2ef82" xsi:nil="true"/>
    <Kommentar xmlns="1f93ebe0-95c3-4156-8f16-3c71dea2ef8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ABCA5E58D2A0419B33FE6E84FFE207" ma:contentTypeVersion="21" ma:contentTypeDescription="Opprett et nytt dokument." ma:contentTypeScope="" ma:versionID="0dbeaa6c3aebdf2f429d038489820f68">
  <xsd:schema xmlns:xsd="http://www.w3.org/2001/XMLSchema" xmlns:xs="http://www.w3.org/2001/XMLSchema" xmlns:p="http://schemas.microsoft.com/office/2006/metadata/properties" xmlns:ns2="1f93ebe0-95c3-4156-8f16-3c71dea2ef82" xmlns:ns3="f8cfeb9f-6cb9-49b0-a94d-6c7e9975c83a" xmlns:ns4="9e538389-cabc-4d4e-918a-8beb7ac0ecaa" targetNamespace="http://schemas.microsoft.com/office/2006/metadata/properties" ma:root="true" ma:fieldsID="995e231ff81121abd999ee97f975dc46" ns2:_="" ns3:_="" ns4:_="">
    <xsd:import namespace="1f93ebe0-95c3-4156-8f16-3c71dea2ef82"/>
    <xsd:import namespace="f8cfeb9f-6cb9-49b0-a94d-6c7e9975c83a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rknad" minOccurs="0"/>
                <xsd:element ref="ns2:wgek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  <xsd:element ref="ns2:Komment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93ebe0-95c3-4156-8f16-3c71dea2ef8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rknad" ma:index="20" nillable="true" ma:displayName="merknad" ma:description="Bruk/gjør endringer i denne!" ma:format="Dropdown" ma:internalName="merknad">
      <xsd:simpleType>
        <xsd:restriction base="dms:Text">
          <xsd:maxLength value="255"/>
        </xsd:restriction>
      </xsd:simpleType>
    </xsd:element>
    <xsd:element name="wgek" ma:index="21" nillable="true" ma:displayName="Tall" ma:internalName="wgek">
      <xsd:simpleType>
        <xsd:restriction base="dms:Number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Kommentar" ma:index="28" nillable="true" ma:displayName="Kommentar " ma:format="Dropdown" ma:internalName="Kommentar">
      <xsd:simpleType>
        <xsd:union memberTypes="dms:Text">
          <xsd:simpleType>
            <xsd:restriction base="dms:Choice">
              <xsd:enumeration value="Styrevedtak"/>
              <xsd:enumeration value="Høstmøtet 2020"/>
              <xsd:enumeration value="Høstmøtet 2021"/>
              <xsd:enumeration value="Arbeidsgruppe 2020"/>
              <xsd:enumeration value="Arbeidsgruppe 2024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cfeb9f-6cb9-49b0-a94d-6c7e9975c83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hidden="true" ma:list="{847541b1-cc05-48a1-b3fa-836ae2b041eb}" ma:internalName="TaxCatchAll" ma:showField="CatchAllData" ma:web="f8cfeb9f-6cb9-49b0-a94d-6c7e9975c8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3B4DB3-0F05-4A61-B018-D8CD59533E15}">
  <ds:schemaRefs>
    <ds:schemaRef ds:uri="http://schemas.microsoft.com/office/2006/metadata/properties"/>
    <ds:schemaRef ds:uri="http://schemas.microsoft.com/office/infopath/2007/PartnerControls"/>
    <ds:schemaRef ds:uri="1f93ebe0-95c3-4156-8f16-3c71dea2ef82"/>
    <ds:schemaRef ds:uri="9e538389-cabc-4d4e-918a-8beb7ac0ecaa"/>
  </ds:schemaRefs>
</ds:datastoreItem>
</file>

<file path=customXml/itemProps2.xml><?xml version="1.0" encoding="utf-8"?>
<ds:datastoreItem xmlns:ds="http://schemas.openxmlformats.org/officeDocument/2006/customXml" ds:itemID="{42F94307-CD37-4279-817D-E6CB3BC8DE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CFE73A-B8DF-4555-899C-6E0984BD78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93ebe0-95c3-4156-8f16-3c71dea2ef82"/>
    <ds:schemaRef ds:uri="f8cfeb9f-6cb9-49b0-a94d-6c7e9975c83a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43183C-896C-403F-B58B-140357A7C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Baarlid, Linn</dc:creator>
  <cp:keywords/>
  <dc:description/>
  <cp:lastModifiedBy>Baarlid, Linn</cp:lastModifiedBy>
  <cp:revision>8</cp:revision>
  <dcterms:created xsi:type="dcterms:W3CDTF">2023-04-06T12:30:00Z</dcterms:created>
  <dcterms:modified xsi:type="dcterms:W3CDTF">2025-02-18T09:13:00Z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0x0101005CABCA5E58D2A0419B33FE6E84FFE207</vt:lpwstr>
  </property>
  <property fmtid="{D5CDD505-2E9C-101B-9397-08002B2CF9AE}" pid="3" name="MediaServiceImageTags">
    <vt:lpwstr/>
  </property>
</Properties>
</file>