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C9BC" w14:textId="77777777" w:rsidR="00BE00E7" w:rsidRDefault="00BE00E7" w:rsidP="00555974">
      <w:pPr>
        <w:jc w:val="center"/>
        <w:rPr>
          <w:b/>
          <w:bCs/>
          <w:sz w:val="28"/>
          <w:szCs w:val="28"/>
        </w:rPr>
      </w:pPr>
    </w:p>
    <w:p w14:paraId="0153C79F" w14:textId="77777777" w:rsidR="00911A4E" w:rsidRDefault="00911A4E" w:rsidP="00555974">
      <w:pPr>
        <w:jc w:val="center"/>
        <w:rPr>
          <w:b/>
          <w:bCs/>
          <w:sz w:val="28"/>
          <w:szCs w:val="28"/>
        </w:rPr>
      </w:pPr>
    </w:p>
    <w:p w14:paraId="642475D8" w14:textId="65EAF206" w:rsidR="004053AF" w:rsidRPr="00555974" w:rsidRDefault="00555974" w:rsidP="00555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555974">
        <w:rPr>
          <w:b/>
          <w:bCs/>
          <w:sz w:val="28"/>
          <w:szCs w:val="28"/>
        </w:rPr>
        <w:t>Junior NM 2025 Innlandet friidrettskrets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851"/>
        <w:gridCol w:w="2843"/>
        <w:gridCol w:w="660"/>
        <w:gridCol w:w="1122"/>
        <w:gridCol w:w="1024"/>
        <w:gridCol w:w="993"/>
      </w:tblGrid>
      <w:tr w:rsidR="00C62FB8" w14:paraId="5804A26F" w14:textId="1B27754C" w:rsidTr="00555974">
        <w:tc>
          <w:tcPr>
            <w:tcW w:w="0" w:type="auto"/>
          </w:tcPr>
          <w:p w14:paraId="4B9A3467" w14:textId="0D6A3555" w:rsidR="00C62FB8" w:rsidRPr="00555974" w:rsidRDefault="00555974">
            <w:pPr>
              <w:rPr>
                <w:b/>
                <w:bCs/>
              </w:rPr>
            </w:pPr>
            <w:r w:rsidRPr="00555974">
              <w:rPr>
                <w:b/>
                <w:bCs/>
              </w:rPr>
              <w:t xml:space="preserve">Navn </w:t>
            </w:r>
          </w:p>
        </w:tc>
        <w:tc>
          <w:tcPr>
            <w:tcW w:w="0" w:type="auto"/>
          </w:tcPr>
          <w:p w14:paraId="75D91F18" w14:textId="53AEFA14" w:rsidR="00C62FB8" w:rsidRPr="00555974" w:rsidRDefault="00555974">
            <w:pPr>
              <w:rPr>
                <w:b/>
                <w:bCs/>
              </w:rPr>
            </w:pPr>
            <w:r w:rsidRPr="00555974">
              <w:rPr>
                <w:b/>
                <w:bCs/>
              </w:rPr>
              <w:t xml:space="preserve">Klubb </w:t>
            </w:r>
          </w:p>
        </w:tc>
        <w:tc>
          <w:tcPr>
            <w:tcW w:w="0" w:type="auto"/>
          </w:tcPr>
          <w:p w14:paraId="258AC718" w14:textId="2807D311" w:rsidR="00C62FB8" w:rsidRPr="00555974" w:rsidRDefault="00555974">
            <w:pPr>
              <w:rPr>
                <w:b/>
                <w:bCs/>
              </w:rPr>
            </w:pPr>
            <w:r w:rsidRPr="00555974">
              <w:rPr>
                <w:b/>
                <w:bCs/>
              </w:rPr>
              <w:t>klass</w:t>
            </w:r>
          </w:p>
        </w:tc>
        <w:tc>
          <w:tcPr>
            <w:tcW w:w="1122" w:type="dxa"/>
          </w:tcPr>
          <w:p w14:paraId="3533CB7E" w14:textId="174C06A6" w:rsidR="00C62FB8" w:rsidRPr="00555974" w:rsidRDefault="00555974">
            <w:pPr>
              <w:rPr>
                <w:b/>
                <w:bCs/>
              </w:rPr>
            </w:pPr>
            <w:r w:rsidRPr="00555974">
              <w:rPr>
                <w:b/>
                <w:bCs/>
              </w:rPr>
              <w:t xml:space="preserve">Øvelse </w:t>
            </w:r>
          </w:p>
        </w:tc>
        <w:tc>
          <w:tcPr>
            <w:tcW w:w="1024" w:type="dxa"/>
          </w:tcPr>
          <w:p w14:paraId="08F196F8" w14:textId="77777777" w:rsidR="00C62FB8" w:rsidRDefault="00C62FB8"/>
        </w:tc>
        <w:tc>
          <w:tcPr>
            <w:tcW w:w="993" w:type="dxa"/>
          </w:tcPr>
          <w:p w14:paraId="53CBA07A" w14:textId="77777777" w:rsidR="00C62FB8" w:rsidRDefault="00C62FB8"/>
        </w:tc>
      </w:tr>
      <w:tr w:rsidR="00C62FB8" w14:paraId="66670DDE" w14:textId="45D8472E" w:rsidTr="00555974">
        <w:tc>
          <w:tcPr>
            <w:tcW w:w="0" w:type="auto"/>
          </w:tcPr>
          <w:p w14:paraId="44D85770" w14:textId="4F3784F5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 xml:space="preserve">Ulrik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Jåvoll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 xml:space="preserve"> Hagen</w:t>
            </w:r>
          </w:p>
        </w:tc>
        <w:tc>
          <w:tcPr>
            <w:tcW w:w="0" w:type="auto"/>
          </w:tcPr>
          <w:p w14:paraId="3A9F38BB" w14:textId="4B4A0E06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 xml:space="preserve">Brandbu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Idretsforening</w:t>
            </w:r>
            <w:proofErr w:type="spellEnd"/>
          </w:p>
        </w:tc>
        <w:tc>
          <w:tcPr>
            <w:tcW w:w="0" w:type="auto"/>
          </w:tcPr>
          <w:p w14:paraId="09503DFF" w14:textId="0A1191B5" w:rsidR="00C62FB8" w:rsidRDefault="00C62FB8">
            <w:r>
              <w:t xml:space="preserve">U20 </w:t>
            </w:r>
          </w:p>
        </w:tc>
        <w:tc>
          <w:tcPr>
            <w:tcW w:w="1122" w:type="dxa"/>
          </w:tcPr>
          <w:p w14:paraId="222D73C3" w14:textId="06626AE2" w:rsidR="00C62FB8" w:rsidRDefault="00C62FB8">
            <w:r>
              <w:t>1500m</w:t>
            </w:r>
          </w:p>
        </w:tc>
        <w:tc>
          <w:tcPr>
            <w:tcW w:w="1024" w:type="dxa"/>
          </w:tcPr>
          <w:p w14:paraId="30214EB4" w14:textId="79D6530F" w:rsidR="00C62FB8" w:rsidRPr="00555974" w:rsidRDefault="00C62FB8">
            <w:r w:rsidRPr="00555974">
              <w:t>3000m h</w:t>
            </w:r>
          </w:p>
        </w:tc>
        <w:tc>
          <w:tcPr>
            <w:tcW w:w="993" w:type="dxa"/>
          </w:tcPr>
          <w:p w14:paraId="152F87E8" w14:textId="5172D490" w:rsidR="00C62FB8" w:rsidRDefault="00C62FB8">
            <w:r>
              <w:t xml:space="preserve">5000m </w:t>
            </w:r>
          </w:p>
        </w:tc>
      </w:tr>
      <w:tr w:rsidR="00C62FB8" w14:paraId="0D50B08D" w14:textId="5B7D7ABD" w:rsidTr="00555974">
        <w:tc>
          <w:tcPr>
            <w:tcW w:w="0" w:type="auto"/>
          </w:tcPr>
          <w:p w14:paraId="1A8BDA43" w14:textId="35B57152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Sander Ekeberg</w:t>
            </w:r>
          </w:p>
        </w:tc>
        <w:tc>
          <w:tcPr>
            <w:tcW w:w="0" w:type="auto"/>
          </w:tcPr>
          <w:p w14:paraId="0241034D" w14:textId="5ADDEE9A" w:rsidR="00C62FB8" w:rsidRPr="00932EF2" w:rsidRDefault="00C62FB8">
            <w:pPr>
              <w:rPr>
                <w:sz w:val="24"/>
                <w:szCs w:val="24"/>
              </w:rPr>
            </w:pP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Friidretsklubben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Orion</w:t>
            </w:r>
          </w:p>
        </w:tc>
        <w:tc>
          <w:tcPr>
            <w:tcW w:w="0" w:type="auto"/>
          </w:tcPr>
          <w:p w14:paraId="132854FA" w14:textId="589A84D1" w:rsidR="00C62FB8" w:rsidRDefault="00C62FB8">
            <w:r>
              <w:t xml:space="preserve">U20 </w:t>
            </w:r>
          </w:p>
        </w:tc>
        <w:tc>
          <w:tcPr>
            <w:tcW w:w="1122" w:type="dxa"/>
          </w:tcPr>
          <w:p w14:paraId="65DD5A79" w14:textId="1B1215B4" w:rsidR="00C62FB8" w:rsidRDefault="00C62FB8">
            <w:r>
              <w:t>400m</w:t>
            </w:r>
          </w:p>
        </w:tc>
        <w:tc>
          <w:tcPr>
            <w:tcW w:w="1024" w:type="dxa"/>
          </w:tcPr>
          <w:p w14:paraId="6FFE2341" w14:textId="3A5327F6" w:rsidR="00C62FB8" w:rsidRDefault="00C62FB8">
            <w:r>
              <w:t xml:space="preserve">800m </w:t>
            </w:r>
          </w:p>
        </w:tc>
        <w:tc>
          <w:tcPr>
            <w:tcW w:w="993" w:type="dxa"/>
          </w:tcPr>
          <w:p w14:paraId="77DA8BFC" w14:textId="77777777" w:rsidR="00C62FB8" w:rsidRDefault="00C62FB8"/>
        </w:tc>
      </w:tr>
      <w:tr w:rsidR="00C62FB8" w14:paraId="403659CE" w14:textId="16392EE5" w:rsidTr="00555974">
        <w:tc>
          <w:tcPr>
            <w:tcW w:w="0" w:type="auto"/>
          </w:tcPr>
          <w:p w14:paraId="6B91BE67" w14:textId="3948BB32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Siem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Mengisteab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Debesai</w:t>
            </w:r>
          </w:p>
        </w:tc>
        <w:tc>
          <w:tcPr>
            <w:tcW w:w="0" w:type="auto"/>
          </w:tcPr>
          <w:p w14:paraId="51426390" w14:textId="2A6D9F19" w:rsidR="00C62FB8" w:rsidRPr="00932EF2" w:rsidRDefault="00C62FB8">
            <w:pPr>
              <w:rPr>
                <w:sz w:val="24"/>
                <w:szCs w:val="24"/>
              </w:rPr>
            </w:pP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Friidretsklubben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Orion</w:t>
            </w:r>
          </w:p>
        </w:tc>
        <w:tc>
          <w:tcPr>
            <w:tcW w:w="0" w:type="auto"/>
          </w:tcPr>
          <w:p w14:paraId="7AF265BF" w14:textId="28F29BFE" w:rsidR="00C62FB8" w:rsidRDefault="00C62FB8">
            <w:r>
              <w:t xml:space="preserve">U20 </w:t>
            </w:r>
          </w:p>
        </w:tc>
        <w:tc>
          <w:tcPr>
            <w:tcW w:w="1122" w:type="dxa"/>
          </w:tcPr>
          <w:p w14:paraId="1B4278E7" w14:textId="09A663DE" w:rsidR="00C62FB8" w:rsidRDefault="00C62FB8">
            <w:r>
              <w:t xml:space="preserve">1500m </w:t>
            </w:r>
          </w:p>
        </w:tc>
        <w:tc>
          <w:tcPr>
            <w:tcW w:w="1024" w:type="dxa"/>
          </w:tcPr>
          <w:p w14:paraId="7EA95E90" w14:textId="77777777" w:rsidR="00C62FB8" w:rsidRDefault="00C62FB8"/>
        </w:tc>
        <w:tc>
          <w:tcPr>
            <w:tcW w:w="993" w:type="dxa"/>
          </w:tcPr>
          <w:p w14:paraId="2AC8D3D8" w14:textId="77777777" w:rsidR="00C62FB8" w:rsidRDefault="00C62FB8"/>
        </w:tc>
      </w:tr>
      <w:tr w:rsidR="00C62FB8" w14:paraId="23590428" w14:textId="7573D856" w:rsidTr="00555974">
        <w:tc>
          <w:tcPr>
            <w:tcW w:w="0" w:type="auto"/>
          </w:tcPr>
          <w:p w14:paraId="002012C6" w14:textId="549C234A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Sigve Tronslien Estensgård</w:t>
            </w:r>
          </w:p>
        </w:tc>
        <w:tc>
          <w:tcPr>
            <w:tcW w:w="0" w:type="auto"/>
          </w:tcPr>
          <w:p w14:paraId="697CEEB9" w14:textId="7044E570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Friidrettsklubben Ren-Eng</w:t>
            </w:r>
          </w:p>
        </w:tc>
        <w:tc>
          <w:tcPr>
            <w:tcW w:w="0" w:type="auto"/>
          </w:tcPr>
          <w:p w14:paraId="78DF2345" w14:textId="3F13D0BC" w:rsidR="00C62FB8" w:rsidRDefault="00C62FB8">
            <w:r>
              <w:t xml:space="preserve">U23 </w:t>
            </w:r>
          </w:p>
        </w:tc>
        <w:tc>
          <w:tcPr>
            <w:tcW w:w="1122" w:type="dxa"/>
          </w:tcPr>
          <w:p w14:paraId="078166AC" w14:textId="4089AD74" w:rsidR="00C62FB8" w:rsidRDefault="00C62FB8">
            <w:r>
              <w:t>100m</w:t>
            </w:r>
          </w:p>
        </w:tc>
        <w:tc>
          <w:tcPr>
            <w:tcW w:w="1024" w:type="dxa"/>
          </w:tcPr>
          <w:p w14:paraId="3673DE03" w14:textId="52FF0AD8" w:rsidR="00C62FB8" w:rsidRDefault="00C62FB8">
            <w:r>
              <w:t>200m</w:t>
            </w:r>
          </w:p>
        </w:tc>
        <w:tc>
          <w:tcPr>
            <w:tcW w:w="993" w:type="dxa"/>
          </w:tcPr>
          <w:p w14:paraId="783F5765" w14:textId="7F28E008" w:rsidR="00C62FB8" w:rsidRDefault="00C62FB8">
            <w:r>
              <w:t xml:space="preserve">400m </w:t>
            </w:r>
          </w:p>
        </w:tc>
      </w:tr>
      <w:tr w:rsidR="00C62FB8" w14:paraId="35152537" w14:textId="3108BD25" w:rsidTr="00555974">
        <w:tc>
          <w:tcPr>
            <w:tcW w:w="0" w:type="auto"/>
          </w:tcPr>
          <w:p w14:paraId="29013033" w14:textId="73336F19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Vegard Kyseth</w:t>
            </w:r>
          </w:p>
        </w:tc>
        <w:tc>
          <w:tcPr>
            <w:tcW w:w="0" w:type="auto"/>
          </w:tcPr>
          <w:p w14:paraId="2DA2DAD0" w14:textId="6B251D0D" w:rsidR="00C62FB8" w:rsidRPr="00932EF2" w:rsidRDefault="00C62FB8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Gausdal Friidrettsklubb</w:t>
            </w:r>
          </w:p>
        </w:tc>
        <w:tc>
          <w:tcPr>
            <w:tcW w:w="0" w:type="auto"/>
          </w:tcPr>
          <w:p w14:paraId="5BB11F93" w14:textId="1E690AA6" w:rsidR="00C62FB8" w:rsidRDefault="00C62FB8">
            <w:r>
              <w:t xml:space="preserve">U20 </w:t>
            </w:r>
          </w:p>
        </w:tc>
        <w:tc>
          <w:tcPr>
            <w:tcW w:w="1122" w:type="dxa"/>
          </w:tcPr>
          <w:p w14:paraId="3456820F" w14:textId="48F6B044" w:rsidR="00C62FB8" w:rsidRDefault="00C62FB8">
            <w:r>
              <w:t>100m</w:t>
            </w:r>
          </w:p>
        </w:tc>
        <w:tc>
          <w:tcPr>
            <w:tcW w:w="1024" w:type="dxa"/>
          </w:tcPr>
          <w:p w14:paraId="5349A75E" w14:textId="1EEA319C" w:rsidR="00C62FB8" w:rsidRDefault="00C62FB8">
            <w:r>
              <w:t xml:space="preserve">200m </w:t>
            </w:r>
          </w:p>
        </w:tc>
        <w:tc>
          <w:tcPr>
            <w:tcW w:w="993" w:type="dxa"/>
          </w:tcPr>
          <w:p w14:paraId="374D0D3B" w14:textId="77777777" w:rsidR="00C62FB8" w:rsidRDefault="00C62FB8"/>
        </w:tc>
      </w:tr>
      <w:tr w:rsidR="00555974" w14:paraId="2B2D32A1" w14:textId="77777777" w:rsidTr="00555974">
        <w:tc>
          <w:tcPr>
            <w:tcW w:w="0" w:type="auto"/>
          </w:tcPr>
          <w:p w14:paraId="10862683" w14:textId="30E7AB66" w:rsidR="00555974" w:rsidRPr="00932EF2" w:rsidRDefault="00555974" w:rsidP="00555974">
            <w:pPr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Lasse Strijbos</w:t>
            </w:r>
          </w:p>
        </w:tc>
        <w:tc>
          <w:tcPr>
            <w:tcW w:w="0" w:type="auto"/>
          </w:tcPr>
          <w:p w14:paraId="058034AD" w14:textId="165579B3" w:rsidR="00555974" w:rsidRPr="00932EF2" w:rsidRDefault="00555974" w:rsidP="00555974">
            <w:pPr>
              <w:rPr>
                <w:rFonts w:ascii="Inter Fallback" w:hAnsi="Inter Fallback"/>
                <w:sz w:val="24"/>
                <w:szCs w:val="24"/>
                <w:shd w:val="clear" w:color="auto" w:fill="FFFFFF"/>
              </w:rPr>
            </w:pPr>
            <w:r w:rsidRPr="00C62FB8">
              <w:rPr>
                <w:rFonts w:ascii="Inter Fallback" w:eastAsia="Times New Roman" w:hAnsi="Inter Fallback" w:cs="Times New Roman"/>
                <w:sz w:val="24"/>
                <w:szCs w:val="24"/>
                <w:u w:val="single"/>
                <w:bdr w:val="single" w:sz="2" w:space="0" w:color="08016D" w:frame="1"/>
                <w:lang w:eastAsia="nb-NO"/>
              </w:rPr>
              <w:t>Gjøvik Friidrettsklubb</w:t>
            </w:r>
          </w:p>
        </w:tc>
        <w:tc>
          <w:tcPr>
            <w:tcW w:w="0" w:type="auto"/>
          </w:tcPr>
          <w:p w14:paraId="22719675" w14:textId="315CFA85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7AA5D686" w14:textId="57038FAA" w:rsidR="00555974" w:rsidRDefault="00555974" w:rsidP="00555974">
            <w:r>
              <w:t xml:space="preserve">Diskos </w:t>
            </w:r>
          </w:p>
        </w:tc>
        <w:tc>
          <w:tcPr>
            <w:tcW w:w="1024" w:type="dxa"/>
          </w:tcPr>
          <w:p w14:paraId="4723D295" w14:textId="3EAB544F" w:rsidR="00555974" w:rsidRDefault="00555974" w:rsidP="00555974">
            <w:r>
              <w:t xml:space="preserve">Kule </w:t>
            </w:r>
          </w:p>
        </w:tc>
        <w:tc>
          <w:tcPr>
            <w:tcW w:w="993" w:type="dxa"/>
          </w:tcPr>
          <w:p w14:paraId="44527A5E" w14:textId="77777777" w:rsidR="00555974" w:rsidRDefault="00555974" w:rsidP="00555974"/>
        </w:tc>
      </w:tr>
      <w:tr w:rsidR="00555974" w14:paraId="05D16250" w14:textId="1502602C" w:rsidTr="00555974">
        <w:tc>
          <w:tcPr>
            <w:tcW w:w="0" w:type="auto"/>
          </w:tcPr>
          <w:p w14:paraId="15E4500F" w14:textId="0CA444DD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Maria Andersen-Hemstad</w:t>
            </w:r>
          </w:p>
        </w:tc>
        <w:tc>
          <w:tcPr>
            <w:tcW w:w="0" w:type="auto"/>
          </w:tcPr>
          <w:p w14:paraId="72E01E32" w14:textId="5216B505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Hamar Idrettslag </w:t>
            </w:r>
          </w:p>
        </w:tc>
        <w:tc>
          <w:tcPr>
            <w:tcW w:w="0" w:type="auto"/>
          </w:tcPr>
          <w:p w14:paraId="1AF360B3" w14:textId="641CEF36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70840749" w14:textId="168E3864" w:rsidR="00555974" w:rsidRDefault="00555974" w:rsidP="00555974">
            <w:r>
              <w:t>200m</w:t>
            </w:r>
          </w:p>
        </w:tc>
        <w:tc>
          <w:tcPr>
            <w:tcW w:w="1024" w:type="dxa"/>
          </w:tcPr>
          <w:p w14:paraId="01F67864" w14:textId="77777777" w:rsidR="00555974" w:rsidRDefault="00555974" w:rsidP="00555974"/>
        </w:tc>
        <w:tc>
          <w:tcPr>
            <w:tcW w:w="993" w:type="dxa"/>
          </w:tcPr>
          <w:p w14:paraId="17302851" w14:textId="77777777" w:rsidR="00555974" w:rsidRDefault="00555974" w:rsidP="00555974"/>
        </w:tc>
      </w:tr>
      <w:tr w:rsidR="00555974" w14:paraId="7CBA2D3F" w14:textId="77777777" w:rsidTr="00555974">
        <w:tc>
          <w:tcPr>
            <w:tcW w:w="0" w:type="auto"/>
          </w:tcPr>
          <w:p w14:paraId="3A6DF97F" w14:textId="297D5ABB" w:rsidR="00555974" w:rsidRPr="00932EF2" w:rsidRDefault="00555974" w:rsidP="00555974">
            <w:pPr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Adrian Brennodden Venholen</w:t>
            </w:r>
          </w:p>
        </w:tc>
        <w:tc>
          <w:tcPr>
            <w:tcW w:w="0" w:type="auto"/>
          </w:tcPr>
          <w:p w14:paraId="28094585" w14:textId="59BCC0D0" w:rsidR="00555974" w:rsidRPr="00932EF2" w:rsidRDefault="00555974" w:rsidP="00555974">
            <w:pPr>
              <w:rPr>
                <w:rFonts w:ascii="Inter Fallback" w:eastAsia="Times New Roman" w:hAnsi="Inter Fallback" w:cs="Times New Roman"/>
                <w:sz w:val="24"/>
                <w:szCs w:val="24"/>
                <w:bdr w:val="single" w:sz="2" w:space="0" w:color="08016D" w:frame="1"/>
                <w:lang w:eastAsia="nb-NO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Hamar Idrettslag</w:t>
            </w:r>
          </w:p>
        </w:tc>
        <w:tc>
          <w:tcPr>
            <w:tcW w:w="0" w:type="auto"/>
          </w:tcPr>
          <w:p w14:paraId="06BCC4A1" w14:textId="48D902B2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12D008A4" w14:textId="484955A2" w:rsidR="00555974" w:rsidRDefault="00555974" w:rsidP="00555974">
            <w:r>
              <w:t xml:space="preserve">Høyde </w:t>
            </w:r>
          </w:p>
        </w:tc>
        <w:tc>
          <w:tcPr>
            <w:tcW w:w="1024" w:type="dxa"/>
          </w:tcPr>
          <w:p w14:paraId="51E83F3D" w14:textId="77777777" w:rsidR="00555974" w:rsidRDefault="00555974" w:rsidP="00555974"/>
        </w:tc>
        <w:tc>
          <w:tcPr>
            <w:tcW w:w="993" w:type="dxa"/>
          </w:tcPr>
          <w:p w14:paraId="55CEE1D3" w14:textId="77777777" w:rsidR="00555974" w:rsidRDefault="00555974" w:rsidP="00555974"/>
        </w:tc>
      </w:tr>
      <w:tr w:rsidR="00555974" w14:paraId="32BFCEE1" w14:textId="3BCF1C64" w:rsidTr="00555974">
        <w:tc>
          <w:tcPr>
            <w:tcW w:w="0" w:type="auto"/>
          </w:tcPr>
          <w:p w14:paraId="1DCDF3AC" w14:textId="34FF5AB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Aurora Brennodden Venholen</w:t>
            </w:r>
          </w:p>
        </w:tc>
        <w:tc>
          <w:tcPr>
            <w:tcW w:w="0" w:type="auto"/>
          </w:tcPr>
          <w:p w14:paraId="0109D233" w14:textId="6E5F755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Hamar Idrettslag </w:t>
            </w:r>
          </w:p>
        </w:tc>
        <w:tc>
          <w:tcPr>
            <w:tcW w:w="0" w:type="auto"/>
          </w:tcPr>
          <w:p w14:paraId="70D1914B" w14:textId="3231ED59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67BDB07E" w14:textId="0A97A1EB" w:rsidR="00555974" w:rsidRDefault="00555974" w:rsidP="00555974">
            <w:r>
              <w:t>100m hk,</w:t>
            </w:r>
          </w:p>
          <w:p w14:paraId="0C203206" w14:textId="68180D00" w:rsidR="00555974" w:rsidRDefault="00555974" w:rsidP="00555974">
            <w:r>
              <w:t>Stav</w:t>
            </w:r>
          </w:p>
        </w:tc>
        <w:tc>
          <w:tcPr>
            <w:tcW w:w="1024" w:type="dxa"/>
          </w:tcPr>
          <w:p w14:paraId="1538F3BC" w14:textId="762B67FE" w:rsidR="00555974" w:rsidRDefault="00555974" w:rsidP="00555974">
            <w:r>
              <w:t>Høyde,</w:t>
            </w:r>
          </w:p>
          <w:p w14:paraId="6D0E7500" w14:textId="4F6C58CD" w:rsidR="00555974" w:rsidRDefault="00555974" w:rsidP="00555974">
            <w:r>
              <w:t xml:space="preserve">Tresteg </w:t>
            </w:r>
          </w:p>
        </w:tc>
        <w:tc>
          <w:tcPr>
            <w:tcW w:w="993" w:type="dxa"/>
          </w:tcPr>
          <w:p w14:paraId="1380EE8A" w14:textId="77777777" w:rsidR="00555974" w:rsidRDefault="00555974" w:rsidP="00555974"/>
        </w:tc>
      </w:tr>
      <w:tr w:rsidR="00555974" w14:paraId="0E35F33A" w14:textId="544BDF2D" w:rsidTr="00555974">
        <w:tc>
          <w:tcPr>
            <w:tcW w:w="0" w:type="auto"/>
          </w:tcPr>
          <w:p w14:paraId="03704AA9" w14:textId="569AFA16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Julie Hasselgren Opsand</w:t>
            </w:r>
          </w:p>
        </w:tc>
        <w:tc>
          <w:tcPr>
            <w:tcW w:w="0" w:type="auto"/>
          </w:tcPr>
          <w:p w14:paraId="05ECDC5C" w14:textId="3B67BCA7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Hamar Idrettslag Hovedlaget</w:t>
            </w:r>
          </w:p>
        </w:tc>
        <w:tc>
          <w:tcPr>
            <w:tcW w:w="0" w:type="auto"/>
          </w:tcPr>
          <w:p w14:paraId="6ACE7A47" w14:textId="40D31A27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0E455B74" w14:textId="515F649A" w:rsidR="00555974" w:rsidRDefault="00555974" w:rsidP="00555974">
            <w:r>
              <w:t xml:space="preserve">100m </w:t>
            </w:r>
          </w:p>
        </w:tc>
        <w:tc>
          <w:tcPr>
            <w:tcW w:w="1024" w:type="dxa"/>
          </w:tcPr>
          <w:p w14:paraId="73800588" w14:textId="77777777" w:rsidR="00555974" w:rsidRDefault="00555974" w:rsidP="00555974"/>
        </w:tc>
        <w:tc>
          <w:tcPr>
            <w:tcW w:w="993" w:type="dxa"/>
          </w:tcPr>
          <w:p w14:paraId="7DBDA047" w14:textId="77777777" w:rsidR="00555974" w:rsidRDefault="00555974" w:rsidP="00555974"/>
        </w:tc>
      </w:tr>
      <w:tr w:rsidR="00555974" w14:paraId="29153CA3" w14:textId="6EBAC950" w:rsidTr="00555974">
        <w:tc>
          <w:tcPr>
            <w:tcW w:w="0" w:type="auto"/>
          </w:tcPr>
          <w:p w14:paraId="46C0AE3E" w14:textId="6E626932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Bertine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Lønrusten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Midttun</w:t>
            </w:r>
          </w:p>
        </w:tc>
        <w:tc>
          <w:tcPr>
            <w:tcW w:w="0" w:type="auto"/>
          </w:tcPr>
          <w:p w14:paraId="68E966E0" w14:textId="15BD2491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Hamar Idrettslag Hovedlaget</w:t>
            </w:r>
          </w:p>
        </w:tc>
        <w:tc>
          <w:tcPr>
            <w:tcW w:w="0" w:type="auto"/>
          </w:tcPr>
          <w:p w14:paraId="5D1C7DDC" w14:textId="75CD2553" w:rsidR="00555974" w:rsidRDefault="00555974" w:rsidP="00555974">
            <w:r>
              <w:t xml:space="preserve">U20 </w:t>
            </w:r>
          </w:p>
        </w:tc>
        <w:tc>
          <w:tcPr>
            <w:tcW w:w="1122" w:type="dxa"/>
          </w:tcPr>
          <w:p w14:paraId="3ADEE70B" w14:textId="4FA22F62" w:rsidR="00555974" w:rsidRDefault="00555974" w:rsidP="00555974">
            <w:r>
              <w:t xml:space="preserve">Diskos </w:t>
            </w:r>
          </w:p>
        </w:tc>
        <w:tc>
          <w:tcPr>
            <w:tcW w:w="1024" w:type="dxa"/>
          </w:tcPr>
          <w:p w14:paraId="592CF900" w14:textId="7FB6508F" w:rsidR="00555974" w:rsidRDefault="00555974" w:rsidP="00555974">
            <w:r>
              <w:t>slegge</w:t>
            </w:r>
          </w:p>
        </w:tc>
        <w:tc>
          <w:tcPr>
            <w:tcW w:w="993" w:type="dxa"/>
          </w:tcPr>
          <w:p w14:paraId="0EC9F648" w14:textId="77777777" w:rsidR="00555974" w:rsidRDefault="00555974" w:rsidP="00555974"/>
        </w:tc>
      </w:tr>
      <w:tr w:rsidR="00555974" w14:paraId="5CE2C51F" w14:textId="74F9D124" w:rsidTr="00555974">
        <w:tc>
          <w:tcPr>
            <w:tcW w:w="0" w:type="auto"/>
          </w:tcPr>
          <w:p w14:paraId="2EC3F948" w14:textId="075D08E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Elise Haug Karlsen</w:t>
            </w:r>
          </w:p>
        </w:tc>
        <w:tc>
          <w:tcPr>
            <w:tcW w:w="0" w:type="auto"/>
          </w:tcPr>
          <w:p w14:paraId="2F3EFE3F" w14:textId="3937A77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Lillehammer IF</w:t>
            </w:r>
          </w:p>
        </w:tc>
        <w:tc>
          <w:tcPr>
            <w:tcW w:w="0" w:type="auto"/>
          </w:tcPr>
          <w:p w14:paraId="1EAC8E7B" w14:textId="682A7535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38D6858B" w14:textId="0A9EFBDA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58CA61E7" w14:textId="75FDEAC6" w:rsidR="00555974" w:rsidRDefault="00555974" w:rsidP="00555974">
            <w:r>
              <w:t xml:space="preserve">200m </w:t>
            </w:r>
          </w:p>
        </w:tc>
        <w:tc>
          <w:tcPr>
            <w:tcW w:w="993" w:type="dxa"/>
          </w:tcPr>
          <w:p w14:paraId="2ED939A1" w14:textId="77777777" w:rsidR="00555974" w:rsidRDefault="00555974" w:rsidP="00555974"/>
        </w:tc>
      </w:tr>
      <w:tr w:rsidR="00555974" w14:paraId="19D6C903" w14:textId="5E84B086" w:rsidTr="00555974">
        <w:tc>
          <w:tcPr>
            <w:tcW w:w="0" w:type="auto"/>
          </w:tcPr>
          <w:p w14:paraId="02B11832" w14:textId="7CD452ED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Emilie Flugsrud</w:t>
            </w:r>
          </w:p>
        </w:tc>
        <w:tc>
          <w:tcPr>
            <w:tcW w:w="0" w:type="auto"/>
          </w:tcPr>
          <w:p w14:paraId="5EF9F926" w14:textId="2768FAC3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Lillehammer IF</w:t>
            </w:r>
          </w:p>
        </w:tc>
        <w:tc>
          <w:tcPr>
            <w:tcW w:w="0" w:type="auto"/>
          </w:tcPr>
          <w:p w14:paraId="36D80F7C" w14:textId="502D4738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32563194" w14:textId="29BFC185" w:rsidR="00555974" w:rsidRDefault="00555974" w:rsidP="00555974">
            <w:r>
              <w:t>800m</w:t>
            </w:r>
          </w:p>
        </w:tc>
        <w:tc>
          <w:tcPr>
            <w:tcW w:w="1024" w:type="dxa"/>
          </w:tcPr>
          <w:p w14:paraId="07951CA4" w14:textId="265EBEC4" w:rsidR="00555974" w:rsidRDefault="00555974" w:rsidP="00555974">
            <w:r>
              <w:t>1500m</w:t>
            </w:r>
          </w:p>
        </w:tc>
        <w:tc>
          <w:tcPr>
            <w:tcW w:w="993" w:type="dxa"/>
          </w:tcPr>
          <w:p w14:paraId="2374F91F" w14:textId="77777777" w:rsidR="00555974" w:rsidRDefault="00555974" w:rsidP="00555974"/>
        </w:tc>
      </w:tr>
      <w:tr w:rsidR="00555974" w14:paraId="0AEDBF85" w14:textId="5985D814" w:rsidTr="00555974">
        <w:tc>
          <w:tcPr>
            <w:tcW w:w="0" w:type="auto"/>
          </w:tcPr>
          <w:p w14:paraId="5FEA3E12" w14:textId="597AA02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Mia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Prøsch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Johnsen</w:t>
            </w:r>
          </w:p>
        </w:tc>
        <w:tc>
          <w:tcPr>
            <w:tcW w:w="0" w:type="auto"/>
          </w:tcPr>
          <w:p w14:paraId="385C2B68" w14:textId="0168C0F1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Lillehammer IF</w:t>
            </w:r>
          </w:p>
        </w:tc>
        <w:tc>
          <w:tcPr>
            <w:tcW w:w="0" w:type="auto"/>
          </w:tcPr>
          <w:p w14:paraId="42F9F9B7" w14:textId="6B3F403F" w:rsidR="00555974" w:rsidRDefault="00555974" w:rsidP="00555974">
            <w:r>
              <w:t>U23</w:t>
            </w:r>
          </w:p>
        </w:tc>
        <w:tc>
          <w:tcPr>
            <w:tcW w:w="1122" w:type="dxa"/>
          </w:tcPr>
          <w:p w14:paraId="5F2BC237" w14:textId="1E588312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7058356F" w14:textId="3649F7B9" w:rsidR="00555974" w:rsidRDefault="00555974" w:rsidP="00555974">
            <w:r>
              <w:t>200m</w:t>
            </w:r>
          </w:p>
        </w:tc>
        <w:tc>
          <w:tcPr>
            <w:tcW w:w="993" w:type="dxa"/>
          </w:tcPr>
          <w:p w14:paraId="7EBF4B7B" w14:textId="77777777" w:rsidR="00555974" w:rsidRDefault="00555974" w:rsidP="00555974"/>
        </w:tc>
      </w:tr>
      <w:tr w:rsidR="00555974" w14:paraId="6937574E" w14:textId="0BBFB42F" w:rsidTr="00555974">
        <w:tc>
          <w:tcPr>
            <w:tcW w:w="0" w:type="auto"/>
          </w:tcPr>
          <w:p w14:paraId="5DD90338" w14:textId="7776789A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Emil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Lukassen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Tårneby</w:t>
            </w:r>
            <w:proofErr w:type="spellEnd"/>
          </w:p>
        </w:tc>
        <w:tc>
          <w:tcPr>
            <w:tcW w:w="0" w:type="auto"/>
          </w:tcPr>
          <w:p w14:paraId="695D5422" w14:textId="2E4588F2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Løten Friidrett</w:t>
            </w:r>
          </w:p>
        </w:tc>
        <w:tc>
          <w:tcPr>
            <w:tcW w:w="0" w:type="auto"/>
          </w:tcPr>
          <w:p w14:paraId="3C717F8F" w14:textId="77D754EE" w:rsidR="00555974" w:rsidRDefault="00555974" w:rsidP="00555974">
            <w:r>
              <w:t xml:space="preserve">U23 </w:t>
            </w:r>
          </w:p>
        </w:tc>
        <w:tc>
          <w:tcPr>
            <w:tcW w:w="1122" w:type="dxa"/>
          </w:tcPr>
          <w:p w14:paraId="599B4E09" w14:textId="7BF6A542" w:rsidR="00555974" w:rsidRDefault="00555974" w:rsidP="00555974">
            <w:r>
              <w:t xml:space="preserve">Slegge </w:t>
            </w:r>
          </w:p>
        </w:tc>
        <w:tc>
          <w:tcPr>
            <w:tcW w:w="1024" w:type="dxa"/>
          </w:tcPr>
          <w:p w14:paraId="373FE73A" w14:textId="77777777" w:rsidR="00555974" w:rsidRDefault="00555974" w:rsidP="00555974"/>
        </w:tc>
        <w:tc>
          <w:tcPr>
            <w:tcW w:w="993" w:type="dxa"/>
          </w:tcPr>
          <w:p w14:paraId="54702459" w14:textId="77777777" w:rsidR="00555974" w:rsidRDefault="00555974" w:rsidP="00555974"/>
        </w:tc>
      </w:tr>
      <w:tr w:rsidR="00555974" w14:paraId="456F07AC" w14:textId="6D2F49CA" w:rsidTr="00555974">
        <w:tc>
          <w:tcPr>
            <w:tcW w:w="0" w:type="auto"/>
          </w:tcPr>
          <w:p w14:paraId="0B1D3AAF" w14:textId="1375F363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Truls Engen Olsen</w:t>
            </w:r>
          </w:p>
        </w:tc>
        <w:tc>
          <w:tcPr>
            <w:tcW w:w="0" w:type="auto"/>
          </w:tcPr>
          <w:p w14:paraId="7B60FBE6" w14:textId="578693E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Løten Friidrett</w:t>
            </w:r>
          </w:p>
        </w:tc>
        <w:tc>
          <w:tcPr>
            <w:tcW w:w="0" w:type="auto"/>
          </w:tcPr>
          <w:p w14:paraId="52ACACD3" w14:textId="39FFF90C" w:rsidR="00555974" w:rsidRDefault="00555974" w:rsidP="00555974">
            <w:r>
              <w:t>U23</w:t>
            </w:r>
          </w:p>
        </w:tc>
        <w:tc>
          <w:tcPr>
            <w:tcW w:w="1122" w:type="dxa"/>
          </w:tcPr>
          <w:p w14:paraId="43A1C2B1" w14:textId="34046325" w:rsidR="00555974" w:rsidRDefault="00555974" w:rsidP="00555974">
            <w:r>
              <w:t xml:space="preserve">Slegge </w:t>
            </w:r>
          </w:p>
        </w:tc>
        <w:tc>
          <w:tcPr>
            <w:tcW w:w="1024" w:type="dxa"/>
          </w:tcPr>
          <w:p w14:paraId="09EECE93" w14:textId="77777777" w:rsidR="00555974" w:rsidRDefault="00555974" w:rsidP="00555974"/>
        </w:tc>
        <w:tc>
          <w:tcPr>
            <w:tcW w:w="993" w:type="dxa"/>
          </w:tcPr>
          <w:p w14:paraId="4A2EB3F5" w14:textId="77777777" w:rsidR="00555974" w:rsidRDefault="00555974" w:rsidP="00555974"/>
        </w:tc>
      </w:tr>
      <w:tr w:rsidR="002F7542" w14:paraId="3467A752" w14:textId="77777777" w:rsidTr="00555974">
        <w:tc>
          <w:tcPr>
            <w:tcW w:w="0" w:type="auto"/>
          </w:tcPr>
          <w:p w14:paraId="7F0F52FE" w14:textId="340B1945" w:rsidR="002F7542" w:rsidRPr="00932EF2" w:rsidRDefault="00B16ABB" w:rsidP="00555974">
            <w:pPr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</w:pPr>
            <w:r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 xml:space="preserve">Thea Engen Olsen </w:t>
            </w:r>
          </w:p>
        </w:tc>
        <w:tc>
          <w:tcPr>
            <w:tcW w:w="0" w:type="auto"/>
          </w:tcPr>
          <w:p w14:paraId="09EFDA7B" w14:textId="17A2D592" w:rsidR="002F7542" w:rsidRPr="00932EF2" w:rsidRDefault="00B16ABB" w:rsidP="00555974">
            <w:pPr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Løten Friidrett</w:t>
            </w:r>
          </w:p>
        </w:tc>
        <w:tc>
          <w:tcPr>
            <w:tcW w:w="0" w:type="auto"/>
          </w:tcPr>
          <w:p w14:paraId="519D4C11" w14:textId="40B0845C" w:rsidR="002F7542" w:rsidRDefault="00B16ABB" w:rsidP="00555974">
            <w:r>
              <w:t xml:space="preserve">U23 </w:t>
            </w:r>
          </w:p>
        </w:tc>
        <w:tc>
          <w:tcPr>
            <w:tcW w:w="1122" w:type="dxa"/>
          </w:tcPr>
          <w:p w14:paraId="1A7C0889" w14:textId="6C977060" w:rsidR="002F7542" w:rsidRDefault="00B16ABB" w:rsidP="00555974">
            <w:r>
              <w:t xml:space="preserve">Slegge </w:t>
            </w:r>
          </w:p>
        </w:tc>
        <w:tc>
          <w:tcPr>
            <w:tcW w:w="1024" w:type="dxa"/>
          </w:tcPr>
          <w:p w14:paraId="236039E0" w14:textId="77777777" w:rsidR="002F7542" w:rsidRDefault="002F7542" w:rsidP="00555974"/>
        </w:tc>
        <w:tc>
          <w:tcPr>
            <w:tcW w:w="993" w:type="dxa"/>
          </w:tcPr>
          <w:p w14:paraId="3D991281" w14:textId="77777777" w:rsidR="002F7542" w:rsidRDefault="002F7542" w:rsidP="00555974"/>
        </w:tc>
      </w:tr>
      <w:tr w:rsidR="00555974" w14:paraId="33DFFA07" w14:textId="7CBA954B" w:rsidTr="00555974">
        <w:tc>
          <w:tcPr>
            <w:tcW w:w="0" w:type="auto"/>
          </w:tcPr>
          <w:p w14:paraId="4F863656" w14:textId="0551C054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Fredrik Sveen Schonhowd</w:t>
            </w:r>
          </w:p>
        </w:tc>
        <w:tc>
          <w:tcPr>
            <w:tcW w:w="0" w:type="auto"/>
          </w:tcPr>
          <w:p w14:paraId="6ADF6DD0" w14:textId="7A3A878A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1884A5F9" w14:textId="0AB8F9A9" w:rsidR="00555974" w:rsidRDefault="00555974" w:rsidP="00555974">
            <w:r>
              <w:t xml:space="preserve">U23 </w:t>
            </w:r>
          </w:p>
        </w:tc>
        <w:tc>
          <w:tcPr>
            <w:tcW w:w="1122" w:type="dxa"/>
          </w:tcPr>
          <w:p w14:paraId="169334F7" w14:textId="417F92D4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6E33F46C" w14:textId="5201CBDB" w:rsidR="00555974" w:rsidRDefault="00555974" w:rsidP="00555974">
            <w:r>
              <w:t xml:space="preserve">200m </w:t>
            </w:r>
          </w:p>
        </w:tc>
        <w:tc>
          <w:tcPr>
            <w:tcW w:w="993" w:type="dxa"/>
          </w:tcPr>
          <w:p w14:paraId="1CFE4F8A" w14:textId="77777777" w:rsidR="00555974" w:rsidRDefault="00555974" w:rsidP="00555974"/>
        </w:tc>
      </w:tr>
      <w:tr w:rsidR="00555974" w14:paraId="55D0A3E9" w14:textId="633E2D2F" w:rsidTr="00555974">
        <w:tc>
          <w:tcPr>
            <w:tcW w:w="0" w:type="auto"/>
          </w:tcPr>
          <w:p w14:paraId="3287BDB4" w14:textId="3EBB7A09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Johannes Eiksund</w:t>
            </w:r>
          </w:p>
        </w:tc>
        <w:tc>
          <w:tcPr>
            <w:tcW w:w="0" w:type="auto"/>
          </w:tcPr>
          <w:p w14:paraId="1C857018" w14:textId="0083063D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462A0A0E" w14:textId="0B01D2B3" w:rsidR="00555974" w:rsidRDefault="00555974" w:rsidP="00555974">
            <w:r>
              <w:t xml:space="preserve">U23 </w:t>
            </w:r>
          </w:p>
        </w:tc>
        <w:tc>
          <w:tcPr>
            <w:tcW w:w="1122" w:type="dxa"/>
          </w:tcPr>
          <w:p w14:paraId="13738D54" w14:textId="40C53764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33677210" w14:textId="67663B4D" w:rsidR="00555974" w:rsidRDefault="00555974" w:rsidP="00555974">
            <w:r>
              <w:t>200m</w:t>
            </w:r>
          </w:p>
        </w:tc>
        <w:tc>
          <w:tcPr>
            <w:tcW w:w="993" w:type="dxa"/>
          </w:tcPr>
          <w:p w14:paraId="63584BEC" w14:textId="77777777" w:rsidR="00555974" w:rsidRDefault="00555974" w:rsidP="00555974"/>
        </w:tc>
      </w:tr>
      <w:tr w:rsidR="00555974" w14:paraId="155180FD" w14:textId="4D65937F" w:rsidTr="00555974">
        <w:tc>
          <w:tcPr>
            <w:tcW w:w="0" w:type="auto"/>
          </w:tcPr>
          <w:p w14:paraId="402CFFE8" w14:textId="2A796484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Skjalg Kongssund</w:t>
            </w:r>
          </w:p>
        </w:tc>
        <w:tc>
          <w:tcPr>
            <w:tcW w:w="0" w:type="auto"/>
          </w:tcPr>
          <w:p w14:paraId="19622E17" w14:textId="3D930509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668EF4C8" w14:textId="2B93C997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7F6C5504" w14:textId="64B555A6" w:rsidR="00555974" w:rsidRDefault="00555974" w:rsidP="00555974">
            <w:r>
              <w:t>1500m</w:t>
            </w:r>
          </w:p>
        </w:tc>
        <w:tc>
          <w:tcPr>
            <w:tcW w:w="1024" w:type="dxa"/>
          </w:tcPr>
          <w:p w14:paraId="79E57A6F" w14:textId="75E75DA5" w:rsidR="00555974" w:rsidRDefault="00555974" w:rsidP="00555974">
            <w:r>
              <w:t>800m</w:t>
            </w:r>
          </w:p>
        </w:tc>
        <w:tc>
          <w:tcPr>
            <w:tcW w:w="993" w:type="dxa"/>
          </w:tcPr>
          <w:p w14:paraId="4CD84527" w14:textId="77777777" w:rsidR="00555974" w:rsidRDefault="00555974" w:rsidP="00555974"/>
        </w:tc>
      </w:tr>
      <w:tr w:rsidR="00555974" w14:paraId="65DBCCE9" w14:textId="1FE1D717" w:rsidTr="00555974">
        <w:tc>
          <w:tcPr>
            <w:tcW w:w="0" w:type="auto"/>
          </w:tcPr>
          <w:p w14:paraId="72CE25B3" w14:textId="25791129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Ida Saxegaard</w:t>
            </w:r>
          </w:p>
        </w:tc>
        <w:tc>
          <w:tcPr>
            <w:tcW w:w="0" w:type="auto"/>
          </w:tcPr>
          <w:p w14:paraId="69894248" w14:textId="4C3510EC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51C0A08B" w14:textId="49B08E43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639F87BE" w14:textId="566905B5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0218863E" w14:textId="0A038EF9" w:rsidR="00555974" w:rsidRDefault="00555974" w:rsidP="00555974">
            <w:r>
              <w:t>200m</w:t>
            </w:r>
          </w:p>
        </w:tc>
        <w:tc>
          <w:tcPr>
            <w:tcW w:w="993" w:type="dxa"/>
          </w:tcPr>
          <w:p w14:paraId="360552BD" w14:textId="77777777" w:rsidR="00555974" w:rsidRDefault="00555974" w:rsidP="00555974"/>
        </w:tc>
      </w:tr>
      <w:tr w:rsidR="00555974" w14:paraId="08D64996" w14:textId="77777777" w:rsidTr="00555974">
        <w:tc>
          <w:tcPr>
            <w:tcW w:w="0" w:type="auto"/>
          </w:tcPr>
          <w:p w14:paraId="41886007" w14:textId="689EDECB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Lars Kongssund</w:t>
            </w:r>
          </w:p>
        </w:tc>
        <w:tc>
          <w:tcPr>
            <w:tcW w:w="0" w:type="auto"/>
          </w:tcPr>
          <w:p w14:paraId="27D8D4EB" w14:textId="2AD70D32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446D162F" w14:textId="3DCA38B8" w:rsidR="00555974" w:rsidRDefault="00555974" w:rsidP="00555974">
            <w:r>
              <w:t>U23</w:t>
            </w:r>
          </w:p>
        </w:tc>
        <w:tc>
          <w:tcPr>
            <w:tcW w:w="1122" w:type="dxa"/>
          </w:tcPr>
          <w:p w14:paraId="27F8E89C" w14:textId="7873C96E" w:rsidR="00555974" w:rsidRDefault="00555974" w:rsidP="00555974">
            <w:r>
              <w:t>400m</w:t>
            </w:r>
          </w:p>
        </w:tc>
        <w:tc>
          <w:tcPr>
            <w:tcW w:w="1024" w:type="dxa"/>
          </w:tcPr>
          <w:p w14:paraId="130072DB" w14:textId="4FC6AD86" w:rsidR="00555974" w:rsidRDefault="00555974" w:rsidP="00555974">
            <w:r>
              <w:t>800m</w:t>
            </w:r>
          </w:p>
        </w:tc>
        <w:tc>
          <w:tcPr>
            <w:tcW w:w="993" w:type="dxa"/>
          </w:tcPr>
          <w:p w14:paraId="1342E84B" w14:textId="75D0CB85" w:rsidR="00555974" w:rsidRDefault="00555974" w:rsidP="00555974">
            <w:r>
              <w:t xml:space="preserve">1500m </w:t>
            </w:r>
          </w:p>
        </w:tc>
      </w:tr>
      <w:tr w:rsidR="00555974" w14:paraId="46E6C733" w14:textId="77777777" w:rsidTr="00555974">
        <w:tc>
          <w:tcPr>
            <w:tcW w:w="0" w:type="auto"/>
          </w:tcPr>
          <w:p w14:paraId="254AE748" w14:textId="286A3D56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Sjur Grung Thallaug</w:t>
            </w:r>
          </w:p>
        </w:tc>
        <w:tc>
          <w:tcPr>
            <w:tcW w:w="0" w:type="auto"/>
          </w:tcPr>
          <w:p w14:paraId="45978149" w14:textId="1721FA61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604795F9" w14:textId="35689A1F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35516419" w14:textId="3AEDBCB7" w:rsidR="00555974" w:rsidRDefault="00555974" w:rsidP="00555974">
            <w:r>
              <w:t>200m</w:t>
            </w:r>
          </w:p>
        </w:tc>
        <w:tc>
          <w:tcPr>
            <w:tcW w:w="1024" w:type="dxa"/>
          </w:tcPr>
          <w:p w14:paraId="0E79E97A" w14:textId="286DDB13" w:rsidR="00555974" w:rsidRDefault="00555974" w:rsidP="00555974">
            <w:r>
              <w:t>400m</w:t>
            </w:r>
          </w:p>
        </w:tc>
        <w:tc>
          <w:tcPr>
            <w:tcW w:w="993" w:type="dxa"/>
          </w:tcPr>
          <w:p w14:paraId="75FEB15A" w14:textId="77777777" w:rsidR="00555974" w:rsidRDefault="00555974" w:rsidP="00555974"/>
        </w:tc>
      </w:tr>
      <w:tr w:rsidR="00555974" w14:paraId="21EA19B0" w14:textId="77777777" w:rsidTr="00555974">
        <w:tc>
          <w:tcPr>
            <w:tcW w:w="0" w:type="auto"/>
          </w:tcPr>
          <w:p w14:paraId="577E22B4" w14:textId="2FB7808E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 xml:space="preserve">Elias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>Tveitane</w:t>
            </w:r>
            <w:proofErr w:type="spellEnd"/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3F1FF"/>
              </w:rPr>
              <w:t xml:space="preserve"> Furuseth</w:t>
            </w:r>
          </w:p>
        </w:tc>
        <w:tc>
          <w:tcPr>
            <w:tcW w:w="0" w:type="auto"/>
          </w:tcPr>
          <w:p w14:paraId="1D063865" w14:textId="77939026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Moelven Idrettslag</w:t>
            </w:r>
          </w:p>
        </w:tc>
        <w:tc>
          <w:tcPr>
            <w:tcW w:w="0" w:type="auto"/>
          </w:tcPr>
          <w:p w14:paraId="12AE4ED7" w14:textId="003B0202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441340E8" w14:textId="06E5C94B" w:rsidR="00555974" w:rsidRDefault="00555974" w:rsidP="00555974">
            <w:r>
              <w:t>100m</w:t>
            </w:r>
          </w:p>
        </w:tc>
        <w:tc>
          <w:tcPr>
            <w:tcW w:w="1024" w:type="dxa"/>
          </w:tcPr>
          <w:p w14:paraId="31ADE3F7" w14:textId="49BF56B8" w:rsidR="00555974" w:rsidRDefault="00555974" w:rsidP="00555974">
            <w:r>
              <w:t>400m</w:t>
            </w:r>
          </w:p>
        </w:tc>
        <w:tc>
          <w:tcPr>
            <w:tcW w:w="993" w:type="dxa"/>
          </w:tcPr>
          <w:p w14:paraId="770F52D8" w14:textId="77777777" w:rsidR="00555974" w:rsidRDefault="00555974" w:rsidP="00555974"/>
        </w:tc>
      </w:tr>
      <w:tr w:rsidR="00555974" w14:paraId="6EF5BB7F" w14:textId="77777777" w:rsidTr="00555974">
        <w:tc>
          <w:tcPr>
            <w:tcW w:w="0" w:type="auto"/>
          </w:tcPr>
          <w:p w14:paraId="1D883F0D" w14:textId="2BFBB86F" w:rsidR="00555974" w:rsidRPr="00932EF2" w:rsidRDefault="00555974" w:rsidP="00555974">
            <w:pPr>
              <w:jc w:val="both"/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Eline Raddum Hvitsand</w:t>
            </w:r>
          </w:p>
        </w:tc>
        <w:tc>
          <w:tcPr>
            <w:tcW w:w="0" w:type="auto"/>
          </w:tcPr>
          <w:p w14:paraId="0EE7A975" w14:textId="5AA5F1F8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Søndre Land IL Friidrett</w:t>
            </w:r>
          </w:p>
        </w:tc>
        <w:tc>
          <w:tcPr>
            <w:tcW w:w="0" w:type="auto"/>
          </w:tcPr>
          <w:p w14:paraId="685CB386" w14:textId="610992CC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475FFED9" w14:textId="360C9434" w:rsidR="00555974" w:rsidRDefault="00555974" w:rsidP="00555974">
            <w:r>
              <w:t xml:space="preserve">Diskos </w:t>
            </w:r>
          </w:p>
        </w:tc>
        <w:tc>
          <w:tcPr>
            <w:tcW w:w="1024" w:type="dxa"/>
          </w:tcPr>
          <w:p w14:paraId="48C0A0D9" w14:textId="45BA3C64" w:rsidR="00555974" w:rsidRDefault="00555974" w:rsidP="00555974">
            <w:r>
              <w:t xml:space="preserve">Spyd </w:t>
            </w:r>
          </w:p>
        </w:tc>
        <w:tc>
          <w:tcPr>
            <w:tcW w:w="993" w:type="dxa"/>
          </w:tcPr>
          <w:p w14:paraId="20E792C1" w14:textId="77777777" w:rsidR="00555974" w:rsidRDefault="00555974" w:rsidP="00555974"/>
        </w:tc>
      </w:tr>
      <w:tr w:rsidR="00555974" w14:paraId="2B38F5DA" w14:textId="77777777" w:rsidTr="00555974">
        <w:tc>
          <w:tcPr>
            <w:tcW w:w="0" w:type="auto"/>
          </w:tcPr>
          <w:p w14:paraId="5CA4D52C" w14:textId="66B1D216" w:rsidR="00555974" w:rsidRPr="00932EF2" w:rsidRDefault="00555974" w:rsidP="00555974">
            <w:pPr>
              <w:rPr>
                <w:sz w:val="24"/>
                <w:szCs w:val="24"/>
              </w:rPr>
            </w:pPr>
            <w:r w:rsidRPr="00932EF2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Nikolai Stavik Moshagen</w:t>
            </w:r>
          </w:p>
        </w:tc>
        <w:tc>
          <w:tcPr>
            <w:tcW w:w="0" w:type="auto"/>
          </w:tcPr>
          <w:p w14:paraId="3A92E0D6" w14:textId="1D641CB1" w:rsidR="00555974" w:rsidRDefault="00555974" w:rsidP="00555974">
            <w:r w:rsidRPr="005058D6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Søndre Land IL Friidrett</w:t>
            </w:r>
          </w:p>
        </w:tc>
        <w:tc>
          <w:tcPr>
            <w:tcW w:w="0" w:type="auto"/>
          </w:tcPr>
          <w:p w14:paraId="2FC84224" w14:textId="5FB938D6" w:rsidR="00555974" w:rsidRDefault="00555974" w:rsidP="00555974">
            <w:r>
              <w:t xml:space="preserve">U23 </w:t>
            </w:r>
          </w:p>
        </w:tc>
        <w:tc>
          <w:tcPr>
            <w:tcW w:w="1122" w:type="dxa"/>
          </w:tcPr>
          <w:p w14:paraId="309E3519" w14:textId="580F5764" w:rsidR="00555974" w:rsidRDefault="00555974" w:rsidP="00555974">
            <w:r>
              <w:t xml:space="preserve">Høyde </w:t>
            </w:r>
          </w:p>
        </w:tc>
        <w:tc>
          <w:tcPr>
            <w:tcW w:w="1024" w:type="dxa"/>
          </w:tcPr>
          <w:p w14:paraId="4067C7A4" w14:textId="0C4B689A" w:rsidR="00555974" w:rsidRDefault="00555974" w:rsidP="00555974">
            <w:r>
              <w:t xml:space="preserve">Lengde </w:t>
            </w:r>
          </w:p>
        </w:tc>
        <w:tc>
          <w:tcPr>
            <w:tcW w:w="993" w:type="dxa"/>
          </w:tcPr>
          <w:p w14:paraId="6862A3F6" w14:textId="3F6AB7EA" w:rsidR="00555974" w:rsidRDefault="00555974" w:rsidP="00555974">
            <w:r>
              <w:t xml:space="preserve">Stav </w:t>
            </w:r>
          </w:p>
        </w:tc>
      </w:tr>
      <w:tr w:rsidR="00555974" w14:paraId="5963DFCE" w14:textId="77777777" w:rsidTr="00555974">
        <w:tc>
          <w:tcPr>
            <w:tcW w:w="0" w:type="auto"/>
          </w:tcPr>
          <w:p w14:paraId="7D759950" w14:textId="75B091FE" w:rsidR="00555974" w:rsidRDefault="00555974" w:rsidP="00555974"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 xml:space="preserve">Noah Aleksander Bakken </w:t>
            </w:r>
            <w:proofErr w:type="spellStart"/>
            <w:r w:rsidRPr="00932EF2">
              <w:rPr>
                <w:rFonts w:ascii="Inter Fallback" w:hAnsi="Inter Fallback"/>
                <w:sz w:val="24"/>
                <w:szCs w:val="24"/>
                <w:shd w:val="clear" w:color="auto" w:fill="FFFFFF"/>
              </w:rPr>
              <w:t>Hesla</w:t>
            </w:r>
            <w:proofErr w:type="spellEnd"/>
          </w:p>
        </w:tc>
        <w:tc>
          <w:tcPr>
            <w:tcW w:w="0" w:type="auto"/>
          </w:tcPr>
          <w:p w14:paraId="238789E0" w14:textId="5A4CBFAA" w:rsidR="00555974" w:rsidRDefault="00555974" w:rsidP="00555974">
            <w:r w:rsidRPr="005058D6">
              <w:rPr>
                <w:rFonts w:ascii="Inter Fallback" w:hAnsi="Inter Fallback"/>
                <w:sz w:val="24"/>
                <w:szCs w:val="24"/>
                <w:u w:val="single"/>
                <w:shd w:val="clear" w:color="auto" w:fill="FFFFFF"/>
              </w:rPr>
              <w:t>Søndre Land IL Friidrett</w:t>
            </w:r>
          </w:p>
        </w:tc>
        <w:tc>
          <w:tcPr>
            <w:tcW w:w="0" w:type="auto"/>
          </w:tcPr>
          <w:p w14:paraId="21C11AF0" w14:textId="3414A0AE" w:rsidR="00555974" w:rsidRDefault="00555974" w:rsidP="00555974">
            <w:r>
              <w:t>U20</w:t>
            </w:r>
          </w:p>
        </w:tc>
        <w:tc>
          <w:tcPr>
            <w:tcW w:w="1122" w:type="dxa"/>
          </w:tcPr>
          <w:p w14:paraId="08332462" w14:textId="3D6FD5E2" w:rsidR="00555974" w:rsidRDefault="00555974" w:rsidP="00555974">
            <w:r>
              <w:t xml:space="preserve">Diskos </w:t>
            </w:r>
          </w:p>
        </w:tc>
        <w:tc>
          <w:tcPr>
            <w:tcW w:w="1024" w:type="dxa"/>
          </w:tcPr>
          <w:p w14:paraId="2D078A1C" w14:textId="4E7160B4" w:rsidR="00555974" w:rsidRDefault="00555974" w:rsidP="00555974">
            <w:r>
              <w:t xml:space="preserve">Spyd </w:t>
            </w:r>
          </w:p>
        </w:tc>
        <w:tc>
          <w:tcPr>
            <w:tcW w:w="993" w:type="dxa"/>
          </w:tcPr>
          <w:p w14:paraId="154A2B17" w14:textId="77777777" w:rsidR="00555974" w:rsidRDefault="00555974" w:rsidP="00555974"/>
        </w:tc>
      </w:tr>
      <w:tr w:rsidR="00555974" w14:paraId="2C43A934" w14:textId="77777777" w:rsidTr="00555974">
        <w:tc>
          <w:tcPr>
            <w:tcW w:w="0" w:type="auto"/>
          </w:tcPr>
          <w:p w14:paraId="0E683A33" w14:textId="77777777" w:rsidR="00555974" w:rsidRDefault="00555974" w:rsidP="00555974">
            <w:pPr>
              <w:jc w:val="right"/>
            </w:pPr>
          </w:p>
        </w:tc>
        <w:tc>
          <w:tcPr>
            <w:tcW w:w="0" w:type="auto"/>
          </w:tcPr>
          <w:p w14:paraId="4F8D6D99" w14:textId="77777777" w:rsidR="00555974" w:rsidRDefault="00555974" w:rsidP="00555974"/>
        </w:tc>
        <w:tc>
          <w:tcPr>
            <w:tcW w:w="0" w:type="auto"/>
          </w:tcPr>
          <w:p w14:paraId="7FB273D3" w14:textId="77777777" w:rsidR="00555974" w:rsidRDefault="00555974" w:rsidP="00555974"/>
        </w:tc>
        <w:tc>
          <w:tcPr>
            <w:tcW w:w="1122" w:type="dxa"/>
          </w:tcPr>
          <w:p w14:paraId="7C125F68" w14:textId="77777777" w:rsidR="00555974" w:rsidRDefault="00555974" w:rsidP="00555974"/>
        </w:tc>
        <w:tc>
          <w:tcPr>
            <w:tcW w:w="1024" w:type="dxa"/>
          </w:tcPr>
          <w:p w14:paraId="67E31F6D" w14:textId="77777777" w:rsidR="00555974" w:rsidRDefault="00555974" w:rsidP="00555974"/>
        </w:tc>
        <w:tc>
          <w:tcPr>
            <w:tcW w:w="993" w:type="dxa"/>
          </w:tcPr>
          <w:p w14:paraId="0F39822D" w14:textId="77777777" w:rsidR="00555974" w:rsidRDefault="00555974" w:rsidP="00555974"/>
        </w:tc>
      </w:tr>
    </w:tbl>
    <w:p w14:paraId="7A6A47EE" w14:textId="77777777" w:rsidR="00C62FB8" w:rsidRDefault="00C62FB8"/>
    <w:sectPr w:rsidR="00C6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8"/>
    <w:rsid w:val="002F7542"/>
    <w:rsid w:val="004053AF"/>
    <w:rsid w:val="005112F2"/>
    <w:rsid w:val="00555974"/>
    <w:rsid w:val="00735CE8"/>
    <w:rsid w:val="00911A4E"/>
    <w:rsid w:val="00932EF2"/>
    <w:rsid w:val="009E61A4"/>
    <w:rsid w:val="00B16ABB"/>
    <w:rsid w:val="00BE00E7"/>
    <w:rsid w:val="00C62FB8"/>
    <w:rsid w:val="00D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E59"/>
  <w15:chartTrackingRefBased/>
  <w15:docId w15:val="{A82037EB-71E4-4A05-9AC4-A62B858E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2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2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2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2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2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2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2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2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2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2FB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2FB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2F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2F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2F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2F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2F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2F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2FB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2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2FB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2FB8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C6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5a484ccd-0">
    <w:name w:val="sc-5a484ccd-0"/>
    <w:basedOn w:val="Standardskriftforavsnitt"/>
    <w:rsid w:val="00C6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5</cp:revision>
  <cp:lastPrinted>2025-08-10T12:06:00Z</cp:lastPrinted>
  <dcterms:created xsi:type="dcterms:W3CDTF">2025-08-09T16:23:00Z</dcterms:created>
  <dcterms:modified xsi:type="dcterms:W3CDTF">2025-08-10T13:04:00Z</dcterms:modified>
</cp:coreProperties>
</file>