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3CD229" w14:textId="70EF2EB4" w:rsidR="55240DC8" w:rsidRDefault="6CB9DC03">
      <w:r>
        <w:rPr>
          <w:noProof/>
        </w:rPr>
        <w:drawing>
          <wp:inline distT="0" distB="0" distL="0" distR="0" wp14:anchorId="3AA2F62E" wp14:editId="0D3F651C">
            <wp:extent cx="1847850" cy="2162175"/>
            <wp:effectExtent l="0" t="0" r="0" b="0"/>
            <wp:docPr id="1644335664" name="Bilde 16443356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47850" cy="2162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55240DC8">
        <w:br/>
      </w:r>
    </w:p>
    <w:p w14:paraId="104E3129" w14:textId="160D3D51" w:rsidR="008C2DC3" w:rsidRDefault="6CB9DC03">
      <w:r>
        <w:t>Saksliste Rogaland Friidrettskrets – kretsting 27. Mars 2025</w:t>
      </w:r>
    </w:p>
    <w:p w14:paraId="28E0B62E" w14:textId="6DD10E73" w:rsidR="6CB9DC03" w:rsidRDefault="6CB9DC03" w:rsidP="6C0DD7F7">
      <w:pPr>
        <w:pStyle w:val="Listeavsnitt"/>
        <w:numPr>
          <w:ilvl w:val="0"/>
          <w:numId w:val="1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6C0DD7F7">
        <w:rPr>
          <w:rFonts w:ascii="Calibri" w:eastAsia="Calibri" w:hAnsi="Calibri" w:cs="Calibri"/>
          <w:color w:val="000000" w:themeColor="text1"/>
          <w:sz w:val="22"/>
          <w:szCs w:val="22"/>
        </w:rPr>
        <w:t>Godkjenne de fremmøtte representantene.</w:t>
      </w:r>
    </w:p>
    <w:p w14:paraId="0C662583" w14:textId="4ABD5003" w:rsidR="6C0DD7F7" w:rsidRDefault="6C0DD7F7" w:rsidP="6C0DD7F7">
      <w:pPr>
        <w:pStyle w:val="Listeavsnitt"/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2BB76258" w14:textId="6F0CB9AE" w:rsidR="6CB9DC03" w:rsidRDefault="6CB9DC03" w:rsidP="33551026">
      <w:pPr>
        <w:pStyle w:val="Listeavsnitt"/>
        <w:numPr>
          <w:ilvl w:val="0"/>
          <w:numId w:val="1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33551026">
        <w:rPr>
          <w:rFonts w:ascii="Calibri" w:eastAsia="Calibri" w:hAnsi="Calibri" w:cs="Calibri"/>
          <w:color w:val="000000" w:themeColor="text1"/>
          <w:sz w:val="22"/>
          <w:szCs w:val="22"/>
        </w:rPr>
        <w:t>Velge dirigent(er).</w:t>
      </w:r>
    </w:p>
    <w:p w14:paraId="04D2C331" w14:textId="52BB33F4" w:rsidR="6CB9DC03" w:rsidRDefault="6CB9DC03" w:rsidP="6C0DD7F7">
      <w:pPr>
        <w:pStyle w:val="Listeavsnitt"/>
        <w:numPr>
          <w:ilvl w:val="1"/>
          <w:numId w:val="1"/>
        </w:numPr>
        <w:spacing w:line="259" w:lineRule="auto"/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</w:pPr>
      <w:r w:rsidRPr="2D7310D8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Rogaland Friidrettskrets</w:t>
      </w:r>
      <w:r w:rsidR="0B3BA9D4" w:rsidRPr="2D7310D8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-kretsstyret</w:t>
      </w:r>
      <w:r w:rsidRPr="2D7310D8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 xml:space="preserve"> foreslår styreleder Stine Finnesand</w:t>
      </w:r>
    </w:p>
    <w:p w14:paraId="52C02B77" w14:textId="35D22CBB" w:rsidR="2D7310D8" w:rsidRDefault="2D7310D8" w:rsidP="2D7310D8">
      <w:pPr>
        <w:pStyle w:val="Listeavsnitt"/>
        <w:spacing w:line="259" w:lineRule="auto"/>
        <w:ind w:left="1440"/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</w:pPr>
    </w:p>
    <w:p w14:paraId="266DFE73" w14:textId="7F0C92B2" w:rsidR="6CB9DC03" w:rsidRDefault="6CB9DC03" w:rsidP="2D7310D8">
      <w:pPr>
        <w:pStyle w:val="Listeavsnitt"/>
        <w:numPr>
          <w:ilvl w:val="0"/>
          <w:numId w:val="1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2D7310D8">
        <w:rPr>
          <w:rFonts w:ascii="Calibri" w:eastAsia="Calibri" w:hAnsi="Calibri" w:cs="Calibri"/>
          <w:color w:val="000000" w:themeColor="text1"/>
          <w:sz w:val="22"/>
          <w:szCs w:val="22"/>
        </w:rPr>
        <w:t>Velge protokollfører(e).</w:t>
      </w:r>
    </w:p>
    <w:p w14:paraId="2C20558C" w14:textId="415D27AE" w:rsidR="6CB9DC03" w:rsidRDefault="6CB9DC03" w:rsidP="6C0DD7F7">
      <w:pPr>
        <w:pStyle w:val="Listeavsnitt"/>
        <w:numPr>
          <w:ilvl w:val="1"/>
          <w:numId w:val="1"/>
        </w:numPr>
        <w:spacing w:line="259" w:lineRule="auto"/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</w:pPr>
      <w:r w:rsidRPr="6C0DD7F7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Rogaland Friidrettskrets</w:t>
      </w:r>
      <w:r w:rsidR="009BBD5A" w:rsidRPr="6C0DD7F7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- kretsstyret</w:t>
      </w:r>
      <w:r w:rsidRPr="6C0DD7F7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 xml:space="preserve"> foreslår daglig leder Signe Emilsen</w:t>
      </w:r>
    </w:p>
    <w:p w14:paraId="129CB78A" w14:textId="57C26025" w:rsidR="6C0DD7F7" w:rsidRDefault="6C0DD7F7" w:rsidP="6C0DD7F7">
      <w:pPr>
        <w:pStyle w:val="Listeavsnitt"/>
        <w:spacing w:line="259" w:lineRule="auto"/>
        <w:ind w:left="1440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0D4380D9" w14:textId="1A2D2533" w:rsidR="6CB9DC03" w:rsidRDefault="6CB9DC03" w:rsidP="2D7310D8">
      <w:pPr>
        <w:pStyle w:val="Listeavsnitt"/>
        <w:numPr>
          <w:ilvl w:val="0"/>
          <w:numId w:val="1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2D7310D8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Velge to representanter til å underskrive protokollen. </w:t>
      </w:r>
    </w:p>
    <w:p w14:paraId="79EB8344" w14:textId="0C4A6348" w:rsidR="6CB9DC03" w:rsidRDefault="6CB9DC03" w:rsidP="6C0DD7F7">
      <w:pPr>
        <w:pStyle w:val="Listeavsnitt"/>
        <w:numPr>
          <w:ilvl w:val="1"/>
          <w:numId w:val="1"/>
        </w:numPr>
        <w:spacing w:line="259" w:lineRule="auto"/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</w:pPr>
      <w:r w:rsidRPr="6C0DD7F7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Velges på kretstinget</w:t>
      </w:r>
    </w:p>
    <w:p w14:paraId="29203A14" w14:textId="3FF38428" w:rsidR="6C0DD7F7" w:rsidRDefault="6C0DD7F7" w:rsidP="6C0DD7F7">
      <w:pPr>
        <w:pStyle w:val="Listeavsnitt"/>
        <w:spacing w:line="259" w:lineRule="auto"/>
        <w:ind w:left="1440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5DA2BD8A" w14:textId="09F421EA" w:rsidR="6CB9DC03" w:rsidRDefault="6CB9DC03" w:rsidP="55240DC8">
      <w:pPr>
        <w:pStyle w:val="Listeavsnitt"/>
        <w:numPr>
          <w:ilvl w:val="0"/>
          <w:numId w:val="1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6C0DD7F7">
        <w:rPr>
          <w:rFonts w:ascii="Calibri" w:eastAsia="Calibri" w:hAnsi="Calibri" w:cs="Calibri"/>
          <w:color w:val="000000" w:themeColor="text1"/>
          <w:sz w:val="22"/>
          <w:szCs w:val="22"/>
        </w:rPr>
        <w:t>Godkjenne innkallingen.</w:t>
      </w:r>
    </w:p>
    <w:p w14:paraId="4220CC6E" w14:textId="3E01C078" w:rsidR="6CB9DC03" w:rsidRDefault="6CB9DC03" w:rsidP="6C0DD7F7">
      <w:pPr>
        <w:pStyle w:val="Listeavsnitt"/>
        <w:numPr>
          <w:ilvl w:val="1"/>
          <w:numId w:val="1"/>
        </w:numPr>
        <w:spacing w:line="259" w:lineRule="auto"/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</w:pPr>
      <w:r w:rsidRPr="6C0DD7F7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Dato ble gjort kjent i god tid før fristen</w:t>
      </w:r>
    </w:p>
    <w:p w14:paraId="67FB1831" w14:textId="030B103A" w:rsidR="6CB9DC03" w:rsidRDefault="6CB9DC03" w:rsidP="6C0DD7F7">
      <w:pPr>
        <w:pStyle w:val="Listeavsnitt"/>
        <w:numPr>
          <w:ilvl w:val="1"/>
          <w:numId w:val="1"/>
        </w:numPr>
        <w:spacing w:line="259" w:lineRule="auto"/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</w:pPr>
      <w:r w:rsidRPr="6C0DD7F7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 xml:space="preserve">Innkalling ble sendt ut </w:t>
      </w:r>
      <w:r w:rsidR="5DB9829B" w:rsidRPr="6C0DD7F7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onsdag 12. Mars 2025</w:t>
      </w:r>
    </w:p>
    <w:p w14:paraId="1C70C958" w14:textId="6B8A53BB" w:rsidR="5DB9829B" w:rsidRDefault="5DB9829B" w:rsidP="6C0DD7F7">
      <w:pPr>
        <w:pStyle w:val="Listeavsnitt"/>
        <w:numPr>
          <w:ilvl w:val="1"/>
          <w:numId w:val="1"/>
        </w:numPr>
        <w:spacing w:line="259" w:lineRule="auto"/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</w:pPr>
      <w:r w:rsidRPr="6C0DD7F7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Sakspapirer ble gjort tilgjengelig torsdag 20. Mars 2025</w:t>
      </w:r>
    </w:p>
    <w:p w14:paraId="4497971F" w14:textId="28CDB8D7" w:rsidR="5DB9829B" w:rsidRDefault="5DB9829B" w:rsidP="6C0DD7F7">
      <w:pPr>
        <w:spacing w:line="259" w:lineRule="auto"/>
        <w:ind w:left="720"/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</w:pPr>
      <w:r w:rsidRPr="6C0DD7F7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Rogaland Friidrettskrets</w:t>
      </w:r>
      <w:r w:rsidR="7905C2AC" w:rsidRPr="6C0DD7F7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-kretsstyret</w:t>
      </w:r>
      <w:r w:rsidRPr="6C0DD7F7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 xml:space="preserve"> foreslår at innkallingen godkjennes.</w:t>
      </w:r>
    </w:p>
    <w:p w14:paraId="5F1DCDB5" w14:textId="0316CC59" w:rsidR="6CB9DC03" w:rsidRDefault="6CB9DC03" w:rsidP="55240DC8">
      <w:pPr>
        <w:pStyle w:val="Listeavsnitt"/>
        <w:numPr>
          <w:ilvl w:val="0"/>
          <w:numId w:val="1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6C0DD7F7">
        <w:rPr>
          <w:rFonts w:ascii="Calibri" w:eastAsia="Calibri" w:hAnsi="Calibri" w:cs="Calibri"/>
          <w:color w:val="000000" w:themeColor="text1"/>
          <w:sz w:val="22"/>
          <w:szCs w:val="22"/>
        </w:rPr>
        <w:t>Godkjenne saklisten.</w:t>
      </w:r>
    </w:p>
    <w:p w14:paraId="10EF7345" w14:textId="344BFD6F" w:rsidR="01FFD062" w:rsidRDefault="01FFD062" w:rsidP="6C0DD7F7">
      <w:pPr>
        <w:pStyle w:val="Listeavsnitt"/>
        <w:numPr>
          <w:ilvl w:val="1"/>
          <w:numId w:val="1"/>
        </w:numPr>
        <w:spacing w:line="259" w:lineRule="auto"/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</w:pPr>
      <w:r w:rsidRPr="6C0DD7F7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Rogaland Friidrettskrets</w:t>
      </w:r>
      <w:r w:rsidR="5CE9CF43" w:rsidRPr="6C0DD7F7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- kretsstyret</w:t>
      </w:r>
      <w:r w:rsidRPr="6C0DD7F7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 xml:space="preserve"> foreslår at sakslisten godkjennes. </w:t>
      </w:r>
    </w:p>
    <w:p w14:paraId="49BFAA58" w14:textId="1413AFB7" w:rsidR="6C0DD7F7" w:rsidRDefault="6C0DD7F7" w:rsidP="6C0DD7F7">
      <w:pPr>
        <w:pStyle w:val="Listeavsnitt"/>
        <w:spacing w:line="259" w:lineRule="auto"/>
        <w:ind w:left="1440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0B5AF263" w14:textId="409F8CE9" w:rsidR="6CB9DC03" w:rsidRDefault="6CB9DC03" w:rsidP="55240DC8">
      <w:pPr>
        <w:pStyle w:val="Listeavsnitt"/>
        <w:numPr>
          <w:ilvl w:val="0"/>
          <w:numId w:val="1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6C0DD7F7">
        <w:rPr>
          <w:rFonts w:ascii="Calibri" w:eastAsia="Calibri" w:hAnsi="Calibri" w:cs="Calibri"/>
          <w:color w:val="000000" w:themeColor="text1"/>
          <w:sz w:val="22"/>
          <w:szCs w:val="22"/>
        </w:rPr>
        <w:t>Godkjenne forretningsorden.</w:t>
      </w:r>
    </w:p>
    <w:p w14:paraId="243A936E" w14:textId="4C5B4ED3" w:rsidR="3F789807" w:rsidRDefault="3F789807" w:rsidP="6C0DD7F7">
      <w:pPr>
        <w:pStyle w:val="Listeavsnitt"/>
        <w:numPr>
          <w:ilvl w:val="1"/>
          <w:numId w:val="1"/>
        </w:numPr>
        <w:spacing w:line="259" w:lineRule="auto"/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</w:pPr>
      <w:r w:rsidRPr="6C0DD7F7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Rogaland Friidrettskrets</w:t>
      </w:r>
      <w:r w:rsidR="413A7DC0" w:rsidRPr="6C0DD7F7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 xml:space="preserve"> – kretsstyret </w:t>
      </w:r>
      <w:r w:rsidRPr="6C0DD7F7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foreslår at forretningsorden godkjennes.</w:t>
      </w:r>
    </w:p>
    <w:p w14:paraId="4EF6588E" w14:textId="41DBCBB2" w:rsidR="6C0DD7F7" w:rsidRDefault="6C0DD7F7" w:rsidP="6C0DD7F7">
      <w:pPr>
        <w:pStyle w:val="Listeavsnitt"/>
        <w:spacing w:line="259" w:lineRule="auto"/>
        <w:ind w:left="1440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107B30AB" w14:textId="72CAD35F" w:rsidR="6CB9DC03" w:rsidRDefault="6CB9DC03" w:rsidP="55240DC8">
      <w:pPr>
        <w:pStyle w:val="Listeavsnitt"/>
        <w:numPr>
          <w:ilvl w:val="0"/>
          <w:numId w:val="1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6C0DD7F7">
        <w:rPr>
          <w:rFonts w:ascii="Calibri" w:eastAsia="Calibri" w:hAnsi="Calibri" w:cs="Calibri"/>
          <w:color w:val="000000" w:themeColor="text1"/>
          <w:sz w:val="22"/>
          <w:szCs w:val="22"/>
        </w:rPr>
        <w:t>Behandle årsberetning for Rogaland Friidrettskrets 2023</w:t>
      </w:r>
    </w:p>
    <w:p w14:paraId="34DFD8B0" w14:textId="5CADD66B" w:rsidR="5BBC97BC" w:rsidRDefault="5BBC97BC" w:rsidP="6C0DD7F7">
      <w:pPr>
        <w:pStyle w:val="Listeavsnitt"/>
        <w:numPr>
          <w:ilvl w:val="1"/>
          <w:numId w:val="1"/>
        </w:numPr>
        <w:spacing w:line="259" w:lineRule="auto"/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</w:pPr>
      <w:r w:rsidRPr="6C0DD7F7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Rogaland Friidrettskrets</w:t>
      </w:r>
      <w:r w:rsidR="52252FB2" w:rsidRPr="6C0DD7F7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 xml:space="preserve"> - kretsstyret</w:t>
      </w:r>
      <w:r w:rsidRPr="6C0DD7F7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 xml:space="preserve"> foreslår at forretningsorden godkjennes</w:t>
      </w:r>
    </w:p>
    <w:p w14:paraId="5010A178" w14:textId="437892F9" w:rsidR="6C0DD7F7" w:rsidRDefault="6C0DD7F7" w:rsidP="6C0DD7F7">
      <w:pPr>
        <w:pStyle w:val="Listeavsnitt"/>
        <w:spacing w:line="259" w:lineRule="auto"/>
        <w:ind w:left="1440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69CC205A" w14:textId="1DF8548F" w:rsidR="6CB9DC03" w:rsidRDefault="6CB9DC03" w:rsidP="55240DC8">
      <w:pPr>
        <w:pStyle w:val="Listeavsnitt"/>
        <w:numPr>
          <w:ilvl w:val="0"/>
          <w:numId w:val="1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6C0DD7F7">
        <w:rPr>
          <w:rFonts w:ascii="Calibri" w:eastAsia="Calibri" w:hAnsi="Calibri" w:cs="Calibri"/>
          <w:color w:val="000000" w:themeColor="text1"/>
          <w:sz w:val="22"/>
          <w:szCs w:val="22"/>
        </w:rPr>
        <w:t>Behandle regnskap for Rogaland Friidrettskrets 2023, styrets økonomiske beretning, kontrollutvalgets beretning.</w:t>
      </w:r>
    </w:p>
    <w:p w14:paraId="44D3B303" w14:textId="6CBA2373" w:rsidR="33785E6F" w:rsidRDefault="33785E6F" w:rsidP="6C0DD7F7">
      <w:pPr>
        <w:pStyle w:val="Listeavsnitt"/>
        <w:numPr>
          <w:ilvl w:val="1"/>
          <w:numId w:val="1"/>
        </w:numPr>
        <w:spacing w:line="259" w:lineRule="auto"/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</w:pPr>
      <w:r w:rsidRPr="6C0DD7F7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 xml:space="preserve">Rogaland Friidrettskrets – </w:t>
      </w:r>
      <w:proofErr w:type="spellStart"/>
      <w:r w:rsidRPr="6C0DD7F7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kretstyret</w:t>
      </w:r>
      <w:proofErr w:type="spellEnd"/>
      <w:r w:rsidRPr="6C0DD7F7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 xml:space="preserve"> foreslår at regnskap godkjennes.</w:t>
      </w:r>
    </w:p>
    <w:p w14:paraId="70FEA0C1" w14:textId="40AF9A1C" w:rsidR="6C0DD7F7" w:rsidRDefault="6C0DD7F7" w:rsidP="6C0DD7F7">
      <w:pPr>
        <w:pStyle w:val="Listeavsnitt"/>
        <w:spacing w:line="259" w:lineRule="auto"/>
        <w:ind w:left="1440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0F59B0B7" w14:textId="29139CF5" w:rsidR="6CB9DC03" w:rsidRDefault="6CB9DC03" w:rsidP="6C0DD7F7">
      <w:pPr>
        <w:pStyle w:val="Listeavsnitt"/>
        <w:numPr>
          <w:ilvl w:val="0"/>
          <w:numId w:val="1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6C0DD7F7">
        <w:rPr>
          <w:rFonts w:ascii="Calibri" w:eastAsia="Calibri" w:hAnsi="Calibri" w:cs="Calibri"/>
          <w:color w:val="000000" w:themeColor="text1"/>
          <w:sz w:val="22"/>
          <w:szCs w:val="22"/>
        </w:rPr>
        <w:t>Behandle innkomne forslag og saker.</w:t>
      </w:r>
    </w:p>
    <w:p w14:paraId="0D551150" w14:textId="7F0AAB07" w:rsidR="090F8F6F" w:rsidRDefault="090F8F6F" w:rsidP="6C0DD7F7">
      <w:pPr>
        <w:pStyle w:val="Listeavsnitt"/>
        <w:numPr>
          <w:ilvl w:val="1"/>
          <w:numId w:val="1"/>
        </w:numPr>
        <w:spacing w:line="259" w:lineRule="auto"/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</w:pPr>
      <w:r w:rsidRPr="6C0DD7F7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Rogaland Friidrettskrets-kretsstyret har en sake til behandling</w:t>
      </w:r>
    </w:p>
    <w:p w14:paraId="00D1A91A" w14:textId="5558AA60" w:rsidR="090F8F6F" w:rsidRDefault="090F8F6F" w:rsidP="6C0DD7F7">
      <w:pPr>
        <w:pStyle w:val="Listeavsnitt"/>
        <w:numPr>
          <w:ilvl w:val="2"/>
          <w:numId w:val="1"/>
        </w:numPr>
        <w:spacing w:line="259" w:lineRule="auto"/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</w:pPr>
      <w:r w:rsidRPr="6C0DD7F7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lastRenderedPageBreak/>
        <w:t>KM struktur revideres</w:t>
      </w:r>
    </w:p>
    <w:p w14:paraId="3E53241C" w14:textId="49E523F1" w:rsidR="7014A821" w:rsidRDefault="7014A821" w:rsidP="2D7310D8">
      <w:pPr>
        <w:pStyle w:val="Listeavsnitt"/>
        <w:numPr>
          <w:ilvl w:val="3"/>
          <w:numId w:val="1"/>
        </w:numPr>
        <w:spacing w:line="259" w:lineRule="auto"/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</w:pPr>
      <w:r w:rsidRPr="2D7310D8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Rogaland Friidrettskrets – kretsstyret foreslår at det settes ned et utvalg som kan se på dette og komme med forslag på høstmøte 2025.</w:t>
      </w:r>
      <w:r w:rsidR="1442388F" w:rsidRPr="2D7310D8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 xml:space="preserve"> Det er blant annet fordi KM-reglementet som nå gjelder kun omhandler utendørs KM. Det er ønskelig å få inn innendørs reglement, samt terreng. </w:t>
      </w:r>
    </w:p>
    <w:p w14:paraId="3E3505F1" w14:textId="5C5E2B63" w:rsidR="6C0DD7F7" w:rsidRDefault="6C0DD7F7" w:rsidP="6C0DD7F7">
      <w:pPr>
        <w:pStyle w:val="Listeavsnitt"/>
        <w:spacing w:line="259" w:lineRule="auto"/>
        <w:ind w:left="2160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3EA4C4EE" w14:textId="60600FD7" w:rsidR="6CB9DC03" w:rsidRDefault="6CB9DC03" w:rsidP="55240DC8">
      <w:pPr>
        <w:pStyle w:val="Listeavsnitt"/>
        <w:numPr>
          <w:ilvl w:val="0"/>
          <w:numId w:val="1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6C0DD7F7">
        <w:rPr>
          <w:rFonts w:ascii="Calibri" w:eastAsia="Calibri" w:hAnsi="Calibri" w:cs="Calibri"/>
          <w:color w:val="000000" w:themeColor="text1"/>
          <w:sz w:val="22"/>
          <w:szCs w:val="22"/>
        </w:rPr>
        <w:t>Fastsette kretskontingent for Rogaland Friidrettskrets 2023</w:t>
      </w:r>
    </w:p>
    <w:p w14:paraId="776BBE30" w14:textId="67182120" w:rsidR="456D4890" w:rsidRDefault="456D4890" w:rsidP="6C0DD7F7">
      <w:pPr>
        <w:pStyle w:val="Listeavsnitt"/>
        <w:numPr>
          <w:ilvl w:val="1"/>
          <w:numId w:val="1"/>
        </w:numPr>
        <w:spacing w:line="259" w:lineRule="auto"/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</w:pPr>
      <w:r w:rsidRPr="6C0DD7F7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Rogaland Friidrettskrets-kretsstyret foreslår at kontingentsatsene holdes lik i 2025</w:t>
      </w:r>
    </w:p>
    <w:p w14:paraId="4121C1AD" w14:textId="7DA87C16" w:rsidR="6C0DD7F7" w:rsidRDefault="6C0DD7F7" w:rsidP="6C0DD7F7">
      <w:pPr>
        <w:pStyle w:val="Listeavsnitt"/>
        <w:spacing w:line="259" w:lineRule="auto"/>
        <w:ind w:left="1440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5D24C5A5" w14:textId="46C2421C" w:rsidR="6CB9DC03" w:rsidRDefault="6CB9DC03" w:rsidP="55240DC8">
      <w:pPr>
        <w:pStyle w:val="Listeavsnitt"/>
        <w:numPr>
          <w:ilvl w:val="0"/>
          <w:numId w:val="1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6C0DD7F7">
        <w:rPr>
          <w:rFonts w:ascii="Calibri" w:eastAsia="Calibri" w:hAnsi="Calibri" w:cs="Calibri"/>
          <w:color w:val="000000" w:themeColor="text1"/>
          <w:sz w:val="22"/>
          <w:szCs w:val="22"/>
        </w:rPr>
        <w:t>Behandle budsjett 2024 for Rogaland Friidrettskrets.</w:t>
      </w:r>
    </w:p>
    <w:p w14:paraId="5471707E" w14:textId="5A0FF14E" w:rsidR="495F76EA" w:rsidRDefault="495F76EA" w:rsidP="6C0DD7F7">
      <w:pPr>
        <w:pStyle w:val="Listeavsnitt"/>
        <w:numPr>
          <w:ilvl w:val="1"/>
          <w:numId w:val="1"/>
        </w:numPr>
        <w:spacing w:line="259" w:lineRule="auto"/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</w:pPr>
      <w:r w:rsidRPr="6C0DD7F7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Rogaland Friidrettskrets – kretsstyret foreslår at budsjettet som legges fram godkjennes.</w:t>
      </w:r>
    </w:p>
    <w:p w14:paraId="77AF9A50" w14:textId="0B1C86A9" w:rsidR="6C0DD7F7" w:rsidRDefault="6C0DD7F7" w:rsidP="6C0DD7F7">
      <w:pPr>
        <w:pStyle w:val="Listeavsnitt"/>
        <w:spacing w:line="259" w:lineRule="auto"/>
        <w:ind w:left="1440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5B4399A6" w14:textId="26EEADC5" w:rsidR="6CB9DC03" w:rsidRDefault="6CB9DC03" w:rsidP="6C0DD7F7">
      <w:pPr>
        <w:pStyle w:val="Listeavsnitt"/>
        <w:numPr>
          <w:ilvl w:val="0"/>
          <w:numId w:val="1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6C0DD7F7">
        <w:rPr>
          <w:rFonts w:ascii="Calibri" w:eastAsia="Calibri" w:hAnsi="Calibri" w:cs="Calibri"/>
          <w:color w:val="000000" w:themeColor="text1"/>
          <w:sz w:val="22"/>
          <w:szCs w:val="22"/>
        </w:rPr>
        <w:t>Foreta følgende valg:</w:t>
      </w:r>
    </w:p>
    <w:p w14:paraId="2773AA03" w14:textId="2B5F81CC" w:rsidR="6CB9DC03" w:rsidRDefault="6CB9DC03" w:rsidP="55240DC8">
      <w:pPr>
        <w:pStyle w:val="Listeavsnitt"/>
        <w:numPr>
          <w:ilvl w:val="1"/>
          <w:numId w:val="1"/>
        </w:numPr>
        <w:spacing w:line="259" w:lineRule="auto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55240DC8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Styre med leder, nestleder og </w:t>
      </w:r>
      <w:r w:rsidRPr="55240DC8">
        <w:rPr>
          <w:rFonts w:ascii="Calibri" w:eastAsia="Calibri" w:hAnsi="Calibri" w:cs="Calibri"/>
          <w:color w:val="000000" w:themeColor="text1"/>
          <w:sz w:val="22"/>
          <w:szCs w:val="22"/>
          <w:highlight w:val="yellow"/>
        </w:rPr>
        <w:t xml:space="preserve">1 eller </w:t>
      </w:r>
      <w:proofErr w:type="gramStart"/>
      <w:r w:rsidRPr="55240DC8">
        <w:rPr>
          <w:rFonts w:ascii="Calibri" w:eastAsia="Calibri" w:hAnsi="Calibri" w:cs="Calibri"/>
          <w:color w:val="000000" w:themeColor="text1"/>
          <w:sz w:val="22"/>
          <w:szCs w:val="22"/>
          <w:highlight w:val="yellow"/>
        </w:rPr>
        <w:t>3  styremedlemmer</w:t>
      </w:r>
      <w:proofErr w:type="gramEnd"/>
      <w:r w:rsidRPr="55240DC8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(herav en ungdomsrepresentant) og 0-2 varamedlem(mer).</w:t>
      </w:r>
    </w:p>
    <w:p w14:paraId="4B1426E7" w14:textId="17F95606" w:rsidR="6CB9DC03" w:rsidRDefault="6CB9DC03" w:rsidP="55240DC8">
      <w:pPr>
        <w:pStyle w:val="Listeavsnitt"/>
        <w:numPr>
          <w:ilvl w:val="1"/>
          <w:numId w:val="1"/>
        </w:numPr>
        <w:spacing w:line="259" w:lineRule="auto"/>
        <w:rPr>
          <w:rFonts w:ascii="Times New Roman" w:eastAsia="Times New Roman" w:hAnsi="Times New Roman" w:cs="Times New Roman"/>
          <w:color w:val="000000" w:themeColor="text1"/>
        </w:rPr>
      </w:pPr>
      <w:r w:rsidRPr="55240DC8">
        <w:rPr>
          <w:rFonts w:ascii="Times New Roman" w:eastAsia="Times New Roman" w:hAnsi="Times New Roman" w:cs="Times New Roman"/>
          <w:color w:val="000000" w:themeColor="text1"/>
        </w:rPr>
        <w:t>Kontrollutvalg med 3 medlemmer.</w:t>
      </w:r>
    </w:p>
    <w:p w14:paraId="5BCDBA86" w14:textId="798C9A33" w:rsidR="6CB9DC03" w:rsidRDefault="6CB9DC03" w:rsidP="55240DC8">
      <w:pPr>
        <w:pStyle w:val="Listeavsnitt"/>
        <w:numPr>
          <w:ilvl w:val="1"/>
          <w:numId w:val="1"/>
        </w:numPr>
        <w:spacing w:line="259" w:lineRule="auto"/>
        <w:rPr>
          <w:rFonts w:ascii="Times New Roman" w:eastAsia="Times New Roman" w:hAnsi="Times New Roman" w:cs="Times New Roman"/>
          <w:color w:val="000000" w:themeColor="text1"/>
        </w:rPr>
      </w:pPr>
      <w:r w:rsidRPr="55240DC8">
        <w:rPr>
          <w:rFonts w:ascii="Times New Roman" w:eastAsia="Times New Roman" w:hAnsi="Times New Roman" w:cs="Times New Roman"/>
          <w:color w:val="000000" w:themeColor="text1"/>
        </w:rPr>
        <w:t>Representanter til ting i overordnede organisasjonsledd eller gi særkretsstyret fullmakt til å oppnevne representantene.</w:t>
      </w:r>
    </w:p>
    <w:p w14:paraId="6AA80E58" w14:textId="268532AC" w:rsidR="6CB9DC03" w:rsidRDefault="6CB9DC03" w:rsidP="55240DC8">
      <w:pPr>
        <w:pStyle w:val="Listeavsnitt"/>
        <w:numPr>
          <w:ilvl w:val="1"/>
          <w:numId w:val="1"/>
        </w:numPr>
        <w:spacing w:line="259" w:lineRule="auto"/>
        <w:rPr>
          <w:rFonts w:ascii="Times New Roman" w:eastAsia="Times New Roman" w:hAnsi="Times New Roman" w:cs="Times New Roman"/>
          <w:color w:val="000000" w:themeColor="text1"/>
        </w:rPr>
      </w:pPr>
      <w:r w:rsidRPr="6C0DD7F7">
        <w:rPr>
          <w:rFonts w:ascii="Times New Roman" w:eastAsia="Times New Roman" w:hAnsi="Times New Roman" w:cs="Times New Roman"/>
          <w:color w:val="000000" w:themeColor="text1"/>
        </w:rPr>
        <w:t>Valgkomité med leder og 1-2 medlemmer for neste særkretsting.</w:t>
      </w:r>
    </w:p>
    <w:p w14:paraId="07E0EC65" w14:textId="67B67555" w:rsidR="6C0DD7F7" w:rsidRDefault="6C0DD7F7" w:rsidP="6C0DD7F7">
      <w:pPr>
        <w:pStyle w:val="Listeavsnitt"/>
        <w:spacing w:line="259" w:lineRule="auto"/>
        <w:ind w:left="1440"/>
        <w:rPr>
          <w:rFonts w:ascii="Times New Roman" w:eastAsia="Times New Roman" w:hAnsi="Times New Roman" w:cs="Times New Roman"/>
          <w:color w:val="000000" w:themeColor="text1"/>
        </w:rPr>
      </w:pPr>
    </w:p>
    <w:tbl>
      <w:tblPr>
        <w:tblStyle w:val="Tabellrutenett"/>
        <w:tblW w:w="0" w:type="auto"/>
        <w:tblInd w:w="720" w:type="dxa"/>
        <w:tblLayout w:type="fixed"/>
        <w:tblLook w:val="06A0" w:firstRow="1" w:lastRow="0" w:firstColumn="1" w:lastColumn="0" w:noHBand="1" w:noVBand="1"/>
      </w:tblPr>
      <w:tblGrid>
        <w:gridCol w:w="2765"/>
        <w:gridCol w:w="2765"/>
        <w:gridCol w:w="2765"/>
      </w:tblGrid>
      <w:tr w:rsidR="6C0DD7F7" w14:paraId="641165B5" w14:textId="77777777" w:rsidTr="6C0DD7F7">
        <w:trPr>
          <w:trHeight w:val="300"/>
        </w:trPr>
        <w:tc>
          <w:tcPr>
            <w:tcW w:w="2765" w:type="dxa"/>
          </w:tcPr>
          <w:p w14:paraId="6BC79E59" w14:textId="4344026D" w:rsidR="313A8BB3" w:rsidRDefault="313A8BB3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C0DD7F7">
              <w:rPr>
                <w:rFonts w:ascii="Times New Roman" w:eastAsia="Times New Roman" w:hAnsi="Times New Roman" w:cs="Times New Roman"/>
                <w:color w:val="000000" w:themeColor="text1"/>
              </w:rPr>
              <w:t>Styreleder</w:t>
            </w:r>
          </w:p>
        </w:tc>
        <w:tc>
          <w:tcPr>
            <w:tcW w:w="2765" w:type="dxa"/>
          </w:tcPr>
          <w:p w14:paraId="78EFD7B2" w14:textId="7EB69F5B" w:rsidR="6C0DD7F7" w:rsidRDefault="6C0DD7F7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2765" w:type="dxa"/>
          </w:tcPr>
          <w:p w14:paraId="21316344" w14:textId="7EB69F5B" w:rsidR="6C0DD7F7" w:rsidRDefault="6C0DD7F7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6C0DD7F7" w14:paraId="7CFB7FE3" w14:textId="77777777" w:rsidTr="6C0DD7F7">
        <w:trPr>
          <w:trHeight w:val="300"/>
        </w:trPr>
        <w:tc>
          <w:tcPr>
            <w:tcW w:w="2765" w:type="dxa"/>
          </w:tcPr>
          <w:p w14:paraId="7F161640" w14:textId="4811F41C" w:rsidR="313A8BB3" w:rsidRDefault="313A8BB3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C0DD7F7">
              <w:rPr>
                <w:rFonts w:ascii="Times New Roman" w:eastAsia="Times New Roman" w:hAnsi="Times New Roman" w:cs="Times New Roman"/>
                <w:color w:val="000000" w:themeColor="text1"/>
              </w:rPr>
              <w:t>Nestleder</w:t>
            </w:r>
          </w:p>
        </w:tc>
        <w:tc>
          <w:tcPr>
            <w:tcW w:w="2765" w:type="dxa"/>
          </w:tcPr>
          <w:p w14:paraId="3F40BDC3" w14:textId="7EB69F5B" w:rsidR="6C0DD7F7" w:rsidRDefault="6C0DD7F7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2765" w:type="dxa"/>
          </w:tcPr>
          <w:p w14:paraId="5A9F0F35" w14:textId="7EB69F5B" w:rsidR="6C0DD7F7" w:rsidRDefault="6C0DD7F7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6C0DD7F7" w14:paraId="6B0FF0E7" w14:textId="77777777" w:rsidTr="6C0DD7F7">
        <w:trPr>
          <w:trHeight w:val="300"/>
        </w:trPr>
        <w:tc>
          <w:tcPr>
            <w:tcW w:w="2765" w:type="dxa"/>
          </w:tcPr>
          <w:p w14:paraId="79B96138" w14:textId="3E97EEDF" w:rsidR="313A8BB3" w:rsidRDefault="313A8BB3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C0DD7F7">
              <w:rPr>
                <w:rFonts w:ascii="Times New Roman" w:eastAsia="Times New Roman" w:hAnsi="Times New Roman" w:cs="Times New Roman"/>
                <w:color w:val="000000" w:themeColor="text1"/>
              </w:rPr>
              <w:t>Styremedlem</w:t>
            </w:r>
          </w:p>
        </w:tc>
        <w:tc>
          <w:tcPr>
            <w:tcW w:w="2765" w:type="dxa"/>
          </w:tcPr>
          <w:p w14:paraId="238D1602" w14:textId="7EB69F5B" w:rsidR="6C0DD7F7" w:rsidRDefault="6C0DD7F7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2765" w:type="dxa"/>
          </w:tcPr>
          <w:p w14:paraId="1EF41A8A" w14:textId="7EB69F5B" w:rsidR="6C0DD7F7" w:rsidRDefault="6C0DD7F7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6C0DD7F7" w14:paraId="48E250BE" w14:textId="77777777" w:rsidTr="6C0DD7F7">
        <w:trPr>
          <w:trHeight w:val="300"/>
        </w:trPr>
        <w:tc>
          <w:tcPr>
            <w:tcW w:w="2765" w:type="dxa"/>
          </w:tcPr>
          <w:p w14:paraId="619FB4BA" w14:textId="1DD26C9E" w:rsidR="313A8BB3" w:rsidRDefault="313A8BB3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C0DD7F7">
              <w:rPr>
                <w:rFonts w:ascii="Times New Roman" w:eastAsia="Times New Roman" w:hAnsi="Times New Roman" w:cs="Times New Roman"/>
                <w:color w:val="000000" w:themeColor="text1"/>
              </w:rPr>
              <w:t>Styremedlem</w:t>
            </w:r>
          </w:p>
        </w:tc>
        <w:tc>
          <w:tcPr>
            <w:tcW w:w="2765" w:type="dxa"/>
          </w:tcPr>
          <w:p w14:paraId="5226A65A" w14:textId="7EB69F5B" w:rsidR="6C0DD7F7" w:rsidRDefault="6C0DD7F7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2765" w:type="dxa"/>
          </w:tcPr>
          <w:p w14:paraId="0E75247C" w14:textId="7EB69F5B" w:rsidR="6C0DD7F7" w:rsidRDefault="6C0DD7F7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6C0DD7F7" w14:paraId="16DD066B" w14:textId="77777777" w:rsidTr="6C0DD7F7">
        <w:trPr>
          <w:trHeight w:val="300"/>
        </w:trPr>
        <w:tc>
          <w:tcPr>
            <w:tcW w:w="2765" w:type="dxa"/>
          </w:tcPr>
          <w:p w14:paraId="24D253F9" w14:textId="16B4A791" w:rsidR="313A8BB3" w:rsidRDefault="313A8BB3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C0DD7F7">
              <w:rPr>
                <w:rFonts w:ascii="Times New Roman" w:eastAsia="Times New Roman" w:hAnsi="Times New Roman" w:cs="Times New Roman"/>
                <w:color w:val="000000" w:themeColor="text1"/>
              </w:rPr>
              <w:t>Styremedlem</w:t>
            </w:r>
          </w:p>
        </w:tc>
        <w:tc>
          <w:tcPr>
            <w:tcW w:w="2765" w:type="dxa"/>
          </w:tcPr>
          <w:p w14:paraId="1A6F5DB1" w14:textId="7EB69F5B" w:rsidR="6C0DD7F7" w:rsidRDefault="6C0DD7F7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2765" w:type="dxa"/>
          </w:tcPr>
          <w:p w14:paraId="711C9E9F" w14:textId="7EB69F5B" w:rsidR="6C0DD7F7" w:rsidRDefault="6C0DD7F7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6C0DD7F7" w14:paraId="51DA6920" w14:textId="77777777" w:rsidTr="6C0DD7F7">
        <w:trPr>
          <w:trHeight w:val="300"/>
        </w:trPr>
        <w:tc>
          <w:tcPr>
            <w:tcW w:w="2765" w:type="dxa"/>
          </w:tcPr>
          <w:p w14:paraId="52AE9974" w14:textId="22B48AEC" w:rsidR="313A8BB3" w:rsidRDefault="313A8BB3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C0DD7F7">
              <w:rPr>
                <w:rFonts w:ascii="Times New Roman" w:eastAsia="Times New Roman" w:hAnsi="Times New Roman" w:cs="Times New Roman"/>
                <w:color w:val="000000" w:themeColor="text1"/>
              </w:rPr>
              <w:t>Varamedlem</w:t>
            </w:r>
          </w:p>
        </w:tc>
        <w:tc>
          <w:tcPr>
            <w:tcW w:w="2765" w:type="dxa"/>
          </w:tcPr>
          <w:p w14:paraId="346C4D30" w14:textId="7EB69F5B" w:rsidR="6C0DD7F7" w:rsidRDefault="6C0DD7F7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2765" w:type="dxa"/>
          </w:tcPr>
          <w:p w14:paraId="5A27967A" w14:textId="7EB69F5B" w:rsidR="6C0DD7F7" w:rsidRDefault="6C0DD7F7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6C0DD7F7" w14:paraId="24A4A64F" w14:textId="77777777" w:rsidTr="6C0DD7F7">
        <w:trPr>
          <w:trHeight w:val="300"/>
        </w:trPr>
        <w:tc>
          <w:tcPr>
            <w:tcW w:w="2765" w:type="dxa"/>
          </w:tcPr>
          <w:p w14:paraId="1EC6B753" w14:textId="5F886597" w:rsidR="313A8BB3" w:rsidRDefault="313A8BB3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C0DD7F7">
              <w:rPr>
                <w:rFonts w:ascii="Times New Roman" w:eastAsia="Times New Roman" w:hAnsi="Times New Roman" w:cs="Times New Roman"/>
                <w:color w:val="000000" w:themeColor="text1"/>
              </w:rPr>
              <w:t>Leder kontrollkomite</w:t>
            </w:r>
          </w:p>
        </w:tc>
        <w:tc>
          <w:tcPr>
            <w:tcW w:w="2765" w:type="dxa"/>
          </w:tcPr>
          <w:p w14:paraId="318ED4E9" w14:textId="77C2B3C5" w:rsidR="6C0DD7F7" w:rsidRDefault="6C0DD7F7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2765" w:type="dxa"/>
          </w:tcPr>
          <w:p w14:paraId="546A8901" w14:textId="072A74E1" w:rsidR="6C0DD7F7" w:rsidRDefault="6C0DD7F7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6C0DD7F7" w14:paraId="312CF808" w14:textId="77777777" w:rsidTr="6C0DD7F7">
        <w:trPr>
          <w:trHeight w:val="300"/>
        </w:trPr>
        <w:tc>
          <w:tcPr>
            <w:tcW w:w="2765" w:type="dxa"/>
          </w:tcPr>
          <w:p w14:paraId="4AF49D8A" w14:textId="1F9451D9" w:rsidR="3F9FFDC5" w:rsidRDefault="3F9FFDC5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C0DD7F7">
              <w:rPr>
                <w:rFonts w:ascii="Times New Roman" w:eastAsia="Times New Roman" w:hAnsi="Times New Roman" w:cs="Times New Roman"/>
                <w:color w:val="000000" w:themeColor="text1"/>
              </w:rPr>
              <w:t>Medlem valgkomite</w:t>
            </w:r>
          </w:p>
          <w:p w14:paraId="439FB6F2" w14:textId="5628AED2" w:rsidR="6C0DD7F7" w:rsidRDefault="6C0DD7F7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2765" w:type="dxa"/>
          </w:tcPr>
          <w:p w14:paraId="36331074" w14:textId="18FC4AE2" w:rsidR="6C0DD7F7" w:rsidRDefault="6C0DD7F7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2765" w:type="dxa"/>
          </w:tcPr>
          <w:p w14:paraId="63C5F95C" w14:textId="0832E87E" w:rsidR="6C0DD7F7" w:rsidRDefault="6C0DD7F7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6C0DD7F7" w14:paraId="249D1C2C" w14:textId="77777777" w:rsidTr="6C0DD7F7">
        <w:trPr>
          <w:trHeight w:val="300"/>
        </w:trPr>
        <w:tc>
          <w:tcPr>
            <w:tcW w:w="2765" w:type="dxa"/>
          </w:tcPr>
          <w:p w14:paraId="0A0D2F1B" w14:textId="60F462A7" w:rsidR="6C0DD7F7" w:rsidRDefault="6C0DD7F7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C0DD7F7">
              <w:rPr>
                <w:rFonts w:ascii="Times New Roman" w:eastAsia="Times New Roman" w:hAnsi="Times New Roman" w:cs="Times New Roman"/>
                <w:color w:val="000000" w:themeColor="text1"/>
              </w:rPr>
              <w:t>Leder valgkomite</w:t>
            </w:r>
          </w:p>
        </w:tc>
        <w:tc>
          <w:tcPr>
            <w:tcW w:w="2765" w:type="dxa"/>
          </w:tcPr>
          <w:p w14:paraId="65CD7995" w14:textId="2334C6EC" w:rsidR="6C0DD7F7" w:rsidRDefault="6C0DD7F7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2765" w:type="dxa"/>
          </w:tcPr>
          <w:p w14:paraId="6F75CC08" w14:textId="29034B1D" w:rsidR="6C0DD7F7" w:rsidRDefault="6C0DD7F7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  <w:tr w:rsidR="6C0DD7F7" w14:paraId="27E8332A" w14:textId="77777777" w:rsidTr="6C0DD7F7">
        <w:trPr>
          <w:trHeight w:val="300"/>
        </w:trPr>
        <w:tc>
          <w:tcPr>
            <w:tcW w:w="2765" w:type="dxa"/>
          </w:tcPr>
          <w:p w14:paraId="2D295F58" w14:textId="7BC2A4A9" w:rsidR="6C0DD7F7" w:rsidRDefault="6C0DD7F7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6C0DD7F7">
              <w:rPr>
                <w:rFonts w:ascii="Times New Roman" w:eastAsia="Times New Roman" w:hAnsi="Times New Roman" w:cs="Times New Roman"/>
                <w:color w:val="000000" w:themeColor="text1"/>
              </w:rPr>
              <w:t>Medlem valgkomite</w:t>
            </w:r>
          </w:p>
        </w:tc>
        <w:tc>
          <w:tcPr>
            <w:tcW w:w="2765" w:type="dxa"/>
          </w:tcPr>
          <w:p w14:paraId="17F1F001" w14:textId="2C731C27" w:rsidR="6C0DD7F7" w:rsidRDefault="6C0DD7F7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2765" w:type="dxa"/>
          </w:tcPr>
          <w:p w14:paraId="48B9615D" w14:textId="589AFFB5" w:rsidR="6C0DD7F7" w:rsidRDefault="6C0DD7F7" w:rsidP="6C0DD7F7">
            <w:pPr>
              <w:pStyle w:val="Listeavsnitt"/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</w:tr>
    </w:tbl>
    <w:p w14:paraId="65D4AD9F" w14:textId="7003B380" w:rsidR="6C0DD7F7" w:rsidRDefault="6C0DD7F7"/>
    <w:p w14:paraId="3274C7F7" w14:textId="3050BA14" w:rsidR="6CB9DC03" w:rsidRDefault="6CB9DC03" w:rsidP="55240DC8">
      <w:pPr>
        <w:spacing w:line="259" w:lineRule="auto"/>
        <w:jc w:val="both"/>
        <w:rPr>
          <w:rFonts w:ascii="Times New Roman" w:eastAsia="Times New Roman" w:hAnsi="Times New Roman" w:cs="Times New Roman"/>
          <w:color w:val="000000" w:themeColor="text1"/>
        </w:rPr>
      </w:pPr>
      <w:r w:rsidRPr="55240DC8">
        <w:rPr>
          <w:rFonts w:ascii="Times New Roman" w:eastAsia="Times New Roman" w:hAnsi="Times New Roman" w:cs="Times New Roman"/>
          <w:color w:val="000000" w:themeColor="text1"/>
        </w:rPr>
        <w:t>Ledere og nestledere velges enkeltvis. Øvrige medlemmer velges samlet. Deretter velges varamedlemmene samlet. Der det velges flere varamedlemmer skal det velges 1.varamedlem, 2.varamedlem osv.</w:t>
      </w:r>
    </w:p>
    <w:p w14:paraId="25CAB34A" w14:textId="33A26386" w:rsidR="55240DC8" w:rsidRDefault="55240DC8"/>
    <w:sectPr w:rsidR="55240DC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8DB095"/>
    <w:multiLevelType w:val="hybridMultilevel"/>
    <w:tmpl w:val="B0683450"/>
    <w:lvl w:ilvl="0" w:tplc="5554D3B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7A6033C8">
      <w:start w:val="1"/>
      <w:numFmt w:val="lowerLetter"/>
      <w:lvlText w:val="%2."/>
      <w:lvlJc w:val="left"/>
      <w:pPr>
        <w:ind w:left="1440" w:hanging="360"/>
      </w:pPr>
    </w:lvl>
    <w:lvl w:ilvl="2" w:tplc="E7564D02">
      <w:start w:val="1"/>
      <w:numFmt w:val="lowerRoman"/>
      <w:lvlText w:val="%3."/>
      <w:lvlJc w:val="right"/>
      <w:pPr>
        <w:ind w:left="2160" w:hanging="180"/>
      </w:pPr>
    </w:lvl>
    <w:lvl w:ilvl="3" w:tplc="9D58C580">
      <w:start w:val="1"/>
      <w:numFmt w:val="decimal"/>
      <w:lvlText w:val="%4."/>
      <w:lvlJc w:val="left"/>
      <w:pPr>
        <w:ind w:left="2880" w:hanging="360"/>
      </w:pPr>
    </w:lvl>
    <w:lvl w:ilvl="4" w:tplc="60E6AB6A">
      <w:start w:val="1"/>
      <w:numFmt w:val="lowerLetter"/>
      <w:lvlText w:val="%5."/>
      <w:lvlJc w:val="left"/>
      <w:pPr>
        <w:ind w:left="3600" w:hanging="360"/>
      </w:pPr>
    </w:lvl>
    <w:lvl w:ilvl="5" w:tplc="8DD0E608">
      <w:start w:val="1"/>
      <w:numFmt w:val="lowerRoman"/>
      <w:lvlText w:val="%6."/>
      <w:lvlJc w:val="right"/>
      <w:pPr>
        <w:ind w:left="4320" w:hanging="180"/>
      </w:pPr>
    </w:lvl>
    <w:lvl w:ilvl="6" w:tplc="466AAEDC">
      <w:start w:val="1"/>
      <w:numFmt w:val="decimal"/>
      <w:lvlText w:val="%7."/>
      <w:lvlJc w:val="left"/>
      <w:pPr>
        <w:ind w:left="5040" w:hanging="360"/>
      </w:pPr>
    </w:lvl>
    <w:lvl w:ilvl="7" w:tplc="BF688D2E">
      <w:start w:val="1"/>
      <w:numFmt w:val="lowerLetter"/>
      <w:lvlText w:val="%8."/>
      <w:lvlJc w:val="left"/>
      <w:pPr>
        <w:ind w:left="5760" w:hanging="360"/>
      </w:pPr>
    </w:lvl>
    <w:lvl w:ilvl="8" w:tplc="ABFA47E6">
      <w:start w:val="1"/>
      <w:numFmt w:val="lowerRoman"/>
      <w:lvlText w:val="%9."/>
      <w:lvlJc w:val="right"/>
      <w:pPr>
        <w:ind w:left="6480" w:hanging="180"/>
      </w:pPr>
    </w:lvl>
  </w:abstractNum>
  <w:num w:numId="1" w16cid:durableId="12096863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77BD54E"/>
    <w:rsid w:val="008120D3"/>
    <w:rsid w:val="008C2DC3"/>
    <w:rsid w:val="0097EAAA"/>
    <w:rsid w:val="009BBD5A"/>
    <w:rsid w:val="00AF0DD0"/>
    <w:rsid w:val="00B4E28D"/>
    <w:rsid w:val="01FFD062"/>
    <w:rsid w:val="067EEC66"/>
    <w:rsid w:val="08F3D520"/>
    <w:rsid w:val="090F8F6F"/>
    <w:rsid w:val="0B3BA9D4"/>
    <w:rsid w:val="1442388F"/>
    <w:rsid w:val="1A882AB3"/>
    <w:rsid w:val="277BD54E"/>
    <w:rsid w:val="29D7BF27"/>
    <w:rsid w:val="2D7310D8"/>
    <w:rsid w:val="2F08F876"/>
    <w:rsid w:val="2FCB3011"/>
    <w:rsid w:val="3117C2DF"/>
    <w:rsid w:val="313A8BB3"/>
    <w:rsid w:val="33551026"/>
    <w:rsid w:val="33785E6F"/>
    <w:rsid w:val="35883803"/>
    <w:rsid w:val="39335FD1"/>
    <w:rsid w:val="3B4AB54E"/>
    <w:rsid w:val="3F789807"/>
    <w:rsid w:val="3F9FFDC5"/>
    <w:rsid w:val="413A7DC0"/>
    <w:rsid w:val="456D4890"/>
    <w:rsid w:val="495F76EA"/>
    <w:rsid w:val="4CF3EB00"/>
    <w:rsid w:val="52252FB2"/>
    <w:rsid w:val="530044E7"/>
    <w:rsid w:val="54BB199E"/>
    <w:rsid w:val="55240DC8"/>
    <w:rsid w:val="563F7AAF"/>
    <w:rsid w:val="5645303F"/>
    <w:rsid w:val="5BBC97BC"/>
    <w:rsid w:val="5C44B43B"/>
    <w:rsid w:val="5CC5BF8B"/>
    <w:rsid w:val="5CE9CF43"/>
    <w:rsid w:val="5DB9829B"/>
    <w:rsid w:val="6C0DD7F7"/>
    <w:rsid w:val="6CB9DC03"/>
    <w:rsid w:val="7014A821"/>
    <w:rsid w:val="71CFB5C1"/>
    <w:rsid w:val="783D1D64"/>
    <w:rsid w:val="7905C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7BD54E"/>
  <w15:chartTrackingRefBased/>
  <w15:docId w15:val="{CE0A5E8E-85DC-4B8F-96D5-1CA5554AF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55240DC8"/>
    <w:pPr>
      <w:ind w:left="720"/>
      <w:contextualSpacing/>
    </w:pPr>
  </w:style>
  <w:style w:type="table" w:styleId="Tabellrutenett">
    <w:name w:val="Table Grid"/>
    <w:basedOn w:val="Vanligtabel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ccb0f41-b047-4200-8b36-3cca7e85243c">
      <Terms xmlns="http://schemas.microsoft.com/office/infopath/2007/PartnerControls"/>
    </lcf76f155ced4ddcb4097134ff3c332f>
    <TaxCatchAll xmlns="9e538389-cabc-4d4e-918a-8beb7ac0eca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5BF732C73614E4B906D3B4CC24FBA65" ma:contentTypeVersion="18" ma:contentTypeDescription="Opprett et nytt dokument." ma:contentTypeScope="" ma:versionID="fc8ea0d1c42c08b6d572763fbce469d2">
  <xsd:schema xmlns:xsd="http://www.w3.org/2001/XMLSchema" xmlns:xs="http://www.w3.org/2001/XMLSchema" xmlns:p="http://schemas.microsoft.com/office/2006/metadata/properties" xmlns:ns2="4ccb0f41-b047-4200-8b36-3cca7e85243c" xmlns:ns3="ea43b148-a256-4b62-92c6-7ae2014cb30f" xmlns:ns4="9e538389-cabc-4d4e-918a-8beb7ac0ecaa" targetNamespace="http://schemas.microsoft.com/office/2006/metadata/properties" ma:root="true" ma:fieldsID="52cf61ef3223dcb33208ce10ee809c48" ns2:_="" ns3:_="" ns4:_="">
    <xsd:import namespace="4ccb0f41-b047-4200-8b36-3cca7e85243c"/>
    <xsd:import namespace="ea43b148-a256-4b62-92c6-7ae2014cb30f"/>
    <xsd:import namespace="9e538389-cabc-4d4e-918a-8beb7ac0ec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cb0f41-b047-4200-8b36-3cca7e8524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7c35df68-1123-4a3a-b80a-3e4e7d44f2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43b148-a256-4b62-92c6-7ae2014cb30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538389-cabc-4d4e-918a-8beb7ac0ecaa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660b2e57-8606-420b-a4be-ea2130158a69}" ma:internalName="TaxCatchAll" ma:showField="CatchAllData" ma:web="ea43b148-a256-4b62-92c6-7ae2014cb30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5D73F8E-64F0-4A59-91B2-C054AFB7BA3E}">
  <ds:schemaRefs>
    <ds:schemaRef ds:uri="http://schemas.microsoft.com/office/2006/metadata/properties"/>
    <ds:schemaRef ds:uri="http://schemas.microsoft.com/office/infopath/2007/PartnerControls"/>
    <ds:schemaRef ds:uri="4ccb0f41-b047-4200-8b36-3cca7e85243c"/>
    <ds:schemaRef ds:uri="9e538389-cabc-4d4e-918a-8beb7ac0ecaa"/>
  </ds:schemaRefs>
</ds:datastoreItem>
</file>

<file path=customXml/itemProps2.xml><?xml version="1.0" encoding="utf-8"?>
<ds:datastoreItem xmlns:ds="http://schemas.openxmlformats.org/officeDocument/2006/customXml" ds:itemID="{104AF558-6B56-4D4C-906A-D03C8B3928E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A054C78-3B94-4CD9-B819-3E948F9994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cb0f41-b047-4200-8b36-3cca7e85243c"/>
    <ds:schemaRef ds:uri="ea43b148-a256-4b62-92c6-7ae2014cb30f"/>
    <ds:schemaRef ds:uri="9e538389-cabc-4d4e-918a-8beb7ac0ec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405</Words>
  <Characters>2149</Characters>
  <Application>Microsoft Office Word</Application>
  <DocSecurity>0</DocSecurity>
  <Lines>17</Lines>
  <Paragraphs>5</Paragraphs>
  <ScaleCrop>false</ScaleCrop>
  <Company/>
  <LinksUpToDate>false</LinksUpToDate>
  <CharactersWithSpaces>2549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Emilsen, Signe</dc:creator>
  <cp:keywords/>
  <dc:description/>
  <cp:lastModifiedBy>Rogaland Friidrettskrets</cp:lastModifiedBy>
  <cp:revision>2</cp:revision>
  <dcterms:created xsi:type="dcterms:W3CDTF">2025-03-20T09:36:00Z</dcterms:created>
  <dcterms:modified xsi:type="dcterms:W3CDTF">2025-03-20T09:36:00Z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0x010100F5BF732C73614E4B906D3B4CC24FBA65</vt:lpwstr>
  </property>
  <property fmtid="{D5CDD505-2E9C-101B-9397-08002B2CF9AE}" pid="3" name="MediaServiceImageTags">
    <vt:lpwstr/>
  </property>
</Properties>
</file>