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19DFBF" w14:textId="468EC6D4" w:rsidR="00DF7DDC" w:rsidRDefault="4E95910D" w:rsidP="62C052AD">
      <w:pPr>
        <w:spacing w:after="200" w:line="240" w:lineRule="auto"/>
      </w:pPr>
      <w:r>
        <w:rPr>
          <w:noProof/>
        </w:rPr>
        <w:drawing>
          <wp:inline distT="0" distB="0" distL="0" distR="0" wp14:anchorId="11E1A8D5" wp14:editId="0C9A8D11">
            <wp:extent cx="1850100" cy="2171698"/>
            <wp:effectExtent l="0" t="0" r="0" b="0"/>
            <wp:docPr id="1101016507" name="Bilde 1101016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0100" cy="21716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691BCF" w14:textId="52F68B5C" w:rsidR="4E95910D" w:rsidRDefault="4E95910D" w:rsidP="174652CB">
      <w:p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174652CB">
        <w:rPr>
          <w:rFonts w:ascii="Arial" w:eastAsia="Arial" w:hAnsi="Arial" w:cs="Arial"/>
          <w:color w:val="000000" w:themeColor="text1"/>
          <w:sz w:val="20"/>
          <w:szCs w:val="20"/>
        </w:rPr>
        <w:t>Til</w:t>
      </w:r>
    </w:p>
    <w:p w14:paraId="570D97F7" w14:textId="2FF23055" w:rsidR="4E95910D" w:rsidRDefault="4E95910D" w:rsidP="174652CB">
      <w:pPr>
        <w:pStyle w:val="Listeavsnitt"/>
        <w:numPr>
          <w:ilvl w:val="0"/>
          <w:numId w:val="9"/>
        </w:num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174652CB">
        <w:rPr>
          <w:rFonts w:ascii="Arial" w:eastAsia="Arial" w:hAnsi="Arial" w:cs="Arial"/>
          <w:color w:val="000000" w:themeColor="text1"/>
          <w:sz w:val="20"/>
          <w:szCs w:val="20"/>
        </w:rPr>
        <w:t>Klubbene i Rogaland Friidrettskrets</w:t>
      </w:r>
    </w:p>
    <w:p w14:paraId="2BC13A8F" w14:textId="216FA632" w:rsidR="00DF7DDC" w:rsidRDefault="4E95910D" w:rsidP="62C052AD">
      <w:pPr>
        <w:pStyle w:val="Listeavsnitt"/>
        <w:numPr>
          <w:ilvl w:val="0"/>
          <w:numId w:val="9"/>
        </w:num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62C052AD">
        <w:rPr>
          <w:rFonts w:ascii="Arial" w:eastAsia="Arial" w:hAnsi="Arial" w:cs="Arial"/>
          <w:color w:val="000000" w:themeColor="text1"/>
          <w:sz w:val="20"/>
          <w:szCs w:val="20"/>
          <w:lang w:val="en-US"/>
        </w:rPr>
        <w:t>Kretsstyret Rogaland Friidrettskrets</w:t>
      </w:r>
    </w:p>
    <w:p w14:paraId="5C046541" w14:textId="7EA0775E" w:rsidR="00DF7DDC" w:rsidRDefault="4E95910D" w:rsidP="62C052AD">
      <w:pPr>
        <w:pStyle w:val="Listeavsnitt"/>
        <w:numPr>
          <w:ilvl w:val="0"/>
          <w:numId w:val="9"/>
        </w:num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proofErr w:type="spellStart"/>
      <w:r w:rsidRPr="62C052AD">
        <w:rPr>
          <w:rFonts w:ascii="Arial" w:eastAsia="Arial" w:hAnsi="Arial" w:cs="Arial"/>
          <w:color w:val="000000" w:themeColor="text1"/>
          <w:sz w:val="20"/>
          <w:szCs w:val="20"/>
          <w:lang w:val="en-US"/>
        </w:rPr>
        <w:t>Dommerkomitèen</w:t>
      </w:r>
      <w:proofErr w:type="spellEnd"/>
      <w:r w:rsidRPr="62C052AD">
        <w:rPr>
          <w:rFonts w:ascii="Arial" w:eastAsia="Arial" w:hAnsi="Arial" w:cs="Arial"/>
          <w:color w:val="000000" w:themeColor="text1"/>
          <w:sz w:val="20"/>
          <w:szCs w:val="20"/>
          <w:lang w:val="en-US"/>
        </w:rPr>
        <w:t xml:space="preserve"> Rogaland Friidrettskrets</w:t>
      </w:r>
    </w:p>
    <w:p w14:paraId="1E73F713" w14:textId="1F3CAE6A" w:rsidR="00DF7DDC" w:rsidRDefault="4E95910D" w:rsidP="62C052AD">
      <w:pPr>
        <w:pStyle w:val="Listeavsnitt"/>
        <w:numPr>
          <w:ilvl w:val="0"/>
          <w:numId w:val="9"/>
        </w:num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proofErr w:type="spellStart"/>
      <w:r w:rsidRPr="62C052AD">
        <w:rPr>
          <w:rFonts w:ascii="Arial" w:eastAsia="Arial" w:hAnsi="Arial" w:cs="Arial"/>
          <w:color w:val="000000" w:themeColor="text1"/>
          <w:sz w:val="20"/>
          <w:szCs w:val="20"/>
          <w:lang w:val="en-US"/>
        </w:rPr>
        <w:t>Valgkomitèen</w:t>
      </w:r>
      <w:proofErr w:type="spellEnd"/>
      <w:r w:rsidRPr="62C052AD">
        <w:rPr>
          <w:rFonts w:ascii="Arial" w:eastAsia="Arial" w:hAnsi="Arial" w:cs="Arial"/>
          <w:color w:val="000000" w:themeColor="text1"/>
          <w:sz w:val="20"/>
          <w:szCs w:val="20"/>
          <w:lang w:val="en-US"/>
        </w:rPr>
        <w:t xml:space="preserve"> Rogaland Friidrettskrets</w:t>
      </w:r>
    </w:p>
    <w:p w14:paraId="50264ED1" w14:textId="43B7AE65" w:rsidR="00DF7DDC" w:rsidRDefault="4E95910D" w:rsidP="62C052AD">
      <w:pPr>
        <w:pStyle w:val="Listeavsnitt"/>
        <w:numPr>
          <w:ilvl w:val="0"/>
          <w:numId w:val="9"/>
        </w:num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proofErr w:type="spellStart"/>
      <w:r w:rsidRPr="62C052AD">
        <w:rPr>
          <w:rFonts w:ascii="Arial" w:eastAsia="Arial" w:hAnsi="Arial" w:cs="Arial"/>
          <w:color w:val="000000" w:themeColor="text1"/>
          <w:sz w:val="20"/>
          <w:szCs w:val="20"/>
          <w:lang w:val="en-US"/>
        </w:rPr>
        <w:t>Kontrollkomitè</w:t>
      </w:r>
      <w:proofErr w:type="spellEnd"/>
      <w:r w:rsidRPr="62C052AD">
        <w:rPr>
          <w:rFonts w:ascii="Arial" w:eastAsia="Arial" w:hAnsi="Arial" w:cs="Arial"/>
          <w:color w:val="000000" w:themeColor="text1"/>
          <w:sz w:val="20"/>
          <w:szCs w:val="20"/>
          <w:lang w:val="en-US"/>
        </w:rPr>
        <w:t xml:space="preserve"> Rogaland Friidrettskrets</w:t>
      </w:r>
    </w:p>
    <w:p w14:paraId="48A5648A" w14:textId="22B49C78" w:rsidR="00DF7DDC" w:rsidRDefault="4E95910D" w:rsidP="1C052291">
      <w:pPr>
        <w:spacing w:after="200" w:line="240" w:lineRule="auto"/>
        <w:ind w:left="1080"/>
        <w:jc w:val="right"/>
        <w:rPr>
          <w:rFonts w:ascii="Arial" w:eastAsia="Arial" w:hAnsi="Arial" w:cs="Arial"/>
          <w:color w:val="000000" w:themeColor="text1"/>
          <w:sz w:val="22"/>
          <w:szCs w:val="22"/>
        </w:rPr>
      </w:pPr>
      <w:r w:rsidRPr="1C052291">
        <w:rPr>
          <w:rFonts w:ascii="Arial" w:eastAsia="Arial" w:hAnsi="Arial" w:cs="Arial"/>
          <w:color w:val="000000" w:themeColor="text1"/>
          <w:sz w:val="22"/>
          <w:szCs w:val="22"/>
          <w:lang w:val="en-US"/>
        </w:rPr>
        <w:t>Stavanger, 12. mars 2025</w:t>
      </w:r>
    </w:p>
    <w:p w14:paraId="4BAB1E96" w14:textId="55E19CAB" w:rsidR="00DF7DDC" w:rsidRDefault="4E95910D" w:rsidP="1C052291">
      <w:pPr>
        <w:spacing w:after="200" w:line="240" w:lineRule="auto"/>
        <w:rPr>
          <w:rFonts w:ascii="Arial" w:eastAsia="Arial" w:hAnsi="Arial" w:cs="Arial"/>
          <w:color w:val="000000" w:themeColor="text1"/>
          <w:sz w:val="22"/>
          <w:szCs w:val="22"/>
        </w:rPr>
      </w:pPr>
      <w:r w:rsidRPr="1C052291">
        <w:rPr>
          <w:rFonts w:ascii="Arial" w:eastAsia="Arial" w:hAnsi="Arial" w:cs="Arial"/>
          <w:b/>
          <w:bCs/>
          <w:color w:val="000000" w:themeColor="text1"/>
          <w:sz w:val="22"/>
          <w:szCs w:val="22"/>
          <w:u w:val="single"/>
        </w:rPr>
        <w:t>INNKALLING TIL ROGALAND FRIIDRETTSKRETS ORDINÆRE TING 2025</w:t>
      </w:r>
    </w:p>
    <w:p w14:paraId="437C3950" w14:textId="057A383C" w:rsidR="00DF7DDC" w:rsidRDefault="4E95910D" w:rsidP="62C052AD">
      <w:pPr>
        <w:spacing w:after="200" w:line="240" w:lineRule="auto"/>
        <w:rPr>
          <w:rFonts w:ascii="Arial" w:eastAsia="Arial" w:hAnsi="Arial" w:cs="Arial"/>
          <w:color w:val="000000" w:themeColor="text1"/>
          <w:sz w:val="22"/>
          <w:szCs w:val="22"/>
        </w:rPr>
      </w:pPr>
      <w:r w:rsidRPr="62C052AD">
        <w:rPr>
          <w:rFonts w:ascii="Arial" w:eastAsia="Arial" w:hAnsi="Arial" w:cs="Arial"/>
          <w:color w:val="000000" w:themeColor="text1"/>
          <w:sz w:val="22"/>
          <w:szCs w:val="22"/>
        </w:rPr>
        <w:t>Styret i Rogaland Friidrettskrets kaller med dette inn til ordinært friidrettskretsting!</w:t>
      </w:r>
    </w:p>
    <w:p w14:paraId="2D8C6861" w14:textId="4E3F8DEE" w:rsidR="00DF7DDC" w:rsidRDefault="4E95910D" w:rsidP="62C052AD">
      <w:p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62C052AD">
        <w:rPr>
          <w:rFonts w:ascii="Arial" w:eastAsia="Arial" w:hAnsi="Arial" w:cs="Arial"/>
          <w:b/>
          <w:bCs/>
          <w:color w:val="000000" w:themeColor="text1"/>
          <w:sz w:val="20"/>
          <w:szCs w:val="20"/>
          <w:lang w:val="da-DK"/>
        </w:rPr>
        <w:t xml:space="preserve">Sted: </w:t>
      </w:r>
      <w:proofErr w:type="spellStart"/>
      <w:r w:rsidRPr="62C052AD">
        <w:rPr>
          <w:rFonts w:ascii="Arial" w:eastAsia="Arial" w:hAnsi="Arial" w:cs="Arial"/>
          <w:b/>
          <w:bCs/>
          <w:color w:val="000000" w:themeColor="text1"/>
          <w:sz w:val="20"/>
          <w:szCs w:val="20"/>
          <w:lang w:val="da-DK"/>
        </w:rPr>
        <w:t>Radlaståvå</w:t>
      </w:r>
      <w:proofErr w:type="spellEnd"/>
      <w:r w:rsidRPr="62C052AD">
        <w:rPr>
          <w:rFonts w:ascii="Arial" w:eastAsia="Arial" w:hAnsi="Arial" w:cs="Arial"/>
          <w:b/>
          <w:bCs/>
          <w:color w:val="000000" w:themeColor="text1"/>
          <w:sz w:val="20"/>
          <w:szCs w:val="20"/>
          <w:lang w:val="da-DK"/>
        </w:rPr>
        <w:t xml:space="preserve"> - Sandnes </w:t>
      </w:r>
      <w:proofErr w:type="spellStart"/>
      <w:r w:rsidRPr="62C052AD">
        <w:rPr>
          <w:rFonts w:ascii="Arial" w:eastAsia="Arial" w:hAnsi="Arial" w:cs="Arial"/>
          <w:b/>
          <w:bCs/>
          <w:color w:val="000000" w:themeColor="text1"/>
          <w:sz w:val="20"/>
          <w:szCs w:val="20"/>
          <w:lang w:val="da-DK"/>
        </w:rPr>
        <w:t>Idrettspark</w:t>
      </w:r>
      <w:proofErr w:type="spellEnd"/>
      <w:r w:rsidRPr="62C052AD">
        <w:rPr>
          <w:rFonts w:ascii="Arial" w:eastAsia="Arial" w:hAnsi="Arial" w:cs="Arial"/>
          <w:b/>
          <w:bCs/>
          <w:color w:val="000000" w:themeColor="text1"/>
          <w:sz w:val="20"/>
          <w:szCs w:val="20"/>
          <w:lang w:val="da-DK"/>
        </w:rPr>
        <w:t xml:space="preserve"> </w:t>
      </w:r>
    </w:p>
    <w:p w14:paraId="65912B30" w14:textId="60FAAA57" w:rsidR="00DF7DDC" w:rsidRDefault="4E95910D" w:rsidP="1C052291">
      <w:p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1C052291">
        <w:rPr>
          <w:rFonts w:ascii="Arial" w:eastAsia="Arial" w:hAnsi="Arial" w:cs="Arial"/>
          <w:b/>
          <w:bCs/>
          <w:color w:val="000000" w:themeColor="text1"/>
          <w:sz w:val="20"/>
          <w:szCs w:val="20"/>
          <w:lang w:val="da-DK"/>
        </w:rPr>
        <w:t xml:space="preserve">Dato:  torsdag 27. Mars 2025 </w:t>
      </w:r>
    </w:p>
    <w:p w14:paraId="783029D9" w14:textId="141E3E80" w:rsidR="00DF7DDC" w:rsidRDefault="4E95910D" w:rsidP="1C052291">
      <w:p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1C052291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 xml:space="preserve">Tid: </w:t>
      </w:r>
      <w:r w:rsidR="003D68FA">
        <w:tab/>
      </w:r>
      <w:r w:rsidRPr="1C052291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 xml:space="preserve">1830 -  </w:t>
      </w:r>
    </w:p>
    <w:p w14:paraId="2792AF9B" w14:textId="764DDA50" w:rsidR="00DF7DDC" w:rsidRDefault="4E95910D" w:rsidP="62C052AD">
      <w:p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62C052AD">
        <w:rPr>
          <w:rFonts w:ascii="Arial" w:eastAsia="Arial" w:hAnsi="Arial" w:cs="Arial"/>
          <w:color w:val="000000" w:themeColor="text1"/>
          <w:sz w:val="20"/>
          <w:szCs w:val="20"/>
        </w:rPr>
        <w:t>Gjennomføring</w:t>
      </w:r>
    </w:p>
    <w:p w14:paraId="548E9FBF" w14:textId="710F34D2" w:rsidR="00DF7DDC" w:rsidRDefault="4E95910D" w:rsidP="62C052AD">
      <w:pPr>
        <w:pStyle w:val="Listeavsnitt"/>
        <w:numPr>
          <w:ilvl w:val="0"/>
          <w:numId w:val="8"/>
        </w:num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62C052AD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Velkommen v/Daglig Leder/styreleder</w:t>
      </w:r>
    </w:p>
    <w:p w14:paraId="7F800AC8" w14:textId="171798B8" w:rsidR="00DF7DDC" w:rsidRDefault="4E95910D" w:rsidP="1C052291">
      <w:pPr>
        <w:pStyle w:val="Listeavsnitt"/>
        <w:numPr>
          <w:ilvl w:val="0"/>
          <w:numId w:val="8"/>
        </w:numPr>
        <w:spacing w:after="20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1C052291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Utdeling av kretspriser 2024</w:t>
      </w:r>
    </w:p>
    <w:p w14:paraId="354F53BB" w14:textId="54AD9AFC" w:rsidR="61BFE2F0" w:rsidRDefault="61BFE2F0" w:rsidP="1C052291">
      <w:pPr>
        <w:pStyle w:val="Listeavsnitt"/>
        <w:numPr>
          <w:ilvl w:val="0"/>
          <w:numId w:val="8"/>
        </w:numPr>
        <w:spacing w:after="200" w:line="240" w:lineRule="auto"/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</w:pPr>
      <w:r w:rsidRPr="1C052291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Informasjon fra dommerutvalget i Rogaland Friidrettskrets</w:t>
      </w:r>
    </w:p>
    <w:p w14:paraId="3AFE3EB9" w14:textId="15FA7056" w:rsidR="00DF7DDC" w:rsidRDefault="4E95910D" w:rsidP="1C052291">
      <w:pPr>
        <w:pStyle w:val="Listeavsnitt"/>
        <w:numPr>
          <w:ilvl w:val="0"/>
          <w:numId w:val="8"/>
        </w:numPr>
        <w:spacing w:after="200" w:line="240" w:lineRule="auto"/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</w:pPr>
      <w:r w:rsidRPr="4F7B65CA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 xml:space="preserve">Forhandlinger i henhold til saksliste – sakspapirer sendes ut senest 20. Mars </w:t>
      </w:r>
      <w:r w:rsidR="6F2F18EC" w:rsidRPr="4F7B65CA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2025</w:t>
      </w:r>
    </w:p>
    <w:p w14:paraId="749D853D" w14:textId="0DCDE8E4" w:rsidR="1818D3A8" w:rsidRDefault="1818D3A8" w:rsidP="4F7B65CA">
      <w:pPr>
        <w:spacing w:after="200" w:line="240" w:lineRule="auto"/>
        <w:rPr>
          <w:rFonts w:ascii="Arial" w:eastAsia="Arial" w:hAnsi="Arial" w:cs="Arial"/>
          <w:b/>
          <w:bCs/>
          <w:color w:val="000000" w:themeColor="text1"/>
        </w:rPr>
      </w:pPr>
      <w:r w:rsidRPr="4F7B65CA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 xml:space="preserve">Påmelding til kretstinget kan sendes til </w:t>
      </w:r>
      <w:hyperlink r:id="rId9">
        <w:r w:rsidRPr="4F7B65CA">
          <w:rPr>
            <w:rStyle w:val="Hyperkobling"/>
            <w:rFonts w:ascii="Arial" w:eastAsia="Arial" w:hAnsi="Arial" w:cs="Arial"/>
            <w:b/>
            <w:bCs/>
            <w:sz w:val="20"/>
            <w:szCs w:val="20"/>
          </w:rPr>
          <w:t>rogaland@friidrett.no</w:t>
        </w:r>
      </w:hyperlink>
      <w:r w:rsidRPr="4F7B65CA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 xml:space="preserve"> innen mandag 24. Mars 2025. </w:t>
      </w:r>
    </w:p>
    <w:p w14:paraId="03174B54" w14:textId="6DCF4FCE" w:rsidR="00DF7DDC" w:rsidRDefault="4E95910D" w:rsidP="4F7B65CA">
      <w:pPr>
        <w:spacing w:after="200" w:line="240" w:lineRule="auto"/>
        <w:rPr>
          <w:rFonts w:ascii="Arial" w:eastAsia="Arial" w:hAnsi="Arial" w:cs="Arial"/>
          <w:color w:val="000000" w:themeColor="text1"/>
          <w:sz w:val="16"/>
          <w:szCs w:val="16"/>
        </w:rPr>
      </w:pPr>
      <w:r w:rsidRPr="4F7B65CA">
        <w:rPr>
          <w:rFonts w:ascii="Arial" w:eastAsia="Arial" w:hAnsi="Arial" w:cs="Arial"/>
          <w:b/>
          <w:bCs/>
          <w:color w:val="000000" w:themeColor="text1"/>
          <w:sz w:val="16"/>
          <w:szCs w:val="16"/>
        </w:rPr>
        <w:t>Deltaking fra begge kjønn</w:t>
      </w:r>
    </w:p>
    <w:p w14:paraId="3CFFE701" w14:textId="689989E4" w:rsidR="00DF7DDC" w:rsidRDefault="4E95910D" w:rsidP="4F7B65CA">
      <w:pPr>
        <w:spacing w:after="200" w:line="240" w:lineRule="auto"/>
        <w:rPr>
          <w:rFonts w:ascii="Arial" w:eastAsia="Arial" w:hAnsi="Arial" w:cs="Arial"/>
          <w:color w:val="000000" w:themeColor="text1"/>
          <w:sz w:val="16"/>
          <w:szCs w:val="16"/>
        </w:rPr>
      </w:pPr>
      <w:r w:rsidRPr="4F7B65CA">
        <w:rPr>
          <w:rFonts w:ascii="Arial" w:eastAsia="Arial" w:hAnsi="Arial" w:cs="Arial"/>
          <w:color w:val="000000" w:themeColor="text1"/>
          <w:sz w:val="16"/>
          <w:szCs w:val="16"/>
        </w:rPr>
        <w:t>Vi minner om at begge kjønn skal være representert, slik det går fram av</w:t>
      </w:r>
    </w:p>
    <w:p w14:paraId="512A7E56" w14:textId="5EAD136D" w:rsidR="00DF7DDC" w:rsidRDefault="4E95910D" w:rsidP="4F7B65CA">
      <w:pPr>
        <w:spacing w:after="200" w:line="240" w:lineRule="auto"/>
        <w:rPr>
          <w:rFonts w:ascii="Arial" w:eastAsia="Arial" w:hAnsi="Arial" w:cs="Arial"/>
          <w:color w:val="000000" w:themeColor="text1"/>
          <w:sz w:val="16"/>
          <w:szCs w:val="16"/>
        </w:rPr>
      </w:pPr>
      <w:proofErr w:type="spellStart"/>
      <w:r w:rsidRPr="4F7B65CA">
        <w:rPr>
          <w:rFonts w:ascii="Arial" w:eastAsia="Arial" w:hAnsi="Arial" w:cs="Arial"/>
          <w:color w:val="000000" w:themeColor="text1"/>
          <w:sz w:val="16"/>
          <w:szCs w:val="16"/>
        </w:rPr>
        <w:t>NIF`s</w:t>
      </w:r>
      <w:proofErr w:type="spellEnd"/>
      <w:r w:rsidRPr="4F7B65CA">
        <w:rPr>
          <w:rFonts w:ascii="Arial" w:eastAsia="Arial" w:hAnsi="Arial" w:cs="Arial"/>
          <w:color w:val="000000" w:themeColor="text1"/>
          <w:sz w:val="16"/>
          <w:szCs w:val="16"/>
        </w:rPr>
        <w:t xml:space="preserve"> lov, det vil si at dersom 3 personer fra en klubb stiller skal begge kjønn være representert.</w:t>
      </w:r>
    </w:p>
    <w:p w14:paraId="57ED441D" w14:textId="25926FFC" w:rsidR="00DF7DDC" w:rsidRDefault="00DF7DDC" w:rsidP="62C052AD">
      <w:pPr>
        <w:spacing w:after="200" w:line="240" w:lineRule="auto"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2F1C86D0" w14:textId="4DC0488C" w:rsidR="00DF7DDC" w:rsidRDefault="4E95910D" w:rsidP="62C052AD">
      <w:pPr>
        <w:spacing w:after="200" w:line="240" w:lineRule="auto"/>
        <w:rPr>
          <w:rFonts w:ascii="Arial" w:eastAsia="Arial" w:hAnsi="Arial" w:cs="Arial"/>
          <w:color w:val="000000" w:themeColor="text1"/>
          <w:sz w:val="22"/>
          <w:szCs w:val="22"/>
        </w:rPr>
      </w:pPr>
      <w:r w:rsidRPr="62C052AD">
        <w:rPr>
          <w:rFonts w:ascii="Arial" w:eastAsia="Arial" w:hAnsi="Arial" w:cs="Arial"/>
          <w:color w:val="000000" w:themeColor="text1"/>
          <w:sz w:val="22"/>
          <w:szCs w:val="22"/>
        </w:rPr>
        <w:t>Med vennlig hilsen</w:t>
      </w:r>
    </w:p>
    <w:p w14:paraId="23496EB3" w14:textId="6C7F0C0A" w:rsidR="00DF7DDC" w:rsidRDefault="4E95910D" w:rsidP="62C052AD">
      <w:pPr>
        <w:spacing w:after="200" w:line="240" w:lineRule="auto"/>
        <w:rPr>
          <w:rFonts w:ascii="Arial" w:eastAsia="Arial" w:hAnsi="Arial" w:cs="Arial"/>
          <w:color w:val="000000" w:themeColor="text1"/>
          <w:sz w:val="22"/>
          <w:szCs w:val="22"/>
        </w:rPr>
      </w:pPr>
      <w:r w:rsidRPr="62C052AD">
        <w:rPr>
          <w:rFonts w:ascii="Arial" w:eastAsia="Arial" w:hAnsi="Arial" w:cs="Arial"/>
          <w:color w:val="000000" w:themeColor="text1"/>
          <w:sz w:val="22"/>
          <w:szCs w:val="22"/>
        </w:rPr>
        <w:t>Rogaland Friidrettskrets</w:t>
      </w:r>
    </w:p>
    <w:p w14:paraId="69B8D1A8" w14:textId="405D817C" w:rsidR="00DF7DDC" w:rsidRDefault="4E95910D" w:rsidP="62C052AD">
      <w:pPr>
        <w:spacing w:after="200" w:line="240" w:lineRule="auto"/>
        <w:rPr>
          <w:rFonts w:ascii="Arial" w:eastAsia="Arial" w:hAnsi="Arial" w:cs="Arial"/>
          <w:color w:val="000000" w:themeColor="text1"/>
          <w:sz w:val="22"/>
          <w:szCs w:val="22"/>
        </w:rPr>
      </w:pPr>
      <w:r w:rsidRPr="62C052AD">
        <w:rPr>
          <w:rFonts w:ascii="Arial" w:eastAsia="Arial" w:hAnsi="Arial" w:cs="Arial"/>
          <w:color w:val="000000" w:themeColor="text1"/>
          <w:sz w:val="22"/>
          <w:szCs w:val="22"/>
        </w:rPr>
        <w:t>Stine Finnesand (s.)</w:t>
      </w:r>
      <w:r w:rsidR="003D68FA">
        <w:tab/>
      </w:r>
      <w:r w:rsidR="003D68FA">
        <w:tab/>
      </w:r>
      <w:r w:rsidR="003D68FA">
        <w:tab/>
      </w:r>
      <w:r w:rsidR="003D68FA">
        <w:tab/>
      </w:r>
      <w:r w:rsidR="003D68FA">
        <w:tab/>
      </w:r>
      <w:r w:rsidR="003D68FA">
        <w:tab/>
      </w:r>
      <w:r w:rsidRPr="62C052AD">
        <w:rPr>
          <w:rFonts w:ascii="Arial" w:eastAsia="Arial" w:hAnsi="Arial" w:cs="Arial"/>
          <w:color w:val="000000" w:themeColor="text1"/>
          <w:sz w:val="22"/>
          <w:szCs w:val="22"/>
        </w:rPr>
        <w:t>Signe Emilsen (s.)</w:t>
      </w:r>
    </w:p>
    <w:p w14:paraId="6BA49ABD" w14:textId="6F2A700A" w:rsidR="00DF7DDC" w:rsidRDefault="4E95910D" w:rsidP="62C052AD">
      <w:pPr>
        <w:spacing w:after="200" w:line="240" w:lineRule="auto"/>
        <w:rPr>
          <w:rFonts w:ascii="Arial" w:eastAsia="Arial" w:hAnsi="Arial" w:cs="Arial"/>
          <w:color w:val="000000" w:themeColor="text1"/>
          <w:sz w:val="22"/>
          <w:szCs w:val="22"/>
        </w:rPr>
      </w:pPr>
      <w:r w:rsidRPr="4F7B65CA">
        <w:rPr>
          <w:rFonts w:ascii="Arial" w:eastAsia="Arial" w:hAnsi="Arial" w:cs="Arial"/>
          <w:color w:val="000000" w:themeColor="text1"/>
          <w:sz w:val="22"/>
          <w:szCs w:val="22"/>
        </w:rPr>
        <w:t>Leder Rogaland Friidrettskrets</w:t>
      </w:r>
      <w:r w:rsidR="003D68FA">
        <w:tab/>
      </w:r>
      <w:r w:rsidR="003D68FA">
        <w:tab/>
      </w:r>
      <w:r w:rsidR="003D68FA">
        <w:tab/>
      </w:r>
      <w:r w:rsidRPr="4F7B65CA">
        <w:rPr>
          <w:rFonts w:ascii="Arial" w:eastAsia="Arial" w:hAnsi="Arial" w:cs="Arial"/>
          <w:color w:val="000000" w:themeColor="text1"/>
          <w:sz w:val="22"/>
          <w:szCs w:val="22"/>
        </w:rPr>
        <w:t xml:space="preserve">           </w:t>
      </w:r>
      <w:r w:rsidR="003D68FA">
        <w:tab/>
      </w:r>
      <w:r w:rsidRPr="4F7B65CA">
        <w:rPr>
          <w:rFonts w:ascii="Arial" w:eastAsia="Arial" w:hAnsi="Arial" w:cs="Arial"/>
          <w:color w:val="000000" w:themeColor="text1"/>
          <w:sz w:val="22"/>
          <w:szCs w:val="22"/>
        </w:rPr>
        <w:t>Daglig leder Rogaland Friidrettskrets</w:t>
      </w:r>
    </w:p>
    <w:p w14:paraId="16E340F2" w14:textId="4B4A0E8D" w:rsidR="00DF7DDC" w:rsidRDefault="2DC6A25B" w:rsidP="4F7B65CA">
      <w:pPr>
        <w:spacing w:line="259" w:lineRule="auto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4F7B65CA">
        <w:rPr>
          <w:rFonts w:ascii="Times New Roman" w:eastAsia="Times New Roman" w:hAnsi="Times New Roman" w:cs="Times New Roman"/>
          <w:b/>
          <w:bCs/>
          <w:color w:val="000000" w:themeColor="text1"/>
        </w:rPr>
        <w:lastRenderedPageBreak/>
        <w:t xml:space="preserve">§ 17 </w:t>
      </w:r>
      <w:r w:rsidR="003D68FA">
        <w:tab/>
      </w:r>
      <w:r w:rsidRPr="4F7B65CA">
        <w:rPr>
          <w:rFonts w:ascii="Times New Roman" w:eastAsia="Times New Roman" w:hAnsi="Times New Roman" w:cs="Times New Roman"/>
          <w:b/>
          <w:bCs/>
          <w:color w:val="000000" w:themeColor="text1"/>
        </w:rPr>
        <w:t xml:space="preserve">Særkretstingets oppgaver – 27. Mars 2025 </w:t>
      </w:r>
    </w:p>
    <w:p w14:paraId="58B55886" w14:textId="69FE5615" w:rsidR="00DF7DDC" w:rsidRDefault="2DC6A25B" w:rsidP="4F7B65CA">
      <w:pPr>
        <w:spacing w:line="259" w:lineRule="auto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4F7B65CA">
        <w:rPr>
          <w:rFonts w:ascii="Times New Roman" w:eastAsia="Times New Roman" w:hAnsi="Times New Roman" w:cs="Times New Roman"/>
          <w:color w:val="000000" w:themeColor="text1"/>
        </w:rPr>
        <w:t xml:space="preserve"> Særkretstinget skal:</w:t>
      </w:r>
    </w:p>
    <w:p w14:paraId="5820F558" w14:textId="15FA2E17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Godkjenne de fremmøtte representantene.</w:t>
      </w:r>
    </w:p>
    <w:p w14:paraId="7A5CA15E" w14:textId="5EE02832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Velge dirigent(er).</w:t>
      </w:r>
    </w:p>
    <w:p w14:paraId="55504C8D" w14:textId="5E3C9F5C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Velge protokollfører(e).</w:t>
      </w:r>
    </w:p>
    <w:p w14:paraId="1851C254" w14:textId="533BD33C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Velge to representanter til å underskrive protokollen. </w:t>
      </w:r>
    </w:p>
    <w:p w14:paraId="0916A6F6" w14:textId="7A0FE7B2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Godkjenne innkallingen.</w:t>
      </w:r>
    </w:p>
    <w:p w14:paraId="54831CFF" w14:textId="017E732D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Godkjenne saklisten.</w:t>
      </w:r>
    </w:p>
    <w:p w14:paraId="20DBBD3F" w14:textId="249769DB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Godkjenne forretningsorden.</w:t>
      </w:r>
    </w:p>
    <w:p w14:paraId="4444B465" w14:textId="3A5A2DFB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Behandle årsberetning for Rogaland Friidrettskrets 2023</w:t>
      </w:r>
    </w:p>
    <w:p w14:paraId="441FA428" w14:textId="4EE5852D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Behandle regnskap for Rogaland Friidrettskrets 2023, styrets økonomiske beretning, kontrollutvalgets beretning.</w:t>
      </w:r>
    </w:p>
    <w:p w14:paraId="4AEDDC51" w14:textId="442DFC0B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Behandle innkomne forslag og saker.</w:t>
      </w:r>
    </w:p>
    <w:p w14:paraId="502235D4" w14:textId="566CF692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Fastsette kretskontingent for Rogaland Friidrettskrets 2023</w:t>
      </w:r>
    </w:p>
    <w:p w14:paraId="65025B02" w14:textId="2D5D45E4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Behandle budsjett 2024 for Rogaland Friidrettskrets.</w:t>
      </w:r>
    </w:p>
    <w:p w14:paraId="455BACDA" w14:textId="6514A35E" w:rsidR="00DF7DDC" w:rsidRDefault="2DC6A25B" w:rsidP="4F7B65CA">
      <w:pPr>
        <w:pStyle w:val="Listeavsnitt"/>
        <w:numPr>
          <w:ilvl w:val="0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Foreta følgende valg: </w:t>
      </w:r>
    </w:p>
    <w:p w14:paraId="112F9FF7" w14:textId="69667F87" w:rsidR="00DF7DDC" w:rsidRDefault="2DC6A25B" w:rsidP="4F7B65CA">
      <w:pPr>
        <w:pStyle w:val="Listeavsnitt"/>
        <w:numPr>
          <w:ilvl w:val="1"/>
          <w:numId w:val="7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Styre med leder, nestleder og </w:t>
      </w:r>
      <w:r w:rsidRPr="4F7B65CA">
        <w:rPr>
          <w:rFonts w:ascii="Calibri" w:eastAsia="Calibri" w:hAnsi="Calibri" w:cs="Calibri"/>
          <w:color w:val="000000" w:themeColor="text1"/>
          <w:sz w:val="22"/>
          <w:szCs w:val="22"/>
          <w:highlight w:val="yellow"/>
        </w:rPr>
        <w:t xml:space="preserve">1 eller </w:t>
      </w:r>
      <w:proofErr w:type="gramStart"/>
      <w:r w:rsidRPr="4F7B65CA">
        <w:rPr>
          <w:rFonts w:ascii="Calibri" w:eastAsia="Calibri" w:hAnsi="Calibri" w:cs="Calibri"/>
          <w:color w:val="000000" w:themeColor="text1"/>
          <w:sz w:val="22"/>
          <w:szCs w:val="22"/>
          <w:highlight w:val="yellow"/>
        </w:rPr>
        <w:t>3  styremedlemmer</w:t>
      </w:r>
      <w:proofErr w:type="gramEnd"/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(herav en ungdomsrepresentant) og 0-2 varamedlem(mer).</w:t>
      </w:r>
    </w:p>
    <w:p w14:paraId="6058D30A" w14:textId="176610BE" w:rsidR="00DF7DDC" w:rsidRDefault="2DC6A25B" w:rsidP="4F7B65CA">
      <w:pPr>
        <w:pStyle w:val="Listeavsnitt"/>
        <w:numPr>
          <w:ilvl w:val="1"/>
          <w:numId w:val="7"/>
        </w:numPr>
        <w:spacing w:line="259" w:lineRule="auto"/>
        <w:rPr>
          <w:rFonts w:ascii="Times New Roman" w:eastAsia="Times New Roman" w:hAnsi="Times New Roman" w:cs="Times New Roman"/>
          <w:color w:val="000000" w:themeColor="text1"/>
        </w:rPr>
      </w:pPr>
      <w:r w:rsidRPr="4F7B65CA">
        <w:rPr>
          <w:rFonts w:ascii="Times New Roman" w:eastAsia="Times New Roman" w:hAnsi="Times New Roman" w:cs="Times New Roman"/>
          <w:color w:val="000000" w:themeColor="text1"/>
        </w:rPr>
        <w:t>Kontrollutvalg med 3 medlemmer.</w:t>
      </w:r>
    </w:p>
    <w:p w14:paraId="0136B2FA" w14:textId="68C528AD" w:rsidR="00DF7DDC" w:rsidRDefault="2DC6A25B" w:rsidP="4F7B65CA">
      <w:pPr>
        <w:pStyle w:val="Listeavsnitt"/>
        <w:numPr>
          <w:ilvl w:val="1"/>
          <w:numId w:val="7"/>
        </w:numPr>
        <w:spacing w:line="259" w:lineRule="auto"/>
        <w:rPr>
          <w:rFonts w:ascii="Times New Roman" w:eastAsia="Times New Roman" w:hAnsi="Times New Roman" w:cs="Times New Roman"/>
          <w:color w:val="000000" w:themeColor="text1"/>
        </w:rPr>
      </w:pPr>
      <w:r w:rsidRPr="4F7B65CA">
        <w:rPr>
          <w:rFonts w:ascii="Times New Roman" w:eastAsia="Times New Roman" w:hAnsi="Times New Roman" w:cs="Times New Roman"/>
          <w:color w:val="000000" w:themeColor="text1"/>
        </w:rPr>
        <w:t>Representanter til ting i overordnede organisasjonsledd eller gi særkretsstyret fullmakt til å oppnevne representantene.</w:t>
      </w:r>
    </w:p>
    <w:p w14:paraId="14171B28" w14:textId="6A51B2CD" w:rsidR="00DF7DDC" w:rsidRDefault="2DC6A25B" w:rsidP="4F7B65CA">
      <w:pPr>
        <w:pStyle w:val="Listeavsnitt"/>
        <w:numPr>
          <w:ilvl w:val="1"/>
          <w:numId w:val="7"/>
        </w:numPr>
        <w:spacing w:line="259" w:lineRule="auto"/>
        <w:rPr>
          <w:rFonts w:ascii="Times New Roman" w:eastAsia="Times New Roman" w:hAnsi="Times New Roman" w:cs="Times New Roman"/>
          <w:color w:val="000000" w:themeColor="text1"/>
        </w:rPr>
      </w:pPr>
      <w:r w:rsidRPr="4F7B65CA">
        <w:rPr>
          <w:rFonts w:ascii="Times New Roman" w:eastAsia="Times New Roman" w:hAnsi="Times New Roman" w:cs="Times New Roman"/>
          <w:color w:val="000000" w:themeColor="text1"/>
        </w:rPr>
        <w:t>Valgkomité med leder og 1-2 medlemmer for neste særkretsting.</w:t>
      </w:r>
    </w:p>
    <w:p w14:paraId="31606E6B" w14:textId="6C10EC8D" w:rsidR="00DF7DDC" w:rsidRDefault="2DC6A25B" w:rsidP="4F7B65CA">
      <w:pPr>
        <w:spacing w:line="259" w:lineRule="auto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4F7B65CA">
        <w:rPr>
          <w:rFonts w:ascii="Times New Roman" w:eastAsia="Times New Roman" w:hAnsi="Times New Roman" w:cs="Times New Roman"/>
          <w:color w:val="000000" w:themeColor="text1"/>
        </w:rPr>
        <w:t>Ledere og nestledere velges enkeltvis. Øvrige medlemmer velges samlet. Deretter velges varamedlemmene samlet. Der det velges flere varamedlemmer skal det velges 1.varamedlem, 2.varamedlem osv.</w:t>
      </w:r>
    </w:p>
    <w:p w14:paraId="1584C1F1" w14:textId="56FDDDAD" w:rsidR="00DF7DDC" w:rsidRDefault="00DF7DDC" w:rsidP="4F7B65CA">
      <w:pPr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549F56F8" w14:textId="54520AAA" w:rsidR="00DF7DDC" w:rsidRDefault="00DF7DDC" w:rsidP="4F7B65CA">
      <w:pPr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07A5FD80" w14:textId="4E814A14" w:rsidR="00DF7DDC" w:rsidRDefault="1376957C" w:rsidP="4F7B65CA">
      <w:pPr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Klubber tilsluttet Rogaland Friidrettskrets pr. 31.12.2</w:t>
      </w:r>
      <w:r w:rsidR="6BA8CDF2" w:rsidRPr="4F7B65CA">
        <w:rPr>
          <w:rFonts w:ascii="Calibri" w:eastAsia="Calibri" w:hAnsi="Calibri" w:cs="Calibri"/>
          <w:color w:val="000000" w:themeColor="text1"/>
          <w:sz w:val="22"/>
          <w:szCs w:val="22"/>
        </w:rPr>
        <w:t>4</w:t>
      </w:r>
    </w:p>
    <w:tbl>
      <w:tblPr>
        <w:tblW w:w="0" w:type="auto"/>
        <w:tblLayout w:type="fixed"/>
        <w:tblLook w:val="06A0" w:firstRow="1" w:lastRow="0" w:firstColumn="1" w:lastColumn="0" w:noHBand="1" w:noVBand="1"/>
      </w:tblPr>
      <w:tblGrid>
        <w:gridCol w:w="3090"/>
        <w:gridCol w:w="1261"/>
      </w:tblGrid>
      <w:tr w:rsidR="4F7B65CA" w14:paraId="22D18F1A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tcMar>
              <w:top w:w="15" w:type="dxa"/>
              <w:left w:w="15" w:type="dxa"/>
              <w:right w:w="15" w:type="dxa"/>
            </w:tcMar>
            <w:vAlign w:val="bottom"/>
          </w:tcPr>
          <w:p w14:paraId="3EE47CFB" w14:textId="3EDBE017" w:rsidR="4F7B65CA" w:rsidRDefault="4F7B65CA" w:rsidP="4F7B65CA">
            <w:pPr>
              <w:spacing w:after="0"/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Rogaland Friidrettskrets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tcMar>
              <w:top w:w="15" w:type="dxa"/>
              <w:left w:w="15" w:type="dxa"/>
              <w:right w:w="15" w:type="dxa"/>
            </w:tcMar>
            <w:vAlign w:val="bottom"/>
          </w:tcPr>
          <w:p w14:paraId="3DB50C71" w14:textId="3ED55BA8" w:rsidR="4F7B65CA" w:rsidRDefault="4F7B65CA" w:rsidP="4F7B65CA">
            <w:pPr>
              <w:spacing w:after="0"/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Nivå 2024</w:t>
            </w:r>
          </w:p>
        </w:tc>
      </w:tr>
      <w:tr w:rsidR="4F7B65CA" w14:paraId="66828C07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BEAD564" w14:textId="1092C21F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Bjerkreim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73EEB33" w14:textId="07791DFA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78DA7079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88D70D0" w14:textId="6ACB6527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Bokn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4F55395" w14:textId="3A1F97EE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2F8FC564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8E836FD" w14:textId="7FB37225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Bryne Friidrettsklubb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A43BF2D" w14:textId="011F8E6E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12976F8C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461601F" w14:textId="0CDC4069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Bryne Triatlonklubb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93D1FE8" w14:textId="2E23C551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60B586BB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AC6EA88" w14:textId="2E3742A0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Egersunds IK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5D3F68F" w14:textId="41F13BF2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4</w:t>
            </w:r>
          </w:p>
        </w:tc>
      </w:tr>
      <w:tr w:rsidR="4F7B65CA" w14:paraId="43C88D64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D2F58C8" w14:textId="30369F7B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Erfjord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8BC9785" w14:textId="6CC142E2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50E079E7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34EF024" w14:textId="16EF7533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Falkeid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2975BED" w14:textId="0097F886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7FD1ADD9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B84BBEB" w14:textId="237FD329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Finnøy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207F0DA" w14:textId="5839AF78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33B28B39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435F065" w14:textId="1B23562B" w:rsidR="4F7B65CA" w:rsidRDefault="4F7B65CA" w:rsidP="4F7B65CA">
            <w:pPr>
              <w:spacing w:after="0"/>
              <w:rPr>
                <w:rFonts w:ascii="Calibri" w:eastAsia="Calibri" w:hAnsi="Calibri" w:cs="Calibri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Fogn IL - ny 2020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66D67F1" w14:textId="49D0F2B6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0CE01E81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23D9CC3" w14:textId="6CC44D96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Fiskå Idrettsforening - ny 2017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D3B94AC" w14:textId="5A28A33D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7FEA9B81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217110C" w14:textId="04CB1375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Frøyland IL- kontaktinfo?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3C2C6DB" w14:textId="51E33ECF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3BE3E692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85503C7" w14:textId="6C0210A6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Gjesdal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CF93620" w14:textId="7FD5FC94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4</w:t>
            </w:r>
          </w:p>
        </w:tc>
      </w:tr>
      <w:tr w:rsidR="4F7B65CA" w14:paraId="32D40EEE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F92B880" w14:textId="7E0D8959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lastRenderedPageBreak/>
              <w:t xml:space="preserve">GTI Friidrettsklubb - gr.  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79B98E9" w14:textId="01F0F507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4</w:t>
            </w:r>
          </w:p>
        </w:tc>
      </w:tr>
      <w:tr w:rsidR="4F7B65CA" w14:paraId="09325C00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67A8BAB" w14:textId="35027187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Grødem Runners - ny 2021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2107174" w14:textId="4349A0E6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60E742B6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3BE1C86" w14:textId="6D4A9FFD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 xml:space="preserve">Haugesund Idrettslag Friidrett - </w:t>
            </w:r>
            <w:proofErr w:type="spellStart"/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gr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FB225F3" w14:textId="090D4618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4</w:t>
            </w:r>
          </w:p>
        </w:tc>
      </w:tr>
      <w:tr w:rsidR="4F7B65CA" w14:paraId="54AAAE7B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1DD0CD0" w14:textId="1CB39F3A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Haugesund Triathlonklubb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217D2A2" w14:textId="6DEC1452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03ADB570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76CC7F9" w14:textId="38876C4D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Havørn Allianseidrettslag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6BB4885" w14:textId="2DEEC61C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54132406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77926F8" w14:textId="2DD6D1C0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Hinna Friidrett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89F385E" w14:textId="35CED838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306601D0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DCF3A01" w14:textId="5AC31F57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Hjelmeland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65C9A4F" w14:textId="46D5211A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185DE7F9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666A0C9" w14:textId="3E4BC9CC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Hylsfjorden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99F6BB7" w14:textId="1F5F76B1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570BDD9A" w14:textId="77777777" w:rsidTr="4F7B65CA">
        <w:trPr>
          <w:trHeight w:val="915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92892C9" w14:textId="1773B1B9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Idrettslaget Skjalg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5971C42" w14:textId="643EB50B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4</w:t>
            </w:r>
          </w:p>
        </w:tc>
      </w:tr>
      <w:tr w:rsidR="4F7B65CA" w14:paraId="0006DFE6" w14:textId="77777777" w:rsidTr="4F7B65CA">
        <w:trPr>
          <w:trHeight w:val="315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E6200FC" w14:textId="790CFD8C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Jæren Hinderløpklubb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5D817F9" w14:textId="51BE809D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06CA71A4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B741B90" w14:textId="20D8FE63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IL Sand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A3A81CE" w14:textId="46ADE08B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42D92888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121C1ED" w14:textId="69ADB2F5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Internat. School of Stavanger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DBACACE" w14:textId="0F8E731B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79800F7B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D26CDAC" w14:textId="74B02CF7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 xml:space="preserve">Klepp IL 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B168A5F" w14:textId="4A4341FA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222C5A33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9E2C706" w14:textId="7E36485C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Kopervik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BDA8748" w14:textId="0CF6E636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5804A076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48C1BAD" w14:textId="6F69213D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Lye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1DC90AF" w14:textId="5B42D0C4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3CF03F4C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A03BDB0" w14:textId="6B86B30E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 xml:space="preserve">Matningsdal Idrettslag 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C21310A" w14:textId="25F465C2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1BE860FF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DDC474B" w14:textId="07DCD5EB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Midtbygdens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225A165" w14:textId="07709E2D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43C4B3CA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52CD559" w14:textId="136ABA55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Moi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94C2072" w14:textId="1C23E577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7DDDF74B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21C02AE" w14:textId="02C923FC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Orre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9A85372" w14:textId="10C845A2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7478D694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8542BED" w14:textId="350D6B6D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Sandnes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68498D5" w14:textId="25A52026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4</w:t>
            </w:r>
          </w:p>
        </w:tc>
      </w:tr>
      <w:tr w:rsidR="4F7B65CA" w14:paraId="42DE7E97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D5A9F21" w14:textId="585F30B9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Sauda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8DAB275" w14:textId="10A250E9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05DAFA67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31DFAB2" w14:textId="14E90171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Skjoldar</w:t>
            </w:r>
            <w:proofErr w:type="spellEnd"/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, IL -VINDAFJORD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F4C8C05" w14:textId="796BD060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6D26F654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29AAD52" w14:textId="14FE2B8C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Sokndal Idrettsklubb-friidrett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2BB5532" w14:textId="2C6823C5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5B5E2B67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E3DC8DC" w14:textId="411A20B5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Sola Friidrett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B3B9578" w14:textId="2AEAF632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31B7C710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E437917" w14:textId="2F66B3CF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 xml:space="preserve">Sportsklubben Vedavåg Karmøy </w:t>
            </w:r>
            <w:proofErr w:type="spellStart"/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friidrgr</w:t>
            </w:r>
            <w:proofErr w:type="spellEnd"/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96D5BF8" w14:textId="57102764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</w:t>
            </w:r>
          </w:p>
        </w:tc>
      </w:tr>
      <w:tr w:rsidR="4F7B65CA" w14:paraId="0A15F7C2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F81B886" w14:textId="6DA19A2D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Stavanger Døve-Idrettsforening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5A5B0DF" w14:textId="607EFFEA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14367B60" w14:textId="77777777" w:rsidTr="4F7B65CA">
        <w:trPr>
          <w:trHeight w:val="915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62C8804A" w14:textId="4336CD70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 xml:space="preserve">Spirit Friidrettsklubb 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604CFBB" w14:textId="265397BA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4</w:t>
            </w:r>
          </w:p>
        </w:tc>
      </w:tr>
      <w:tr w:rsidR="4F7B65CA" w14:paraId="64F516F5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CBDC33A" w14:textId="40C0F943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Stegaberg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D202901" w14:textId="31659FFE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2A6380B5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71FB402" w14:textId="3EF0D722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Staal Jørpeland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CC6FAF2" w14:textId="60F06B16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6CB9C144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14F6481" w14:textId="4529B00B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Torvastad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8C71AF6" w14:textId="53E01AAD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60005E4D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1D9BAD24" w14:textId="7CB633DC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Undheim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3E4C882" w14:textId="298C95D6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2DD7CD43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484FC6A0" w14:textId="169BE104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Varhaug IL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31430F49" w14:textId="6BA93591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</w:t>
            </w:r>
          </w:p>
        </w:tc>
      </w:tr>
      <w:tr w:rsidR="4F7B65CA" w14:paraId="74447F73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5C87C152" w14:textId="66AE34ED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Vindafjord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771402D9" w14:textId="6BDB4B82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  <w:tr w:rsidR="4F7B65CA" w14:paraId="311436D1" w14:textId="77777777" w:rsidTr="4F7B65CA">
        <w:trPr>
          <w:trHeight w:val="300"/>
        </w:trPr>
        <w:tc>
          <w:tcPr>
            <w:tcW w:w="3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2A95CD28" w14:textId="49818727" w:rsidR="4F7B65CA" w:rsidRDefault="4F7B65CA" w:rsidP="4F7B65CA">
            <w:pPr>
              <w:spacing w:after="0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 xml:space="preserve">Ølen IL 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14:paraId="0167C44F" w14:textId="5A90ECC2" w:rsidR="4F7B65CA" w:rsidRDefault="4F7B65CA" w:rsidP="4F7B65CA">
            <w:pPr>
              <w:spacing w:after="0"/>
              <w:jc w:val="right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</w:t>
            </w:r>
          </w:p>
        </w:tc>
      </w:tr>
    </w:tbl>
    <w:p w14:paraId="5CA132F4" w14:textId="4A331444" w:rsidR="00DF7DDC" w:rsidRDefault="00DF7DDC" w:rsidP="4F7B65CA">
      <w:pPr>
        <w:rPr>
          <w:rFonts w:ascii="Calibri" w:eastAsia="Calibri" w:hAnsi="Calibri" w:cs="Calibri"/>
          <w:color w:val="000000" w:themeColor="text1"/>
          <w:sz w:val="22"/>
          <w:szCs w:val="22"/>
        </w:rPr>
      </w:pPr>
    </w:p>
    <w:tbl>
      <w:tblPr>
        <w:tblStyle w:val="Tabellrutenett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4470"/>
      </w:tblGrid>
      <w:tr w:rsidR="4F7B65CA" w14:paraId="0ACAEB0D" w14:textId="77777777" w:rsidTr="4F7B65CA">
        <w:trPr>
          <w:trHeight w:val="300"/>
        </w:trPr>
        <w:tc>
          <w:tcPr>
            <w:tcW w:w="4470" w:type="dxa"/>
            <w:tcBorders>
              <w:top w:val="single" w:sz="6" w:space="0" w:color="000000" w:themeColor="text1"/>
              <w:left w:val="single" w:sz="6" w:space="0" w:color="000000" w:themeColor="text1"/>
              <w:bottom w:val="nil"/>
              <w:right w:val="single" w:sz="6" w:space="0" w:color="000000" w:themeColor="text1"/>
            </w:tcBorders>
            <w:tcMar>
              <w:left w:w="90" w:type="dxa"/>
              <w:right w:w="90" w:type="dxa"/>
            </w:tcMar>
            <w:vAlign w:val="bottom"/>
          </w:tcPr>
          <w:p w14:paraId="4F70B988" w14:textId="0751B63E" w:rsidR="4F7B65CA" w:rsidRDefault="4F7B65CA" w:rsidP="4F7B65CA">
            <w:pPr>
              <w:spacing w:after="200" w:line="276" w:lineRule="auto"/>
              <w:ind w:left="708"/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  <w:t>Stemmefordeling</w:t>
            </w:r>
          </w:p>
        </w:tc>
      </w:tr>
      <w:tr w:rsidR="4F7B65CA" w14:paraId="01A1FD86" w14:textId="77777777" w:rsidTr="4F7B65CA">
        <w:trPr>
          <w:trHeight w:val="300"/>
        </w:trPr>
        <w:tc>
          <w:tcPr>
            <w:tcW w:w="4470" w:type="dxa"/>
            <w:tcBorders>
              <w:top w:val="nil"/>
              <w:left w:val="single" w:sz="6" w:space="0" w:color="000000" w:themeColor="text1"/>
              <w:bottom w:val="nil"/>
              <w:right w:val="single" w:sz="6" w:space="0" w:color="000000" w:themeColor="text1"/>
            </w:tcBorders>
            <w:tcMar>
              <w:left w:w="90" w:type="dxa"/>
              <w:right w:w="90" w:type="dxa"/>
            </w:tcMar>
            <w:vAlign w:val="bottom"/>
          </w:tcPr>
          <w:p w14:paraId="71BFB559" w14:textId="09DA0F2B" w:rsidR="4F7B65CA" w:rsidRDefault="4F7B65CA" w:rsidP="4F7B65CA">
            <w:pPr>
              <w:spacing w:after="200" w:line="276" w:lineRule="auto"/>
              <w:ind w:left="708"/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  <w:lastRenderedPageBreak/>
              <w:t>Nivå 0-1 = 1 stemmer</w:t>
            </w:r>
          </w:p>
        </w:tc>
      </w:tr>
      <w:tr w:rsidR="4F7B65CA" w14:paraId="697BE2C4" w14:textId="77777777" w:rsidTr="4F7B65CA">
        <w:trPr>
          <w:trHeight w:val="300"/>
        </w:trPr>
        <w:tc>
          <w:tcPr>
            <w:tcW w:w="4470" w:type="dxa"/>
            <w:tcBorders>
              <w:top w:val="nil"/>
              <w:left w:val="single" w:sz="6" w:space="0" w:color="000000" w:themeColor="text1"/>
              <w:bottom w:val="nil"/>
              <w:right w:val="single" w:sz="6" w:space="0" w:color="000000" w:themeColor="text1"/>
            </w:tcBorders>
            <w:tcMar>
              <w:left w:w="90" w:type="dxa"/>
              <w:right w:w="90" w:type="dxa"/>
            </w:tcMar>
            <w:vAlign w:val="bottom"/>
          </w:tcPr>
          <w:p w14:paraId="6CBE5B26" w14:textId="62C57DAA" w:rsidR="4F7B65CA" w:rsidRDefault="4F7B65CA" w:rsidP="4F7B65CA">
            <w:pPr>
              <w:spacing w:after="200" w:line="276" w:lineRule="auto"/>
              <w:ind w:left="708"/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  <w:t>Nivå 2-3 = 2 stemmer</w:t>
            </w:r>
          </w:p>
        </w:tc>
      </w:tr>
      <w:tr w:rsidR="4F7B65CA" w14:paraId="1F7FDFF0" w14:textId="77777777" w:rsidTr="4F7B65CA">
        <w:trPr>
          <w:trHeight w:val="300"/>
        </w:trPr>
        <w:tc>
          <w:tcPr>
            <w:tcW w:w="4470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90" w:type="dxa"/>
              <w:right w:w="90" w:type="dxa"/>
            </w:tcMar>
            <w:vAlign w:val="bottom"/>
          </w:tcPr>
          <w:p w14:paraId="71719BD3" w14:textId="7B7F31A5" w:rsidR="4F7B65CA" w:rsidRDefault="4F7B65CA" w:rsidP="4F7B65CA">
            <w:pPr>
              <w:spacing w:after="200" w:line="276" w:lineRule="auto"/>
              <w:ind w:left="708"/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4F7B65CA"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  <w:t>Nivå 4 = 3 stemmer</w:t>
            </w:r>
          </w:p>
        </w:tc>
      </w:tr>
    </w:tbl>
    <w:p w14:paraId="104E3129" w14:textId="084AE528" w:rsidR="00DF7DDC" w:rsidRDefault="00DF7DDC"/>
    <w:sectPr w:rsidR="00DF7DD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3F479"/>
    <w:multiLevelType w:val="hybridMultilevel"/>
    <w:tmpl w:val="296439D8"/>
    <w:lvl w:ilvl="0" w:tplc="7CE628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F8CF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88277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9063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681F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0BCE8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60C0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3EE8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A245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255A86"/>
    <w:multiLevelType w:val="hybridMultilevel"/>
    <w:tmpl w:val="00BA5E38"/>
    <w:lvl w:ilvl="0" w:tplc="E4F2BD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1009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E897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E2E4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1AE0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EA87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298BF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EA28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6C007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5BE88B"/>
    <w:multiLevelType w:val="hybridMultilevel"/>
    <w:tmpl w:val="8D1CFA48"/>
    <w:lvl w:ilvl="0" w:tplc="20107C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B28E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B82B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31AC4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449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0A20B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9C1F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B822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66EF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B04233"/>
    <w:multiLevelType w:val="hybridMultilevel"/>
    <w:tmpl w:val="0CAC63CE"/>
    <w:lvl w:ilvl="0" w:tplc="3DE4A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15C1A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D48F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5AA8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B606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62C32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50BA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2C23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3649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60C105"/>
    <w:multiLevelType w:val="hybridMultilevel"/>
    <w:tmpl w:val="C1F8D7CC"/>
    <w:lvl w:ilvl="0" w:tplc="2CCE5AF0">
      <w:start w:val="12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B369936">
      <w:start w:val="1"/>
      <w:numFmt w:val="lowerLetter"/>
      <w:lvlText w:val="%2."/>
      <w:lvlJc w:val="left"/>
      <w:pPr>
        <w:ind w:left="1440" w:hanging="360"/>
      </w:pPr>
    </w:lvl>
    <w:lvl w:ilvl="2" w:tplc="2D3EFD62">
      <w:start w:val="1"/>
      <w:numFmt w:val="lowerRoman"/>
      <w:lvlText w:val="%3."/>
      <w:lvlJc w:val="right"/>
      <w:pPr>
        <w:ind w:left="2160" w:hanging="180"/>
      </w:pPr>
    </w:lvl>
    <w:lvl w:ilvl="3" w:tplc="618A6882">
      <w:start w:val="1"/>
      <w:numFmt w:val="decimal"/>
      <w:lvlText w:val="%4."/>
      <w:lvlJc w:val="left"/>
      <w:pPr>
        <w:ind w:left="2880" w:hanging="360"/>
      </w:pPr>
    </w:lvl>
    <w:lvl w:ilvl="4" w:tplc="CA1C4070">
      <w:start w:val="1"/>
      <w:numFmt w:val="lowerLetter"/>
      <w:lvlText w:val="%5."/>
      <w:lvlJc w:val="left"/>
      <w:pPr>
        <w:ind w:left="3600" w:hanging="360"/>
      </w:pPr>
    </w:lvl>
    <w:lvl w:ilvl="5" w:tplc="7B3E952C">
      <w:start w:val="1"/>
      <w:numFmt w:val="lowerRoman"/>
      <w:lvlText w:val="%6."/>
      <w:lvlJc w:val="right"/>
      <w:pPr>
        <w:ind w:left="4320" w:hanging="180"/>
      </w:pPr>
    </w:lvl>
    <w:lvl w:ilvl="6" w:tplc="38187242">
      <w:start w:val="1"/>
      <w:numFmt w:val="decimal"/>
      <w:lvlText w:val="%7."/>
      <w:lvlJc w:val="left"/>
      <w:pPr>
        <w:ind w:left="5040" w:hanging="360"/>
      </w:pPr>
    </w:lvl>
    <w:lvl w:ilvl="7" w:tplc="B3381B8A">
      <w:start w:val="1"/>
      <w:numFmt w:val="lowerLetter"/>
      <w:lvlText w:val="%8."/>
      <w:lvlJc w:val="left"/>
      <w:pPr>
        <w:ind w:left="5760" w:hanging="360"/>
      </w:pPr>
    </w:lvl>
    <w:lvl w:ilvl="8" w:tplc="0682233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4D4432"/>
    <w:multiLevelType w:val="hybridMultilevel"/>
    <w:tmpl w:val="61B26B2A"/>
    <w:lvl w:ilvl="0" w:tplc="C708F03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FD7ABB56">
      <w:start w:val="1"/>
      <w:numFmt w:val="lowerLetter"/>
      <w:lvlText w:val="%2."/>
      <w:lvlJc w:val="left"/>
      <w:pPr>
        <w:ind w:left="1440" w:hanging="360"/>
      </w:pPr>
    </w:lvl>
    <w:lvl w:ilvl="2" w:tplc="7D42AE9A">
      <w:start w:val="1"/>
      <w:numFmt w:val="lowerRoman"/>
      <w:lvlText w:val="%3."/>
      <w:lvlJc w:val="right"/>
      <w:pPr>
        <w:ind w:left="2160" w:hanging="180"/>
      </w:pPr>
    </w:lvl>
    <w:lvl w:ilvl="3" w:tplc="D57CB5EC">
      <w:start w:val="1"/>
      <w:numFmt w:val="decimal"/>
      <w:lvlText w:val="%4."/>
      <w:lvlJc w:val="left"/>
      <w:pPr>
        <w:ind w:left="2880" w:hanging="360"/>
      </w:pPr>
    </w:lvl>
    <w:lvl w:ilvl="4" w:tplc="9094EAD4">
      <w:start w:val="1"/>
      <w:numFmt w:val="lowerLetter"/>
      <w:lvlText w:val="%5."/>
      <w:lvlJc w:val="left"/>
      <w:pPr>
        <w:ind w:left="3600" w:hanging="360"/>
      </w:pPr>
    </w:lvl>
    <w:lvl w:ilvl="5" w:tplc="586CC196">
      <w:start w:val="1"/>
      <w:numFmt w:val="lowerRoman"/>
      <w:lvlText w:val="%6."/>
      <w:lvlJc w:val="right"/>
      <w:pPr>
        <w:ind w:left="4320" w:hanging="180"/>
      </w:pPr>
    </w:lvl>
    <w:lvl w:ilvl="6" w:tplc="12B06038">
      <w:start w:val="1"/>
      <w:numFmt w:val="decimal"/>
      <w:lvlText w:val="%7."/>
      <w:lvlJc w:val="left"/>
      <w:pPr>
        <w:ind w:left="5040" w:hanging="360"/>
      </w:pPr>
    </w:lvl>
    <w:lvl w:ilvl="7" w:tplc="BAFE53D4">
      <w:start w:val="1"/>
      <w:numFmt w:val="lowerLetter"/>
      <w:lvlText w:val="%8."/>
      <w:lvlJc w:val="left"/>
      <w:pPr>
        <w:ind w:left="5760" w:hanging="360"/>
      </w:pPr>
    </w:lvl>
    <w:lvl w:ilvl="8" w:tplc="5E8489C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87C739"/>
    <w:multiLevelType w:val="hybridMultilevel"/>
    <w:tmpl w:val="BB5E88D0"/>
    <w:lvl w:ilvl="0" w:tplc="339EBA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176DD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CA6CA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C478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FE99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E5632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C859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92DF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BFAC0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C2171F"/>
    <w:multiLevelType w:val="hybridMultilevel"/>
    <w:tmpl w:val="42089196"/>
    <w:lvl w:ilvl="0" w:tplc="AE0EF2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DE17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03240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7CBB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7EAF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4763C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DCE8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E28E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D6EB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C0B423"/>
    <w:multiLevelType w:val="hybridMultilevel"/>
    <w:tmpl w:val="7C0EBD98"/>
    <w:lvl w:ilvl="0" w:tplc="F84AF5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9E0D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B7878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326C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C8D2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4C610A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3223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92C3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0C3D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7233359">
    <w:abstractNumId w:val="4"/>
  </w:num>
  <w:num w:numId="2" w16cid:durableId="2009403298">
    <w:abstractNumId w:val="8"/>
  </w:num>
  <w:num w:numId="3" w16cid:durableId="1568107898">
    <w:abstractNumId w:val="6"/>
  </w:num>
  <w:num w:numId="4" w16cid:durableId="1828474777">
    <w:abstractNumId w:val="0"/>
  </w:num>
  <w:num w:numId="5" w16cid:durableId="1238519807">
    <w:abstractNumId w:val="7"/>
  </w:num>
  <w:num w:numId="6" w16cid:durableId="455370664">
    <w:abstractNumId w:val="2"/>
  </w:num>
  <w:num w:numId="7" w16cid:durableId="11230975">
    <w:abstractNumId w:val="5"/>
  </w:num>
  <w:num w:numId="8" w16cid:durableId="1865822415">
    <w:abstractNumId w:val="3"/>
  </w:num>
  <w:num w:numId="9" w16cid:durableId="426581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0BB91F1"/>
    <w:rsid w:val="003D68FA"/>
    <w:rsid w:val="003F7C3E"/>
    <w:rsid w:val="00B71FA7"/>
    <w:rsid w:val="00D0D1E5"/>
    <w:rsid w:val="00DF7DDC"/>
    <w:rsid w:val="068899F7"/>
    <w:rsid w:val="0B0FDBF3"/>
    <w:rsid w:val="1376957C"/>
    <w:rsid w:val="174652CB"/>
    <w:rsid w:val="17FC110E"/>
    <w:rsid w:val="1818D3A8"/>
    <w:rsid w:val="18B54CEA"/>
    <w:rsid w:val="1C052291"/>
    <w:rsid w:val="2B8D1ACB"/>
    <w:rsid w:val="2DC6A25B"/>
    <w:rsid w:val="4A37A166"/>
    <w:rsid w:val="4E95910D"/>
    <w:rsid w:val="4F7B65CA"/>
    <w:rsid w:val="4FD84816"/>
    <w:rsid w:val="50BB91F1"/>
    <w:rsid w:val="5ADFE204"/>
    <w:rsid w:val="5E5C2A77"/>
    <w:rsid w:val="61BFE2F0"/>
    <w:rsid w:val="62C052AD"/>
    <w:rsid w:val="6A32BA3E"/>
    <w:rsid w:val="6BA8CDF2"/>
    <w:rsid w:val="6C3E5CDE"/>
    <w:rsid w:val="6F2F18EC"/>
    <w:rsid w:val="75806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B91F1"/>
  <w15:chartTrackingRefBased/>
  <w15:docId w15:val="{979CFEBE-38BF-40CA-AF89-78F0D41F5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62C052AD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62C052AD"/>
    <w:rPr>
      <w:color w:val="467886"/>
      <w:u w:val="single"/>
    </w:rPr>
  </w:style>
  <w:style w:type="table" w:styleId="Tabellrutenett">
    <w:name w:val="Table Grid"/>
    <w:basedOn w:val="Vanligtabel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rogaland@friidrett.n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cb0f41-b047-4200-8b36-3cca7e85243c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8" ma:contentTypeDescription="Opprett et nytt dokument." ma:contentTypeScope="" ma:versionID="fc8ea0d1c42c08b6d572763fbce469d2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52cf61ef3223dcb33208ce10ee809c48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23BD19-BF5B-4197-A901-1B6B040AEF76}">
  <ds:schemaRefs>
    <ds:schemaRef ds:uri="http://schemas.microsoft.com/office/2006/metadata/properties"/>
    <ds:schemaRef ds:uri="http://schemas.microsoft.com/office/infopath/2007/PartnerControls"/>
    <ds:schemaRef ds:uri="4ccb0f41-b047-4200-8b36-3cca7e85243c"/>
    <ds:schemaRef ds:uri="9e538389-cabc-4d4e-918a-8beb7ac0ecaa"/>
  </ds:schemaRefs>
</ds:datastoreItem>
</file>

<file path=customXml/itemProps2.xml><?xml version="1.0" encoding="utf-8"?>
<ds:datastoreItem xmlns:ds="http://schemas.openxmlformats.org/officeDocument/2006/customXml" ds:itemID="{21E69A7B-073C-4C91-B9BA-1470D6E8DA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88A6B6-AA27-4436-B795-FA09C8335C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549</Words>
  <Characters>2910</Characters>
  <Application>Microsoft Office Word</Application>
  <DocSecurity>0</DocSecurity>
  <Lines>24</Lines>
  <Paragraphs>6</Paragraphs>
  <ScaleCrop>false</ScaleCrop>
  <Company/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Emilsen, Signe</dc:creator>
  <cp:keywords/>
  <dc:description/>
  <cp:lastModifiedBy>Rogaland Friidrettskrets</cp:lastModifiedBy>
  <cp:revision>2</cp:revision>
  <dcterms:created xsi:type="dcterms:W3CDTF">2025-03-12T12:27:00Z</dcterms:created>
  <dcterms:modified xsi:type="dcterms:W3CDTF">2025-03-12T12:27:00Z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  <property fmtid="{D5CDD505-2E9C-101B-9397-08002B2CF9AE}" pid="3" name="MediaServiceImageTags">
    <vt:lpwstr/>
  </property>
</Properties>
</file>