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55B7" w14:textId="299430CF" w:rsidR="00E3355D" w:rsidRPr="006359AD" w:rsidRDefault="00E3355D">
      <w:pPr>
        <w:rPr>
          <w:b/>
          <w:bCs/>
          <w:sz w:val="28"/>
          <w:szCs w:val="28"/>
        </w:rPr>
      </w:pPr>
      <w:r w:rsidRPr="006359AD">
        <w:rPr>
          <w:b/>
          <w:bCs/>
          <w:sz w:val="28"/>
          <w:szCs w:val="28"/>
        </w:rPr>
        <w:t>PRESSEMELDING NARVE GILJE NORDÅS – 1500 METER</w:t>
      </w:r>
      <w:r w:rsidR="006359AD" w:rsidRPr="006359AD">
        <w:rPr>
          <w:b/>
          <w:bCs/>
          <w:sz w:val="28"/>
          <w:szCs w:val="28"/>
        </w:rPr>
        <w:t xml:space="preserve"> NM 2025</w:t>
      </w:r>
    </w:p>
    <w:p w14:paraId="12AB4640" w14:textId="77777777" w:rsidR="006359AD" w:rsidRPr="006359AD" w:rsidRDefault="006359AD" w:rsidP="006359AD">
      <w:pPr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</w:pPr>
      <w:r w:rsidRPr="006359AD"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  <w:t> </w:t>
      </w:r>
    </w:p>
    <w:p w14:paraId="4FB2B487" w14:textId="77777777" w:rsidR="006359AD" w:rsidRPr="006359AD" w:rsidRDefault="006359AD" w:rsidP="006359AD">
      <w:pPr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</w:pPr>
      <w:r w:rsidRPr="006359AD"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  <w:t>Styret i Norges Friidrettsforbund  har i dag besluttet at Narve Gilje Nordås fra Sandnes IL får direkte plass i søndagens finale på 1500 meter. </w:t>
      </w:r>
    </w:p>
    <w:p w14:paraId="15C4907D" w14:textId="77777777" w:rsidR="006359AD" w:rsidRPr="006359AD" w:rsidRDefault="006359AD" w:rsidP="006359AD">
      <w:pPr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</w:pPr>
      <w:r w:rsidRPr="006359AD"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  <w:t> </w:t>
      </w:r>
    </w:p>
    <w:p w14:paraId="30E7BF09" w14:textId="77777777" w:rsidR="006359AD" w:rsidRPr="006359AD" w:rsidRDefault="006359AD" w:rsidP="006359AD">
      <w:pPr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</w:pPr>
      <w:r w:rsidRPr="006359AD"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  <w:t>- Beslutningen er tatt med bakgrunn i den totale belastningen Sandnes-løperen har før og under helgens NM og frem mot VM i Tokyo. </w:t>
      </w:r>
    </w:p>
    <w:p w14:paraId="45989BE1" w14:textId="77777777" w:rsidR="006359AD" w:rsidRPr="006359AD" w:rsidRDefault="006359AD" w:rsidP="006359AD">
      <w:pPr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</w:pPr>
    </w:p>
    <w:p w14:paraId="0AA0D7E4" w14:textId="77777777" w:rsidR="006359AD" w:rsidRPr="006359AD" w:rsidRDefault="006359AD" w:rsidP="006359AD">
      <w:pPr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</w:pPr>
      <w:r w:rsidRPr="006359AD"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  <w:t>- Dette er noe vi også har gjort tidligere av forskjellige grunner, blant annet under NM i 2020 og 2021.</w:t>
      </w:r>
    </w:p>
    <w:p w14:paraId="5786EE70" w14:textId="77777777" w:rsidR="006359AD" w:rsidRPr="006359AD" w:rsidRDefault="006359AD" w:rsidP="006359AD">
      <w:pPr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</w:pPr>
    </w:p>
    <w:p w14:paraId="180C0549" w14:textId="6E7629C2" w:rsidR="006359AD" w:rsidRDefault="006359AD" w:rsidP="006359AD">
      <w:r w:rsidRPr="006359AD">
        <w:rPr>
          <w:rFonts w:ascii="Arial" w:eastAsia="Times New Roman" w:hAnsi="Arial" w:cs="Arial"/>
          <w:color w:val="212121"/>
          <w:kern w:val="0"/>
          <w:lang w:eastAsia="nb-NO"/>
          <w14:ligatures w14:val="none"/>
        </w:rPr>
        <w:t>- Vi ønsker å optimalisere forholdene for våre absolutte topp-utøvere som skal delta i VM, samtidig som vi ønsker å ha med de største profilene i NM, sier NFIF-president Runar Bålsrud</w:t>
      </w:r>
      <w:r w:rsidRPr="006359AD">
        <w:rPr>
          <w:rFonts w:ascii="system-ui" w:eastAsia="Times New Roman" w:hAnsi="system-ui" w:cs="Times New Roman"/>
          <w:color w:val="212121"/>
          <w:kern w:val="0"/>
          <w:lang w:eastAsia="nb-NO"/>
          <w14:ligatures w14:val="none"/>
        </w:rPr>
        <w:t>.</w:t>
      </w:r>
    </w:p>
    <w:sectPr w:rsidR="0063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56"/>
    <w:rsid w:val="00280649"/>
    <w:rsid w:val="00313303"/>
    <w:rsid w:val="004F66D2"/>
    <w:rsid w:val="005E1B56"/>
    <w:rsid w:val="006359AD"/>
    <w:rsid w:val="006F270C"/>
    <w:rsid w:val="00876C83"/>
    <w:rsid w:val="008C71CB"/>
    <w:rsid w:val="00BB36E8"/>
    <w:rsid w:val="00CA45AF"/>
    <w:rsid w:val="00E3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C5AA1"/>
  <w15:chartTrackingRefBased/>
  <w15:docId w15:val="{217FFD2D-F052-7E41-BF59-0B0C93E0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1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1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1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1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1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1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E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E1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E1B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1B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1B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1B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1B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1B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1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1B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1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E1B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E1B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E1B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1B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1B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59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Morten</dc:creator>
  <cp:keywords/>
  <dc:description/>
  <cp:lastModifiedBy>Olsen, Morten</cp:lastModifiedBy>
  <cp:revision>7</cp:revision>
  <dcterms:created xsi:type="dcterms:W3CDTF">2025-08-02T11:15:00Z</dcterms:created>
  <dcterms:modified xsi:type="dcterms:W3CDTF">2025-08-02T13:17:00Z</dcterms:modified>
</cp:coreProperties>
</file>