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74F64BDD" w:rsidR="00082434" w:rsidRPr="001A7FEB" w:rsidRDefault="00C81075">
      <w:pPr>
        <w:rPr>
          <w:b/>
          <w:bCs/>
        </w:rPr>
      </w:pPr>
      <w:r w:rsidRPr="001A7FEB">
        <w:rPr>
          <w:b/>
          <w:bCs/>
        </w:rPr>
        <w:t>Jenter 13 år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30"/>
        <w:gridCol w:w="1157"/>
        <w:gridCol w:w="1158"/>
        <w:gridCol w:w="849"/>
        <w:gridCol w:w="922"/>
        <w:gridCol w:w="1031"/>
        <w:gridCol w:w="950"/>
        <w:gridCol w:w="819"/>
      </w:tblGrid>
      <w:tr w:rsidR="00A57518" w14:paraId="4031D5DF" w14:textId="032DB073" w:rsidTr="007073E8">
        <w:tc>
          <w:tcPr>
            <w:tcW w:w="2263" w:type="dxa"/>
          </w:tcPr>
          <w:p w14:paraId="288F8F65" w14:textId="2A78A99E" w:rsidR="00A57518" w:rsidRPr="004B4557" w:rsidRDefault="00A57518">
            <w:r w:rsidRPr="004B4557">
              <w:t>Navn:</w:t>
            </w:r>
          </w:p>
        </w:tc>
        <w:tc>
          <w:tcPr>
            <w:tcW w:w="959" w:type="dxa"/>
          </w:tcPr>
          <w:p w14:paraId="267CED0F" w14:textId="6A4287F7" w:rsidR="00A57518" w:rsidRPr="004B4557" w:rsidRDefault="00A57518">
            <w:r w:rsidRPr="004B4557">
              <w:t>Klubb:</w:t>
            </w:r>
          </w:p>
        </w:tc>
        <w:tc>
          <w:tcPr>
            <w:tcW w:w="2962" w:type="dxa"/>
            <w:gridSpan w:val="3"/>
            <w:shd w:val="clear" w:color="auto" w:fill="FFF2CC" w:themeFill="accent4" w:themeFillTint="33"/>
          </w:tcPr>
          <w:p w14:paraId="25C3ADEF" w14:textId="622A4DBB" w:rsidR="00A57518" w:rsidRPr="004B4557" w:rsidRDefault="00A57518" w:rsidP="004848F9">
            <w:pPr>
              <w:jc w:val="center"/>
            </w:pPr>
            <w:r w:rsidRPr="004B4557">
              <w:t>Øvelser dag 1</w:t>
            </w:r>
          </w:p>
        </w:tc>
        <w:tc>
          <w:tcPr>
            <w:tcW w:w="2832" w:type="dxa"/>
            <w:gridSpan w:val="3"/>
            <w:shd w:val="clear" w:color="auto" w:fill="FBE4D5" w:themeFill="accent2" w:themeFillTint="33"/>
          </w:tcPr>
          <w:p w14:paraId="0AD6D059" w14:textId="69B8D6C2" w:rsidR="00A57518" w:rsidRPr="004B4557" w:rsidRDefault="00A57518" w:rsidP="004848F9">
            <w:pPr>
              <w:jc w:val="center"/>
            </w:pPr>
            <w:r w:rsidRPr="004B4557">
              <w:t>Øvelser dag 2</w:t>
            </w:r>
          </w:p>
        </w:tc>
      </w:tr>
      <w:tr w:rsidR="00A57518" w14:paraId="4A9C80BA" w14:textId="2097CB76" w:rsidTr="007073E8">
        <w:tc>
          <w:tcPr>
            <w:tcW w:w="2263" w:type="dxa"/>
          </w:tcPr>
          <w:p w14:paraId="52E69178" w14:textId="3634AD1A" w:rsidR="00A57518" w:rsidRPr="004B4557" w:rsidRDefault="00A57518">
            <w:r>
              <w:t xml:space="preserve">Oda </w:t>
            </w:r>
            <w:proofErr w:type="spellStart"/>
            <w:r>
              <w:t>Løitegård</w:t>
            </w:r>
            <w:proofErr w:type="spellEnd"/>
          </w:p>
        </w:tc>
        <w:tc>
          <w:tcPr>
            <w:tcW w:w="959" w:type="dxa"/>
          </w:tcPr>
          <w:p w14:paraId="7267910B" w14:textId="2824643E" w:rsidR="00A57518" w:rsidRPr="004B4557" w:rsidRDefault="00A57518">
            <w:r>
              <w:t>Hellas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0A3434C8" w14:textId="67421B92" w:rsidR="00A57518" w:rsidRPr="004B4557" w:rsidRDefault="00A57518">
            <w:r>
              <w:t>200 m.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0FD991C9" w14:textId="1CA8EA11" w:rsidR="00A57518" w:rsidRPr="004B4557" w:rsidRDefault="00C33C73">
            <w:r>
              <w:t>lengde</w:t>
            </w:r>
          </w:p>
        </w:tc>
        <w:tc>
          <w:tcPr>
            <w:tcW w:w="941" w:type="dxa"/>
            <w:shd w:val="clear" w:color="auto" w:fill="FFF2CC" w:themeFill="accent4" w:themeFillTint="33"/>
          </w:tcPr>
          <w:p w14:paraId="752F72EA" w14:textId="77777777" w:rsidR="00A57518" w:rsidRDefault="00A57518"/>
        </w:tc>
        <w:tc>
          <w:tcPr>
            <w:tcW w:w="1048" w:type="dxa"/>
            <w:shd w:val="clear" w:color="auto" w:fill="FBE4D5" w:themeFill="accent2" w:themeFillTint="33"/>
          </w:tcPr>
          <w:p w14:paraId="28BA772E" w14:textId="1CD0112B" w:rsidR="00A57518" w:rsidRPr="004B4557" w:rsidRDefault="00A57518">
            <w:r>
              <w:t>60 m.</w:t>
            </w:r>
          </w:p>
        </w:tc>
        <w:tc>
          <w:tcPr>
            <w:tcW w:w="891" w:type="dxa"/>
            <w:shd w:val="clear" w:color="auto" w:fill="FBE4D5" w:themeFill="accent2" w:themeFillTint="33"/>
          </w:tcPr>
          <w:p w14:paraId="147AEB2B" w14:textId="77777777" w:rsidR="00A57518" w:rsidRPr="004B4557" w:rsidRDefault="00A57518"/>
        </w:tc>
        <w:tc>
          <w:tcPr>
            <w:tcW w:w="893" w:type="dxa"/>
            <w:shd w:val="clear" w:color="auto" w:fill="FBE4D5" w:themeFill="accent2" w:themeFillTint="33"/>
          </w:tcPr>
          <w:p w14:paraId="7A6526F6" w14:textId="77777777" w:rsidR="00A57518" w:rsidRPr="004B4557" w:rsidRDefault="00A57518"/>
        </w:tc>
      </w:tr>
      <w:tr w:rsidR="004060A2" w14:paraId="3063B722" w14:textId="77777777" w:rsidTr="007073E8">
        <w:tc>
          <w:tcPr>
            <w:tcW w:w="2263" w:type="dxa"/>
            <w:shd w:val="clear" w:color="auto" w:fill="FFFFFF" w:themeFill="background1"/>
          </w:tcPr>
          <w:p w14:paraId="383A5592" w14:textId="5A9B45F2" w:rsidR="00F146DE" w:rsidRDefault="00F146DE">
            <w:proofErr w:type="spellStart"/>
            <w:r>
              <w:t>Yulieth</w:t>
            </w:r>
            <w:proofErr w:type="spellEnd"/>
            <w:r w:rsidR="00940AA5">
              <w:t xml:space="preserve"> Hagen</w:t>
            </w:r>
          </w:p>
        </w:tc>
        <w:tc>
          <w:tcPr>
            <w:tcW w:w="959" w:type="dxa"/>
          </w:tcPr>
          <w:p w14:paraId="30F18CE5" w14:textId="443FBC30" w:rsidR="00F146DE" w:rsidRDefault="002E3272">
            <w:r>
              <w:t>Ringerike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3DB6F247" w14:textId="0ACA5BCA" w:rsidR="00F146DE" w:rsidRDefault="00F146DE"/>
        </w:tc>
        <w:tc>
          <w:tcPr>
            <w:tcW w:w="853" w:type="dxa"/>
            <w:shd w:val="clear" w:color="auto" w:fill="FFF2CC" w:themeFill="accent4" w:themeFillTint="33"/>
          </w:tcPr>
          <w:p w14:paraId="2E795367" w14:textId="77777777" w:rsidR="00F146DE" w:rsidRPr="004B4557" w:rsidRDefault="00F146DE"/>
        </w:tc>
        <w:tc>
          <w:tcPr>
            <w:tcW w:w="941" w:type="dxa"/>
            <w:shd w:val="clear" w:color="auto" w:fill="FFF2CC" w:themeFill="accent4" w:themeFillTint="33"/>
          </w:tcPr>
          <w:p w14:paraId="7F816670" w14:textId="77777777" w:rsidR="00F146DE" w:rsidRDefault="00F146DE"/>
        </w:tc>
        <w:tc>
          <w:tcPr>
            <w:tcW w:w="1048" w:type="dxa"/>
            <w:shd w:val="clear" w:color="auto" w:fill="FBE4D5" w:themeFill="accent2" w:themeFillTint="33"/>
          </w:tcPr>
          <w:p w14:paraId="2243D698" w14:textId="124E3605" w:rsidR="00F146DE" w:rsidRDefault="00543E6D">
            <w:r>
              <w:t>spyd</w:t>
            </w:r>
          </w:p>
        </w:tc>
        <w:tc>
          <w:tcPr>
            <w:tcW w:w="891" w:type="dxa"/>
            <w:shd w:val="clear" w:color="auto" w:fill="FBE4D5" w:themeFill="accent2" w:themeFillTint="33"/>
          </w:tcPr>
          <w:p w14:paraId="1F8C3B18" w14:textId="77777777" w:rsidR="00F146DE" w:rsidRPr="004B4557" w:rsidRDefault="00F146DE"/>
        </w:tc>
        <w:tc>
          <w:tcPr>
            <w:tcW w:w="893" w:type="dxa"/>
            <w:shd w:val="clear" w:color="auto" w:fill="FBE4D5" w:themeFill="accent2" w:themeFillTint="33"/>
          </w:tcPr>
          <w:p w14:paraId="61C3D232" w14:textId="77777777" w:rsidR="00F146DE" w:rsidRPr="004B4557" w:rsidRDefault="00F146DE"/>
        </w:tc>
      </w:tr>
      <w:tr w:rsidR="004060A2" w14:paraId="214954EB" w14:textId="4F1A0165" w:rsidTr="007073E8">
        <w:tc>
          <w:tcPr>
            <w:tcW w:w="2263" w:type="dxa"/>
            <w:shd w:val="clear" w:color="auto" w:fill="FFFFFF" w:themeFill="background1"/>
          </w:tcPr>
          <w:p w14:paraId="71032A92" w14:textId="50B76111" w:rsidR="00A57518" w:rsidRPr="004B4557" w:rsidRDefault="00A57518">
            <w:r>
              <w:t xml:space="preserve">Wilma </w:t>
            </w:r>
            <w:proofErr w:type="spellStart"/>
            <w:r>
              <w:t>Thorrud</w:t>
            </w:r>
            <w:proofErr w:type="spellEnd"/>
          </w:p>
        </w:tc>
        <w:tc>
          <w:tcPr>
            <w:tcW w:w="959" w:type="dxa"/>
          </w:tcPr>
          <w:p w14:paraId="21851C6D" w14:textId="7408B206" w:rsidR="00A57518" w:rsidRPr="004B4557" w:rsidRDefault="00A57518">
            <w:r>
              <w:t>Sturla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0AA03EF8" w14:textId="01AD59BF" w:rsidR="00A57518" w:rsidRPr="004B4557" w:rsidRDefault="00A57518">
            <w:r>
              <w:t xml:space="preserve">60 </w:t>
            </w:r>
            <w:proofErr w:type="spellStart"/>
            <w:r>
              <w:t>mhk</w:t>
            </w:r>
            <w:proofErr w:type="spellEnd"/>
            <w:r>
              <w:t>.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409C5A81" w14:textId="294772AB" w:rsidR="00A57518" w:rsidRPr="003931B8" w:rsidRDefault="00A57518">
            <w:pPr>
              <w:rPr>
                <w:i/>
                <w:iCs/>
              </w:rPr>
            </w:pPr>
          </w:p>
        </w:tc>
        <w:tc>
          <w:tcPr>
            <w:tcW w:w="941" w:type="dxa"/>
            <w:shd w:val="clear" w:color="auto" w:fill="FFF2CC" w:themeFill="accent4" w:themeFillTint="33"/>
          </w:tcPr>
          <w:p w14:paraId="54CEDFBA" w14:textId="77777777" w:rsidR="00A57518" w:rsidRPr="004B4557" w:rsidRDefault="00A57518"/>
        </w:tc>
        <w:tc>
          <w:tcPr>
            <w:tcW w:w="1048" w:type="dxa"/>
            <w:shd w:val="clear" w:color="auto" w:fill="FBE4D5" w:themeFill="accent2" w:themeFillTint="33"/>
          </w:tcPr>
          <w:p w14:paraId="4948D95C" w14:textId="1CD8A74E" w:rsidR="00A57518" w:rsidRPr="004B4557" w:rsidRDefault="00B00648">
            <w:r>
              <w:t xml:space="preserve">200 </w:t>
            </w:r>
            <w:proofErr w:type="spellStart"/>
            <w:r>
              <w:t>mhk</w:t>
            </w:r>
            <w:proofErr w:type="spellEnd"/>
          </w:p>
        </w:tc>
        <w:tc>
          <w:tcPr>
            <w:tcW w:w="891" w:type="dxa"/>
            <w:shd w:val="clear" w:color="auto" w:fill="FBE4D5" w:themeFill="accent2" w:themeFillTint="33"/>
          </w:tcPr>
          <w:p w14:paraId="0AC777BD" w14:textId="1685DA86" w:rsidR="00A57518" w:rsidRPr="003931B8" w:rsidRDefault="004060A2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B00648" w:rsidRPr="003931B8">
              <w:rPr>
                <w:i/>
                <w:iCs/>
              </w:rPr>
              <w:t>resteg</w:t>
            </w:r>
            <w:r>
              <w:rPr>
                <w:i/>
                <w:iCs/>
              </w:rPr>
              <w:t>?</w:t>
            </w:r>
          </w:p>
        </w:tc>
        <w:tc>
          <w:tcPr>
            <w:tcW w:w="893" w:type="dxa"/>
            <w:shd w:val="clear" w:color="auto" w:fill="FBE4D5" w:themeFill="accent2" w:themeFillTint="33"/>
          </w:tcPr>
          <w:p w14:paraId="33B4721C" w14:textId="77777777" w:rsidR="00A57518" w:rsidRPr="004B4557" w:rsidRDefault="00A57518"/>
        </w:tc>
      </w:tr>
      <w:tr w:rsidR="004060A2" w14:paraId="32FD0FDE" w14:textId="585368C5" w:rsidTr="007073E8">
        <w:tc>
          <w:tcPr>
            <w:tcW w:w="2263" w:type="dxa"/>
            <w:shd w:val="clear" w:color="auto" w:fill="FFFFFF" w:themeFill="background1"/>
          </w:tcPr>
          <w:p w14:paraId="154B8B3F" w14:textId="1C650BE0" w:rsidR="00A57518" w:rsidRPr="004B4557" w:rsidRDefault="00A57518" w:rsidP="008223BD">
            <w:r>
              <w:t xml:space="preserve">Selma Maria </w:t>
            </w:r>
            <w:proofErr w:type="spellStart"/>
            <w:r>
              <w:t>Weslien</w:t>
            </w:r>
            <w:proofErr w:type="spellEnd"/>
          </w:p>
        </w:tc>
        <w:tc>
          <w:tcPr>
            <w:tcW w:w="959" w:type="dxa"/>
          </w:tcPr>
          <w:p w14:paraId="0E29BB7E" w14:textId="5DCB380B" w:rsidR="00A57518" w:rsidRPr="004B4557" w:rsidRDefault="00A57518" w:rsidP="008223BD">
            <w:r>
              <w:t>Kongsberg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720A8ED0" w14:textId="2B6700A4" w:rsidR="00A57518" w:rsidRPr="004B4557" w:rsidRDefault="001305E5" w:rsidP="008223BD">
            <w:r>
              <w:t>60</w:t>
            </w:r>
            <w:r w:rsidR="007073E8">
              <w:t xml:space="preserve"> </w:t>
            </w:r>
            <w:proofErr w:type="spellStart"/>
            <w:r>
              <w:t>mhk</w:t>
            </w:r>
            <w:proofErr w:type="spellEnd"/>
            <w:r w:rsidR="007073E8">
              <w:t>.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1A15AAB1" w14:textId="142BD64D" w:rsidR="00A57518" w:rsidRPr="004B4557" w:rsidRDefault="001305E5" w:rsidP="008223BD">
            <w:r>
              <w:t>stav</w:t>
            </w:r>
          </w:p>
        </w:tc>
        <w:tc>
          <w:tcPr>
            <w:tcW w:w="941" w:type="dxa"/>
            <w:shd w:val="clear" w:color="auto" w:fill="FFF2CC" w:themeFill="accent4" w:themeFillTint="33"/>
          </w:tcPr>
          <w:p w14:paraId="4EB4A998" w14:textId="3C611BA2" w:rsidR="00A57518" w:rsidRDefault="00747ED8" w:rsidP="008223BD">
            <w:r>
              <w:t>diskos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4C41F5C8" w14:textId="0B797CC8" w:rsidR="00A57518" w:rsidRPr="004B4557" w:rsidRDefault="00A57518" w:rsidP="008223BD">
            <w:r>
              <w:t>høyde</w:t>
            </w:r>
          </w:p>
        </w:tc>
        <w:tc>
          <w:tcPr>
            <w:tcW w:w="891" w:type="dxa"/>
            <w:shd w:val="clear" w:color="auto" w:fill="FBE4D5" w:themeFill="accent2" w:themeFillTint="33"/>
          </w:tcPr>
          <w:p w14:paraId="197EDD50" w14:textId="7F0E1027" w:rsidR="00A57518" w:rsidRPr="003931B8" w:rsidRDefault="004060A2" w:rsidP="008223BD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1943C7" w:rsidRPr="003931B8">
              <w:rPr>
                <w:i/>
                <w:iCs/>
              </w:rPr>
              <w:t>resteg</w:t>
            </w:r>
            <w:r>
              <w:rPr>
                <w:i/>
                <w:iCs/>
              </w:rPr>
              <w:t>?</w:t>
            </w:r>
          </w:p>
        </w:tc>
        <w:tc>
          <w:tcPr>
            <w:tcW w:w="893" w:type="dxa"/>
            <w:shd w:val="clear" w:color="auto" w:fill="FBE4D5" w:themeFill="accent2" w:themeFillTint="33"/>
          </w:tcPr>
          <w:p w14:paraId="12E736B2" w14:textId="77777777" w:rsidR="00A57518" w:rsidRPr="004B4557" w:rsidRDefault="00A57518" w:rsidP="008223BD"/>
        </w:tc>
      </w:tr>
      <w:tr w:rsidR="004060A2" w14:paraId="675969F6" w14:textId="688D4D40" w:rsidTr="007073E8">
        <w:tc>
          <w:tcPr>
            <w:tcW w:w="2263" w:type="dxa"/>
            <w:shd w:val="clear" w:color="auto" w:fill="FFFFFF" w:themeFill="background1"/>
          </w:tcPr>
          <w:p w14:paraId="4819F42B" w14:textId="22BC8C45" w:rsidR="00A57518" w:rsidRPr="004B4557" w:rsidRDefault="00A57518" w:rsidP="008223BD">
            <w:r>
              <w:t xml:space="preserve">Kristina </w:t>
            </w:r>
            <w:proofErr w:type="spellStart"/>
            <w:r>
              <w:t>Mazur</w:t>
            </w:r>
            <w:proofErr w:type="spellEnd"/>
            <w:r>
              <w:t xml:space="preserve"> </w:t>
            </w:r>
            <w:proofErr w:type="spellStart"/>
            <w:r>
              <w:t>Ihler</w:t>
            </w:r>
            <w:proofErr w:type="spellEnd"/>
          </w:p>
        </w:tc>
        <w:tc>
          <w:tcPr>
            <w:tcW w:w="959" w:type="dxa"/>
          </w:tcPr>
          <w:p w14:paraId="26B8FA1A" w14:textId="582B0A25" w:rsidR="00A57518" w:rsidRPr="004B4557" w:rsidRDefault="00A7581C" w:rsidP="008223BD">
            <w:r>
              <w:t>Kongsberg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215F812D" w14:textId="04021795" w:rsidR="00A57518" w:rsidRPr="004B4557" w:rsidRDefault="00A57518" w:rsidP="008223BD">
            <w:r>
              <w:t>kule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67EB6AFF" w14:textId="77777777" w:rsidR="00A57518" w:rsidRPr="004B4557" w:rsidRDefault="00A57518" w:rsidP="008223BD"/>
        </w:tc>
        <w:tc>
          <w:tcPr>
            <w:tcW w:w="941" w:type="dxa"/>
            <w:shd w:val="clear" w:color="auto" w:fill="FFF2CC" w:themeFill="accent4" w:themeFillTint="33"/>
          </w:tcPr>
          <w:p w14:paraId="17C76D3C" w14:textId="77777777" w:rsidR="00A57518" w:rsidRPr="004B4557" w:rsidRDefault="00A57518" w:rsidP="008223BD"/>
        </w:tc>
        <w:tc>
          <w:tcPr>
            <w:tcW w:w="1048" w:type="dxa"/>
            <w:shd w:val="clear" w:color="auto" w:fill="FBE4D5" w:themeFill="accent2" w:themeFillTint="33"/>
          </w:tcPr>
          <w:p w14:paraId="4D7495B2" w14:textId="1F55D2FF" w:rsidR="00A57518" w:rsidRPr="00281E87" w:rsidRDefault="00281E87" w:rsidP="008223BD">
            <w:r w:rsidRPr="00281E87">
              <w:t>spyd</w:t>
            </w:r>
          </w:p>
        </w:tc>
        <w:tc>
          <w:tcPr>
            <w:tcW w:w="891" w:type="dxa"/>
            <w:shd w:val="clear" w:color="auto" w:fill="FBE4D5" w:themeFill="accent2" w:themeFillTint="33"/>
          </w:tcPr>
          <w:p w14:paraId="0C9FBE6F" w14:textId="48875C4A" w:rsidR="00A57518" w:rsidRPr="00403CD9" w:rsidRDefault="00EC09CA" w:rsidP="008223BD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403CD9" w:rsidRPr="00403CD9">
              <w:rPr>
                <w:i/>
                <w:iCs/>
              </w:rPr>
              <w:t>legge?</w:t>
            </w:r>
          </w:p>
        </w:tc>
        <w:tc>
          <w:tcPr>
            <w:tcW w:w="893" w:type="dxa"/>
            <w:shd w:val="clear" w:color="auto" w:fill="FBE4D5" w:themeFill="accent2" w:themeFillTint="33"/>
          </w:tcPr>
          <w:p w14:paraId="0FD9770E" w14:textId="77777777" w:rsidR="00A57518" w:rsidRPr="004B4557" w:rsidRDefault="00A57518" w:rsidP="008223BD"/>
        </w:tc>
      </w:tr>
      <w:tr w:rsidR="00A57518" w14:paraId="198A5F77" w14:textId="329DB5DC" w:rsidTr="007073E8">
        <w:tc>
          <w:tcPr>
            <w:tcW w:w="2263" w:type="dxa"/>
          </w:tcPr>
          <w:p w14:paraId="6CB1EF4A" w14:textId="28754BDE" w:rsidR="00A57518" w:rsidRPr="004B4557" w:rsidRDefault="00A57518" w:rsidP="008223BD">
            <w:r>
              <w:t>Hannah Bergh</w:t>
            </w:r>
          </w:p>
        </w:tc>
        <w:tc>
          <w:tcPr>
            <w:tcW w:w="959" w:type="dxa"/>
          </w:tcPr>
          <w:p w14:paraId="0135D4CF" w14:textId="4B068906" w:rsidR="00A57518" w:rsidRPr="004B4557" w:rsidRDefault="00A57518" w:rsidP="008223BD">
            <w:r>
              <w:t>Sturla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0931C479" w14:textId="2990501F" w:rsidR="00A57518" w:rsidRPr="004B4557" w:rsidRDefault="00A57518" w:rsidP="008223BD">
            <w:r>
              <w:t>600</w:t>
            </w:r>
            <w:r w:rsidR="007073E8">
              <w:t xml:space="preserve"> </w:t>
            </w:r>
            <w:r>
              <w:t>m.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554AFD12" w14:textId="77777777" w:rsidR="00A57518" w:rsidRPr="004B4557" w:rsidRDefault="00A57518" w:rsidP="008223BD"/>
        </w:tc>
        <w:tc>
          <w:tcPr>
            <w:tcW w:w="941" w:type="dxa"/>
            <w:shd w:val="clear" w:color="auto" w:fill="FFF2CC" w:themeFill="accent4" w:themeFillTint="33"/>
          </w:tcPr>
          <w:p w14:paraId="45D5513B" w14:textId="77777777" w:rsidR="00A57518" w:rsidRDefault="00A57518" w:rsidP="008223BD"/>
        </w:tc>
        <w:tc>
          <w:tcPr>
            <w:tcW w:w="1048" w:type="dxa"/>
            <w:shd w:val="clear" w:color="auto" w:fill="FBE4D5" w:themeFill="accent2" w:themeFillTint="33"/>
          </w:tcPr>
          <w:p w14:paraId="38DB79D6" w14:textId="3CFCB5C0" w:rsidR="00A57518" w:rsidRPr="004B4557" w:rsidRDefault="00A57518" w:rsidP="008223BD">
            <w:r>
              <w:t>1500m.</w:t>
            </w:r>
          </w:p>
        </w:tc>
        <w:tc>
          <w:tcPr>
            <w:tcW w:w="891" w:type="dxa"/>
            <w:shd w:val="clear" w:color="auto" w:fill="FBE4D5" w:themeFill="accent2" w:themeFillTint="33"/>
          </w:tcPr>
          <w:p w14:paraId="56DDE440" w14:textId="77777777" w:rsidR="00A57518" w:rsidRPr="004B4557" w:rsidRDefault="00A57518" w:rsidP="008223BD"/>
        </w:tc>
        <w:tc>
          <w:tcPr>
            <w:tcW w:w="893" w:type="dxa"/>
            <w:shd w:val="clear" w:color="auto" w:fill="FBE4D5" w:themeFill="accent2" w:themeFillTint="33"/>
          </w:tcPr>
          <w:p w14:paraId="675699F4" w14:textId="77777777" w:rsidR="00A57518" w:rsidRPr="004B4557" w:rsidRDefault="00A57518" w:rsidP="008223BD"/>
        </w:tc>
      </w:tr>
      <w:tr w:rsidR="00A57518" w14:paraId="732661F5" w14:textId="54DD84E0" w:rsidTr="007073E8">
        <w:tc>
          <w:tcPr>
            <w:tcW w:w="2263" w:type="dxa"/>
          </w:tcPr>
          <w:p w14:paraId="6CE3C3FB" w14:textId="450F86B3" w:rsidR="00A57518" w:rsidRPr="004B4557" w:rsidRDefault="006B452B" w:rsidP="008223BD">
            <w:r>
              <w:t>?</w:t>
            </w:r>
          </w:p>
        </w:tc>
        <w:tc>
          <w:tcPr>
            <w:tcW w:w="959" w:type="dxa"/>
          </w:tcPr>
          <w:p w14:paraId="78E26C97" w14:textId="7A2E0519" w:rsidR="00A57518" w:rsidRPr="004B4557" w:rsidRDefault="00A57518" w:rsidP="008223BD"/>
        </w:tc>
        <w:tc>
          <w:tcPr>
            <w:tcW w:w="1168" w:type="dxa"/>
            <w:shd w:val="clear" w:color="auto" w:fill="FFF2CC" w:themeFill="accent4" w:themeFillTint="33"/>
          </w:tcPr>
          <w:p w14:paraId="216CD92A" w14:textId="488A3C09" w:rsidR="00A57518" w:rsidRPr="004B4557" w:rsidRDefault="00A57518" w:rsidP="008223BD"/>
        </w:tc>
        <w:tc>
          <w:tcPr>
            <w:tcW w:w="853" w:type="dxa"/>
            <w:shd w:val="clear" w:color="auto" w:fill="FFF2CC" w:themeFill="accent4" w:themeFillTint="33"/>
          </w:tcPr>
          <w:p w14:paraId="67D3E0EB" w14:textId="77777777" w:rsidR="00A57518" w:rsidRPr="004B4557" w:rsidRDefault="00A57518" w:rsidP="008223BD"/>
        </w:tc>
        <w:tc>
          <w:tcPr>
            <w:tcW w:w="941" w:type="dxa"/>
            <w:shd w:val="clear" w:color="auto" w:fill="FFF2CC" w:themeFill="accent4" w:themeFillTint="33"/>
          </w:tcPr>
          <w:p w14:paraId="34F87455" w14:textId="77777777" w:rsidR="00A57518" w:rsidRPr="004B4557" w:rsidRDefault="00A57518" w:rsidP="008223BD"/>
        </w:tc>
        <w:tc>
          <w:tcPr>
            <w:tcW w:w="1048" w:type="dxa"/>
            <w:shd w:val="clear" w:color="auto" w:fill="FBE4D5" w:themeFill="accent2" w:themeFillTint="33"/>
          </w:tcPr>
          <w:p w14:paraId="46688E35" w14:textId="68093A54" w:rsidR="00A57518" w:rsidRPr="004B4557" w:rsidRDefault="006B452B" w:rsidP="008223BD">
            <w:r>
              <w:t>slegge</w:t>
            </w:r>
          </w:p>
        </w:tc>
        <w:tc>
          <w:tcPr>
            <w:tcW w:w="891" w:type="dxa"/>
            <w:shd w:val="clear" w:color="auto" w:fill="FBE4D5" w:themeFill="accent2" w:themeFillTint="33"/>
          </w:tcPr>
          <w:p w14:paraId="3424643E" w14:textId="77777777" w:rsidR="00A57518" w:rsidRPr="004B4557" w:rsidRDefault="00A57518" w:rsidP="008223BD"/>
        </w:tc>
        <w:tc>
          <w:tcPr>
            <w:tcW w:w="893" w:type="dxa"/>
            <w:shd w:val="clear" w:color="auto" w:fill="FBE4D5" w:themeFill="accent2" w:themeFillTint="33"/>
          </w:tcPr>
          <w:p w14:paraId="513F66B2" w14:textId="77777777" w:rsidR="00A57518" w:rsidRPr="004B4557" w:rsidRDefault="00A57518" w:rsidP="008223BD"/>
        </w:tc>
      </w:tr>
      <w:tr w:rsidR="00545DCA" w14:paraId="1258EC17" w14:textId="77777777" w:rsidTr="007073E8">
        <w:tc>
          <w:tcPr>
            <w:tcW w:w="2263" w:type="dxa"/>
          </w:tcPr>
          <w:p w14:paraId="4A1720B6" w14:textId="4D03B394" w:rsidR="00545DCA" w:rsidRDefault="00545DCA" w:rsidP="008223BD">
            <w:r>
              <w:t>?</w:t>
            </w:r>
          </w:p>
        </w:tc>
        <w:tc>
          <w:tcPr>
            <w:tcW w:w="959" w:type="dxa"/>
          </w:tcPr>
          <w:p w14:paraId="744ED109" w14:textId="77777777" w:rsidR="00545DCA" w:rsidRPr="004B4557" w:rsidRDefault="00545DCA" w:rsidP="008223BD"/>
        </w:tc>
        <w:tc>
          <w:tcPr>
            <w:tcW w:w="1168" w:type="dxa"/>
            <w:shd w:val="clear" w:color="auto" w:fill="FFF2CC" w:themeFill="accent4" w:themeFillTint="33"/>
          </w:tcPr>
          <w:p w14:paraId="0EB64E31" w14:textId="251D7769" w:rsidR="00545DCA" w:rsidRPr="004B4557" w:rsidRDefault="00545DCA" w:rsidP="008223BD">
            <w:r>
              <w:t>kappg</w:t>
            </w:r>
            <w:r w:rsidR="007073E8">
              <w:t>ang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02E27476" w14:textId="77777777" w:rsidR="00545DCA" w:rsidRPr="004B4557" w:rsidRDefault="00545DCA" w:rsidP="008223BD"/>
        </w:tc>
        <w:tc>
          <w:tcPr>
            <w:tcW w:w="941" w:type="dxa"/>
            <w:shd w:val="clear" w:color="auto" w:fill="FFF2CC" w:themeFill="accent4" w:themeFillTint="33"/>
          </w:tcPr>
          <w:p w14:paraId="449A915C" w14:textId="77777777" w:rsidR="00545DCA" w:rsidRPr="004B4557" w:rsidRDefault="00545DCA" w:rsidP="008223BD"/>
        </w:tc>
        <w:tc>
          <w:tcPr>
            <w:tcW w:w="1048" w:type="dxa"/>
            <w:shd w:val="clear" w:color="auto" w:fill="FBE4D5" w:themeFill="accent2" w:themeFillTint="33"/>
          </w:tcPr>
          <w:p w14:paraId="78C73CA1" w14:textId="77777777" w:rsidR="00545DCA" w:rsidRDefault="00545DCA" w:rsidP="008223BD"/>
        </w:tc>
        <w:tc>
          <w:tcPr>
            <w:tcW w:w="891" w:type="dxa"/>
            <w:shd w:val="clear" w:color="auto" w:fill="FBE4D5" w:themeFill="accent2" w:themeFillTint="33"/>
          </w:tcPr>
          <w:p w14:paraId="0E6DE4E7" w14:textId="77777777" w:rsidR="00545DCA" w:rsidRPr="004B4557" w:rsidRDefault="00545DCA" w:rsidP="008223BD"/>
        </w:tc>
        <w:tc>
          <w:tcPr>
            <w:tcW w:w="893" w:type="dxa"/>
            <w:shd w:val="clear" w:color="auto" w:fill="FBE4D5" w:themeFill="accent2" w:themeFillTint="33"/>
          </w:tcPr>
          <w:p w14:paraId="28F32180" w14:textId="77777777" w:rsidR="00545DCA" w:rsidRPr="004B4557" w:rsidRDefault="00545DCA" w:rsidP="008223BD"/>
        </w:tc>
      </w:tr>
    </w:tbl>
    <w:p w14:paraId="1AC5A82A" w14:textId="55AE7EFE" w:rsidR="00CB255C" w:rsidRPr="001A2438" w:rsidRDefault="001A2438">
      <w:pPr>
        <w:rPr>
          <w:b/>
          <w:bCs/>
        </w:rPr>
      </w:pPr>
      <w:r w:rsidRPr="001A2438">
        <w:rPr>
          <w:b/>
          <w:bCs/>
        </w:rPr>
        <w:t>6 stk.</w:t>
      </w:r>
    </w:p>
    <w:p w14:paraId="780FC539" w14:textId="24EFB37E" w:rsidR="007F58A2" w:rsidRDefault="009E560D">
      <w:pPr>
        <w:rPr>
          <w:i/>
          <w:iCs/>
          <w:color w:val="FF0000"/>
        </w:rPr>
      </w:pPr>
      <w:r w:rsidRPr="001D2111">
        <w:rPr>
          <w:i/>
          <w:iCs/>
          <w:color w:val="FF0000"/>
        </w:rPr>
        <w:t xml:space="preserve">Ingen resultater </w:t>
      </w:r>
      <w:r w:rsidR="001D2111">
        <w:rPr>
          <w:i/>
          <w:iCs/>
          <w:color w:val="FF0000"/>
        </w:rPr>
        <w:t>i</w:t>
      </w:r>
      <w:r w:rsidR="001D2111" w:rsidRPr="001D2111">
        <w:rPr>
          <w:i/>
          <w:iCs/>
          <w:color w:val="FF0000"/>
        </w:rPr>
        <w:t xml:space="preserve"> tresteg</w:t>
      </w:r>
      <w:r w:rsidR="00031A4C">
        <w:rPr>
          <w:i/>
          <w:iCs/>
          <w:color w:val="FF0000"/>
        </w:rPr>
        <w:t>,</w:t>
      </w:r>
      <w:r w:rsidR="00545DCA">
        <w:rPr>
          <w:i/>
          <w:iCs/>
          <w:color w:val="FF0000"/>
        </w:rPr>
        <w:t xml:space="preserve"> kappgang og</w:t>
      </w:r>
      <w:r w:rsidR="00031A4C">
        <w:rPr>
          <w:i/>
          <w:iCs/>
          <w:color w:val="FF0000"/>
        </w:rPr>
        <w:t xml:space="preserve"> slegge</w:t>
      </w:r>
      <w:r w:rsidR="00A52EB3">
        <w:rPr>
          <w:i/>
          <w:iCs/>
          <w:color w:val="FF0000"/>
        </w:rPr>
        <w:t xml:space="preserve"> …</w:t>
      </w:r>
    </w:p>
    <w:p w14:paraId="477ADB2A" w14:textId="6B57DDA0" w:rsidR="005D2D58" w:rsidRDefault="005D2D58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Wilma </w:t>
      </w:r>
      <w:r w:rsidR="003E0ED8">
        <w:rPr>
          <w:i/>
          <w:iCs/>
          <w:color w:val="FF0000"/>
        </w:rPr>
        <w:t xml:space="preserve">og </w:t>
      </w:r>
      <w:r w:rsidR="006A52F0">
        <w:rPr>
          <w:i/>
          <w:iCs/>
          <w:color w:val="FF0000"/>
        </w:rPr>
        <w:t>Selma vil hoppe tresteg</w:t>
      </w:r>
      <w:r w:rsidR="00F218E4">
        <w:rPr>
          <w:i/>
          <w:iCs/>
          <w:color w:val="FF0000"/>
        </w:rPr>
        <w:t xml:space="preserve">. </w:t>
      </w:r>
      <w:r w:rsidR="009277FE">
        <w:rPr>
          <w:i/>
          <w:iCs/>
          <w:color w:val="FF0000"/>
        </w:rPr>
        <w:t xml:space="preserve">Kan </w:t>
      </w:r>
      <w:r w:rsidR="00F218E4">
        <w:rPr>
          <w:i/>
          <w:iCs/>
          <w:color w:val="FF0000"/>
        </w:rPr>
        <w:t xml:space="preserve">Kristina </w:t>
      </w:r>
      <w:r w:rsidR="009277FE">
        <w:rPr>
          <w:i/>
          <w:iCs/>
          <w:color w:val="FF0000"/>
        </w:rPr>
        <w:t xml:space="preserve">tenke seg å </w:t>
      </w:r>
      <w:r w:rsidR="00F218E4">
        <w:rPr>
          <w:i/>
          <w:iCs/>
          <w:color w:val="FF0000"/>
        </w:rPr>
        <w:t>prøve slegge</w:t>
      </w:r>
      <w:r w:rsidR="009277FE">
        <w:rPr>
          <w:i/>
          <w:iCs/>
          <w:color w:val="FF0000"/>
        </w:rPr>
        <w:t>?</w:t>
      </w:r>
    </w:p>
    <w:p w14:paraId="034620B2" w14:textId="00945BA1" w:rsidR="001822A6" w:rsidRDefault="001822A6">
      <w:pPr>
        <w:rPr>
          <w:i/>
          <w:iCs/>
          <w:color w:val="FF0000"/>
        </w:rPr>
      </w:pPr>
      <w:r>
        <w:rPr>
          <w:i/>
          <w:iCs/>
          <w:color w:val="FF0000"/>
        </w:rPr>
        <w:t>Kappgang?</w:t>
      </w:r>
      <w:r w:rsidR="00B43997">
        <w:rPr>
          <w:i/>
          <w:iCs/>
          <w:color w:val="FF0000"/>
        </w:rPr>
        <w:t xml:space="preserve"> </w:t>
      </w:r>
    </w:p>
    <w:p w14:paraId="357DC045" w14:textId="57CBCF32" w:rsidR="00480553" w:rsidRDefault="00480553">
      <w:pPr>
        <w:rPr>
          <w:i/>
          <w:iCs/>
          <w:color w:val="FF0000"/>
        </w:rPr>
      </w:pPr>
    </w:p>
    <w:p w14:paraId="2A6CE8A5" w14:textId="77777777" w:rsidR="001D2111" w:rsidRPr="001D2111" w:rsidRDefault="001D2111">
      <w:pPr>
        <w:rPr>
          <w:i/>
          <w:iCs/>
          <w:color w:val="FF0000"/>
        </w:rPr>
      </w:pPr>
    </w:p>
    <w:p w14:paraId="08999599" w14:textId="6E1D9C3A" w:rsidR="001A7FEB" w:rsidRPr="001A7FEB" w:rsidRDefault="001A7FEB">
      <w:pPr>
        <w:rPr>
          <w:b/>
          <w:bCs/>
        </w:rPr>
      </w:pPr>
      <w:r w:rsidRPr="001A7FEB">
        <w:rPr>
          <w:b/>
          <w:bCs/>
        </w:rPr>
        <w:t>Jenter 14 år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863"/>
        <w:gridCol w:w="950"/>
        <w:gridCol w:w="881"/>
        <w:gridCol w:w="992"/>
        <w:gridCol w:w="982"/>
        <w:gridCol w:w="951"/>
      </w:tblGrid>
      <w:tr w:rsidR="003606FB" w:rsidRPr="004B4557" w14:paraId="65353962" w14:textId="77777777" w:rsidTr="00317172">
        <w:tc>
          <w:tcPr>
            <w:tcW w:w="2122" w:type="dxa"/>
          </w:tcPr>
          <w:p w14:paraId="71788900" w14:textId="77777777" w:rsidR="003606FB" w:rsidRPr="003606FB" w:rsidRDefault="003606FB" w:rsidP="00B64601">
            <w:pPr>
              <w:rPr>
                <w:b/>
                <w:bCs/>
              </w:rPr>
            </w:pPr>
            <w:bookmarkStart w:id="0" w:name="_Hlk107838189"/>
            <w:r w:rsidRPr="003606FB">
              <w:rPr>
                <w:b/>
                <w:bCs/>
              </w:rPr>
              <w:t>Navn:</w:t>
            </w:r>
          </w:p>
        </w:tc>
        <w:tc>
          <w:tcPr>
            <w:tcW w:w="1275" w:type="dxa"/>
          </w:tcPr>
          <w:p w14:paraId="382CB71E" w14:textId="77777777" w:rsidR="003606FB" w:rsidRPr="003606FB" w:rsidRDefault="003606FB" w:rsidP="00B64601">
            <w:pPr>
              <w:rPr>
                <w:b/>
                <w:bCs/>
              </w:rPr>
            </w:pPr>
            <w:r w:rsidRPr="003606FB">
              <w:rPr>
                <w:b/>
                <w:bCs/>
              </w:rPr>
              <w:t>Klubb:</w:t>
            </w:r>
          </w:p>
        </w:tc>
        <w:tc>
          <w:tcPr>
            <w:tcW w:w="2694" w:type="dxa"/>
            <w:gridSpan w:val="3"/>
            <w:shd w:val="clear" w:color="auto" w:fill="FFF2CC" w:themeFill="accent4" w:themeFillTint="33"/>
          </w:tcPr>
          <w:p w14:paraId="2679C5F4" w14:textId="77777777" w:rsidR="003606FB" w:rsidRPr="003606FB" w:rsidRDefault="003606FB" w:rsidP="00B64601">
            <w:pPr>
              <w:jc w:val="center"/>
              <w:rPr>
                <w:b/>
                <w:bCs/>
              </w:rPr>
            </w:pPr>
            <w:r w:rsidRPr="003606FB">
              <w:rPr>
                <w:b/>
                <w:bCs/>
              </w:rPr>
              <w:t>Øvelser dag 1</w:t>
            </w:r>
          </w:p>
        </w:tc>
        <w:tc>
          <w:tcPr>
            <w:tcW w:w="2925" w:type="dxa"/>
            <w:gridSpan w:val="3"/>
            <w:shd w:val="clear" w:color="auto" w:fill="FBE4D5" w:themeFill="accent2" w:themeFillTint="33"/>
          </w:tcPr>
          <w:p w14:paraId="28ABE321" w14:textId="77777777" w:rsidR="003606FB" w:rsidRPr="003606FB" w:rsidRDefault="003606FB" w:rsidP="00B64601">
            <w:pPr>
              <w:jc w:val="center"/>
              <w:rPr>
                <w:b/>
                <w:bCs/>
              </w:rPr>
            </w:pPr>
            <w:r w:rsidRPr="003606FB">
              <w:rPr>
                <w:b/>
                <w:bCs/>
              </w:rPr>
              <w:t>Øvelser dag 2</w:t>
            </w:r>
          </w:p>
        </w:tc>
      </w:tr>
      <w:tr w:rsidR="003606FB" w:rsidRPr="004B4557" w14:paraId="44BB324B" w14:textId="77777777" w:rsidTr="00317172">
        <w:tc>
          <w:tcPr>
            <w:tcW w:w="2122" w:type="dxa"/>
            <w:shd w:val="clear" w:color="auto" w:fill="FFFFFF" w:themeFill="background1"/>
          </w:tcPr>
          <w:p w14:paraId="45E760FC" w14:textId="0CD9E95A" w:rsidR="003606FB" w:rsidRPr="00317172" w:rsidRDefault="00CD66AB" w:rsidP="00B64601">
            <w:r w:rsidRPr="00317172">
              <w:t>Anna Birgitte</w:t>
            </w:r>
            <w:r w:rsidR="009E5E16" w:rsidRPr="00317172">
              <w:t xml:space="preserve"> Melbye</w:t>
            </w:r>
          </w:p>
        </w:tc>
        <w:tc>
          <w:tcPr>
            <w:tcW w:w="1275" w:type="dxa"/>
          </w:tcPr>
          <w:p w14:paraId="58806B1A" w14:textId="020EC447" w:rsidR="003606FB" w:rsidRPr="00317172" w:rsidRDefault="009E5E16" w:rsidP="00B64601">
            <w:r w:rsidRPr="00317172">
              <w:t>Ringerike</w:t>
            </w:r>
          </w:p>
        </w:tc>
        <w:tc>
          <w:tcPr>
            <w:tcW w:w="863" w:type="dxa"/>
            <w:shd w:val="clear" w:color="auto" w:fill="FFF2CC" w:themeFill="accent4" w:themeFillTint="33"/>
          </w:tcPr>
          <w:p w14:paraId="5199B031" w14:textId="1CAA5BF5" w:rsidR="003606FB" w:rsidRPr="00317172" w:rsidRDefault="003A5E64" w:rsidP="00B64601">
            <w:r w:rsidRPr="00317172">
              <w:t>stav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10092949" w14:textId="2F00C5B5" w:rsidR="003606FB" w:rsidRPr="00317172" w:rsidRDefault="00DD2532" w:rsidP="00B64601">
            <w:r w:rsidRPr="00317172">
              <w:t xml:space="preserve">60 </w:t>
            </w:r>
            <w:proofErr w:type="spellStart"/>
            <w:r w:rsidRPr="00317172">
              <w:t>mhk</w:t>
            </w:r>
            <w:proofErr w:type="spellEnd"/>
            <w:r w:rsidRPr="00317172">
              <w:t>.</w:t>
            </w:r>
          </w:p>
        </w:tc>
        <w:tc>
          <w:tcPr>
            <w:tcW w:w="881" w:type="dxa"/>
            <w:shd w:val="clear" w:color="auto" w:fill="FFF2CC" w:themeFill="accent4" w:themeFillTint="33"/>
          </w:tcPr>
          <w:p w14:paraId="4A81950F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68403B7C" w14:textId="231017B7" w:rsidR="003606FB" w:rsidRPr="00317172" w:rsidRDefault="008A0C44" w:rsidP="00B64601">
            <w:r w:rsidRPr="00317172">
              <w:t>høyde</w:t>
            </w:r>
          </w:p>
        </w:tc>
        <w:tc>
          <w:tcPr>
            <w:tcW w:w="982" w:type="dxa"/>
            <w:shd w:val="clear" w:color="auto" w:fill="FBE4D5" w:themeFill="accent2" w:themeFillTint="33"/>
          </w:tcPr>
          <w:p w14:paraId="0336F87D" w14:textId="446443D4" w:rsidR="003606FB" w:rsidRPr="00317172" w:rsidRDefault="003A5E64" w:rsidP="00B64601">
            <w:r w:rsidRPr="00317172">
              <w:t>spyd</w:t>
            </w:r>
          </w:p>
        </w:tc>
        <w:tc>
          <w:tcPr>
            <w:tcW w:w="951" w:type="dxa"/>
            <w:shd w:val="clear" w:color="auto" w:fill="FBE4D5" w:themeFill="accent2" w:themeFillTint="33"/>
          </w:tcPr>
          <w:p w14:paraId="6EE79139" w14:textId="746AFCB9" w:rsidR="003606FB" w:rsidRPr="00317172" w:rsidRDefault="00DD2532" w:rsidP="00B64601">
            <w:r w:rsidRPr="00317172">
              <w:t>200mhk</w:t>
            </w:r>
          </w:p>
        </w:tc>
      </w:tr>
      <w:tr w:rsidR="00D90EA2" w:rsidRPr="004B4557" w14:paraId="11C8470F" w14:textId="77777777" w:rsidTr="00317172">
        <w:tc>
          <w:tcPr>
            <w:tcW w:w="2122" w:type="dxa"/>
          </w:tcPr>
          <w:p w14:paraId="5FA29268" w14:textId="338F75FC" w:rsidR="00D90EA2" w:rsidRPr="00317172" w:rsidRDefault="00D90EA2" w:rsidP="00B64601">
            <w:r w:rsidRPr="00317172">
              <w:t>Hedvig Holseter</w:t>
            </w:r>
          </w:p>
        </w:tc>
        <w:tc>
          <w:tcPr>
            <w:tcW w:w="1275" w:type="dxa"/>
          </w:tcPr>
          <w:p w14:paraId="7AD79437" w14:textId="668E5C18" w:rsidR="00D90EA2" w:rsidRPr="00317172" w:rsidRDefault="00D90EA2" w:rsidP="00B64601">
            <w:r w:rsidRPr="00317172">
              <w:t>Sturla</w:t>
            </w:r>
          </w:p>
        </w:tc>
        <w:tc>
          <w:tcPr>
            <w:tcW w:w="863" w:type="dxa"/>
            <w:shd w:val="clear" w:color="auto" w:fill="FFF2CC" w:themeFill="accent4" w:themeFillTint="33"/>
          </w:tcPr>
          <w:p w14:paraId="3B5E0C86" w14:textId="6DBAA961" w:rsidR="00D90EA2" w:rsidRPr="00317172" w:rsidRDefault="00DB1049" w:rsidP="00B64601">
            <w:r w:rsidRPr="00317172">
              <w:t>200</w:t>
            </w:r>
            <w:r w:rsidR="00986D78">
              <w:t xml:space="preserve"> </w:t>
            </w:r>
            <w:r w:rsidRPr="00317172">
              <w:t>m.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221344FA" w14:textId="62626F63" w:rsidR="00D90EA2" w:rsidRPr="00317172" w:rsidRDefault="003F7E60" w:rsidP="00B64601">
            <w:r w:rsidRPr="00317172">
              <w:t>lengde</w:t>
            </w:r>
          </w:p>
        </w:tc>
        <w:tc>
          <w:tcPr>
            <w:tcW w:w="881" w:type="dxa"/>
            <w:shd w:val="clear" w:color="auto" w:fill="FFF2CC" w:themeFill="accent4" w:themeFillTint="33"/>
          </w:tcPr>
          <w:p w14:paraId="5849EB8F" w14:textId="77777777" w:rsidR="00D90EA2" w:rsidRPr="00317172" w:rsidRDefault="00D90EA2" w:rsidP="00B64601"/>
        </w:tc>
        <w:tc>
          <w:tcPr>
            <w:tcW w:w="992" w:type="dxa"/>
            <w:shd w:val="clear" w:color="auto" w:fill="FBE4D5" w:themeFill="accent2" w:themeFillTint="33"/>
          </w:tcPr>
          <w:p w14:paraId="26DEA464" w14:textId="4CB655F4" w:rsidR="00D90EA2" w:rsidRPr="00317172" w:rsidRDefault="00DB1049" w:rsidP="00B64601">
            <w:r w:rsidRPr="00317172">
              <w:t>60 m.</w:t>
            </w:r>
          </w:p>
        </w:tc>
        <w:tc>
          <w:tcPr>
            <w:tcW w:w="982" w:type="dxa"/>
            <w:shd w:val="clear" w:color="auto" w:fill="FBE4D5" w:themeFill="accent2" w:themeFillTint="33"/>
          </w:tcPr>
          <w:p w14:paraId="46556931" w14:textId="77777777" w:rsidR="00D90EA2" w:rsidRPr="00317172" w:rsidRDefault="00D90EA2" w:rsidP="00B64601"/>
        </w:tc>
        <w:tc>
          <w:tcPr>
            <w:tcW w:w="951" w:type="dxa"/>
            <w:shd w:val="clear" w:color="auto" w:fill="FBE4D5" w:themeFill="accent2" w:themeFillTint="33"/>
          </w:tcPr>
          <w:p w14:paraId="55B166F9" w14:textId="77777777" w:rsidR="00D90EA2" w:rsidRPr="00317172" w:rsidRDefault="00D90EA2" w:rsidP="00B64601"/>
        </w:tc>
      </w:tr>
      <w:tr w:rsidR="003606FB" w:rsidRPr="004B4557" w14:paraId="3443CE6E" w14:textId="77777777" w:rsidTr="00317172">
        <w:tc>
          <w:tcPr>
            <w:tcW w:w="2122" w:type="dxa"/>
            <w:shd w:val="clear" w:color="auto" w:fill="FFFFFF" w:themeFill="background1"/>
          </w:tcPr>
          <w:p w14:paraId="5C853818" w14:textId="6C569398" w:rsidR="003606FB" w:rsidRPr="00317172" w:rsidRDefault="00A968F9" w:rsidP="00B64601">
            <w:r w:rsidRPr="00317172">
              <w:t>Anna Isaksen</w:t>
            </w:r>
          </w:p>
        </w:tc>
        <w:tc>
          <w:tcPr>
            <w:tcW w:w="1275" w:type="dxa"/>
          </w:tcPr>
          <w:p w14:paraId="7DC5CA2E" w14:textId="281909DA" w:rsidR="003606FB" w:rsidRPr="00317172" w:rsidRDefault="009E5E16" w:rsidP="00B64601">
            <w:r w:rsidRPr="00317172">
              <w:t>Hellas</w:t>
            </w:r>
          </w:p>
        </w:tc>
        <w:tc>
          <w:tcPr>
            <w:tcW w:w="863" w:type="dxa"/>
            <w:shd w:val="clear" w:color="auto" w:fill="FFF2CC" w:themeFill="accent4" w:themeFillTint="33"/>
          </w:tcPr>
          <w:p w14:paraId="27EA4245" w14:textId="1B68911D" w:rsidR="003606FB" w:rsidRPr="00317172" w:rsidRDefault="003606FB" w:rsidP="00B64601"/>
        </w:tc>
        <w:tc>
          <w:tcPr>
            <w:tcW w:w="950" w:type="dxa"/>
            <w:shd w:val="clear" w:color="auto" w:fill="FFF2CC" w:themeFill="accent4" w:themeFillTint="33"/>
          </w:tcPr>
          <w:p w14:paraId="60FD18C5" w14:textId="77777777" w:rsidR="003606FB" w:rsidRPr="00317172" w:rsidRDefault="003606FB" w:rsidP="00B64601"/>
        </w:tc>
        <w:tc>
          <w:tcPr>
            <w:tcW w:w="881" w:type="dxa"/>
            <w:shd w:val="clear" w:color="auto" w:fill="FFF2CC" w:themeFill="accent4" w:themeFillTint="33"/>
          </w:tcPr>
          <w:p w14:paraId="68AC373F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31D06B7E" w14:textId="4099080B" w:rsidR="003606FB" w:rsidRPr="00317172" w:rsidRDefault="00A968F9" w:rsidP="00B64601">
            <w:r w:rsidRPr="00317172">
              <w:t>60 m.</w:t>
            </w:r>
          </w:p>
        </w:tc>
        <w:tc>
          <w:tcPr>
            <w:tcW w:w="982" w:type="dxa"/>
            <w:shd w:val="clear" w:color="auto" w:fill="FBE4D5" w:themeFill="accent2" w:themeFillTint="33"/>
          </w:tcPr>
          <w:p w14:paraId="23B88110" w14:textId="77777777" w:rsidR="003606FB" w:rsidRPr="00317172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783C16CE" w14:textId="77777777" w:rsidR="003606FB" w:rsidRPr="00317172" w:rsidRDefault="003606FB" w:rsidP="00B64601"/>
        </w:tc>
      </w:tr>
      <w:tr w:rsidR="003606FB" w:rsidRPr="004B4557" w14:paraId="2F0351BA" w14:textId="77777777" w:rsidTr="00317172">
        <w:tc>
          <w:tcPr>
            <w:tcW w:w="2122" w:type="dxa"/>
          </w:tcPr>
          <w:p w14:paraId="28531386" w14:textId="361BB276" w:rsidR="003606FB" w:rsidRPr="00317172" w:rsidRDefault="00226D8E" w:rsidP="00B64601">
            <w:r w:rsidRPr="00317172">
              <w:t>Frøy Bøe Løkke</w:t>
            </w:r>
          </w:p>
        </w:tc>
        <w:tc>
          <w:tcPr>
            <w:tcW w:w="1275" w:type="dxa"/>
          </w:tcPr>
          <w:p w14:paraId="1620D30D" w14:textId="6B50AE66" w:rsidR="003606FB" w:rsidRPr="00317172" w:rsidRDefault="00226D8E" w:rsidP="00B64601">
            <w:r w:rsidRPr="00317172">
              <w:t>Eiker-Kvikk</w:t>
            </w:r>
          </w:p>
        </w:tc>
        <w:tc>
          <w:tcPr>
            <w:tcW w:w="863" w:type="dxa"/>
            <w:shd w:val="clear" w:color="auto" w:fill="FFF2CC" w:themeFill="accent4" w:themeFillTint="33"/>
          </w:tcPr>
          <w:p w14:paraId="044D4543" w14:textId="773EE7B6" w:rsidR="003606FB" w:rsidRPr="00317172" w:rsidRDefault="00226D8E" w:rsidP="00B64601">
            <w:r w:rsidRPr="00317172">
              <w:t>600 m.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2366BCE9" w14:textId="1C0C25F3" w:rsidR="003606FB" w:rsidRPr="00317172" w:rsidRDefault="003606FB" w:rsidP="00B64601">
            <w:pPr>
              <w:rPr>
                <w:i/>
                <w:iCs/>
              </w:rPr>
            </w:pPr>
          </w:p>
        </w:tc>
        <w:tc>
          <w:tcPr>
            <w:tcW w:w="881" w:type="dxa"/>
            <w:shd w:val="clear" w:color="auto" w:fill="FFF2CC" w:themeFill="accent4" w:themeFillTint="33"/>
          </w:tcPr>
          <w:p w14:paraId="3769F882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776F601A" w14:textId="2AFD31F8" w:rsidR="003606FB" w:rsidRPr="00317172" w:rsidRDefault="00226D8E" w:rsidP="00B64601">
            <w:r w:rsidRPr="00317172">
              <w:t>1500 m.</w:t>
            </w:r>
          </w:p>
        </w:tc>
        <w:tc>
          <w:tcPr>
            <w:tcW w:w="982" w:type="dxa"/>
            <w:shd w:val="clear" w:color="auto" w:fill="FBE4D5" w:themeFill="accent2" w:themeFillTint="33"/>
          </w:tcPr>
          <w:p w14:paraId="06C6AD3A" w14:textId="5B1C6ACD" w:rsidR="003606FB" w:rsidRPr="00317172" w:rsidRDefault="003179F8" w:rsidP="00B64601">
            <w:r w:rsidRPr="00317172">
              <w:t>t</w:t>
            </w:r>
            <w:r w:rsidR="00772FC7" w:rsidRPr="00317172">
              <w:t>resteg</w:t>
            </w:r>
          </w:p>
        </w:tc>
        <w:tc>
          <w:tcPr>
            <w:tcW w:w="951" w:type="dxa"/>
            <w:shd w:val="clear" w:color="auto" w:fill="FBE4D5" w:themeFill="accent2" w:themeFillTint="33"/>
          </w:tcPr>
          <w:p w14:paraId="0EF02D37" w14:textId="21892706" w:rsidR="003606FB" w:rsidRPr="00317172" w:rsidRDefault="003606FB" w:rsidP="00B64601"/>
        </w:tc>
      </w:tr>
      <w:tr w:rsidR="003606FB" w:rsidRPr="004B4557" w14:paraId="450181CA" w14:textId="77777777" w:rsidTr="00317172">
        <w:tc>
          <w:tcPr>
            <w:tcW w:w="2122" w:type="dxa"/>
          </w:tcPr>
          <w:p w14:paraId="2D630FA2" w14:textId="11D33E8F" w:rsidR="003606FB" w:rsidRPr="00317172" w:rsidRDefault="002E0D9E" w:rsidP="00B64601">
            <w:r w:rsidRPr="00317172">
              <w:t>?</w:t>
            </w:r>
          </w:p>
        </w:tc>
        <w:tc>
          <w:tcPr>
            <w:tcW w:w="1275" w:type="dxa"/>
          </w:tcPr>
          <w:p w14:paraId="4C5B8322" w14:textId="7C7F9885" w:rsidR="003606FB" w:rsidRPr="00317172" w:rsidRDefault="003606FB" w:rsidP="00B64601"/>
        </w:tc>
        <w:tc>
          <w:tcPr>
            <w:tcW w:w="863" w:type="dxa"/>
            <w:shd w:val="clear" w:color="auto" w:fill="FFF2CC" w:themeFill="accent4" w:themeFillTint="33"/>
          </w:tcPr>
          <w:p w14:paraId="6DC27B8D" w14:textId="1B715D5D" w:rsidR="003606FB" w:rsidRPr="00317172" w:rsidRDefault="00FF6C61" w:rsidP="00B64601">
            <w:proofErr w:type="spellStart"/>
            <w:r w:rsidRPr="00317172">
              <w:t>k</w:t>
            </w:r>
            <w:r w:rsidR="00136A35" w:rsidRPr="00317172">
              <w:t>appg</w:t>
            </w:r>
            <w:proofErr w:type="spellEnd"/>
          </w:p>
        </w:tc>
        <w:tc>
          <w:tcPr>
            <w:tcW w:w="950" w:type="dxa"/>
            <w:shd w:val="clear" w:color="auto" w:fill="FFF2CC" w:themeFill="accent4" w:themeFillTint="33"/>
          </w:tcPr>
          <w:p w14:paraId="590AC602" w14:textId="72D38650" w:rsidR="003606FB" w:rsidRPr="00317172" w:rsidRDefault="003606FB" w:rsidP="00B64601"/>
        </w:tc>
        <w:tc>
          <w:tcPr>
            <w:tcW w:w="881" w:type="dxa"/>
            <w:shd w:val="clear" w:color="auto" w:fill="FFF2CC" w:themeFill="accent4" w:themeFillTint="33"/>
          </w:tcPr>
          <w:p w14:paraId="0D5B2940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7D4A2CA6" w14:textId="6342C304" w:rsidR="003606FB" w:rsidRPr="00317172" w:rsidRDefault="003606FB" w:rsidP="00B64601"/>
        </w:tc>
        <w:tc>
          <w:tcPr>
            <w:tcW w:w="982" w:type="dxa"/>
            <w:shd w:val="clear" w:color="auto" w:fill="FBE4D5" w:themeFill="accent2" w:themeFillTint="33"/>
          </w:tcPr>
          <w:p w14:paraId="219FE98C" w14:textId="77777777" w:rsidR="003606FB" w:rsidRPr="00317172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0ECF6279" w14:textId="77777777" w:rsidR="003606FB" w:rsidRPr="00317172" w:rsidRDefault="003606FB" w:rsidP="00B64601"/>
        </w:tc>
      </w:tr>
      <w:tr w:rsidR="003606FB" w:rsidRPr="004B4557" w14:paraId="5F9217B5" w14:textId="77777777" w:rsidTr="00317172">
        <w:tc>
          <w:tcPr>
            <w:tcW w:w="2122" w:type="dxa"/>
          </w:tcPr>
          <w:p w14:paraId="65DD074F" w14:textId="214CED6D" w:rsidR="003606FB" w:rsidRPr="00317172" w:rsidRDefault="003A5E64" w:rsidP="00B64601">
            <w:r w:rsidRPr="00317172">
              <w:t>?</w:t>
            </w:r>
          </w:p>
        </w:tc>
        <w:tc>
          <w:tcPr>
            <w:tcW w:w="1275" w:type="dxa"/>
          </w:tcPr>
          <w:p w14:paraId="6B6E553C" w14:textId="77777777" w:rsidR="003606FB" w:rsidRPr="00317172" w:rsidRDefault="003606FB" w:rsidP="00B64601"/>
        </w:tc>
        <w:tc>
          <w:tcPr>
            <w:tcW w:w="863" w:type="dxa"/>
            <w:shd w:val="clear" w:color="auto" w:fill="FFF2CC" w:themeFill="accent4" w:themeFillTint="33"/>
          </w:tcPr>
          <w:p w14:paraId="02C8E273" w14:textId="39B9A071" w:rsidR="003606FB" w:rsidRPr="00317172" w:rsidRDefault="003A5E64" w:rsidP="00B64601">
            <w:r w:rsidRPr="00317172">
              <w:t>kule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6FA40ECC" w14:textId="77777777" w:rsidR="003606FB" w:rsidRPr="00317172" w:rsidRDefault="003606FB" w:rsidP="00B64601"/>
        </w:tc>
        <w:tc>
          <w:tcPr>
            <w:tcW w:w="881" w:type="dxa"/>
            <w:shd w:val="clear" w:color="auto" w:fill="FFF2CC" w:themeFill="accent4" w:themeFillTint="33"/>
          </w:tcPr>
          <w:p w14:paraId="03D88AB9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254E80E6" w14:textId="77777777" w:rsidR="003606FB" w:rsidRPr="00317172" w:rsidRDefault="003606FB" w:rsidP="00B64601"/>
        </w:tc>
        <w:tc>
          <w:tcPr>
            <w:tcW w:w="982" w:type="dxa"/>
            <w:shd w:val="clear" w:color="auto" w:fill="FBE4D5" w:themeFill="accent2" w:themeFillTint="33"/>
          </w:tcPr>
          <w:p w14:paraId="4FB3B90B" w14:textId="77777777" w:rsidR="003606FB" w:rsidRPr="00317172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3CCEAB65" w14:textId="77777777" w:rsidR="003606FB" w:rsidRPr="00317172" w:rsidRDefault="003606FB" w:rsidP="00B64601"/>
        </w:tc>
      </w:tr>
      <w:tr w:rsidR="003606FB" w:rsidRPr="004B4557" w14:paraId="51C57001" w14:textId="77777777" w:rsidTr="00317172">
        <w:tc>
          <w:tcPr>
            <w:tcW w:w="2122" w:type="dxa"/>
          </w:tcPr>
          <w:p w14:paraId="02A468AE" w14:textId="659B7A3C" w:rsidR="003606FB" w:rsidRPr="00317172" w:rsidRDefault="00334BAB" w:rsidP="00B64601">
            <w:r w:rsidRPr="00317172">
              <w:t>?</w:t>
            </w:r>
          </w:p>
        </w:tc>
        <w:tc>
          <w:tcPr>
            <w:tcW w:w="1275" w:type="dxa"/>
          </w:tcPr>
          <w:p w14:paraId="78507A3A" w14:textId="7B38AF37" w:rsidR="003606FB" w:rsidRPr="00317172" w:rsidRDefault="003606FB" w:rsidP="00B64601"/>
        </w:tc>
        <w:tc>
          <w:tcPr>
            <w:tcW w:w="863" w:type="dxa"/>
            <w:shd w:val="clear" w:color="auto" w:fill="FFF2CC" w:themeFill="accent4" w:themeFillTint="33"/>
          </w:tcPr>
          <w:p w14:paraId="426E0AEB" w14:textId="1D65CDF9" w:rsidR="003606FB" w:rsidRPr="00317172" w:rsidRDefault="00334BAB" w:rsidP="00B64601">
            <w:r w:rsidRPr="00317172">
              <w:t>slegge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12A5AFEB" w14:textId="77777777" w:rsidR="003606FB" w:rsidRPr="00317172" w:rsidRDefault="003606FB" w:rsidP="00B64601"/>
        </w:tc>
        <w:tc>
          <w:tcPr>
            <w:tcW w:w="881" w:type="dxa"/>
            <w:shd w:val="clear" w:color="auto" w:fill="FFF2CC" w:themeFill="accent4" w:themeFillTint="33"/>
          </w:tcPr>
          <w:p w14:paraId="795A75FA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1E6CED16" w14:textId="64325D78" w:rsidR="003606FB" w:rsidRPr="00317172" w:rsidRDefault="003606FB" w:rsidP="00B64601"/>
        </w:tc>
        <w:tc>
          <w:tcPr>
            <w:tcW w:w="982" w:type="dxa"/>
            <w:shd w:val="clear" w:color="auto" w:fill="FBE4D5" w:themeFill="accent2" w:themeFillTint="33"/>
          </w:tcPr>
          <w:p w14:paraId="53D022CF" w14:textId="77777777" w:rsidR="003606FB" w:rsidRPr="00317172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72D4336A" w14:textId="77777777" w:rsidR="003606FB" w:rsidRPr="00317172" w:rsidRDefault="003606FB" w:rsidP="00B64601"/>
        </w:tc>
      </w:tr>
      <w:tr w:rsidR="003606FB" w:rsidRPr="004B4557" w14:paraId="08150047" w14:textId="77777777" w:rsidTr="00317172">
        <w:tc>
          <w:tcPr>
            <w:tcW w:w="2122" w:type="dxa"/>
          </w:tcPr>
          <w:p w14:paraId="1E66B201" w14:textId="5EFD5513" w:rsidR="003606FB" w:rsidRPr="00317172" w:rsidRDefault="00334BAB" w:rsidP="00B64601">
            <w:r w:rsidRPr="00317172">
              <w:t>?</w:t>
            </w:r>
          </w:p>
        </w:tc>
        <w:tc>
          <w:tcPr>
            <w:tcW w:w="1275" w:type="dxa"/>
          </w:tcPr>
          <w:p w14:paraId="64C78975" w14:textId="17F596C2" w:rsidR="003606FB" w:rsidRPr="00317172" w:rsidRDefault="003606FB" w:rsidP="00B64601"/>
        </w:tc>
        <w:tc>
          <w:tcPr>
            <w:tcW w:w="863" w:type="dxa"/>
            <w:shd w:val="clear" w:color="auto" w:fill="FFF2CC" w:themeFill="accent4" w:themeFillTint="33"/>
          </w:tcPr>
          <w:p w14:paraId="55F13714" w14:textId="7AC47D06" w:rsidR="003606FB" w:rsidRPr="00317172" w:rsidRDefault="00334BAB" w:rsidP="00B64601">
            <w:r w:rsidRPr="00317172">
              <w:t>diskos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21DAD17C" w14:textId="77777777" w:rsidR="003606FB" w:rsidRPr="00317172" w:rsidRDefault="003606FB" w:rsidP="00B64601"/>
        </w:tc>
        <w:tc>
          <w:tcPr>
            <w:tcW w:w="881" w:type="dxa"/>
            <w:shd w:val="clear" w:color="auto" w:fill="FFF2CC" w:themeFill="accent4" w:themeFillTint="33"/>
          </w:tcPr>
          <w:p w14:paraId="62A34601" w14:textId="77777777" w:rsidR="003606FB" w:rsidRPr="00317172" w:rsidRDefault="003606FB" w:rsidP="00B64601"/>
        </w:tc>
        <w:tc>
          <w:tcPr>
            <w:tcW w:w="992" w:type="dxa"/>
            <w:shd w:val="clear" w:color="auto" w:fill="FBE4D5" w:themeFill="accent2" w:themeFillTint="33"/>
          </w:tcPr>
          <w:p w14:paraId="2CC18AE7" w14:textId="3FAE8CAF" w:rsidR="003606FB" w:rsidRPr="00317172" w:rsidRDefault="003606FB" w:rsidP="00B64601"/>
        </w:tc>
        <w:tc>
          <w:tcPr>
            <w:tcW w:w="982" w:type="dxa"/>
            <w:shd w:val="clear" w:color="auto" w:fill="FBE4D5" w:themeFill="accent2" w:themeFillTint="33"/>
          </w:tcPr>
          <w:p w14:paraId="17FA8109" w14:textId="77777777" w:rsidR="003606FB" w:rsidRPr="00317172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0034E3D5" w14:textId="77777777" w:rsidR="003606FB" w:rsidRPr="00317172" w:rsidRDefault="003606FB" w:rsidP="00B64601"/>
        </w:tc>
      </w:tr>
    </w:tbl>
    <w:bookmarkEnd w:id="0"/>
    <w:p w14:paraId="45A33AAC" w14:textId="4E3AC0F4" w:rsidR="0018351A" w:rsidRPr="001A2438" w:rsidRDefault="001A2438" w:rsidP="003606FB">
      <w:pPr>
        <w:rPr>
          <w:b/>
          <w:bCs/>
        </w:rPr>
      </w:pPr>
      <w:r w:rsidRPr="001A2438">
        <w:rPr>
          <w:b/>
          <w:bCs/>
        </w:rPr>
        <w:t>4 stk.</w:t>
      </w:r>
    </w:p>
    <w:p w14:paraId="0F6CBA7D" w14:textId="7EE487C9" w:rsidR="00FF6C61" w:rsidRDefault="00472A44" w:rsidP="00472A44">
      <w:pPr>
        <w:tabs>
          <w:tab w:val="left" w:pos="4037"/>
        </w:tabs>
        <w:rPr>
          <w:i/>
          <w:iCs/>
          <w:color w:val="FF0000"/>
        </w:rPr>
      </w:pPr>
      <w:r w:rsidRPr="0018351A">
        <w:rPr>
          <w:i/>
          <w:iCs/>
          <w:color w:val="FF0000"/>
        </w:rPr>
        <w:t xml:space="preserve">Ingen resultater </w:t>
      </w:r>
      <w:r>
        <w:rPr>
          <w:i/>
          <w:iCs/>
          <w:color w:val="FF0000"/>
        </w:rPr>
        <w:t>i</w:t>
      </w:r>
      <w:r w:rsidRPr="0018351A">
        <w:rPr>
          <w:i/>
          <w:iCs/>
          <w:color w:val="FF0000"/>
        </w:rPr>
        <w:t xml:space="preserve"> kappgang</w:t>
      </w:r>
      <w:r w:rsidR="00D96D09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og slegge.</w:t>
      </w:r>
      <w:r w:rsidR="00FF6C61">
        <w:rPr>
          <w:i/>
          <w:iCs/>
          <w:color w:val="FF0000"/>
        </w:rPr>
        <w:t xml:space="preserve"> </w:t>
      </w:r>
      <w:r w:rsidR="005236AB">
        <w:rPr>
          <w:i/>
          <w:iCs/>
          <w:color w:val="FF0000"/>
        </w:rPr>
        <w:t xml:space="preserve">Kun Anna Birgitte med resultater i </w:t>
      </w:r>
      <w:r w:rsidR="00640371">
        <w:rPr>
          <w:i/>
          <w:iCs/>
          <w:color w:val="FF0000"/>
        </w:rPr>
        <w:t xml:space="preserve">kule </w:t>
      </w:r>
      <w:r w:rsidR="00BA62FA">
        <w:rPr>
          <w:i/>
          <w:iCs/>
          <w:color w:val="FF0000"/>
        </w:rPr>
        <w:t>og diskos.</w:t>
      </w:r>
      <w:r w:rsidR="00CB255C">
        <w:rPr>
          <w:i/>
          <w:iCs/>
          <w:color w:val="FF0000"/>
        </w:rPr>
        <w:t xml:space="preserve"> </w:t>
      </w:r>
    </w:p>
    <w:p w14:paraId="3A9A6064" w14:textId="2637C12B" w:rsidR="00121556" w:rsidRPr="0018351A" w:rsidRDefault="00121556" w:rsidP="003606FB">
      <w:pPr>
        <w:rPr>
          <w:i/>
          <w:iCs/>
          <w:color w:val="FF0000"/>
        </w:rPr>
      </w:pPr>
    </w:p>
    <w:p w14:paraId="1E7179C2" w14:textId="0258CBBE" w:rsidR="001822A6" w:rsidRDefault="001822A6" w:rsidP="003606FB">
      <w:pPr>
        <w:rPr>
          <w:i/>
          <w:iCs/>
          <w:color w:val="FF0000"/>
        </w:rPr>
      </w:pPr>
    </w:p>
    <w:p w14:paraId="238CD758" w14:textId="76817599" w:rsidR="001822A6" w:rsidRDefault="001822A6" w:rsidP="003606FB">
      <w:pPr>
        <w:rPr>
          <w:i/>
          <w:iCs/>
          <w:color w:val="FF0000"/>
        </w:rPr>
      </w:pPr>
    </w:p>
    <w:p w14:paraId="5F89723B" w14:textId="36F020D1" w:rsidR="00531AD8" w:rsidRDefault="00531AD8" w:rsidP="003606FB">
      <w:pPr>
        <w:rPr>
          <w:i/>
          <w:iCs/>
          <w:color w:val="FF0000"/>
        </w:rPr>
      </w:pPr>
    </w:p>
    <w:p w14:paraId="3527D488" w14:textId="2D24FDBB" w:rsidR="00531AD8" w:rsidRDefault="00531AD8" w:rsidP="003606FB">
      <w:pPr>
        <w:rPr>
          <w:i/>
          <w:iCs/>
          <w:color w:val="FF0000"/>
        </w:rPr>
      </w:pPr>
    </w:p>
    <w:p w14:paraId="7F26A9AD" w14:textId="203A1817" w:rsidR="00301758" w:rsidRDefault="00301758" w:rsidP="003606FB">
      <w:pPr>
        <w:rPr>
          <w:i/>
          <w:iCs/>
          <w:color w:val="FF0000"/>
        </w:rPr>
      </w:pPr>
    </w:p>
    <w:p w14:paraId="6FBAFDC0" w14:textId="73A58EF5" w:rsidR="00CB255C" w:rsidRDefault="00CB255C" w:rsidP="003606FB">
      <w:pPr>
        <w:rPr>
          <w:i/>
          <w:iCs/>
          <w:color w:val="FF0000"/>
        </w:rPr>
      </w:pPr>
    </w:p>
    <w:p w14:paraId="316A2F89" w14:textId="51AE6F37" w:rsidR="00CB255C" w:rsidRDefault="00CB255C" w:rsidP="003606FB">
      <w:pPr>
        <w:rPr>
          <w:i/>
          <w:iCs/>
          <w:color w:val="FF0000"/>
        </w:rPr>
      </w:pPr>
    </w:p>
    <w:p w14:paraId="2BED5FA8" w14:textId="4C7B7F3B" w:rsidR="00CB255C" w:rsidRDefault="00CB255C" w:rsidP="003606FB">
      <w:pPr>
        <w:rPr>
          <w:i/>
          <w:iCs/>
          <w:color w:val="FF0000"/>
        </w:rPr>
      </w:pPr>
    </w:p>
    <w:p w14:paraId="38CCD40C" w14:textId="77777777" w:rsidR="00CB255C" w:rsidRDefault="00CB255C" w:rsidP="003606FB">
      <w:pPr>
        <w:rPr>
          <w:i/>
          <w:iCs/>
          <w:color w:val="FF0000"/>
        </w:rPr>
      </w:pPr>
    </w:p>
    <w:p w14:paraId="1DD9C6CA" w14:textId="77777777" w:rsidR="001822A6" w:rsidRPr="0018351A" w:rsidRDefault="001822A6" w:rsidP="003606FB">
      <w:pPr>
        <w:rPr>
          <w:i/>
          <w:iCs/>
          <w:color w:val="FF0000"/>
        </w:rPr>
      </w:pPr>
    </w:p>
    <w:p w14:paraId="221F9231" w14:textId="41F5EFE0" w:rsidR="001A7FEB" w:rsidRPr="001A7FEB" w:rsidRDefault="001A7FEB" w:rsidP="003606FB">
      <w:pPr>
        <w:rPr>
          <w:b/>
          <w:bCs/>
        </w:rPr>
      </w:pPr>
      <w:r w:rsidRPr="001A7FEB">
        <w:rPr>
          <w:b/>
          <w:bCs/>
        </w:rPr>
        <w:t>Gutter 13 år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68"/>
        <w:gridCol w:w="1314"/>
        <w:gridCol w:w="1081"/>
        <w:gridCol w:w="916"/>
        <w:gridCol w:w="881"/>
        <w:gridCol w:w="1029"/>
        <w:gridCol w:w="849"/>
        <w:gridCol w:w="878"/>
      </w:tblGrid>
      <w:tr w:rsidR="003606FB" w:rsidRPr="003606FB" w14:paraId="77926A03" w14:textId="77777777" w:rsidTr="002E6F52">
        <w:tc>
          <w:tcPr>
            <w:tcW w:w="2117" w:type="dxa"/>
          </w:tcPr>
          <w:p w14:paraId="2D942E6F" w14:textId="77777777" w:rsidR="003606FB" w:rsidRPr="003606FB" w:rsidRDefault="003606FB" w:rsidP="00B64601">
            <w:pPr>
              <w:rPr>
                <w:b/>
                <w:bCs/>
              </w:rPr>
            </w:pPr>
            <w:r w:rsidRPr="003606FB">
              <w:rPr>
                <w:b/>
                <w:bCs/>
              </w:rPr>
              <w:t>Navn:</w:t>
            </w:r>
          </w:p>
        </w:tc>
        <w:tc>
          <w:tcPr>
            <w:tcW w:w="1314" w:type="dxa"/>
          </w:tcPr>
          <w:p w14:paraId="28C621C1" w14:textId="77777777" w:rsidR="003606FB" w:rsidRPr="003606FB" w:rsidRDefault="003606FB" w:rsidP="00B64601">
            <w:pPr>
              <w:rPr>
                <w:b/>
                <w:bCs/>
              </w:rPr>
            </w:pPr>
            <w:r w:rsidRPr="003606FB">
              <w:rPr>
                <w:b/>
                <w:bCs/>
              </w:rPr>
              <w:t>Klubb:</w:t>
            </w:r>
          </w:p>
        </w:tc>
        <w:tc>
          <w:tcPr>
            <w:tcW w:w="2777" w:type="dxa"/>
            <w:gridSpan w:val="3"/>
            <w:shd w:val="clear" w:color="auto" w:fill="FFF2CC" w:themeFill="accent4" w:themeFillTint="33"/>
          </w:tcPr>
          <w:p w14:paraId="5409C340" w14:textId="77777777" w:rsidR="003606FB" w:rsidRPr="003606FB" w:rsidRDefault="003606FB" w:rsidP="00B64601">
            <w:pPr>
              <w:jc w:val="center"/>
              <w:rPr>
                <w:b/>
                <w:bCs/>
              </w:rPr>
            </w:pPr>
            <w:r w:rsidRPr="003606FB">
              <w:rPr>
                <w:b/>
                <w:bCs/>
              </w:rPr>
              <w:t>Øvelser dag 1</w:t>
            </w:r>
          </w:p>
        </w:tc>
        <w:tc>
          <w:tcPr>
            <w:tcW w:w="2808" w:type="dxa"/>
            <w:gridSpan w:val="3"/>
            <w:shd w:val="clear" w:color="auto" w:fill="FBE4D5" w:themeFill="accent2" w:themeFillTint="33"/>
          </w:tcPr>
          <w:p w14:paraId="15945BCC" w14:textId="77777777" w:rsidR="003606FB" w:rsidRPr="003606FB" w:rsidRDefault="003606FB" w:rsidP="00B64601">
            <w:pPr>
              <w:jc w:val="center"/>
              <w:rPr>
                <w:b/>
                <w:bCs/>
              </w:rPr>
            </w:pPr>
            <w:r w:rsidRPr="003606FB">
              <w:rPr>
                <w:b/>
                <w:bCs/>
              </w:rPr>
              <w:t>Øvelser dag 2</w:t>
            </w:r>
          </w:p>
        </w:tc>
      </w:tr>
      <w:tr w:rsidR="003A4427" w:rsidRPr="004B4557" w14:paraId="044B3951" w14:textId="77777777" w:rsidTr="00330749">
        <w:tc>
          <w:tcPr>
            <w:tcW w:w="2117" w:type="dxa"/>
            <w:shd w:val="clear" w:color="auto" w:fill="FFFFFF" w:themeFill="background1"/>
          </w:tcPr>
          <w:p w14:paraId="46F9EB2D" w14:textId="1397C7A5" w:rsidR="003606FB" w:rsidRPr="004B4557" w:rsidRDefault="00D543E7" w:rsidP="00B64601">
            <w:r>
              <w:t xml:space="preserve">Øystein </w:t>
            </w:r>
            <w:proofErr w:type="spellStart"/>
            <w:r w:rsidR="00DD0DF5">
              <w:t>Løitegård</w:t>
            </w:r>
            <w:proofErr w:type="spellEnd"/>
          </w:p>
        </w:tc>
        <w:tc>
          <w:tcPr>
            <w:tcW w:w="1314" w:type="dxa"/>
          </w:tcPr>
          <w:p w14:paraId="7CC00160" w14:textId="088927A9" w:rsidR="003606FB" w:rsidRPr="004B4557" w:rsidRDefault="00DD0DF5" w:rsidP="00B64601">
            <w:r>
              <w:t>Hellas</w:t>
            </w:r>
          </w:p>
        </w:tc>
        <w:tc>
          <w:tcPr>
            <w:tcW w:w="937" w:type="dxa"/>
            <w:shd w:val="clear" w:color="auto" w:fill="FFF2CC" w:themeFill="accent4" w:themeFillTint="33"/>
          </w:tcPr>
          <w:p w14:paraId="6D01AC85" w14:textId="0DC5938B" w:rsidR="003606FB" w:rsidRPr="004B4557" w:rsidRDefault="00DD0DF5" w:rsidP="00B64601">
            <w:r>
              <w:t>200 m.</w:t>
            </w:r>
          </w:p>
        </w:tc>
        <w:tc>
          <w:tcPr>
            <w:tcW w:w="921" w:type="dxa"/>
            <w:shd w:val="clear" w:color="auto" w:fill="FFF2CC" w:themeFill="accent4" w:themeFillTint="33"/>
          </w:tcPr>
          <w:p w14:paraId="744452D7" w14:textId="7DD0EEDA" w:rsidR="003606FB" w:rsidRPr="004B4557" w:rsidRDefault="002439A8" w:rsidP="00B64601">
            <w:r>
              <w:t>lengde</w:t>
            </w:r>
          </w:p>
        </w:tc>
        <w:tc>
          <w:tcPr>
            <w:tcW w:w="919" w:type="dxa"/>
            <w:shd w:val="clear" w:color="auto" w:fill="FFF2CC" w:themeFill="accent4" w:themeFillTint="33"/>
          </w:tcPr>
          <w:p w14:paraId="7C2AEAED" w14:textId="77777777" w:rsidR="003606FB" w:rsidRDefault="003606FB" w:rsidP="00B64601"/>
        </w:tc>
        <w:tc>
          <w:tcPr>
            <w:tcW w:w="1043" w:type="dxa"/>
            <w:shd w:val="clear" w:color="auto" w:fill="FBE4D5" w:themeFill="accent2" w:themeFillTint="33"/>
          </w:tcPr>
          <w:p w14:paraId="15838ACC" w14:textId="72BEFE1B" w:rsidR="003606FB" w:rsidRPr="004B4557" w:rsidRDefault="00D543E7" w:rsidP="00B64601">
            <w:r>
              <w:t>60 m.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727081F5" w14:textId="73A23789" w:rsidR="003606FB" w:rsidRPr="004B4557" w:rsidRDefault="002439A8" w:rsidP="00B64601">
            <w:r>
              <w:t>tresteg</w:t>
            </w:r>
          </w:p>
        </w:tc>
        <w:tc>
          <w:tcPr>
            <w:tcW w:w="916" w:type="dxa"/>
            <w:shd w:val="clear" w:color="auto" w:fill="FBE4D5" w:themeFill="accent2" w:themeFillTint="33"/>
          </w:tcPr>
          <w:p w14:paraId="613689A4" w14:textId="77777777" w:rsidR="003606FB" w:rsidRPr="004B4557" w:rsidRDefault="003606FB" w:rsidP="00B64601"/>
        </w:tc>
      </w:tr>
      <w:tr w:rsidR="003A4427" w:rsidRPr="004B4557" w14:paraId="243CCE08" w14:textId="77777777" w:rsidTr="00330749">
        <w:tc>
          <w:tcPr>
            <w:tcW w:w="2117" w:type="dxa"/>
            <w:shd w:val="clear" w:color="auto" w:fill="FFFFFF" w:themeFill="background1"/>
          </w:tcPr>
          <w:p w14:paraId="54E278A5" w14:textId="587B9F73" w:rsidR="003606FB" w:rsidRPr="004B4557" w:rsidRDefault="00347E3D" w:rsidP="00B64601">
            <w:r>
              <w:t>Aleksander J. Lunn</w:t>
            </w:r>
          </w:p>
        </w:tc>
        <w:tc>
          <w:tcPr>
            <w:tcW w:w="1314" w:type="dxa"/>
          </w:tcPr>
          <w:p w14:paraId="0F3B2FD4" w14:textId="7947B58B" w:rsidR="003606FB" w:rsidRPr="004B4557" w:rsidRDefault="00347E3D" w:rsidP="00B64601">
            <w:r>
              <w:t>Hellas</w:t>
            </w:r>
          </w:p>
        </w:tc>
        <w:tc>
          <w:tcPr>
            <w:tcW w:w="937" w:type="dxa"/>
            <w:shd w:val="clear" w:color="auto" w:fill="FFF2CC" w:themeFill="accent4" w:themeFillTint="33"/>
          </w:tcPr>
          <w:p w14:paraId="6CA6A258" w14:textId="370F57A4" w:rsidR="003606FB" w:rsidRPr="004B4557" w:rsidRDefault="00D51DDF" w:rsidP="00B64601">
            <w:r>
              <w:t xml:space="preserve">60 </w:t>
            </w:r>
            <w:proofErr w:type="spellStart"/>
            <w:r>
              <w:t>mhk</w:t>
            </w:r>
            <w:proofErr w:type="spellEnd"/>
          </w:p>
        </w:tc>
        <w:tc>
          <w:tcPr>
            <w:tcW w:w="921" w:type="dxa"/>
            <w:shd w:val="clear" w:color="auto" w:fill="FFF2CC" w:themeFill="accent4" w:themeFillTint="33"/>
          </w:tcPr>
          <w:p w14:paraId="4FAEEB00" w14:textId="53BBC66A" w:rsidR="003606FB" w:rsidRPr="004B4557" w:rsidRDefault="00DC144E" w:rsidP="00B64601">
            <w:r>
              <w:t>lengde</w:t>
            </w:r>
          </w:p>
        </w:tc>
        <w:tc>
          <w:tcPr>
            <w:tcW w:w="919" w:type="dxa"/>
            <w:shd w:val="clear" w:color="auto" w:fill="FFF2CC" w:themeFill="accent4" w:themeFillTint="33"/>
          </w:tcPr>
          <w:p w14:paraId="047A4189" w14:textId="77777777" w:rsidR="003606FB" w:rsidRPr="004B4557" w:rsidRDefault="003606FB" w:rsidP="00B64601"/>
        </w:tc>
        <w:tc>
          <w:tcPr>
            <w:tcW w:w="1043" w:type="dxa"/>
            <w:shd w:val="clear" w:color="auto" w:fill="FBE4D5" w:themeFill="accent2" w:themeFillTint="33"/>
          </w:tcPr>
          <w:p w14:paraId="6130D2C6" w14:textId="40D2BBF0" w:rsidR="003606FB" w:rsidRPr="004B4557" w:rsidRDefault="00D51DDF" w:rsidP="00B64601">
            <w:r>
              <w:t xml:space="preserve">200 </w:t>
            </w:r>
            <w:proofErr w:type="spellStart"/>
            <w:r>
              <w:t>mhk</w:t>
            </w:r>
            <w:proofErr w:type="spellEnd"/>
          </w:p>
        </w:tc>
        <w:tc>
          <w:tcPr>
            <w:tcW w:w="849" w:type="dxa"/>
            <w:shd w:val="clear" w:color="auto" w:fill="FBE4D5" w:themeFill="accent2" w:themeFillTint="33"/>
          </w:tcPr>
          <w:p w14:paraId="2912E400" w14:textId="794E7720" w:rsidR="003606FB" w:rsidRPr="004B4557" w:rsidRDefault="00D51DDF" w:rsidP="00B64601">
            <w:r>
              <w:t>høyde</w:t>
            </w:r>
          </w:p>
        </w:tc>
        <w:tc>
          <w:tcPr>
            <w:tcW w:w="916" w:type="dxa"/>
            <w:shd w:val="clear" w:color="auto" w:fill="FBE4D5" w:themeFill="accent2" w:themeFillTint="33"/>
          </w:tcPr>
          <w:p w14:paraId="54C1A752" w14:textId="77777777" w:rsidR="003606FB" w:rsidRPr="004B4557" w:rsidRDefault="003606FB" w:rsidP="00B64601"/>
        </w:tc>
      </w:tr>
      <w:tr w:rsidR="003A4427" w:rsidRPr="004B4557" w14:paraId="0E4B6D7D" w14:textId="77777777" w:rsidTr="00330749">
        <w:tc>
          <w:tcPr>
            <w:tcW w:w="2117" w:type="dxa"/>
            <w:shd w:val="clear" w:color="auto" w:fill="FFFFFF" w:themeFill="background1"/>
          </w:tcPr>
          <w:p w14:paraId="4BB8C932" w14:textId="4E07D179" w:rsidR="003606FB" w:rsidRPr="004B4557" w:rsidRDefault="0022618D" w:rsidP="00B64601">
            <w:r>
              <w:t>Olai Spillum</w:t>
            </w:r>
          </w:p>
        </w:tc>
        <w:tc>
          <w:tcPr>
            <w:tcW w:w="1314" w:type="dxa"/>
          </w:tcPr>
          <w:p w14:paraId="0B0B572A" w14:textId="0D61C9A7" w:rsidR="003606FB" w:rsidRPr="004B4557" w:rsidRDefault="0022618D" w:rsidP="00B64601">
            <w:r>
              <w:t>Hellas</w:t>
            </w:r>
          </w:p>
        </w:tc>
        <w:tc>
          <w:tcPr>
            <w:tcW w:w="937" w:type="dxa"/>
            <w:shd w:val="clear" w:color="auto" w:fill="FFF2CC" w:themeFill="accent4" w:themeFillTint="33"/>
          </w:tcPr>
          <w:p w14:paraId="4D1B8B1F" w14:textId="13ADFCA4" w:rsidR="003606FB" w:rsidRPr="004B4557" w:rsidRDefault="0022618D" w:rsidP="00B64601">
            <w:r>
              <w:t>600 m.</w:t>
            </w:r>
          </w:p>
        </w:tc>
        <w:tc>
          <w:tcPr>
            <w:tcW w:w="921" w:type="dxa"/>
            <w:shd w:val="clear" w:color="auto" w:fill="FFF2CC" w:themeFill="accent4" w:themeFillTint="33"/>
          </w:tcPr>
          <w:p w14:paraId="34B50C30" w14:textId="77777777" w:rsidR="003606FB" w:rsidRPr="004B4557" w:rsidRDefault="003606FB" w:rsidP="00B64601"/>
        </w:tc>
        <w:tc>
          <w:tcPr>
            <w:tcW w:w="919" w:type="dxa"/>
            <w:shd w:val="clear" w:color="auto" w:fill="FFF2CC" w:themeFill="accent4" w:themeFillTint="33"/>
          </w:tcPr>
          <w:p w14:paraId="20A164CE" w14:textId="77777777" w:rsidR="003606FB" w:rsidRDefault="003606FB" w:rsidP="00B64601"/>
        </w:tc>
        <w:tc>
          <w:tcPr>
            <w:tcW w:w="1043" w:type="dxa"/>
            <w:shd w:val="clear" w:color="auto" w:fill="FBE4D5" w:themeFill="accent2" w:themeFillTint="33"/>
          </w:tcPr>
          <w:p w14:paraId="6AA504BB" w14:textId="3E149213" w:rsidR="003606FB" w:rsidRPr="004B4557" w:rsidRDefault="00347E3D" w:rsidP="00B64601">
            <w:r>
              <w:t>1500 m.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57B3683A" w14:textId="77777777" w:rsidR="003606FB" w:rsidRPr="004B4557" w:rsidRDefault="003606FB" w:rsidP="00B64601"/>
        </w:tc>
        <w:tc>
          <w:tcPr>
            <w:tcW w:w="916" w:type="dxa"/>
            <w:shd w:val="clear" w:color="auto" w:fill="FBE4D5" w:themeFill="accent2" w:themeFillTint="33"/>
          </w:tcPr>
          <w:p w14:paraId="18B2614C" w14:textId="77777777" w:rsidR="003606FB" w:rsidRPr="004B4557" w:rsidRDefault="003606FB" w:rsidP="00B64601"/>
        </w:tc>
      </w:tr>
      <w:tr w:rsidR="003A4427" w:rsidRPr="004B4557" w14:paraId="75A188C8" w14:textId="77777777" w:rsidTr="00330749">
        <w:tc>
          <w:tcPr>
            <w:tcW w:w="2117" w:type="dxa"/>
            <w:shd w:val="clear" w:color="auto" w:fill="FFFFFF" w:themeFill="background1"/>
          </w:tcPr>
          <w:p w14:paraId="7EB415D2" w14:textId="7B0BF13A" w:rsidR="003606FB" w:rsidRPr="004B4557" w:rsidRDefault="00D51DDF" w:rsidP="00B64601">
            <w:r>
              <w:t xml:space="preserve">Vebjørn </w:t>
            </w:r>
            <w:proofErr w:type="spellStart"/>
            <w:r w:rsidR="00AB6B97">
              <w:t>Grimeli</w:t>
            </w:r>
            <w:proofErr w:type="spellEnd"/>
          </w:p>
        </w:tc>
        <w:tc>
          <w:tcPr>
            <w:tcW w:w="1314" w:type="dxa"/>
          </w:tcPr>
          <w:p w14:paraId="5DB60915" w14:textId="751507B7" w:rsidR="003606FB" w:rsidRPr="004B4557" w:rsidRDefault="00AB6B97" w:rsidP="00B64601">
            <w:proofErr w:type="spellStart"/>
            <w:r>
              <w:t>Flåværingen</w:t>
            </w:r>
            <w:proofErr w:type="spellEnd"/>
          </w:p>
        </w:tc>
        <w:tc>
          <w:tcPr>
            <w:tcW w:w="937" w:type="dxa"/>
            <w:shd w:val="clear" w:color="auto" w:fill="FFF2CC" w:themeFill="accent4" w:themeFillTint="33"/>
          </w:tcPr>
          <w:p w14:paraId="2B8744C5" w14:textId="56F77565" w:rsidR="003606FB" w:rsidRPr="004B4557" w:rsidRDefault="00AB6B97" w:rsidP="00B64601">
            <w:r>
              <w:t>stav</w:t>
            </w:r>
          </w:p>
        </w:tc>
        <w:tc>
          <w:tcPr>
            <w:tcW w:w="921" w:type="dxa"/>
            <w:shd w:val="clear" w:color="auto" w:fill="FFF2CC" w:themeFill="accent4" w:themeFillTint="33"/>
          </w:tcPr>
          <w:p w14:paraId="7F6600BF" w14:textId="0A6D2306" w:rsidR="003606FB" w:rsidRPr="004B4557" w:rsidRDefault="00BD5F9B" w:rsidP="00B64601">
            <w:r>
              <w:t>diskos</w:t>
            </w:r>
          </w:p>
        </w:tc>
        <w:tc>
          <w:tcPr>
            <w:tcW w:w="919" w:type="dxa"/>
            <w:shd w:val="clear" w:color="auto" w:fill="FFF2CC" w:themeFill="accent4" w:themeFillTint="33"/>
          </w:tcPr>
          <w:p w14:paraId="07378EA9" w14:textId="77777777" w:rsidR="003606FB" w:rsidRPr="004B4557" w:rsidRDefault="003606FB" w:rsidP="00B64601"/>
        </w:tc>
        <w:tc>
          <w:tcPr>
            <w:tcW w:w="1043" w:type="dxa"/>
            <w:shd w:val="clear" w:color="auto" w:fill="FBE4D5" w:themeFill="accent2" w:themeFillTint="33"/>
          </w:tcPr>
          <w:p w14:paraId="796892D4" w14:textId="2559E4FF" w:rsidR="003606FB" w:rsidRPr="004B4557" w:rsidRDefault="00BD5F9B" w:rsidP="00B64601">
            <w:r>
              <w:t>spyd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3BD5BA04" w14:textId="77777777" w:rsidR="003606FB" w:rsidRPr="004B4557" w:rsidRDefault="003606FB" w:rsidP="00B64601"/>
        </w:tc>
        <w:tc>
          <w:tcPr>
            <w:tcW w:w="916" w:type="dxa"/>
            <w:shd w:val="clear" w:color="auto" w:fill="FBE4D5" w:themeFill="accent2" w:themeFillTint="33"/>
          </w:tcPr>
          <w:p w14:paraId="114DED9E" w14:textId="77777777" w:rsidR="003606FB" w:rsidRPr="004B4557" w:rsidRDefault="003606FB" w:rsidP="00B64601"/>
        </w:tc>
      </w:tr>
      <w:tr w:rsidR="003A4427" w:rsidRPr="004B4557" w14:paraId="2DDF7695" w14:textId="77777777" w:rsidTr="00330749">
        <w:tc>
          <w:tcPr>
            <w:tcW w:w="2117" w:type="dxa"/>
            <w:shd w:val="clear" w:color="auto" w:fill="FFFFFF" w:themeFill="background1"/>
          </w:tcPr>
          <w:p w14:paraId="51095E4F" w14:textId="28D2B8FC" w:rsidR="003606FB" w:rsidRPr="004B4557" w:rsidRDefault="006E0ECB" w:rsidP="006E0ECB">
            <w:pPr>
              <w:tabs>
                <w:tab w:val="left" w:pos="428"/>
              </w:tabs>
            </w:pPr>
            <w:r>
              <w:t>Matheus Håkansson</w:t>
            </w:r>
          </w:p>
        </w:tc>
        <w:tc>
          <w:tcPr>
            <w:tcW w:w="1314" w:type="dxa"/>
          </w:tcPr>
          <w:p w14:paraId="6F73EE10" w14:textId="7B6245A0" w:rsidR="003606FB" w:rsidRPr="004B4557" w:rsidRDefault="006E0ECB" w:rsidP="00B64601">
            <w:proofErr w:type="spellStart"/>
            <w:r>
              <w:t>Flåværingen</w:t>
            </w:r>
            <w:proofErr w:type="spellEnd"/>
          </w:p>
        </w:tc>
        <w:tc>
          <w:tcPr>
            <w:tcW w:w="937" w:type="dxa"/>
            <w:shd w:val="clear" w:color="auto" w:fill="FFF2CC" w:themeFill="accent4" w:themeFillTint="33"/>
          </w:tcPr>
          <w:p w14:paraId="4D80D532" w14:textId="0B121AEF" w:rsidR="003606FB" w:rsidRPr="004B4557" w:rsidRDefault="00BD5F9B" w:rsidP="00B64601">
            <w:r>
              <w:t>kule</w:t>
            </w:r>
          </w:p>
        </w:tc>
        <w:tc>
          <w:tcPr>
            <w:tcW w:w="921" w:type="dxa"/>
            <w:shd w:val="clear" w:color="auto" w:fill="FFF2CC" w:themeFill="accent4" w:themeFillTint="33"/>
          </w:tcPr>
          <w:p w14:paraId="627FC2E4" w14:textId="77777777" w:rsidR="003606FB" w:rsidRPr="004B4557" w:rsidRDefault="003606FB" w:rsidP="00B64601"/>
        </w:tc>
        <w:tc>
          <w:tcPr>
            <w:tcW w:w="919" w:type="dxa"/>
            <w:shd w:val="clear" w:color="auto" w:fill="FFF2CC" w:themeFill="accent4" w:themeFillTint="33"/>
          </w:tcPr>
          <w:p w14:paraId="5A649BF6" w14:textId="77777777" w:rsidR="003606FB" w:rsidRPr="004B4557" w:rsidRDefault="003606FB" w:rsidP="00B64601"/>
        </w:tc>
        <w:tc>
          <w:tcPr>
            <w:tcW w:w="1043" w:type="dxa"/>
            <w:shd w:val="clear" w:color="auto" w:fill="FBE4D5" w:themeFill="accent2" w:themeFillTint="33"/>
          </w:tcPr>
          <w:p w14:paraId="60C0253A" w14:textId="50626314" w:rsidR="003606FB" w:rsidRPr="004B4557" w:rsidRDefault="00BD5F9B" w:rsidP="00B64601">
            <w:r>
              <w:t>slegge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4660FB63" w14:textId="77777777" w:rsidR="003606FB" w:rsidRPr="004B4557" w:rsidRDefault="003606FB" w:rsidP="00B64601"/>
        </w:tc>
        <w:tc>
          <w:tcPr>
            <w:tcW w:w="916" w:type="dxa"/>
            <w:shd w:val="clear" w:color="auto" w:fill="FBE4D5" w:themeFill="accent2" w:themeFillTint="33"/>
          </w:tcPr>
          <w:p w14:paraId="1198CC3A" w14:textId="77777777" w:rsidR="003606FB" w:rsidRPr="004B4557" w:rsidRDefault="003606FB" w:rsidP="00B64601"/>
        </w:tc>
      </w:tr>
      <w:tr w:rsidR="003A4427" w:rsidRPr="004B4557" w14:paraId="4265FDCE" w14:textId="77777777" w:rsidTr="002E6F52">
        <w:tc>
          <w:tcPr>
            <w:tcW w:w="2117" w:type="dxa"/>
          </w:tcPr>
          <w:p w14:paraId="70D4FDBB" w14:textId="3D606532" w:rsidR="003606FB" w:rsidRPr="004B4557" w:rsidRDefault="003E263F" w:rsidP="00B64601">
            <w:r>
              <w:t>?</w:t>
            </w:r>
          </w:p>
        </w:tc>
        <w:tc>
          <w:tcPr>
            <w:tcW w:w="1314" w:type="dxa"/>
          </w:tcPr>
          <w:p w14:paraId="3616D357" w14:textId="77777777" w:rsidR="003606FB" w:rsidRPr="004B4557" w:rsidRDefault="003606FB" w:rsidP="00B64601"/>
        </w:tc>
        <w:tc>
          <w:tcPr>
            <w:tcW w:w="937" w:type="dxa"/>
            <w:shd w:val="clear" w:color="auto" w:fill="FFF2CC" w:themeFill="accent4" w:themeFillTint="33"/>
          </w:tcPr>
          <w:p w14:paraId="24B6735E" w14:textId="48C1501F" w:rsidR="003606FB" w:rsidRPr="004B4557" w:rsidRDefault="003E263F" w:rsidP="00B64601">
            <w:r>
              <w:t>kappg</w:t>
            </w:r>
            <w:r w:rsidR="00DB30DC">
              <w:t>ang</w:t>
            </w:r>
          </w:p>
        </w:tc>
        <w:tc>
          <w:tcPr>
            <w:tcW w:w="921" w:type="dxa"/>
            <w:shd w:val="clear" w:color="auto" w:fill="FFF2CC" w:themeFill="accent4" w:themeFillTint="33"/>
          </w:tcPr>
          <w:p w14:paraId="0674B0EC" w14:textId="77777777" w:rsidR="003606FB" w:rsidRPr="004B4557" w:rsidRDefault="003606FB" w:rsidP="00B64601"/>
        </w:tc>
        <w:tc>
          <w:tcPr>
            <w:tcW w:w="919" w:type="dxa"/>
            <w:shd w:val="clear" w:color="auto" w:fill="FFF2CC" w:themeFill="accent4" w:themeFillTint="33"/>
          </w:tcPr>
          <w:p w14:paraId="45B4040F" w14:textId="77777777" w:rsidR="003606FB" w:rsidRPr="004B4557" w:rsidRDefault="003606FB" w:rsidP="00B64601"/>
        </w:tc>
        <w:tc>
          <w:tcPr>
            <w:tcW w:w="1043" w:type="dxa"/>
            <w:shd w:val="clear" w:color="auto" w:fill="FBE4D5" w:themeFill="accent2" w:themeFillTint="33"/>
          </w:tcPr>
          <w:p w14:paraId="260C8160" w14:textId="77777777" w:rsidR="003606FB" w:rsidRPr="004B4557" w:rsidRDefault="003606FB" w:rsidP="00B64601"/>
        </w:tc>
        <w:tc>
          <w:tcPr>
            <w:tcW w:w="849" w:type="dxa"/>
            <w:shd w:val="clear" w:color="auto" w:fill="FBE4D5" w:themeFill="accent2" w:themeFillTint="33"/>
          </w:tcPr>
          <w:p w14:paraId="48CC161E" w14:textId="77777777" w:rsidR="003606FB" w:rsidRPr="004B4557" w:rsidRDefault="003606FB" w:rsidP="00B64601"/>
        </w:tc>
        <w:tc>
          <w:tcPr>
            <w:tcW w:w="916" w:type="dxa"/>
            <w:shd w:val="clear" w:color="auto" w:fill="FBE4D5" w:themeFill="accent2" w:themeFillTint="33"/>
          </w:tcPr>
          <w:p w14:paraId="5879595C" w14:textId="77777777" w:rsidR="003606FB" w:rsidRPr="004B4557" w:rsidRDefault="003606FB" w:rsidP="00B64601"/>
        </w:tc>
      </w:tr>
    </w:tbl>
    <w:p w14:paraId="3205130F" w14:textId="11A11469" w:rsidR="009A6BB9" w:rsidRPr="001A2438" w:rsidRDefault="001A2438" w:rsidP="003606FB">
      <w:pPr>
        <w:rPr>
          <w:b/>
          <w:bCs/>
        </w:rPr>
      </w:pPr>
      <w:r w:rsidRPr="001A2438">
        <w:rPr>
          <w:b/>
          <w:bCs/>
        </w:rPr>
        <w:t>5 stk.</w:t>
      </w:r>
    </w:p>
    <w:p w14:paraId="633E8B72" w14:textId="0E724EF6" w:rsidR="003606FB" w:rsidRPr="00393FE6" w:rsidRDefault="00DB30DC" w:rsidP="003606FB">
      <w:pPr>
        <w:rPr>
          <w:i/>
          <w:iCs/>
          <w:color w:val="FF0000"/>
        </w:rPr>
      </w:pPr>
      <w:r>
        <w:rPr>
          <w:i/>
          <w:iCs/>
          <w:color w:val="FF0000"/>
        </w:rPr>
        <w:t>Ingen resultater i kappgang.</w:t>
      </w:r>
    </w:p>
    <w:p w14:paraId="0B133703" w14:textId="77777777" w:rsidR="00BA75F7" w:rsidRDefault="00BA75F7" w:rsidP="003606FB">
      <w:pPr>
        <w:rPr>
          <w:b/>
          <w:bCs/>
        </w:rPr>
      </w:pPr>
    </w:p>
    <w:p w14:paraId="17613DFA" w14:textId="5B4BEEC1" w:rsidR="003606FB" w:rsidRPr="001A7FEB" w:rsidRDefault="003606FB" w:rsidP="003606FB">
      <w:pPr>
        <w:rPr>
          <w:b/>
          <w:bCs/>
        </w:rPr>
      </w:pPr>
      <w:r w:rsidRPr="001A7FEB">
        <w:rPr>
          <w:b/>
          <w:bCs/>
        </w:rPr>
        <w:t>Gutter 14 år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51"/>
        <w:gridCol w:w="1157"/>
        <w:gridCol w:w="951"/>
        <w:gridCol w:w="950"/>
        <w:gridCol w:w="955"/>
        <w:gridCol w:w="1061"/>
        <w:gridCol w:w="840"/>
        <w:gridCol w:w="951"/>
      </w:tblGrid>
      <w:tr w:rsidR="003606FB" w:rsidRPr="003606FB" w14:paraId="2E584C5B" w14:textId="77777777" w:rsidTr="002E6F52">
        <w:tc>
          <w:tcPr>
            <w:tcW w:w="2151" w:type="dxa"/>
          </w:tcPr>
          <w:p w14:paraId="0C1F22A0" w14:textId="77777777" w:rsidR="003606FB" w:rsidRPr="003606FB" w:rsidRDefault="003606FB" w:rsidP="00B64601">
            <w:pPr>
              <w:rPr>
                <w:b/>
                <w:bCs/>
              </w:rPr>
            </w:pPr>
            <w:r w:rsidRPr="003606FB">
              <w:rPr>
                <w:b/>
                <w:bCs/>
              </w:rPr>
              <w:t>Navn:</w:t>
            </w:r>
          </w:p>
        </w:tc>
        <w:tc>
          <w:tcPr>
            <w:tcW w:w="1157" w:type="dxa"/>
          </w:tcPr>
          <w:p w14:paraId="21800B93" w14:textId="77777777" w:rsidR="003606FB" w:rsidRPr="003606FB" w:rsidRDefault="003606FB" w:rsidP="00B64601">
            <w:pPr>
              <w:rPr>
                <w:b/>
                <w:bCs/>
              </w:rPr>
            </w:pPr>
            <w:r w:rsidRPr="003606FB">
              <w:rPr>
                <w:b/>
                <w:bCs/>
              </w:rPr>
              <w:t>Klubb:</w:t>
            </w:r>
          </w:p>
        </w:tc>
        <w:tc>
          <w:tcPr>
            <w:tcW w:w="2856" w:type="dxa"/>
            <w:gridSpan w:val="3"/>
            <w:shd w:val="clear" w:color="auto" w:fill="FFF2CC" w:themeFill="accent4" w:themeFillTint="33"/>
          </w:tcPr>
          <w:p w14:paraId="4848C9C3" w14:textId="77777777" w:rsidR="003606FB" w:rsidRPr="003606FB" w:rsidRDefault="003606FB" w:rsidP="00B64601">
            <w:pPr>
              <w:jc w:val="center"/>
              <w:rPr>
                <w:b/>
                <w:bCs/>
              </w:rPr>
            </w:pPr>
            <w:r w:rsidRPr="003606FB">
              <w:rPr>
                <w:b/>
                <w:bCs/>
              </w:rPr>
              <w:t>Øvelser dag 1</w:t>
            </w:r>
          </w:p>
        </w:tc>
        <w:tc>
          <w:tcPr>
            <w:tcW w:w="2852" w:type="dxa"/>
            <w:gridSpan w:val="3"/>
            <w:shd w:val="clear" w:color="auto" w:fill="FBE4D5" w:themeFill="accent2" w:themeFillTint="33"/>
          </w:tcPr>
          <w:p w14:paraId="2B7122FF" w14:textId="77777777" w:rsidR="003606FB" w:rsidRPr="003606FB" w:rsidRDefault="003606FB" w:rsidP="00B64601">
            <w:pPr>
              <w:jc w:val="center"/>
              <w:rPr>
                <w:b/>
                <w:bCs/>
              </w:rPr>
            </w:pPr>
            <w:r w:rsidRPr="003606FB">
              <w:rPr>
                <w:b/>
                <w:bCs/>
              </w:rPr>
              <w:t>Øvelser dag 2</w:t>
            </w:r>
          </w:p>
        </w:tc>
      </w:tr>
      <w:tr w:rsidR="00D543E7" w:rsidRPr="004B4557" w14:paraId="1819AB22" w14:textId="77777777" w:rsidTr="00330749">
        <w:tc>
          <w:tcPr>
            <w:tcW w:w="2151" w:type="dxa"/>
            <w:shd w:val="clear" w:color="auto" w:fill="FFFFFF" w:themeFill="background1"/>
          </w:tcPr>
          <w:p w14:paraId="0C760FFC" w14:textId="3E18DED2" w:rsidR="003606FB" w:rsidRPr="004B4557" w:rsidRDefault="00EC4FE0" w:rsidP="00B64601">
            <w:r>
              <w:t xml:space="preserve">Lucas </w:t>
            </w:r>
            <w:proofErr w:type="spellStart"/>
            <w:r>
              <w:t>Bricot</w:t>
            </w:r>
            <w:proofErr w:type="spellEnd"/>
          </w:p>
        </w:tc>
        <w:tc>
          <w:tcPr>
            <w:tcW w:w="1157" w:type="dxa"/>
          </w:tcPr>
          <w:p w14:paraId="284FF09E" w14:textId="0BE81FC7" w:rsidR="003606FB" w:rsidRPr="004B4557" w:rsidRDefault="00673A0F" w:rsidP="00B64601">
            <w:r>
              <w:t>Sandvin</w:t>
            </w:r>
          </w:p>
        </w:tc>
        <w:tc>
          <w:tcPr>
            <w:tcW w:w="951" w:type="dxa"/>
            <w:shd w:val="clear" w:color="auto" w:fill="FFF2CC" w:themeFill="accent4" w:themeFillTint="33"/>
          </w:tcPr>
          <w:p w14:paraId="1DCEAE79" w14:textId="446637E1" w:rsidR="003606FB" w:rsidRPr="004B4557" w:rsidRDefault="0010542C" w:rsidP="00B64601">
            <w:r>
              <w:t>lengde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1D081FF7" w14:textId="5FF87A36" w:rsidR="003606FB" w:rsidRPr="004B4557" w:rsidRDefault="00D27C5B" w:rsidP="00B64601">
            <w:r>
              <w:t>kule</w:t>
            </w:r>
          </w:p>
        </w:tc>
        <w:tc>
          <w:tcPr>
            <w:tcW w:w="955" w:type="dxa"/>
            <w:shd w:val="clear" w:color="auto" w:fill="FFF2CC" w:themeFill="accent4" w:themeFillTint="33"/>
          </w:tcPr>
          <w:p w14:paraId="5BBF0F8F" w14:textId="42453D5E" w:rsidR="003606FB" w:rsidRDefault="000263B5" w:rsidP="00B64601">
            <w:r>
              <w:t>200</w:t>
            </w:r>
            <w:r w:rsidR="000C5963">
              <w:t xml:space="preserve"> m.</w:t>
            </w:r>
          </w:p>
        </w:tc>
        <w:tc>
          <w:tcPr>
            <w:tcW w:w="1061" w:type="dxa"/>
            <w:shd w:val="clear" w:color="auto" w:fill="FBE4D5" w:themeFill="accent2" w:themeFillTint="33"/>
          </w:tcPr>
          <w:p w14:paraId="4BC4D011" w14:textId="7752AA20" w:rsidR="003606FB" w:rsidRPr="004B4557" w:rsidRDefault="0002716D" w:rsidP="00B64601">
            <w:r>
              <w:t>60 m.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586F0453" w14:textId="142D0136" w:rsidR="003606FB" w:rsidRPr="004B4557" w:rsidRDefault="0010542C" w:rsidP="00B64601">
            <w:r>
              <w:t>høyde</w:t>
            </w:r>
          </w:p>
        </w:tc>
        <w:tc>
          <w:tcPr>
            <w:tcW w:w="951" w:type="dxa"/>
            <w:shd w:val="clear" w:color="auto" w:fill="FBE4D5" w:themeFill="accent2" w:themeFillTint="33"/>
          </w:tcPr>
          <w:p w14:paraId="3605D06D" w14:textId="77777777" w:rsidR="003606FB" w:rsidRPr="004B4557" w:rsidRDefault="003606FB" w:rsidP="00B64601"/>
        </w:tc>
      </w:tr>
      <w:tr w:rsidR="00D543E7" w:rsidRPr="004B4557" w14:paraId="610AAD75" w14:textId="77777777" w:rsidTr="00330749">
        <w:tc>
          <w:tcPr>
            <w:tcW w:w="2151" w:type="dxa"/>
            <w:shd w:val="clear" w:color="auto" w:fill="FFFFFF" w:themeFill="background1"/>
          </w:tcPr>
          <w:p w14:paraId="2BC70069" w14:textId="6574EEA7" w:rsidR="003606FB" w:rsidRPr="004B4557" w:rsidRDefault="0002716D" w:rsidP="00B64601">
            <w:r>
              <w:t xml:space="preserve">Nicolai Chr. </w:t>
            </w:r>
            <w:proofErr w:type="spellStart"/>
            <w:r>
              <w:t>Risø</w:t>
            </w:r>
            <w:proofErr w:type="spellEnd"/>
          </w:p>
        </w:tc>
        <w:tc>
          <w:tcPr>
            <w:tcW w:w="1157" w:type="dxa"/>
          </w:tcPr>
          <w:p w14:paraId="0C677372" w14:textId="4087E042" w:rsidR="003606FB" w:rsidRPr="004B4557" w:rsidRDefault="00673A0F" w:rsidP="00B64601">
            <w:r>
              <w:t>Sturla</w:t>
            </w:r>
          </w:p>
        </w:tc>
        <w:tc>
          <w:tcPr>
            <w:tcW w:w="951" w:type="dxa"/>
            <w:shd w:val="clear" w:color="auto" w:fill="FFF2CC" w:themeFill="accent4" w:themeFillTint="33"/>
          </w:tcPr>
          <w:p w14:paraId="77C491D6" w14:textId="100014A4" w:rsidR="003606FB" w:rsidRPr="004B4557" w:rsidRDefault="0002716D" w:rsidP="00B64601">
            <w:r>
              <w:t>200 m.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4B1BAC23" w14:textId="77777777" w:rsidR="003606FB" w:rsidRPr="004B4557" w:rsidRDefault="003606FB" w:rsidP="00B64601"/>
        </w:tc>
        <w:tc>
          <w:tcPr>
            <w:tcW w:w="955" w:type="dxa"/>
            <w:shd w:val="clear" w:color="auto" w:fill="FFF2CC" w:themeFill="accent4" w:themeFillTint="33"/>
          </w:tcPr>
          <w:p w14:paraId="7FA79C0B" w14:textId="77777777" w:rsidR="003606FB" w:rsidRPr="004B4557" w:rsidRDefault="003606FB" w:rsidP="00B64601"/>
        </w:tc>
        <w:tc>
          <w:tcPr>
            <w:tcW w:w="1061" w:type="dxa"/>
            <w:shd w:val="clear" w:color="auto" w:fill="FBE4D5" w:themeFill="accent2" w:themeFillTint="33"/>
          </w:tcPr>
          <w:p w14:paraId="5C1A5053" w14:textId="4B5522A2" w:rsidR="003606FB" w:rsidRPr="004B4557" w:rsidRDefault="003606FB" w:rsidP="00B64601"/>
        </w:tc>
        <w:tc>
          <w:tcPr>
            <w:tcW w:w="840" w:type="dxa"/>
            <w:shd w:val="clear" w:color="auto" w:fill="FBE4D5" w:themeFill="accent2" w:themeFillTint="33"/>
          </w:tcPr>
          <w:p w14:paraId="78886394" w14:textId="7F31FBC9" w:rsidR="003606FB" w:rsidRPr="004B4557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23612665" w14:textId="77777777" w:rsidR="003606FB" w:rsidRPr="004B4557" w:rsidRDefault="003606FB" w:rsidP="00B64601"/>
        </w:tc>
      </w:tr>
      <w:tr w:rsidR="00D543E7" w:rsidRPr="004B4557" w14:paraId="7FC0E0CB" w14:textId="77777777" w:rsidTr="00330749">
        <w:tc>
          <w:tcPr>
            <w:tcW w:w="2151" w:type="dxa"/>
            <w:shd w:val="clear" w:color="auto" w:fill="FFFFFF" w:themeFill="background1"/>
          </w:tcPr>
          <w:p w14:paraId="71AD4741" w14:textId="24EA0847" w:rsidR="003606FB" w:rsidRPr="004B4557" w:rsidRDefault="00125A25" w:rsidP="00B64601">
            <w:r>
              <w:t>Petter Spiten</w:t>
            </w:r>
          </w:p>
        </w:tc>
        <w:tc>
          <w:tcPr>
            <w:tcW w:w="1157" w:type="dxa"/>
          </w:tcPr>
          <w:p w14:paraId="1F937C15" w14:textId="50AEB984" w:rsidR="003606FB" w:rsidRPr="004B4557" w:rsidRDefault="00517C02" w:rsidP="00B64601">
            <w:r>
              <w:t>Kongsberg</w:t>
            </w:r>
          </w:p>
        </w:tc>
        <w:tc>
          <w:tcPr>
            <w:tcW w:w="951" w:type="dxa"/>
            <w:shd w:val="clear" w:color="auto" w:fill="FFF2CC" w:themeFill="accent4" w:themeFillTint="33"/>
          </w:tcPr>
          <w:p w14:paraId="780BE1A8" w14:textId="7AF0EBD3" w:rsidR="003606FB" w:rsidRPr="004B4557" w:rsidRDefault="00E1545B" w:rsidP="00B64601">
            <w:r>
              <w:t>600 m.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7ADCD46D" w14:textId="77777777" w:rsidR="003606FB" w:rsidRPr="004B4557" w:rsidRDefault="003606FB" w:rsidP="00B64601"/>
        </w:tc>
        <w:tc>
          <w:tcPr>
            <w:tcW w:w="955" w:type="dxa"/>
            <w:shd w:val="clear" w:color="auto" w:fill="FFF2CC" w:themeFill="accent4" w:themeFillTint="33"/>
          </w:tcPr>
          <w:p w14:paraId="04CE571B" w14:textId="77777777" w:rsidR="003606FB" w:rsidRDefault="003606FB" w:rsidP="00B64601"/>
        </w:tc>
        <w:tc>
          <w:tcPr>
            <w:tcW w:w="1061" w:type="dxa"/>
            <w:shd w:val="clear" w:color="auto" w:fill="FBE4D5" w:themeFill="accent2" w:themeFillTint="33"/>
          </w:tcPr>
          <w:p w14:paraId="7AF063DF" w14:textId="16F18191" w:rsidR="003606FB" w:rsidRPr="004B4557" w:rsidRDefault="00F35933" w:rsidP="00B64601">
            <w:r>
              <w:t>1500 m.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733463A3" w14:textId="77777777" w:rsidR="003606FB" w:rsidRPr="004B4557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3BDF4758" w14:textId="77777777" w:rsidR="003606FB" w:rsidRPr="004B4557" w:rsidRDefault="003606FB" w:rsidP="00B64601"/>
        </w:tc>
      </w:tr>
      <w:tr w:rsidR="00D543E7" w:rsidRPr="004B4557" w14:paraId="64454BA9" w14:textId="77777777" w:rsidTr="00330749">
        <w:tc>
          <w:tcPr>
            <w:tcW w:w="2151" w:type="dxa"/>
            <w:shd w:val="clear" w:color="auto" w:fill="FFFFFF" w:themeFill="background1"/>
          </w:tcPr>
          <w:p w14:paraId="257CC62E" w14:textId="57D0769B" w:rsidR="003606FB" w:rsidRPr="004B4557" w:rsidRDefault="00673A0F" w:rsidP="00B64601">
            <w:r>
              <w:t xml:space="preserve">Haakon H. </w:t>
            </w:r>
            <w:proofErr w:type="spellStart"/>
            <w:r>
              <w:t>Sørstad</w:t>
            </w:r>
            <w:proofErr w:type="spellEnd"/>
          </w:p>
        </w:tc>
        <w:tc>
          <w:tcPr>
            <w:tcW w:w="1157" w:type="dxa"/>
          </w:tcPr>
          <w:p w14:paraId="3ECBA50F" w14:textId="2EBEADEB" w:rsidR="003606FB" w:rsidRPr="004B4557" w:rsidRDefault="00673A0F" w:rsidP="00B64601">
            <w:r>
              <w:t>Sturla</w:t>
            </w:r>
          </w:p>
        </w:tc>
        <w:tc>
          <w:tcPr>
            <w:tcW w:w="951" w:type="dxa"/>
            <w:shd w:val="clear" w:color="auto" w:fill="FFF2CC" w:themeFill="accent4" w:themeFillTint="33"/>
          </w:tcPr>
          <w:p w14:paraId="2587FBD4" w14:textId="77777777" w:rsidR="003606FB" w:rsidRPr="004B4557" w:rsidRDefault="003606FB" w:rsidP="00B64601"/>
        </w:tc>
        <w:tc>
          <w:tcPr>
            <w:tcW w:w="950" w:type="dxa"/>
            <w:shd w:val="clear" w:color="auto" w:fill="FFF2CC" w:themeFill="accent4" w:themeFillTint="33"/>
          </w:tcPr>
          <w:p w14:paraId="6CD4C383" w14:textId="77777777" w:rsidR="003606FB" w:rsidRPr="004B4557" w:rsidRDefault="003606FB" w:rsidP="00B64601"/>
        </w:tc>
        <w:tc>
          <w:tcPr>
            <w:tcW w:w="955" w:type="dxa"/>
            <w:shd w:val="clear" w:color="auto" w:fill="FFF2CC" w:themeFill="accent4" w:themeFillTint="33"/>
          </w:tcPr>
          <w:p w14:paraId="395D6E14" w14:textId="77777777" w:rsidR="003606FB" w:rsidRPr="004B4557" w:rsidRDefault="003606FB" w:rsidP="00B64601"/>
        </w:tc>
        <w:tc>
          <w:tcPr>
            <w:tcW w:w="1061" w:type="dxa"/>
            <w:shd w:val="clear" w:color="auto" w:fill="FBE4D5" w:themeFill="accent2" w:themeFillTint="33"/>
          </w:tcPr>
          <w:p w14:paraId="5054C7E9" w14:textId="0934D52D" w:rsidR="003606FB" w:rsidRPr="004B4557" w:rsidRDefault="00E1545B" w:rsidP="00B64601">
            <w:r>
              <w:t>1500 m.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5F861CE5" w14:textId="3D08C851" w:rsidR="003606FB" w:rsidRPr="004B4557" w:rsidRDefault="009E0BBF" w:rsidP="00B64601">
            <w:r>
              <w:t>høyde</w:t>
            </w:r>
          </w:p>
        </w:tc>
        <w:tc>
          <w:tcPr>
            <w:tcW w:w="951" w:type="dxa"/>
            <w:shd w:val="clear" w:color="auto" w:fill="FBE4D5" w:themeFill="accent2" w:themeFillTint="33"/>
          </w:tcPr>
          <w:p w14:paraId="370F6292" w14:textId="77777777" w:rsidR="003606FB" w:rsidRPr="004B4557" w:rsidRDefault="003606FB" w:rsidP="00B64601"/>
        </w:tc>
      </w:tr>
      <w:tr w:rsidR="00D543E7" w:rsidRPr="004B4557" w14:paraId="439A22B6" w14:textId="77777777" w:rsidTr="00330749">
        <w:tc>
          <w:tcPr>
            <w:tcW w:w="2151" w:type="dxa"/>
            <w:shd w:val="clear" w:color="auto" w:fill="FFFFFF" w:themeFill="background1"/>
          </w:tcPr>
          <w:p w14:paraId="51747D51" w14:textId="10002E34" w:rsidR="003606FB" w:rsidRPr="004B4557" w:rsidRDefault="00AC258D" w:rsidP="00AC258D">
            <w:r>
              <w:t>Siver O. Ebbestad</w:t>
            </w:r>
          </w:p>
        </w:tc>
        <w:tc>
          <w:tcPr>
            <w:tcW w:w="1157" w:type="dxa"/>
          </w:tcPr>
          <w:p w14:paraId="7CF86DFB" w14:textId="69251CD4" w:rsidR="003606FB" w:rsidRPr="004B4557" w:rsidRDefault="00AC258D" w:rsidP="00B64601">
            <w:r>
              <w:t>Sandvin</w:t>
            </w:r>
          </w:p>
        </w:tc>
        <w:tc>
          <w:tcPr>
            <w:tcW w:w="951" w:type="dxa"/>
            <w:shd w:val="clear" w:color="auto" w:fill="FFF2CC" w:themeFill="accent4" w:themeFillTint="33"/>
          </w:tcPr>
          <w:p w14:paraId="61A0230D" w14:textId="5EBD1055" w:rsidR="003606FB" w:rsidRPr="004B4557" w:rsidRDefault="009E0BBF" w:rsidP="00B64601">
            <w:r>
              <w:t xml:space="preserve">80 </w:t>
            </w:r>
            <w:proofErr w:type="spellStart"/>
            <w:r>
              <w:t>mhk</w:t>
            </w:r>
            <w:proofErr w:type="spellEnd"/>
            <w:r>
              <w:t>.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576DA714" w14:textId="4910BA69" w:rsidR="003606FB" w:rsidRPr="004B4557" w:rsidRDefault="0010542C" w:rsidP="00B64601">
            <w:r>
              <w:t>stav</w:t>
            </w:r>
          </w:p>
        </w:tc>
        <w:tc>
          <w:tcPr>
            <w:tcW w:w="955" w:type="dxa"/>
            <w:shd w:val="clear" w:color="auto" w:fill="FFF2CC" w:themeFill="accent4" w:themeFillTint="33"/>
          </w:tcPr>
          <w:p w14:paraId="24AF7FB0" w14:textId="18B1AB2B" w:rsidR="003606FB" w:rsidRPr="004B4557" w:rsidRDefault="00D27C5B" w:rsidP="00B64601">
            <w:r>
              <w:t>diskos</w:t>
            </w:r>
          </w:p>
        </w:tc>
        <w:tc>
          <w:tcPr>
            <w:tcW w:w="1061" w:type="dxa"/>
            <w:shd w:val="clear" w:color="auto" w:fill="FBE4D5" w:themeFill="accent2" w:themeFillTint="33"/>
          </w:tcPr>
          <w:p w14:paraId="7BC2391B" w14:textId="23CF880D" w:rsidR="003606FB" w:rsidRPr="004B4557" w:rsidRDefault="009E0BBF" w:rsidP="00B64601">
            <w:r>
              <w:t xml:space="preserve">200 </w:t>
            </w:r>
            <w:proofErr w:type="spellStart"/>
            <w:r>
              <w:t>mhk</w:t>
            </w:r>
            <w:proofErr w:type="spellEnd"/>
            <w:r>
              <w:t>.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6515CD86" w14:textId="59D74782" w:rsidR="003606FB" w:rsidRPr="004B4557" w:rsidRDefault="00105FA3" w:rsidP="00B64601">
            <w:r>
              <w:t>spyd</w:t>
            </w:r>
          </w:p>
        </w:tc>
        <w:tc>
          <w:tcPr>
            <w:tcW w:w="951" w:type="dxa"/>
            <w:shd w:val="clear" w:color="auto" w:fill="FBE4D5" w:themeFill="accent2" w:themeFillTint="33"/>
          </w:tcPr>
          <w:p w14:paraId="107A6C51" w14:textId="77777777" w:rsidR="003606FB" w:rsidRPr="004B4557" w:rsidRDefault="003606FB" w:rsidP="00B64601"/>
        </w:tc>
      </w:tr>
      <w:tr w:rsidR="00CA0434" w:rsidRPr="004B4557" w14:paraId="7EBA26FA" w14:textId="77777777" w:rsidTr="00CA0434">
        <w:tc>
          <w:tcPr>
            <w:tcW w:w="2151" w:type="dxa"/>
            <w:shd w:val="clear" w:color="auto" w:fill="auto"/>
          </w:tcPr>
          <w:p w14:paraId="78D24EDE" w14:textId="5C0083DA" w:rsidR="00CA0434" w:rsidRDefault="00CA0434" w:rsidP="00AC258D">
            <w:r>
              <w:t>?</w:t>
            </w:r>
          </w:p>
        </w:tc>
        <w:tc>
          <w:tcPr>
            <w:tcW w:w="1157" w:type="dxa"/>
          </w:tcPr>
          <w:p w14:paraId="37289695" w14:textId="77777777" w:rsidR="00CA0434" w:rsidRDefault="00CA0434" w:rsidP="00B64601"/>
        </w:tc>
        <w:tc>
          <w:tcPr>
            <w:tcW w:w="951" w:type="dxa"/>
            <w:shd w:val="clear" w:color="auto" w:fill="FFF2CC" w:themeFill="accent4" w:themeFillTint="33"/>
          </w:tcPr>
          <w:p w14:paraId="2B259664" w14:textId="77777777" w:rsidR="00CA0434" w:rsidRDefault="00CA0434" w:rsidP="00B64601"/>
        </w:tc>
        <w:tc>
          <w:tcPr>
            <w:tcW w:w="950" w:type="dxa"/>
            <w:shd w:val="clear" w:color="auto" w:fill="FFF2CC" w:themeFill="accent4" w:themeFillTint="33"/>
          </w:tcPr>
          <w:p w14:paraId="5C074003" w14:textId="77777777" w:rsidR="00CA0434" w:rsidRDefault="00CA0434" w:rsidP="00B64601"/>
        </w:tc>
        <w:tc>
          <w:tcPr>
            <w:tcW w:w="955" w:type="dxa"/>
            <w:shd w:val="clear" w:color="auto" w:fill="FFF2CC" w:themeFill="accent4" w:themeFillTint="33"/>
          </w:tcPr>
          <w:p w14:paraId="1D2F8A16" w14:textId="77777777" w:rsidR="00CA0434" w:rsidRDefault="00CA0434" w:rsidP="00B64601"/>
        </w:tc>
        <w:tc>
          <w:tcPr>
            <w:tcW w:w="1061" w:type="dxa"/>
            <w:shd w:val="clear" w:color="auto" w:fill="FBE4D5" w:themeFill="accent2" w:themeFillTint="33"/>
          </w:tcPr>
          <w:p w14:paraId="43D11D0C" w14:textId="3D9F646C" w:rsidR="00CA0434" w:rsidRDefault="00CA0434" w:rsidP="00B64601">
            <w:r>
              <w:t>tresteg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485431E5" w14:textId="77777777" w:rsidR="00CA0434" w:rsidRDefault="00CA0434" w:rsidP="00B64601"/>
        </w:tc>
        <w:tc>
          <w:tcPr>
            <w:tcW w:w="951" w:type="dxa"/>
            <w:shd w:val="clear" w:color="auto" w:fill="FBE4D5" w:themeFill="accent2" w:themeFillTint="33"/>
          </w:tcPr>
          <w:p w14:paraId="610B048B" w14:textId="77777777" w:rsidR="00CA0434" w:rsidRPr="004B4557" w:rsidRDefault="00CA0434" w:rsidP="00B64601"/>
        </w:tc>
      </w:tr>
      <w:tr w:rsidR="00D543E7" w:rsidRPr="004B4557" w14:paraId="25E93FC8" w14:textId="77777777" w:rsidTr="002E6F52">
        <w:tc>
          <w:tcPr>
            <w:tcW w:w="2151" w:type="dxa"/>
          </w:tcPr>
          <w:p w14:paraId="0B327E4E" w14:textId="0E061F03" w:rsidR="003606FB" w:rsidRPr="004B4557" w:rsidRDefault="00105FA3" w:rsidP="00B64601">
            <w:r>
              <w:t>?</w:t>
            </w:r>
          </w:p>
        </w:tc>
        <w:tc>
          <w:tcPr>
            <w:tcW w:w="1157" w:type="dxa"/>
          </w:tcPr>
          <w:p w14:paraId="2B24362D" w14:textId="77777777" w:rsidR="003606FB" w:rsidRPr="004B4557" w:rsidRDefault="003606FB" w:rsidP="00B64601"/>
        </w:tc>
        <w:tc>
          <w:tcPr>
            <w:tcW w:w="951" w:type="dxa"/>
            <w:shd w:val="clear" w:color="auto" w:fill="FFF2CC" w:themeFill="accent4" w:themeFillTint="33"/>
          </w:tcPr>
          <w:p w14:paraId="273F2CE6" w14:textId="432B3D51" w:rsidR="003606FB" w:rsidRPr="004B4557" w:rsidRDefault="003606FB" w:rsidP="00B64601"/>
        </w:tc>
        <w:tc>
          <w:tcPr>
            <w:tcW w:w="950" w:type="dxa"/>
            <w:shd w:val="clear" w:color="auto" w:fill="FFF2CC" w:themeFill="accent4" w:themeFillTint="33"/>
          </w:tcPr>
          <w:p w14:paraId="3DAA3125" w14:textId="77777777" w:rsidR="003606FB" w:rsidRPr="004B4557" w:rsidRDefault="003606FB" w:rsidP="00B64601"/>
        </w:tc>
        <w:tc>
          <w:tcPr>
            <w:tcW w:w="955" w:type="dxa"/>
            <w:shd w:val="clear" w:color="auto" w:fill="FFF2CC" w:themeFill="accent4" w:themeFillTint="33"/>
          </w:tcPr>
          <w:p w14:paraId="452C3E1E" w14:textId="77777777" w:rsidR="003606FB" w:rsidRPr="004B4557" w:rsidRDefault="003606FB" w:rsidP="00B64601"/>
        </w:tc>
        <w:tc>
          <w:tcPr>
            <w:tcW w:w="1061" w:type="dxa"/>
            <w:shd w:val="clear" w:color="auto" w:fill="FBE4D5" w:themeFill="accent2" w:themeFillTint="33"/>
          </w:tcPr>
          <w:p w14:paraId="4D57F165" w14:textId="42649CC3" w:rsidR="003606FB" w:rsidRPr="004B4557" w:rsidRDefault="004A1B1D" w:rsidP="00B64601">
            <w:r>
              <w:t>slegge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41D48A21" w14:textId="77777777" w:rsidR="003606FB" w:rsidRPr="004B4557" w:rsidRDefault="003606FB" w:rsidP="00B64601"/>
        </w:tc>
        <w:tc>
          <w:tcPr>
            <w:tcW w:w="951" w:type="dxa"/>
            <w:shd w:val="clear" w:color="auto" w:fill="FBE4D5" w:themeFill="accent2" w:themeFillTint="33"/>
          </w:tcPr>
          <w:p w14:paraId="11C3F70C" w14:textId="77777777" w:rsidR="003606FB" w:rsidRPr="004B4557" w:rsidRDefault="003606FB" w:rsidP="00B64601"/>
        </w:tc>
      </w:tr>
      <w:tr w:rsidR="00D543E7" w:rsidRPr="004B4557" w14:paraId="04FE04A9" w14:textId="77777777" w:rsidTr="002E6F52">
        <w:tc>
          <w:tcPr>
            <w:tcW w:w="2151" w:type="dxa"/>
          </w:tcPr>
          <w:p w14:paraId="0040ACE2" w14:textId="28DEAC66" w:rsidR="00105FA3" w:rsidRPr="004B4557" w:rsidRDefault="004A1B1D" w:rsidP="00105FA3">
            <w:r>
              <w:t>?</w:t>
            </w:r>
          </w:p>
        </w:tc>
        <w:tc>
          <w:tcPr>
            <w:tcW w:w="1157" w:type="dxa"/>
          </w:tcPr>
          <w:p w14:paraId="4C3509AE" w14:textId="77777777" w:rsidR="00105FA3" w:rsidRPr="004B4557" w:rsidRDefault="00105FA3" w:rsidP="00105FA3"/>
        </w:tc>
        <w:tc>
          <w:tcPr>
            <w:tcW w:w="951" w:type="dxa"/>
            <w:shd w:val="clear" w:color="auto" w:fill="FFF2CC" w:themeFill="accent4" w:themeFillTint="33"/>
          </w:tcPr>
          <w:p w14:paraId="29C13F2A" w14:textId="2E926F77" w:rsidR="00105FA3" w:rsidRPr="004B4557" w:rsidRDefault="00105FA3" w:rsidP="00105FA3">
            <w:proofErr w:type="spellStart"/>
            <w:r>
              <w:t>kappg</w:t>
            </w:r>
            <w:proofErr w:type="spellEnd"/>
          </w:p>
        </w:tc>
        <w:tc>
          <w:tcPr>
            <w:tcW w:w="950" w:type="dxa"/>
            <w:shd w:val="clear" w:color="auto" w:fill="FFF2CC" w:themeFill="accent4" w:themeFillTint="33"/>
          </w:tcPr>
          <w:p w14:paraId="75A10625" w14:textId="77777777" w:rsidR="00105FA3" w:rsidRPr="004B4557" w:rsidRDefault="00105FA3" w:rsidP="00105FA3"/>
        </w:tc>
        <w:tc>
          <w:tcPr>
            <w:tcW w:w="955" w:type="dxa"/>
            <w:shd w:val="clear" w:color="auto" w:fill="FFF2CC" w:themeFill="accent4" w:themeFillTint="33"/>
          </w:tcPr>
          <w:p w14:paraId="3D75BC1E" w14:textId="77777777" w:rsidR="00105FA3" w:rsidRDefault="00105FA3" w:rsidP="00105FA3"/>
        </w:tc>
        <w:tc>
          <w:tcPr>
            <w:tcW w:w="1061" w:type="dxa"/>
            <w:shd w:val="clear" w:color="auto" w:fill="FBE4D5" w:themeFill="accent2" w:themeFillTint="33"/>
          </w:tcPr>
          <w:p w14:paraId="68BE9C58" w14:textId="77777777" w:rsidR="00105FA3" w:rsidRPr="004B4557" w:rsidRDefault="00105FA3" w:rsidP="00105FA3"/>
        </w:tc>
        <w:tc>
          <w:tcPr>
            <w:tcW w:w="840" w:type="dxa"/>
            <w:shd w:val="clear" w:color="auto" w:fill="FBE4D5" w:themeFill="accent2" w:themeFillTint="33"/>
          </w:tcPr>
          <w:p w14:paraId="7380C6D0" w14:textId="77777777" w:rsidR="00105FA3" w:rsidRPr="004B4557" w:rsidRDefault="00105FA3" w:rsidP="00105FA3"/>
        </w:tc>
        <w:tc>
          <w:tcPr>
            <w:tcW w:w="951" w:type="dxa"/>
            <w:shd w:val="clear" w:color="auto" w:fill="FBE4D5" w:themeFill="accent2" w:themeFillTint="33"/>
          </w:tcPr>
          <w:p w14:paraId="2E581A84" w14:textId="77777777" w:rsidR="00105FA3" w:rsidRPr="004B4557" w:rsidRDefault="00105FA3" w:rsidP="00105FA3"/>
        </w:tc>
      </w:tr>
    </w:tbl>
    <w:p w14:paraId="30E63676" w14:textId="1096478F" w:rsidR="004425E7" w:rsidRPr="001A2438" w:rsidRDefault="001A2438" w:rsidP="003606FB">
      <w:pPr>
        <w:rPr>
          <w:b/>
          <w:bCs/>
        </w:rPr>
      </w:pPr>
      <w:r w:rsidRPr="001A2438">
        <w:rPr>
          <w:b/>
          <w:bCs/>
        </w:rPr>
        <w:t>5 stk.</w:t>
      </w:r>
    </w:p>
    <w:p w14:paraId="3FD44982" w14:textId="224ACC4A" w:rsidR="00AD79F2" w:rsidRDefault="00AD79F2" w:rsidP="003606FB">
      <w:pPr>
        <w:rPr>
          <w:i/>
          <w:iCs/>
          <w:color w:val="FF0000"/>
        </w:rPr>
      </w:pPr>
      <w:r w:rsidRPr="0029432E">
        <w:rPr>
          <w:i/>
          <w:iCs/>
          <w:color w:val="FF0000"/>
        </w:rPr>
        <w:t xml:space="preserve">Ingen resultater i </w:t>
      </w:r>
      <w:r w:rsidR="00E10119">
        <w:rPr>
          <w:i/>
          <w:iCs/>
          <w:color w:val="FF0000"/>
        </w:rPr>
        <w:t xml:space="preserve">tresteg, </w:t>
      </w:r>
      <w:r w:rsidRPr="0029432E">
        <w:rPr>
          <w:i/>
          <w:iCs/>
          <w:color w:val="FF0000"/>
        </w:rPr>
        <w:t>slegge og kappgang</w:t>
      </w:r>
      <w:r w:rsidR="0029432E">
        <w:rPr>
          <w:i/>
          <w:iCs/>
          <w:color w:val="FF0000"/>
        </w:rPr>
        <w:t xml:space="preserve"> i år.</w:t>
      </w:r>
      <w:r w:rsidR="00646C64">
        <w:rPr>
          <w:i/>
          <w:iCs/>
          <w:color w:val="FF0000"/>
        </w:rPr>
        <w:t xml:space="preserve"> </w:t>
      </w:r>
    </w:p>
    <w:p w14:paraId="2A8BE995" w14:textId="548CC388" w:rsidR="001A2438" w:rsidRDefault="001A2438" w:rsidP="003606FB">
      <w:pPr>
        <w:rPr>
          <w:i/>
          <w:iCs/>
          <w:color w:val="FF0000"/>
        </w:rPr>
      </w:pPr>
    </w:p>
    <w:p w14:paraId="37362068" w14:textId="78B680CC" w:rsidR="001A2438" w:rsidRPr="001A2438" w:rsidRDefault="001A2438" w:rsidP="003606FB">
      <w:pPr>
        <w:rPr>
          <w:b/>
          <w:bCs/>
        </w:rPr>
      </w:pPr>
      <w:r w:rsidRPr="001A2438">
        <w:rPr>
          <w:b/>
          <w:bCs/>
        </w:rPr>
        <w:t xml:space="preserve">20/30 </w:t>
      </w:r>
      <w:r>
        <w:rPr>
          <w:b/>
          <w:bCs/>
        </w:rPr>
        <w:t xml:space="preserve">er </w:t>
      </w:r>
      <w:r w:rsidRPr="001A2438">
        <w:rPr>
          <w:b/>
          <w:bCs/>
        </w:rPr>
        <w:t>tatt ut</w:t>
      </w:r>
      <w:r>
        <w:rPr>
          <w:b/>
          <w:bCs/>
        </w:rPr>
        <w:t xml:space="preserve"> i 1.uttak.</w:t>
      </w:r>
    </w:p>
    <w:sectPr w:rsidR="001A2438" w:rsidRPr="001A24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BCE1" w14:textId="77777777" w:rsidR="00FF38A6" w:rsidRDefault="00FF38A6" w:rsidP="00C81075">
      <w:pPr>
        <w:spacing w:after="0" w:line="240" w:lineRule="auto"/>
      </w:pPr>
      <w:r>
        <w:separator/>
      </w:r>
    </w:p>
  </w:endnote>
  <w:endnote w:type="continuationSeparator" w:id="0">
    <w:p w14:paraId="08CB8CD7" w14:textId="77777777" w:rsidR="00FF38A6" w:rsidRDefault="00FF38A6" w:rsidP="00C8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0454" w14:textId="77777777" w:rsidR="00FF38A6" w:rsidRDefault="00FF38A6" w:rsidP="00C81075">
      <w:pPr>
        <w:spacing w:after="0" w:line="240" w:lineRule="auto"/>
      </w:pPr>
      <w:r>
        <w:separator/>
      </w:r>
    </w:p>
  </w:footnote>
  <w:footnote w:type="continuationSeparator" w:id="0">
    <w:p w14:paraId="0365795C" w14:textId="77777777" w:rsidR="00FF38A6" w:rsidRDefault="00FF38A6" w:rsidP="00C8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DEC6" w14:textId="782CD6E0" w:rsidR="00C81075" w:rsidRDefault="00C81075">
    <w:pPr>
      <w:pStyle w:val="Topptekst"/>
    </w:pPr>
    <w:r>
      <w:t xml:space="preserve">Uttak Lerøy-lekene </w:t>
    </w:r>
    <w:r w:rsidR="00531AD8">
      <w:t>Buskerud</w:t>
    </w:r>
    <w:r>
      <w:t xml:space="preserve"> 2022- uttak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BEB5AC"/>
    <w:rsid w:val="00022C2C"/>
    <w:rsid w:val="000263B5"/>
    <w:rsid w:val="00027125"/>
    <w:rsid w:val="0002716D"/>
    <w:rsid w:val="00031A4C"/>
    <w:rsid w:val="00045BA8"/>
    <w:rsid w:val="00080417"/>
    <w:rsid w:val="00082434"/>
    <w:rsid w:val="000B2F92"/>
    <w:rsid w:val="000C5963"/>
    <w:rsid w:val="000C71C5"/>
    <w:rsid w:val="000E0F3E"/>
    <w:rsid w:val="000E6FFE"/>
    <w:rsid w:val="000F0435"/>
    <w:rsid w:val="00101145"/>
    <w:rsid w:val="0010542C"/>
    <w:rsid w:val="00105FA3"/>
    <w:rsid w:val="00121556"/>
    <w:rsid w:val="00125A25"/>
    <w:rsid w:val="001305E5"/>
    <w:rsid w:val="00136A35"/>
    <w:rsid w:val="001634E4"/>
    <w:rsid w:val="001822A6"/>
    <w:rsid w:val="0018346D"/>
    <w:rsid w:val="0018351A"/>
    <w:rsid w:val="001943C7"/>
    <w:rsid w:val="001A006C"/>
    <w:rsid w:val="001A2438"/>
    <w:rsid w:val="001A7FEB"/>
    <w:rsid w:val="001B15F9"/>
    <w:rsid w:val="001B6C43"/>
    <w:rsid w:val="001D2111"/>
    <w:rsid w:val="002066E7"/>
    <w:rsid w:val="00211C9C"/>
    <w:rsid w:val="0022618D"/>
    <w:rsid w:val="0022688F"/>
    <w:rsid w:val="00226D8E"/>
    <w:rsid w:val="002439A8"/>
    <w:rsid w:val="00264631"/>
    <w:rsid w:val="00270557"/>
    <w:rsid w:val="00281E87"/>
    <w:rsid w:val="0029432E"/>
    <w:rsid w:val="002D2A5D"/>
    <w:rsid w:val="002D7BFA"/>
    <w:rsid w:val="002E0D9E"/>
    <w:rsid w:val="002E3272"/>
    <w:rsid w:val="002E6F52"/>
    <w:rsid w:val="002F610A"/>
    <w:rsid w:val="00301758"/>
    <w:rsid w:val="00317172"/>
    <w:rsid w:val="003179F8"/>
    <w:rsid w:val="0033050F"/>
    <w:rsid w:val="00330749"/>
    <w:rsid w:val="00334BAB"/>
    <w:rsid w:val="00347E3D"/>
    <w:rsid w:val="003606FB"/>
    <w:rsid w:val="003775D2"/>
    <w:rsid w:val="00390C1B"/>
    <w:rsid w:val="003931B8"/>
    <w:rsid w:val="00393FE6"/>
    <w:rsid w:val="00396514"/>
    <w:rsid w:val="003A2998"/>
    <w:rsid w:val="003A4427"/>
    <w:rsid w:val="003A5E64"/>
    <w:rsid w:val="003A781B"/>
    <w:rsid w:val="003E0ED8"/>
    <w:rsid w:val="003E263F"/>
    <w:rsid w:val="003E3539"/>
    <w:rsid w:val="003F7E60"/>
    <w:rsid w:val="00403CD9"/>
    <w:rsid w:val="004042AA"/>
    <w:rsid w:val="004060A2"/>
    <w:rsid w:val="00434CEA"/>
    <w:rsid w:val="004425E7"/>
    <w:rsid w:val="00446769"/>
    <w:rsid w:val="004655EF"/>
    <w:rsid w:val="0046784A"/>
    <w:rsid w:val="00472A44"/>
    <w:rsid w:val="00480553"/>
    <w:rsid w:val="004848F9"/>
    <w:rsid w:val="004953E6"/>
    <w:rsid w:val="004A1B1D"/>
    <w:rsid w:val="004A3B87"/>
    <w:rsid w:val="004B4557"/>
    <w:rsid w:val="004C4A72"/>
    <w:rsid w:val="004C4BBD"/>
    <w:rsid w:val="004E4B11"/>
    <w:rsid w:val="004F2927"/>
    <w:rsid w:val="004F3082"/>
    <w:rsid w:val="0051620A"/>
    <w:rsid w:val="00517C02"/>
    <w:rsid w:val="005236AB"/>
    <w:rsid w:val="00531AD8"/>
    <w:rsid w:val="005327C6"/>
    <w:rsid w:val="00543B8B"/>
    <w:rsid w:val="00543E6D"/>
    <w:rsid w:val="00545DCA"/>
    <w:rsid w:val="00566AE5"/>
    <w:rsid w:val="005C3572"/>
    <w:rsid w:val="005D2D58"/>
    <w:rsid w:val="00617A52"/>
    <w:rsid w:val="0063082E"/>
    <w:rsid w:val="00635E09"/>
    <w:rsid w:val="00640371"/>
    <w:rsid w:val="00646C64"/>
    <w:rsid w:val="00661F9B"/>
    <w:rsid w:val="0067315B"/>
    <w:rsid w:val="00673A0F"/>
    <w:rsid w:val="006A1201"/>
    <w:rsid w:val="006A2713"/>
    <w:rsid w:val="006A52F0"/>
    <w:rsid w:val="006B33C7"/>
    <w:rsid w:val="006B452B"/>
    <w:rsid w:val="006C2492"/>
    <w:rsid w:val="006E0ECB"/>
    <w:rsid w:val="007073E8"/>
    <w:rsid w:val="00747ED8"/>
    <w:rsid w:val="007529AA"/>
    <w:rsid w:val="00772FC7"/>
    <w:rsid w:val="007A55E1"/>
    <w:rsid w:val="007E1B80"/>
    <w:rsid w:val="007E1E94"/>
    <w:rsid w:val="007F58A2"/>
    <w:rsid w:val="008223BD"/>
    <w:rsid w:val="00824C2E"/>
    <w:rsid w:val="0083346C"/>
    <w:rsid w:val="00837E2D"/>
    <w:rsid w:val="00841CBA"/>
    <w:rsid w:val="008678EC"/>
    <w:rsid w:val="0087144B"/>
    <w:rsid w:val="008832E7"/>
    <w:rsid w:val="008972EC"/>
    <w:rsid w:val="008A0C44"/>
    <w:rsid w:val="008D3B45"/>
    <w:rsid w:val="008E066E"/>
    <w:rsid w:val="009277FE"/>
    <w:rsid w:val="00933261"/>
    <w:rsid w:val="009349F9"/>
    <w:rsid w:val="00940AA5"/>
    <w:rsid w:val="009512ED"/>
    <w:rsid w:val="00973B64"/>
    <w:rsid w:val="00986D78"/>
    <w:rsid w:val="009A6BB9"/>
    <w:rsid w:val="009B4D6C"/>
    <w:rsid w:val="009C340A"/>
    <w:rsid w:val="009E0BBF"/>
    <w:rsid w:val="009E33AE"/>
    <w:rsid w:val="009E560D"/>
    <w:rsid w:val="009E5E16"/>
    <w:rsid w:val="009E7DAC"/>
    <w:rsid w:val="00A265B2"/>
    <w:rsid w:val="00A52EB3"/>
    <w:rsid w:val="00A54617"/>
    <w:rsid w:val="00A57518"/>
    <w:rsid w:val="00A60422"/>
    <w:rsid w:val="00A7581C"/>
    <w:rsid w:val="00A84713"/>
    <w:rsid w:val="00A85594"/>
    <w:rsid w:val="00A968F9"/>
    <w:rsid w:val="00AB6B97"/>
    <w:rsid w:val="00AC258D"/>
    <w:rsid w:val="00AD79F2"/>
    <w:rsid w:val="00AF522D"/>
    <w:rsid w:val="00AF6AB2"/>
    <w:rsid w:val="00B00648"/>
    <w:rsid w:val="00B43997"/>
    <w:rsid w:val="00B46981"/>
    <w:rsid w:val="00B772AC"/>
    <w:rsid w:val="00B97686"/>
    <w:rsid w:val="00BA62FA"/>
    <w:rsid w:val="00BA75F7"/>
    <w:rsid w:val="00BB066C"/>
    <w:rsid w:val="00BD5F9B"/>
    <w:rsid w:val="00BE3205"/>
    <w:rsid w:val="00C1197D"/>
    <w:rsid w:val="00C33C73"/>
    <w:rsid w:val="00C42CA3"/>
    <w:rsid w:val="00C46F2E"/>
    <w:rsid w:val="00C506DF"/>
    <w:rsid w:val="00C62454"/>
    <w:rsid w:val="00C81075"/>
    <w:rsid w:val="00CA0434"/>
    <w:rsid w:val="00CB18D2"/>
    <w:rsid w:val="00CB255C"/>
    <w:rsid w:val="00CC5EE3"/>
    <w:rsid w:val="00CC6097"/>
    <w:rsid w:val="00CD66AB"/>
    <w:rsid w:val="00D13846"/>
    <w:rsid w:val="00D162B8"/>
    <w:rsid w:val="00D20621"/>
    <w:rsid w:val="00D27C5B"/>
    <w:rsid w:val="00D31BA1"/>
    <w:rsid w:val="00D51DDF"/>
    <w:rsid w:val="00D51E0F"/>
    <w:rsid w:val="00D543E7"/>
    <w:rsid w:val="00D76DF0"/>
    <w:rsid w:val="00D84C9E"/>
    <w:rsid w:val="00D90EA2"/>
    <w:rsid w:val="00D96D09"/>
    <w:rsid w:val="00DA1829"/>
    <w:rsid w:val="00DA33AF"/>
    <w:rsid w:val="00DA5B46"/>
    <w:rsid w:val="00DA66AC"/>
    <w:rsid w:val="00DB1049"/>
    <w:rsid w:val="00DB30DC"/>
    <w:rsid w:val="00DC144E"/>
    <w:rsid w:val="00DD0DF5"/>
    <w:rsid w:val="00DD2532"/>
    <w:rsid w:val="00DF1E27"/>
    <w:rsid w:val="00E005B9"/>
    <w:rsid w:val="00E03747"/>
    <w:rsid w:val="00E10119"/>
    <w:rsid w:val="00E1545B"/>
    <w:rsid w:val="00E94C72"/>
    <w:rsid w:val="00EB3451"/>
    <w:rsid w:val="00EC09CA"/>
    <w:rsid w:val="00EC4FE0"/>
    <w:rsid w:val="00F01EBC"/>
    <w:rsid w:val="00F03D4D"/>
    <w:rsid w:val="00F13C8E"/>
    <w:rsid w:val="00F146DE"/>
    <w:rsid w:val="00F218E4"/>
    <w:rsid w:val="00F33DDF"/>
    <w:rsid w:val="00F35933"/>
    <w:rsid w:val="00F710FE"/>
    <w:rsid w:val="00F75968"/>
    <w:rsid w:val="00F85185"/>
    <w:rsid w:val="00FF38A6"/>
    <w:rsid w:val="00FF6C61"/>
    <w:rsid w:val="14BEB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B5AC"/>
  <w15:chartTrackingRefBased/>
  <w15:docId w15:val="{37BA9928-5A2C-404E-8FF5-79F63EC0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1075"/>
  </w:style>
  <w:style w:type="paragraph" w:styleId="Bunntekst">
    <w:name w:val="footer"/>
    <w:basedOn w:val="Normal"/>
    <w:link w:val="BunntekstTegn"/>
    <w:uiPriority w:val="99"/>
    <w:unhideWhenUsed/>
    <w:rsid w:val="00C8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1075"/>
  </w:style>
  <w:style w:type="table" w:styleId="Tabellrutenett">
    <w:name w:val="Table Grid"/>
    <w:basedOn w:val="Vanligtabell"/>
    <w:uiPriority w:val="39"/>
    <w:rsid w:val="00D1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275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Mari, Sønju</dc:creator>
  <cp:keywords/>
  <dc:description/>
  <cp:lastModifiedBy>Mari, Sønju</cp:lastModifiedBy>
  <cp:revision>180</cp:revision>
  <dcterms:created xsi:type="dcterms:W3CDTF">2022-06-27T16:00:00Z</dcterms:created>
  <dcterms:modified xsi:type="dcterms:W3CDTF">2022-07-08T13:41:00Z</dcterms:modified>
</cp:coreProperties>
</file>